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63F1D" w14:textId="52435840" w:rsidR="00EA7019" w:rsidRPr="0026107E" w:rsidRDefault="00BF60B0">
      <w:pPr>
        <w:rPr>
          <w:b/>
          <w:bCs/>
        </w:rPr>
      </w:pPr>
      <w:r w:rsidRPr="0026107E">
        <w:rPr>
          <w:b/>
          <w:bCs/>
        </w:rPr>
        <w:t xml:space="preserve">Pogosta vprašanja – štipendije </w:t>
      </w:r>
      <w:r w:rsidR="00704DDF" w:rsidRPr="0026107E">
        <w:rPr>
          <w:b/>
          <w:bCs/>
        </w:rPr>
        <w:t>JPR-ŠTIP-202</w:t>
      </w:r>
      <w:r w:rsidR="00E5044D" w:rsidRPr="0026107E">
        <w:rPr>
          <w:b/>
          <w:bCs/>
        </w:rPr>
        <w:t>1</w:t>
      </w:r>
    </w:p>
    <w:p w14:paraId="2883F172" w14:textId="77777777" w:rsidR="00D566FA" w:rsidRDefault="00D566FA" w:rsidP="00D566FA"/>
    <w:p w14:paraId="44BEC98E" w14:textId="308E8B2D" w:rsidR="00D566FA" w:rsidRDefault="00D566FA" w:rsidP="00D566FA">
      <w:r>
        <w:t xml:space="preserve">V elektronskem obrazcu so polja z </w:t>
      </w:r>
      <w:r w:rsidRPr="000E2286">
        <w:rPr>
          <w:b/>
          <w:bCs/>
        </w:rPr>
        <w:t>oranžnim vprašajem</w:t>
      </w:r>
      <w:r>
        <w:t>, kaj to pomeni?</w:t>
      </w:r>
    </w:p>
    <w:p w14:paraId="66472A8B" w14:textId="77777777" w:rsidR="00D566FA" w:rsidRDefault="00D566FA" w:rsidP="00D566FA">
      <w:r>
        <w:t xml:space="preserve">Nekatera polja vsebujejo </w:t>
      </w:r>
      <w:r w:rsidRPr="000E2286">
        <w:rPr>
          <w:b/>
          <w:bCs/>
        </w:rPr>
        <w:t>namige</w:t>
      </w:r>
      <w:r>
        <w:t xml:space="preserve">, ki olajšajo izpolnjevanje. Označeni so z oranžnim vprašajem. Za ogled namiga se z miško </w:t>
      </w:r>
      <w:r w:rsidRPr="00927F74">
        <w:rPr>
          <w:b/>
          <w:bCs/>
        </w:rPr>
        <w:t>premaknite (ne klikajte)</w:t>
      </w:r>
      <w:r>
        <w:t xml:space="preserve"> na oznako in namig se vam prikaže.</w:t>
      </w:r>
    </w:p>
    <w:p w14:paraId="0E1A355A" w14:textId="4D88355D" w:rsidR="00D566FA" w:rsidRDefault="00D566FA" w:rsidP="00D566FA">
      <w:r>
        <w:t xml:space="preserve">Odgovore na vsa vprašanja v zvezi z elektronskim obrazcem najdete v dokumentu </w:t>
      </w:r>
      <w:r w:rsidRPr="00927F74">
        <w:rPr>
          <w:b/>
          <w:bCs/>
        </w:rPr>
        <w:t>e-JR Uporabniška dokumentacija</w:t>
      </w:r>
      <w:r>
        <w:t>.</w:t>
      </w:r>
    </w:p>
    <w:p w14:paraId="787B1AC6" w14:textId="1E7D71EC" w:rsidR="00D566FA" w:rsidRDefault="00D566FA" w:rsidP="00D566FA"/>
    <w:p w14:paraId="2FD1C830" w14:textId="72F300A9" w:rsidR="00D566FA" w:rsidRDefault="00D566FA" w:rsidP="00D566FA">
      <w:r>
        <w:t xml:space="preserve">V elektronskem obrazcu so polja z </w:t>
      </w:r>
      <w:r w:rsidRPr="000E2286">
        <w:rPr>
          <w:b/>
          <w:bCs/>
        </w:rPr>
        <w:t>zvezdico</w:t>
      </w:r>
      <w:r>
        <w:t>, kaj to pomeni?</w:t>
      </w:r>
    </w:p>
    <w:p w14:paraId="588D008A" w14:textId="1A1ADB8C" w:rsidR="00D566FA" w:rsidRDefault="00D566FA">
      <w:r>
        <w:t xml:space="preserve">Polja označena z zvezdico so </w:t>
      </w:r>
      <w:r w:rsidRPr="000E2286">
        <w:rPr>
          <w:b/>
          <w:bCs/>
        </w:rPr>
        <w:t>obvezna</w:t>
      </w:r>
      <w:r>
        <w:t>, kar pomeni, da jih mora uporabnik za uspešno oddajo vloge obvezno izpolniti.</w:t>
      </w:r>
    </w:p>
    <w:p w14:paraId="2383E0EE" w14:textId="7822DC00" w:rsidR="00BF60B0" w:rsidRDefault="00D566FA">
      <w:r>
        <w:t>Odgovore na vsa vprašanja v zvezi z elektronskim obrazcem najdete v dokumentu e-JR Uporabniška dokumentacija.</w:t>
      </w:r>
    </w:p>
    <w:p w14:paraId="4F4EB9BA" w14:textId="62A492F3" w:rsidR="000E2286" w:rsidRDefault="000E2286" w:rsidP="000E2286"/>
    <w:p w14:paraId="1F9AB9D1" w14:textId="053F2F3B" w:rsidR="000E2286" w:rsidRDefault="000E2286" w:rsidP="000E2286">
      <w:r>
        <w:t>V elektronskem obrazcu je potrebno napisati »</w:t>
      </w:r>
      <w:r w:rsidRPr="000E2286">
        <w:rPr>
          <w:b/>
          <w:bCs/>
        </w:rPr>
        <w:t>Naslov projekta</w:t>
      </w:r>
      <w:r>
        <w:rPr>
          <w:b/>
          <w:bCs/>
        </w:rPr>
        <w:t>«</w:t>
      </w:r>
      <w:r>
        <w:t xml:space="preserve">, kaj napišem v to polje? </w:t>
      </w:r>
    </w:p>
    <w:p w14:paraId="0DD739BB" w14:textId="41843E9C" w:rsidR="000E2286" w:rsidRDefault="000E2286" w:rsidP="000E2286">
      <w:r>
        <w:t>Kot je navedeno</w:t>
      </w:r>
      <w:r w:rsidR="0026107E">
        <w:t xml:space="preserve"> </w:t>
      </w:r>
      <w:r>
        <w:t xml:space="preserve">v polju z namigom vpišite naziv izobraževalne ustanove za katero se prijavljate na razpisu in državo študija. Naziv vpišite v slovenskem jeziku. </w:t>
      </w:r>
    </w:p>
    <w:p w14:paraId="00B00DC8" w14:textId="77777777" w:rsidR="00927F74" w:rsidRDefault="00927F74" w:rsidP="00927F74"/>
    <w:p w14:paraId="38A1FAA3" w14:textId="0F81C6B0" w:rsidR="00927F74" w:rsidRDefault="00927F74" w:rsidP="00927F74">
      <w:r>
        <w:t>Kaj pomeni gumb hišice ob polju s poštno številko?</w:t>
      </w:r>
    </w:p>
    <w:p w14:paraId="39190280" w14:textId="1D45CFAB" w:rsidR="00927F74" w:rsidRDefault="00927F74" w:rsidP="00927F74">
      <w:r>
        <w:t>Ob izpolnjeni poštni številki gumb hišice na desni pomaga izpolniti vrednosti. Odgovore na vsa vprašanja v zvezi z elektronskim obrazcem najdete v dokumentu e-JR Uporabniška dokumentacija.</w:t>
      </w:r>
    </w:p>
    <w:p w14:paraId="4BC8F8D2" w14:textId="77777777" w:rsidR="00D566FA" w:rsidRDefault="00D566FA"/>
    <w:p w14:paraId="1558CEE0" w14:textId="77777777" w:rsidR="00BF60B0" w:rsidRDefault="00BF60B0">
      <w:r>
        <w:t>Ali lahko dokumente za razpis prevedem sam</w:t>
      </w:r>
      <w:r w:rsidR="00FB32F7">
        <w:t>/a</w:t>
      </w:r>
      <w:r>
        <w:t xml:space="preserve">? </w:t>
      </w:r>
    </w:p>
    <w:p w14:paraId="0B0514A3" w14:textId="77777777" w:rsidR="00BF60B0" w:rsidRDefault="00BF60B0">
      <w:r>
        <w:t xml:space="preserve">Dokumente, ki jih priložite razpisu, lahko prevedete tudi sami. Ministrstvo lahko kadarkoli </w:t>
      </w:r>
      <w:r w:rsidR="00704DDF">
        <w:t xml:space="preserve">med </w:t>
      </w:r>
      <w:r>
        <w:t>postopk</w:t>
      </w:r>
      <w:r w:rsidR="00704DDF">
        <w:t>om</w:t>
      </w:r>
      <w:r>
        <w:t xml:space="preserve"> naknadno zahteva tudi uradno prevedene dokumente. </w:t>
      </w:r>
    </w:p>
    <w:p w14:paraId="5CF5599A" w14:textId="77777777" w:rsidR="00BF60B0" w:rsidRDefault="00BF60B0"/>
    <w:p w14:paraId="4B7B3F1D" w14:textId="77777777" w:rsidR="00BF60B0" w:rsidRDefault="00BF60B0">
      <w:r>
        <w:t>Kdaj moram priložiti potrdilo o vpisu?</w:t>
      </w:r>
    </w:p>
    <w:p w14:paraId="52311107" w14:textId="030C35D6" w:rsidR="00BF60B0" w:rsidRDefault="00BF60B0">
      <w:r>
        <w:t xml:space="preserve">Izjavo o potrdilu o vpisu </w:t>
      </w:r>
      <w:r w:rsidR="00CB5759">
        <w:t>mora prijavitelj</w:t>
      </w:r>
      <w:r>
        <w:t xml:space="preserve"> priložiti v razpisnem roku. Z izjavo se tudi zavežete, da boste </w:t>
      </w:r>
      <w:r w:rsidR="0026107E" w:rsidRPr="0026107E">
        <w:t>sàmo</w:t>
      </w:r>
      <w:r w:rsidR="0026107E">
        <w:t xml:space="preserve"> </w:t>
      </w:r>
      <w:r>
        <w:t xml:space="preserve">potrdilo o vpisu predložili </w:t>
      </w:r>
      <w:r w:rsidR="00CB5759">
        <w:t xml:space="preserve">najkasneje </w:t>
      </w:r>
      <w:r>
        <w:t>do 18. 10. 202</w:t>
      </w:r>
      <w:r w:rsidR="00E5044D">
        <w:t>1</w:t>
      </w:r>
      <w:r w:rsidR="00C064FF">
        <w:t xml:space="preserve"> (oz. do 1. 3. 2022, če se študij začne v spomladanskem semestru)</w:t>
      </w:r>
      <w:r w:rsidR="00704DDF">
        <w:t xml:space="preserve"> in ga morate do takrat tudi predložiti</w:t>
      </w:r>
      <w:r w:rsidR="00E5044D">
        <w:t xml:space="preserve"> in sicer v pisni obliki na naslov Ministrstva za kulturo, Maistrova 10, 1000 Ljubljana.</w:t>
      </w:r>
      <w:r>
        <w:t xml:space="preserve"> </w:t>
      </w:r>
    </w:p>
    <w:p w14:paraId="3F671D0C" w14:textId="77777777" w:rsidR="00BF60B0" w:rsidRDefault="00BF60B0"/>
    <w:p w14:paraId="71D23796" w14:textId="2B1BC34D" w:rsidR="00C90B5E" w:rsidRDefault="00C90B5E">
      <w:r>
        <w:t>Ali se lahko prijavim za več</w:t>
      </w:r>
      <w:r w:rsidR="0026107E">
        <w:t xml:space="preserve"> </w:t>
      </w:r>
      <w:r>
        <w:t>študijev hkrati?</w:t>
      </w:r>
    </w:p>
    <w:p w14:paraId="35A8BD54" w14:textId="7D0D5BD6" w:rsidR="001013BD" w:rsidRDefault="00C90B5E">
      <w:r w:rsidRPr="00C90B5E">
        <w:t xml:space="preserve">Prijavitelj se na razpis lahko prijavi samo z eno vlogo, in sicer samo za eno smer na eni izobraževalni instituciji. </w:t>
      </w:r>
    </w:p>
    <w:sectPr w:rsidR="00101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0"/>
    <w:rsid w:val="000C5219"/>
    <w:rsid w:val="000E2286"/>
    <w:rsid w:val="001013BD"/>
    <w:rsid w:val="0026107E"/>
    <w:rsid w:val="003E205A"/>
    <w:rsid w:val="00704DDF"/>
    <w:rsid w:val="00927F74"/>
    <w:rsid w:val="00BF60B0"/>
    <w:rsid w:val="00C064FF"/>
    <w:rsid w:val="00C90B5E"/>
    <w:rsid w:val="00CB5759"/>
    <w:rsid w:val="00D566FA"/>
    <w:rsid w:val="00E5044D"/>
    <w:rsid w:val="00EA7019"/>
    <w:rsid w:val="00FB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D60D"/>
  <w15:chartTrackingRefBased/>
  <w15:docId w15:val="{D3FBB28A-B3D3-4E95-89C5-06E67270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6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6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Jocič</dc:creator>
  <cp:keywords/>
  <dc:description/>
  <cp:lastModifiedBy>Blanka Tivadar</cp:lastModifiedBy>
  <cp:revision>2</cp:revision>
  <dcterms:created xsi:type="dcterms:W3CDTF">2021-07-28T08:06:00Z</dcterms:created>
  <dcterms:modified xsi:type="dcterms:W3CDTF">2021-07-28T08:06:00Z</dcterms:modified>
</cp:coreProperties>
</file>