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5A5" w:rsidRDefault="00F875A5" w:rsidP="00F875A5">
      <w:pPr>
        <w:spacing w:line="276" w:lineRule="auto"/>
        <w:rPr>
          <w:lang w:val="sl-SI"/>
        </w:rPr>
      </w:pPr>
    </w:p>
    <w:p w:rsidR="00F875A5" w:rsidRPr="00C014CD" w:rsidRDefault="00F875A5" w:rsidP="00F875A5">
      <w:pPr>
        <w:spacing w:line="276" w:lineRule="auto"/>
        <w:jc w:val="both"/>
        <w:rPr>
          <w:rFonts w:cs="Arial"/>
          <w:b/>
          <w:bCs/>
          <w:iCs/>
          <w:sz w:val="22"/>
          <w:szCs w:val="22"/>
          <w:lang w:val="sl-SI" w:eastAsia="sl-SI"/>
        </w:rPr>
      </w:pPr>
      <w:r w:rsidRPr="00C014CD">
        <w:rPr>
          <w:rFonts w:cs="Arial"/>
          <w:b/>
          <w:bCs/>
          <w:iCs/>
          <w:sz w:val="22"/>
          <w:szCs w:val="22"/>
          <w:lang w:val="sl-SI" w:eastAsia="sl-SI"/>
        </w:rPr>
        <w:t xml:space="preserve">ZAHTEVEK ZA </w:t>
      </w:r>
      <w:r>
        <w:rPr>
          <w:rFonts w:cs="Arial"/>
          <w:b/>
          <w:bCs/>
          <w:iCs/>
          <w:sz w:val="22"/>
          <w:szCs w:val="22"/>
          <w:lang w:val="sl-SI" w:eastAsia="sl-SI"/>
        </w:rPr>
        <w:t>PREDPLAČILO</w:t>
      </w:r>
      <w:r w:rsidRPr="00C014CD">
        <w:rPr>
          <w:rFonts w:cs="Arial"/>
          <w:b/>
          <w:bCs/>
          <w:iCs/>
          <w:sz w:val="22"/>
          <w:szCs w:val="22"/>
          <w:lang w:val="sl-SI" w:eastAsia="sl-SI"/>
        </w:rPr>
        <w:t xml:space="preserve"> SREDSTEV IZ PRORAČUNA </w:t>
      </w:r>
      <w:r>
        <w:rPr>
          <w:rFonts w:cs="Arial"/>
          <w:b/>
          <w:bCs/>
          <w:iCs/>
          <w:sz w:val="22"/>
          <w:szCs w:val="22"/>
          <w:lang w:val="sl-SI" w:eastAsia="sl-SI"/>
        </w:rPr>
        <w:t>V LETU 20</w:t>
      </w:r>
      <w:r w:rsidR="00D061CA">
        <w:rPr>
          <w:rFonts w:cs="Arial"/>
          <w:b/>
          <w:bCs/>
          <w:iCs/>
          <w:sz w:val="22"/>
          <w:szCs w:val="22"/>
          <w:lang w:val="sl-SI" w:eastAsia="sl-SI"/>
        </w:rPr>
        <w:t>20</w:t>
      </w:r>
    </w:p>
    <w:p w:rsidR="00F875A5" w:rsidRPr="00D061CA" w:rsidRDefault="00F875A5" w:rsidP="00F875A5">
      <w:pPr>
        <w:spacing w:line="276" w:lineRule="auto"/>
        <w:jc w:val="both"/>
        <w:rPr>
          <w:rFonts w:cs="Arial"/>
          <w:b/>
          <w:color w:val="000000"/>
          <w:szCs w:val="20"/>
          <w:lang w:val="sl-SI" w:eastAsia="sl-SI"/>
        </w:rPr>
      </w:pPr>
      <w:r>
        <w:rPr>
          <w:rFonts w:cs="Arial"/>
          <w:b/>
          <w:bCs/>
          <w:iCs/>
          <w:sz w:val="22"/>
          <w:szCs w:val="22"/>
          <w:lang w:val="sl-SI" w:eastAsia="sl-SI"/>
        </w:rPr>
        <w:t xml:space="preserve">NA PODLAGI PODPISANE POGODBE </w:t>
      </w:r>
      <w:r w:rsidRPr="00C014CD">
        <w:rPr>
          <w:rFonts w:cs="Arial"/>
          <w:b/>
          <w:bCs/>
          <w:iCs/>
          <w:sz w:val="22"/>
          <w:szCs w:val="22"/>
          <w:lang w:val="sl-SI" w:eastAsia="sl-SI"/>
        </w:rPr>
        <w:t xml:space="preserve"> </w:t>
      </w:r>
      <w:r>
        <w:rPr>
          <w:rFonts w:cs="Arial"/>
          <w:b/>
          <w:bCs/>
          <w:iCs/>
          <w:sz w:val="22"/>
          <w:szCs w:val="22"/>
          <w:lang w:val="sl-SI" w:eastAsia="sl-SI"/>
        </w:rPr>
        <w:t xml:space="preserve">O SOFINANCIRANJU IN IZVEDBI KULTURNEGA PROJEKTA, posredovanega na: </w:t>
      </w:r>
      <w:r w:rsidRPr="00D061CA">
        <w:rPr>
          <w:rFonts w:cs="Arial"/>
          <w:iCs/>
          <w:szCs w:val="20"/>
          <w:lang w:val="sl-SI" w:eastAsia="sl-SI"/>
        </w:rPr>
        <w:t>Javni razpis</w:t>
      </w:r>
      <w:r w:rsidRPr="00D061CA">
        <w:rPr>
          <w:rFonts w:cs="Arial"/>
          <w:szCs w:val="20"/>
          <w:lang w:val="sl-SI" w:eastAsia="sl-SI"/>
        </w:rPr>
        <w:t xml:space="preserve"> za izbor kulturnih projektov na področju romske skupnosti v Republiki Sloveniji, ki jih bo v letu 20</w:t>
      </w:r>
      <w:r w:rsidR="00D061CA">
        <w:rPr>
          <w:rFonts w:cs="Arial"/>
          <w:szCs w:val="20"/>
          <w:lang w:val="sl-SI" w:eastAsia="sl-SI"/>
        </w:rPr>
        <w:t>20</w:t>
      </w:r>
      <w:r w:rsidRPr="00D061CA">
        <w:rPr>
          <w:rFonts w:cs="Arial"/>
          <w:szCs w:val="20"/>
          <w:lang w:val="sl-SI" w:eastAsia="sl-SI"/>
        </w:rPr>
        <w:t xml:space="preserve"> financirala Republika Slovenija iz proračuna, namenjenega za kulturo</w:t>
      </w:r>
      <w:r w:rsidRPr="00D061CA">
        <w:rPr>
          <w:rFonts w:cs="Arial"/>
          <w:color w:val="000000"/>
          <w:szCs w:val="20"/>
          <w:lang w:val="sl-SI" w:eastAsia="sl-SI"/>
        </w:rPr>
        <w:t xml:space="preserve">  </w:t>
      </w:r>
      <w:r w:rsidRPr="00D061CA">
        <w:rPr>
          <w:rFonts w:cs="Arial"/>
          <w:b/>
          <w:color w:val="000000"/>
          <w:szCs w:val="20"/>
          <w:lang w:val="sl-SI" w:eastAsia="sl-SI"/>
        </w:rPr>
        <w:t>(JPR-Romi-20</w:t>
      </w:r>
      <w:r w:rsidR="00D061CA">
        <w:rPr>
          <w:rFonts w:cs="Arial"/>
          <w:b/>
          <w:color w:val="000000"/>
          <w:szCs w:val="20"/>
          <w:lang w:val="sl-SI" w:eastAsia="sl-SI"/>
        </w:rPr>
        <w:t>20</w:t>
      </w:r>
      <w:bookmarkStart w:id="0" w:name="_GoBack"/>
      <w:bookmarkEnd w:id="0"/>
      <w:r w:rsidRPr="00D061CA">
        <w:rPr>
          <w:rFonts w:cs="Arial"/>
          <w:b/>
          <w:color w:val="000000"/>
          <w:szCs w:val="20"/>
          <w:lang w:val="sl-SI" w:eastAsia="sl-SI"/>
        </w:rPr>
        <w:t>)</w:t>
      </w:r>
    </w:p>
    <w:p w:rsidR="00F875A5" w:rsidRPr="009B3FCB" w:rsidRDefault="00F875A5" w:rsidP="00F875A5">
      <w:pPr>
        <w:spacing w:line="276" w:lineRule="auto"/>
        <w:rPr>
          <w:rFonts w:ascii="Times New Roman" w:hAnsi="Times New Roman"/>
          <w:sz w:val="24"/>
          <w:lang w:val="sl-SI" w:eastAsia="sl-SI"/>
        </w:rPr>
      </w:pP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F875A5" w:rsidRPr="00D061CA" w:rsidTr="003E2D77">
        <w:trPr>
          <w:trHeight w:val="20"/>
        </w:trPr>
        <w:tc>
          <w:tcPr>
            <w:tcW w:w="8890" w:type="dxa"/>
          </w:tcPr>
          <w:p w:rsidR="00F875A5" w:rsidRPr="009B3FCB" w:rsidRDefault="00F875A5" w:rsidP="003E2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F875A5" w:rsidRDefault="00F875A5" w:rsidP="003E2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 xml:space="preserve">Naziv </w:t>
            </w:r>
            <w:r>
              <w:rPr>
                <w:rFonts w:cs="Arial"/>
                <w:szCs w:val="20"/>
                <w:lang w:val="sl-SI" w:eastAsia="sl-SI"/>
              </w:rPr>
              <w:t>/ ime in priimek prijavitelja</w:t>
            </w:r>
            <w:r w:rsidRPr="009B3FCB">
              <w:rPr>
                <w:rFonts w:cs="Arial"/>
                <w:szCs w:val="20"/>
                <w:lang w:val="sl-SI" w:eastAsia="sl-SI"/>
              </w:rPr>
              <w:t>:</w:t>
            </w:r>
          </w:p>
          <w:p w:rsidR="00F875A5" w:rsidRDefault="00F875A5" w:rsidP="003E2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F875A5" w:rsidRPr="009B3FCB" w:rsidRDefault="00F875A5" w:rsidP="003E2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F875A5" w:rsidRPr="009B3FCB" w:rsidTr="003E2D77">
        <w:trPr>
          <w:trHeight w:val="627"/>
        </w:trPr>
        <w:tc>
          <w:tcPr>
            <w:tcW w:w="8890" w:type="dxa"/>
          </w:tcPr>
          <w:p w:rsidR="00F875A5" w:rsidRDefault="00F875A5" w:rsidP="003E2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Naslov / sedež prijavitelja</w:t>
            </w:r>
            <w:r w:rsidRPr="009B3FCB">
              <w:rPr>
                <w:rFonts w:cs="Arial"/>
                <w:szCs w:val="20"/>
                <w:lang w:val="sl-SI" w:eastAsia="sl-SI"/>
              </w:rPr>
              <w:t>:</w:t>
            </w:r>
          </w:p>
          <w:p w:rsidR="00F875A5" w:rsidRDefault="00F875A5" w:rsidP="003E2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F875A5" w:rsidRPr="009B3FCB" w:rsidRDefault="00F875A5" w:rsidP="003E2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F875A5" w:rsidRPr="009B3FCB" w:rsidTr="003E2D77">
        <w:trPr>
          <w:trHeight w:val="20"/>
        </w:trPr>
        <w:tc>
          <w:tcPr>
            <w:tcW w:w="8890" w:type="dxa"/>
          </w:tcPr>
          <w:p w:rsidR="00F875A5" w:rsidRDefault="00F875A5" w:rsidP="003E2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Transakcijski račun prijavitelja št., odprt pri</w:t>
            </w:r>
            <w:r w:rsidRPr="009B3FCB">
              <w:rPr>
                <w:rFonts w:cs="Arial"/>
                <w:szCs w:val="20"/>
                <w:lang w:val="sl-SI" w:eastAsia="sl-SI"/>
              </w:rPr>
              <w:t>:</w:t>
            </w:r>
          </w:p>
          <w:p w:rsidR="00F875A5" w:rsidRDefault="00F875A5" w:rsidP="003E2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F875A5" w:rsidRPr="009B3FCB" w:rsidRDefault="00F875A5" w:rsidP="003E2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F875A5" w:rsidRPr="00D061CA" w:rsidTr="003E2D77">
        <w:trPr>
          <w:trHeight w:val="20"/>
        </w:trPr>
        <w:tc>
          <w:tcPr>
            <w:tcW w:w="8890" w:type="dxa"/>
          </w:tcPr>
          <w:p w:rsidR="00F875A5" w:rsidRPr="009B3FCB" w:rsidRDefault="00F875A5" w:rsidP="003E2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 xml:space="preserve">Podatki kontaktne osebe v primeru dopolnjevanja zahtevka </w:t>
            </w:r>
          </w:p>
          <w:p w:rsidR="00F875A5" w:rsidRDefault="00F875A5" w:rsidP="003E2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(ime, priimek, elektronski naslov, tel. št.):</w:t>
            </w:r>
          </w:p>
          <w:p w:rsidR="00F875A5" w:rsidRDefault="00F875A5" w:rsidP="003E2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F875A5" w:rsidRPr="009B3FCB" w:rsidRDefault="00F875A5" w:rsidP="003E2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F875A5" w:rsidRPr="00D061CA" w:rsidTr="003E2D77">
        <w:trPr>
          <w:trHeight w:val="20"/>
        </w:trPr>
        <w:tc>
          <w:tcPr>
            <w:tcW w:w="8890" w:type="dxa"/>
          </w:tcPr>
          <w:p w:rsidR="00F875A5" w:rsidRDefault="00F875A5" w:rsidP="003E2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 xml:space="preserve">Naziv </w:t>
            </w:r>
            <w:r>
              <w:rPr>
                <w:rFonts w:cs="Arial"/>
                <w:szCs w:val="20"/>
                <w:lang w:val="sl-SI" w:eastAsia="sl-SI"/>
              </w:rPr>
              <w:t>/ ime in priimek izvajalca – v primeru če ni isti kot prijavitelj</w:t>
            </w:r>
            <w:r w:rsidRPr="009B3FCB">
              <w:rPr>
                <w:rFonts w:cs="Arial"/>
                <w:szCs w:val="20"/>
                <w:lang w:val="sl-SI" w:eastAsia="sl-SI"/>
              </w:rPr>
              <w:t>:</w:t>
            </w:r>
          </w:p>
          <w:p w:rsidR="00F875A5" w:rsidRDefault="00F875A5" w:rsidP="003E2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F875A5" w:rsidRPr="009B3FCB" w:rsidRDefault="00F875A5" w:rsidP="003E2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</w:tbl>
    <w:p w:rsidR="00F875A5" w:rsidRDefault="00F875A5" w:rsidP="00F875A5">
      <w:pPr>
        <w:spacing w:line="240" w:lineRule="auto"/>
        <w:ind w:left="720"/>
        <w:jc w:val="both"/>
        <w:rPr>
          <w:rFonts w:cs="Arial"/>
          <w:b/>
          <w:i/>
          <w:szCs w:val="20"/>
          <w:lang w:val="sl-SI" w:eastAsia="sl-SI"/>
        </w:rPr>
      </w:pPr>
    </w:p>
    <w:tbl>
      <w:tblPr>
        <w:tblW w:w="9000" w:type="dxa"/>
        <w:tblInd w:w="43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F875A5" w:rsidRPr="009B3FCB" w:rsidTr="003E2D77">
        <w:trPr>
          <w:trHeight w:val="20"/>
        </w:trPr>
        <w:tc>
          <w:tcPr>
            <w:tcW w:w="4500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F875A5" w:rsidRPr="009B3FCB" w:rsidRDefault="00F875A5" w:rsidP="003E2D77">
            <w:pPr>
              <w:spacing w:line="240" w:lineRule="auto"/>
              <w:jc w:val="both"/>
              <w:rPr>
                <w:rFonts w:cs="Arial"/>
                <w:b/>
                <w:bCs/>
                <w:szCs w:val="20"/>
                <w:lang w:val="sl-SI" w:eastAsia="sl-SI"/>
              </w:rPr>
            </w:pPr>
          </w:p>
          <w:p w:rsidR="00F875A5" w:rsidRPr="009B3FCB" w:rsidRDefault="00F875A5" w:rsidP="003E2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bCs/>
                <w:szCs w:val="20"/>
                <w:lang w:val="sl-SI" w:eastAsia="sl-SI"/>
              </w:rPr>
              <w:t>Številka pogodbe</w:t>
            </w:r>
            <w:r w:rsidRPr="009B3FCB">
              <w:rPr>
                <w:rFonts w:cs="Arial"/>
                <w:szCs w:val="20"/>
                <w:lang w:val="sl-SI" w:eastAsia="sl-SI"/>
              </w:rPr>
              <w:t>:</w:t>
            </w:r>
          </w:p>
        </w:tc>
        <w:tc>
          <w:tcPr>
            <w:tcW w:w="4500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F875A5" w:rsidRPr="009B3FCB" w:rsidRDefault="00F875A5" w:rsidP="003E2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F875A5" w:rsidRPr="009B3FCB" w:rsidRDefault="00F875A5" w:rsidP="003E2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F875A5" w:rsidRPr="009B3FCB" w:rsidTr="00F875A5">
        <w:trPr>
          <w:trHeight w:val="20"/>
        </w:trPr>
        <w:tc>
          <w:tcPr>
            <w:tcW w:w="4500" w:type="dxa"/>
            <w:tcBorders>
              <w:bottom w:val="dotted" w:sz="4" w:space="0" w:color="auto"/>
              <w:right w:val="dotted" w:sz="4" w:space="0" w:color="auto"/>
            </w:tcBorders>
          </w:tcPr>
          <w:p w:rsidR="00F875A5" w:rsidRPr="009B3FCB" w:rsidRDefault="00F875A5" w:rsidP="003E2D77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 xml:space="preserve">Naslov </w:t>
            </w:r>
            <w:r>
              <w:rPr>
                <w:rFonts w:cs="Arial"/>
                <w:b/>
                <w:szCs w:val="20"/>
                <w:lang w:val="sl-SI" w:eastAsia="sl-SI"/>
              </w:rPr>
              <w:t xml:space="preserve">kulturnega </w:t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t>projekta</w:t>
            </w:r>
          </w:p>
          <w:p w:rsidR="00F875A5" w:rsidRPr="009B3FCB" w:rsidRDefault="00F875A5" w:rsidP="003E2D77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Cs/>
                <w:szCs w:val="20"/>
                <w:lang w:val="sl-SI" w:eastAsia="sl-SI"/>
              </w:rPr>
              <w:t>(ki mora biti skladen naslovu iz pogodbe)</w:t>
            </w:r>
            <w:r w:rsidRPr="009B3FCB">
              <w:rPr>
                <w:rFonts w:cs="Arial"/>
                <w:szCs w:val="20"/>
                <w:lang w:val="sl-SI" w:eastAsia="sl-SI"/>
              </w:rPr>
              <w:t>:</w:t>
            </w: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875A5" w:rsidRPr="009B3FCB" w:rsidRDefault="00F875A5" w:rsidP="003E2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F875A5" w:rsidRDefault="00F875A5" w:rsidP="003E2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F875A5" w:rsidRPr="009B3FCB" w:rsidRDefault="00F875A5" w:rsidP="003E2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F875A5" w:rsidRPr="009B3FCB" w:rsidTr="00F875A5">
        <w:trPr>
          <w:trHeight w:val="20"/>
        </w:trPr>
        <w:tc>
          <w:tcPr>
            <w:tcW w:w="45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75A5" w:rsidRPr="002B452B" w:rsidRDefault="00F875A5" w:rsidP="00F875A5">
            <w:pPr>
              <w:pStyle w:val="Brezrazmikov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>ZNESEK ZA PREDPLAČILO (ki lahko znaša do  30% odobrenega zneska po pogodbi)</w:t>
            </w: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875A5" w:rsidRPr="009B3FCB" w:rsidRDefault="00F875A5" w:rsidP="003E2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                             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>
              <w:rPr>
                <w:rFonts w:cs="Arial"/>
                <w:szCs w:val="20"/>
                <w:lang w:val="sl-SI" w:eastAsia="sl-SI"/>
              </w:rPr>
              <w:t xml:space="preserve">      EUR</w:t>
            </w:r>
          </w:p>
        </w:tc>
      </w:tr>
      <w:tr w:rsidR="00F875A5" w:rsidRPr="00D061CA" w:rsidTr="00F875A5">
        <w:trPr>
          <w:trHeight w:val="20"/>
        </w:trPr>
        <w:tc>
          <w:tcPr>
            <w:tcW w:w="4500" w:type="dxa"/>
            <w:tcBorders>
              <w:top w:val="dotted" w:sz="4" w:space="0" w:color="auto"/>
              <w:right w:val="dotted" w:sz="4" w:space="0" w:color="auto"/>
            </w:tcBorders>
          </w:tcPr>
          <w:p w:rsidR="00F875A5" w:rsidRDefault="00F875A5" w:rsidP="003E2D77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Navedite za katere stroške boste porabili predplačilo </w:t>
            </w:r>
          </w:p>
          <w:p w:rsidR="00F875A5" w:rsidRDefault="00F875A5" w:rsidP="003E2D77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  <w:p w:rsidR="00F875A5" w:rsidRDefault="00F875A5" w:rsidP="003E2D77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  <w:p w:rsidR="00F875A5" w:rsidRDefault="00F875A5" w:rsidP="003E2D77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  <w:p w:rsidR="00F875A5" w:rsidRDefault="00F875A5" w:rsidP="003E2D77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875A5" w:rsidRDefault="00F875A5" w:rsidP="003E2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F875A5" w:rsidRDefault="00F875A5" w:rsidP="003E2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F875A5" w:rsidRDefault="00F875A5" w:rsidP="003E2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:rsidR="00F875A5" w:rsidRDefault="00F875A5" w:rsidP="003E2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</w:tbl>
    <w:p w:rsidR="00F875A5" w:rsidRPr="009B3FCB" w:rsidRDefault="00F875A5" w:rsidP="00F875A5">
      <w:pPr>
        <w:spacing w:line="240" w:lineRule="auto"/>
        <w:jc w:val="both"/>
        <w:rPr>
          <w:rFonts w:cs="Arial"/>
          <w:b/>
          <w:bCs/>
          <w:iCs/>
          <w:szCs w:val="20"/>
          <w:lang w:val="sl-SI" w:eastAsia="sl-SI"/>
        </w:rPr>
      </w:pPr>
    </w:p>
    <w:p w:rsidR="00F875A5" w:rsidRDefault="00F875A5" w:rsidP="00F875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9B3FCB">
        <w:rPr>
          <w:rFonts w:cs="Arial"/>
          <w:szCs w:val="20"/>
          <w:lang w:val="sl-SI" w:eastAsia="sl-SI"/>
        </w:rPr>
        <w:t xml:space="preserve">      </w:t>
      </w:r>
    </w:p>
    <w:p w:rsidR="00F875A5" w:rsidRDefault="00F875A5" w:rsidP="00F875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Ime in priimek</w:t>
      </w:r>
      <w:r w:rsidRPr="009B3FCB">
        <w:rPr>
          <w:rFonts w:cs="Arial"/>
          <w:szCs w:val="20"/>
          <w:lang w:val="sl-SI" w:eastAsia="sl-SI"/>
        </w:rPr>
        <w:t xml:space="preserve"> odgovorne osebe </w:t>
      </w:r>
      <w:r w:rsidRPr="009B3FCB">
        <w:rPr>
          <w:rFonts w:cs="Arial"/>
          <w:szCs w:val="20"/>
          <w:lang w:val="sl-SI" w:eastAsia="sl-SI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9B3FCB">
        <w:rPr>
          <w:rFonts w:cs="Arial"/>
          <w:szCs w:val="20"/>
          <w:lang w:val="sl-SI" w:eastAsia="sl-SI"/>
        </w:rPr>
        <w:instrText xml:space="preserve"> FORMTEXT </w:instrText>
      </w:r>
      <w:r w:rsidRPr="009B3FCB">
        <w:rPr>
          <w:rFonts w:cs="Arial"/>
          <w:szCs w:val="20"/>
          <w:lang w:val="sl-SI" w:eastAsia="sl-SI"/>
        </w:rPr>
      </w:r>
      <w:r w:rsidRPr="009B3FCB">
        <w:rPr>
          <w:rFonts w:cs="Arial"/>
          <w:szCs w:val="20"/>
          <w:lang w:val="sl-SI" w:eastAsia="sl-SI"/>
        </w:rPr>
        <w:fldChar w:fldCharType="separate"/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szCs w:val="20"/>
          <w:lang w:val="sl-SI" w:eastAsia="sl-SI"/>
        </w:rPr>
        <w:fldChar w:fldCharType="end"/>
      </w:r>
    </w:p>
    <w:p w:rsidR="00F875A5" w:rsidRDefault="00F875A5" w:rsidP="00F875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F875A5" w:rsidRDefault="00F875A5" w:rsidP="00F875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F875A5" w:rsidRDefault="00F875A5" w:rsidP="00F875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Podpis odgovorne osebe_________________________________</w:t>
      </w:r>
    </w:p>
    <w:p w:rsidR="00F875A5" w:rsidRDefault="00F875A5" w:rsidP="00F875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F875A5" w:rsidRPr="009B3FCB" w:rsidRDefault="00F875A5" w:rsidP="00F875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F875A5" w:rsidRDefault="00F875A5" w:rsidP="00F875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Datum: ______________________</w:t>
      </w:r>
      <w:r w:rsidRPr="009B3FCB">
        <w:rPr>
          <w:rFonts w:cs="Arial"/>
          <w:szCs w:val="20"/>
          <w:lang w:val="sl-SI" w:eastAsia="sl-SI"/>
        </w:rPr>
        <w:t xml:space="preserve">                                                                             </w:t>
      </w:r>
    </w:p>
    <w:p w:rsidR="00F875A5" w:rsidRDefault="00F875A5" w:rsidP="00F875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F875A5" w:rsidRPr="009B3FCB" w:rsidRDefault="00F875A5" w:rsidP="00F875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9B3FCB">
        <w:rPr>
          <w:rFonts w:cs="Arial"/>
          <w:szCs w:val="20"/>
          <w:lang w:val="sl-SI" w:eastAsia="sl-SI"/>
        </w:rPr>
        <w:t xml:space="preserve"> in žig:</w:t>
      </w:r>
    </w:p>
    <w:p w:rsidR="00F875A5" w:rsidRPr="009B3FCB" w:rsidRDefault="00F875A5" w:rsidP="00F875A5">
      <w:pPr>
        <w:spacing w:line="240" w:lineRule="auto"/>
        <w:ind w:left="360"/>
        <w:jc w:val="both"/>
        <w:rPr>
          <w:rFonts w:cs="Arial"/>
          <w:bCs/>
          <w:szCs w:val="20"/>
          <w:lang w:val="sl-SI" w:eastAsia="sl-SI"/>
        </w:rPr>
      </w:pPr>
    </w:p>
    <w:p w:rsidR="00F875A5" w:rsidRDefault="00F875A5" w:rsidP="00F875A5">
      <w:pPr>
        <w:spacing w:line="240" w:lineRule="auto"/>
        <w:ind w:left="360"/>
        <w:jc w:val="both"/>
        <w:rPr>
          <w:rFonts w:cs="Arial"/>
          <w:bCs/>
          <w:szCs w:val="20"/>
          <w:lang w:val="sl-SI" w:eastAsia="sl-SI"/>
        </w:rPr>
      </w:pPr>
    </w:p>
    <w:p w:rsidR="00F875A5" w:rsidRDefault="00F875A5" w:rsidP="00F875A5">
      <w:pPr>
        <w:spacing w:line="240" w:lineRule="auto"/>
        <w:ind w:left="360"/>
        <w:jc w:val="both"/>
        <w:rPr>
          <w:rFonts w:cs="Arial"/>
          <w:bCs/>
          <w:szCs w:val="20"/>
          <w:lang w:val="sl-SI" w:eastAsia="sl-SI"/>
        </w:rPr>
      </w:pPr>
    </w:p>
    <w:sectPr w:rsidR="00F875A5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5A5" w:rsidRDefault="00F875A5" w:rsidP="00F875A5">
      <w:pPr>
        <w:spacing w:line="240" w:lineRule="auto"/>
      </w:pPr>
      <w:r>
        <w:separator/>
      </w:r>
    </w:p>
  </w:endnote>
  <w:endnote w:type="continuationSeparator" w:id="0">
    <w:p w:rsidR="00F875A5" w:rsidRDefault="00F875A5" w:rsidP="00F875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4CD" w:rsidRDefault="00F875A5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014CD" w:rsidRDefault="00D061CA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4CD" w:rsidRDefault="00F875A5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4C0022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C014CD" w:rsidRDefault="00D061CA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5A5" w:rsidRDefault="00F875A5" w:rsidP="00F875A5">
      <w:pPr>
        <w:spacing w:line="240" w:lineRule="auto"/>
      </w:pPr>
      <w:r>
        <w:separator/>
      </w:r>
    </w:p>
  </w:footnote>
  <w:footnote w:type="continuationSeparator" w:id="0">
    <w:p w:rsidR="00F875A5" w:rsidRDefault="00F875A5" w:rsidP="00F875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4CD" w:rsidRPr="00110CBD" w:rsidRDefault="00D061CA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C014CD" w:rsidRPr="008F3500">
      <w:trPr>
        <w:cantSplit/>
        <w:trHeight w:hRule="exact" w:val="847"/>
      </w:trPr>
      <w:tc>
        <w:tcPr>
          <w:tcW w:w="567" w:type="dxa"/>
        </w:tcPr>
        <w:p w:rsidR="00C014CD" w:rsidRPr="008F3500" w:rsidRDefault="00F875A5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255792C" wp14:editId="34167A88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03BDB7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C014CD" w:rsidRDefault="00F875A5" w:rsidP="00341EB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Služba za kulturne raznolikosti in človekove pravice</w:t>
    </w:r>
  </w:p>
  <w:p w:rsidR="00C014CD" w:rsidRPr="008F3500" w:rsidRDefault="00F875A5" w:rsidP="00341EB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60288" behindDoc="0" locked="0" layoutInCell="1" allowOverlap="1" wp14:anchorId="5D677C4F" wp14:editId="6618D8C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  <w:lang w:val="sl-SI"/>
      </w:rPr>
      <w:t>Maistrova ulica 10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 xml:space="preserve">01 369 59 00                    zahtevek </w:t>
    </w:r>
  </w:p>
  <w:p w:rsidR="00C014CD" w:rsidRPr="008F3500" w:rsidRDefault="00F875A5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01 369 59 01</w:t>
    </w:r>
    <w:r w:rsidRPr="008F3500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 xml:space="preserve">                   za predplačilo</w:t>
    </w:r>
  </w:p>
  <w:p w:rsidR="00C014CD" w:rsidRPr="008F3500" w:rsidRDefault="00F875A5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E: </w:t>
    </w:r>
    <w:r>
      <w:rPr>
        <w:rFonts w:cs="Arial"/>
        <w:sz w:val="16"/>
        <w:lang w:val="sl-SI"/>
      </w:rPr>
      <w:t>gp.mk@gov.si</w:t>
    </w:r>
    <w:r w:rsidRPr="00F875A5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 xml:space="preserve">                 JPR-Romi-20</w:t>
    </w:r>
    <w:r w:rsidR="00D061CA">
      <w:rPr>
        <w:rFonts w:cs="Arial"/>
        <w:sz w:val="16"/>
        <w:lang w:val="sl-SI"/>
      </w:rPr>
      <w:t>20</w:t>
    </w:r>
  </w:p>
  <w:p w:rsidR="00C014CD" w:rsidRPr="008F3500" w:rsidRDefault="00D061CA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16356"/>
    <w:multiLevelType w:val="hybridMultilevel"/>
    <w:tmpl w:val="73749E50"/>
    <w:lvl w:ilvl="0" w:tplc="C9C65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C1C76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A73BCA"/>
    <w:multiLevelType w:val="hybridMultilevel"/>
    <w:tmpl w:val="B0CCFC76"/>
    <w:lvl w:ilvl="0" w:tplc="C82E2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F454AC"/>
    <w:multiLevelType w:val="hybridMultilevel"/>
    <w:tmpl w:val="DA080160"/>
    <w:lvl w:ilvl="0" w:tplc="DAF0D188">
      <w:start w:val="1"/>
      <w:numFmt w:val="lowerLetter"/>
      <w:lvlText w:val="%1.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5A5"/>
    <w:rsid w:val="00336F71"/>
    <w:rsid w:val="004C0022"/>
    <w:rsid w:val="00D061CA"/>
    <w:rsid w:val="00F875A5"/>
    <w:rsid w:val="00FD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974F"/>
  <w15:docId w15:val="{A0CCF08F-1A0D-477E-B9F3-B879C70A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875A5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875A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875A5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F875A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F875A5"/>
    <w:rPr>
      <w:rFonts w:ascii="Arial" w:eastAsia="Times New Roman" w:hAnsi="Arial" w:cs="Times New Roman"/>
      <w:sz w:val="20"/>
      <w:szCs w:val="24"/>
      <w:lang w:val="en-US"/>
    </w:rPr>
  </w:style>
  <w:style w:type="character" w:styleId="tevilkastrani">
    <w:name w:val="page number"/>
    <w:basedOn w:val="Privzetapisavaodstavka"/>
    <w:rsid w:val="00F875A5"/>
  </w:style>
  <w:style w:type="paragraph" w:styleId="Brezrazmikov">
    <w:name w:val="No Spacing"/>
    <w:uiPriority w:val="1"/>
    <w:qFormat/>
    <w:rsid w:val="00F875A5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F87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1023</Characters>
  <Application>Microsoft Office Word</Application>
  <DocSecurity>0</DocSecurity>
  <Lines>8</Lines>
  <Paragraphs>2</Paragraphs>
  <ScaleCrop>false</ScaleCrop>
  <Company>Ministrstvo za kulturo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Marjeta Preželj</dc:creator>
  <cp:lastModifiedBy>Marjeta Preželj</cp:lastModifiedBy>
  <cp:revision>4</cp:revision>
  <cp:lastPrinted>2018-01-26T08:12:00Z</cp:lastPrinted>
  <dcterms:created xsi:type="dcterms:W3CDTF">2018-01-25T12:51:00Z</dcterms:created>
  <dcterms:modified xsi:type="dcterms:W3CDTF">2020-03-09T12:11:00Z</dcterms:modified>
</cp:coreProperties>
</file>