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A5" w:rsidRDefault="00F875A5" w:rsidP="00F875A5">
      <w:pPr>
        <w:spacing w:line="276" w:lineRule="auto"/>
        <w:rPr>
          <w:lang w:val="sl-SI"/>
        </w:rPr>
      </w:pPr>
    </w:p>
    <w:p w:rsidR="00F875A5" w:rsidRPr="00C014CD" w:rsidRDefault="00F875A5" w:rsidP="00F875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PREDPLAČILO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D061CA">
        <w:rPr>
          <w:rFonts w:cs="Arial"/>
          <w:b/>
          <w:bCs/>
          <w:iCs/>
          <w:sz w:val="22"/>
          <w:szCs w:val="22"/>
          <w:lang w:val="sl-SI" w:eastAsia="sl-SI"/>
        </w:rPr>
        <w:t>20</w:t>
      </w:r>
    </w:p>
    <w:p w:rsidR="00F875A5" w:rsidRPr="00D061CA" w:rsidRDefault="00F875A5" w:rsidP="00F875A5">
      <w:pPr>
        <w:spacing w:line="276" w:lineRule="auto"/>
        <w:jc w:val="both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Pr="00D061CA">
        <w:rPr>
          <w:rFonts w:cs="Arial"/>
          <w:iCs/>
          <w:szCs w:val="20"/>
          <w:lang w:val="sl-SI" w:eastAsia="sl-SI"/>
        </w:rPr>
        <w:t>Javni razpis</w:t>
      </w:r>
      <w:r w:rsidRPr="00D061CA">
        <w:rPr>
          <w:rFonts w:cs="Arial"/>
          <w:szCs w:val="20"/>
          <w:lang w:val="sl-SI" w:eastAsia="sl-SI"/>
        </w:rPr>
        <w:t xml:space="preserve"> za izbor kulturnih projektov na področju romske skupnosti v Republiki Sloveniji, ki jih bo v letu 20</w:t>
      </w:r>
      <w:r w:rsidR="00D061CA">
        <w:rPr>
          <w:rFonts w:cs="Arial"/>
          <w:szCs w:val="20"/>
          <w:lang w:val="sl-SI" w:eastAsia="sl-SI"/>
        </w:rPr>
        <w:t>20</w:t>
      </w:r>
      <w:r w:rsidRPr="00D061CA">
        <w:rPr>
          <w:rFonts w:cs="Arial"/>
          <w:szCs w:val="20"/>
          <w:lang w:val="sl-SI" w:eastAsia="sl-SI"/>
        </w:rPr>
        <w:t xml:space="preserve"> financirala Republika Slovenija iz proračuna, namenjenega za kulturo</w:t>
      </w:r>
      <w:r w:rsidRPr="00D061CA">
        <w:rPr>
          <w:rFonts w:cs="Arial"/>
          <w:color w:val="000000"/>
          <w:szCs w:val="20"/>
          <w:lang w:val="sl-SI" w:eastAsia="sl-SI"/>
        </w:rPr>
        <w:t xml:space="preserve">  </w:t>
      </w:r>
      <w:r w:rsidRPr="00D061CA">
        <w:rPr>
          <w:rFonts w:cs="Arial"/>
          <w:b/>
          <w:color w:val="000000"/>
          <w:szCs w:val="20"/>
          <w:lang w:val="sl-SI" w:eastAsia="sl-SI"/>
        </w:rPr>
        <w:t>(JPR-Romi-20</w:t>
      </w:r>
      <w:r w:rsidR="00D061CA">
        <w:rPr>
          <w:rFonts w:cs="Arial"/>
          <w:b/>
          <w:color w:val="000000"/>
          <w:szCs w:val="20"/>
          <w:lang w:val="sl-SI" w:eastAsia="sl-SI"/>
        </w:rPr>
        <w:t>20</w:t>
      </w:r>
      <w:bookmarkStart w:id="0" w:name="_GoBack"/>
      <w:bookmarkEnd w:id="0"/>
      <w:r w:rsidRPr="00D061CA">
        <w:rPr>
          <w:rFonts w:cs="Arial"/>
          <w:b/>
          <w:color w:val="000000"/>
          <w:szCs w:val="20"/>
          <w:lang w:val="sl-SI" w:eastAsia="sl-SI"/>
        </w:rPr>
        <w:t>)</w:t>
      </w:r>
    </w:p>
    <w:p w:rsidR="00F875A5" w:rsidRPr="009B3FCB" w:rsidRDefault="00F875A5" w:rsidP="00F875A5">
      <w:pPr>
        <w:spacing w:line="276" w:lineRule="auto"/>
        <w:rPr>
          <w:rFonts w:ascii="Times New Roman" w:hAnsi="Times New Roman"/>
          <w:sz w:val="24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F875A5" w:rsidRPr="00D061CA" w:rsidTr="003E2D77">
        <w:trPr>
          <w:trHeight w:val="20"/>
        </w:trPr>
        <w:tc>
          <w:tcPr>
            <w:tcW w:w="8890" w:type="dxa"/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:rsidTr="003E2D77">
        <w:trPr>
          <w:trHeight w:val="627"/>
        </w:trPr>
        <w:tc>
          <w:tcPr>
            <w:tcW w:w="8890" w:type="dxa"/>
          </w:tcPr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:rsidTr="003E2D77">
        <w:trPr>
          <w:trHeight w:val="20"/>
        </w:trPr>
        <w:tc>
          <w:tcPr>
            <w:tcW w:w="8890" w:type="dxa"/>
          </w:tcPr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D061CA" w:rsidTr="003E2D77">
        <w:trPr>
          <w:trHeight w:val="20"/>
        </w:trPr>
        <w:tc>
          <w:tcPr>
            <w:tcW w:w="8890" w:type="dxa"/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Podatki kontaktne osebe v primeru dopolnjevanja zahtevka </w:t>
            </w: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(ime, priimek, elektronski naslov, tel. št.):</w:t>
            </w: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D061CA" w:rsidTr="003E2D77">
        <w:trPr>
          <w:trHeight w:val="20"/>
        </w:trPr>
        <w:tc>
          <w:tcPr>
            <w:tcW w:w="8890" w:type="dxa"/>
          </w:tcPr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izvajalca – v primeru če ni isti kot prijavitelj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F875A5" w:rsidRDefault="00F875A5" w:rsidP="00F875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9000" w:type="dxa"/>
        <w:tblInd w:w="43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F875A5" w:rsidRPr="009B3FCB" w:rsidTr="003E2D77">
        <w:trPr>
          <w:trHeight w:val="20"/>
        </w:trPr>
        <w:tc>
          <w:tcPr>
            <w:tcW w:w="450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450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:rsidTr="00F875A5">
        <w:trPr>
          <w:trHeight w:val="20"/>
        </w:trPr>
        <w:tc>
          <w:tcPr>
            <w:tcW w:w="4500" w:type="dxa"/>
            <w:tcBorders>
              <w:bottom w:val="dotted" w:sz="4" w:space="0" w:color="auto"/>
              <w:right w:val="dotted" w:sz="4" w:space="0" w:color="auto"/>
            </w:tcBorders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F875A5" w:rsidRPr="009B3FCB" w:rsidTr="00F875A5">
        <w:trPr>
          <w:trHeight w:val="20"/>
        </w:trPr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5A5" w:rsidRPr="002B452B" w:rsidRDefault="00F875A5" w:rsidP="00F875A5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ZNESEK ZA PREDPLAČILO (ki lahko znaša do  30% odobrenega zneska po pogodbi)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75A5" w:rsidRPr="009B3FCB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              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  <w:tr w:rsidR="00F875A5" w:rsidRPr="00D061CA" w:rsidTr="00F875A5">
        <w:trPr>
          <w:trHeight w:val="20"/>
        </w:trPr>
        <w:tc>
          <w:tcPr>
            <w:tcW w:w="4500" w:type="dxa"/>
            <w:tcBorders>
              <w:top w:val="dotted" w:sz="4" w:space="0" w:color="auto"/>
              <w:right w:val="dotted" w:sz="4" w:space="0" w:color="auto"/>
            </w:tcBorders>
          </w:tcPr>
          <w:p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Navedite za katere stroške boste porabili predplačilo </w:t>
            </w:r>
          </w:p>
          <w:p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F875A5" w:rsidRDefault="00F875A5" w:rsidP="003E2D77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F875A5" w:rsidRDefault="00F875A5" w:rsidP="003E2D7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F875A5" w:rsidRPr="009B3FCB" w:rsidRDefault="00F875A5" w:rsidP="00F875A5">
      <w:pPr>
        <w:spacing w:line="240" w:lineRule="auto"/>
        <w:jc w:val="both"/>
        <w:rPr>
          <w:rFonts w:cs="Arial"/>
          <w:b/>
          <w:bCs/>
          <w:iCs/>
          <w:szCs w:val="20"/>
          <w:lang w:val="sl-SI" w:eastAsia="sl-SI"/>
        </w:rPr>
      </w:pP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Ime in priimek</w:t>
      </w:r>
      <w:r w:rsidRPr="009B3FCB">
        <w:rPr>
          <w:rFonts w:cs="Arial"/>
          <w:szCs w:val="20"/>
          <w:lang w:val="sl-SI" w:eastAsia="sl-SI"/>
        </w:rPr>
        <w:t xml:space="preserve"> odgovorne osebe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Podpis odgovorne osebe_________________________________</w:t>
      </w: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875A5" w:rsidRPr="009B3FCB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</w:t>
      </w:r>
    </w:p>
    <w:p w:rsidR="00F875A5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875A5" w:rsidRPr="009B3FCB" w:rsidRDefault="00F875A5" w:rsidP="00F875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in žig:</w:t>
      </w:r>
    </w:p>
    <w:p w:rsidR="00F875A5" w:rsidRPr="009B3FCB" w:rsidRDefault="00F875A5" w:rsidP="00F875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:rsidR="00F875A5" w:rsidRDefault="00F875A5" w:rsidP="00F875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:rsidR="00F875A5" w:rsidRDefault="00F875A5" w:rsidP="00F875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sectPr w:rsidR="00F875A5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A5" w:rsidRDefault="00F875A5" w:rsidP="00F875A5">
      <w:pPr>
        <w:spacing w:line="240" w:lineRule="auto"/>
      </w:pPr>
      <w:r>
        <w:separator/>
      </w:r>
    </w:p>
  </w:endnote>
  <w:endnote w:type="continuationSeparator" w:id="0">
    <w:p w:rsidR="00F875A5" w:rsidRDefault="00F875A5" w:rsidP="00F87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D" w:rsidRDefault="00F875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14CD" w:rsidRDefault="00D061C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D" w:rsidRDefault="00F875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C002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014CD" w:rsidRDefault="00D061CA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A5" w:rsidRDefault="00F875A5" w:rsidP="00F875A5">
      <w:pPr>
        <w:spacing w:line="240" w:lineRule="auto"/>
      </w:pPr>
      <w:r>
        <w:separator/>
      </w:r>
    </w:p>
  </w:footnote>
  <w:footnote w:type="continuationSeparator" w:id="0">
    <w:p w:rsidR="00F875A5" w:rsidRDefault="00F875A5" w:rsidP="00F87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CD" w:rsidRPr="00110CBD" w:rsidRDefault="00D061CA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>
      <w:trPr>
        <w:cantSplit/>
        <w:trHeight w:hRule="exact" w:val="847"/>
      </w:trPr>
      <w:tc>
        <w:tcPr>
          <w:tcW w:w="567" w:type="dxa"/>
        </w:tcPr>
        <w:p w:rsidR="00C014CD" w:rsidRPr="008F3500" w:rsidRDefault="00F875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255792C" wp14:editId="34167A8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3BDB7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C014CD" w:rsidRDefault="00F875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:rsidR="00C014CD" w:rsidRPr="008F3500" w:rsidRDefault="00F875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5D677C4F" wp14:editId="6618D8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01 369 59 00                    zahtevek </w:t>
    </w:r>
  </w:p>
  <w:p w:rsidR="00C014CD" w:rsidRPr="008F3500" w:rsidRDefault="00F875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 za predplačilo</w:t>
    </w:r>
  </w:p>
  <w:p w:rsidR="00C014CD" w:rsidRPr="008F3500" w:rsidRDefault="00F875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gp.mk@gov.si</w:t>
    </w:r>
    <w:r w:rsidRPr="00F875A5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JPR-Romi-20</w:t>
    </w:r>
    <w:r w:rsidR="00D061CA">
      <w:rPr>
        <w:rFonts w:cs="Arial"/>
        <w:sz w:val="16"/>
        <w:lang w:val="sl-SI"/>
      </w:rPr>
      <w:t>20</w:t>
    </w:r>
  </w:p>
  <w:p w:rsidR="00C014CD" w:rsidRPr="008F3500" w:rsidRDefault="00D061CA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A5"/>
    <w:rsid w:val="00336F71"/>
    <w:rsid w:val="004C0022"/>
    <w:rsid w:val="00D061CA"/>
    <w:rsid w:val="00F875A5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974F"/>
  <w15:docId w15:val="{A0CCF08F-1A0D-477E-B9F3-B879C70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875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75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875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F875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875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F875A5"/>
  </w:style>
  <w:style w:type="paragraph" w:styleId="Brezrazmikov">
    <w:name w:val="No Spacing"/>
    <w:uiPriority w:val="1"/>
    <w:qFormat/>
    <w:rsid w:val="00F875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>Ministrstvo za kulturo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4</cp:revision>
  <cp:lastPrinted>2018-01-26T08:12:00Z</cp:lastPrinted>
  <dcterms:created xsi:type="dcterms:W3CDTF">2018-01-25T12:51:00Z</dcterms:created>
  <dcterms:modified xsi:type="dcterms:W3CDTF">2020-03-09T12:11:00Z</dcterms:modified>
</cp:coreProperties>
</file>