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836346" w14:textId="77777777" w:rsidR="00492467" w:rsidRPr="00665ECB" w:rsidRDefault="00492467" w:rsidP="00492467">
      <w:pPr>
        <w:rPr>
          <w:rFonts w:ascii="Arial" w:hAnsi="Arial" w:cs="Arial"/>
          <w:sz w:val="20"/>
          <w:szCs w:val="20"/>
        </w:rPr>
      </w:pPr>
      <w:r w:rsidRPr="00665ECB">
        <w:rPr>
          <w:rFonts w:ascii="Arial" w:hAnsi="Arial" w:cs="Arial"/>
          <w:sz w:val="20"/>
          <w:szCs w:val="20"/>
        </w:rPr>
        <w:t xml:space="preserve">   </w:t>
      </w:r>
    </w:p>
    <w:p w14:paraId="21844820" w14:textId="77777777" w:rsidR="00492467" w:rsidRPr="00665ECB" w:rsidRDefault="00492467" w:rsidP="00492467">
      <w:pPr>
        <w:jc w:val="center"/>
        <w:rPr>
          <w:rFonts w:ascii="Arial" w:hAnsi="Arial" w:cs="Arial"/>
          <w:b/>
          <w:sz w:val="20"/>
          <w:szCs w:val="20"/>
        </w:rPr>
      </w:pPr>
      <w:r w:rsidRPr="00665ECB">
        <w:rPr>
          <w:rFonts w:ascii="Arial" w:hAnsi="Arial" w:cs="Arial"/>
          <w:b/>
          <w:sz w:val="20"/>
          <w:szCs w:val="20"/>
        </w:rPr>
        <w:t>JPR-PROG-2018-2021/2019</w:t>
      </w:r>
    </w:p>
    <w:p w14:paraId="6ACFC957" w14:textId="77777777" w:rsidR="00492467" w:rsidRPr="00665ECB" w:rsidRDefault="00492467" w:rsidP="00492467">
      <w:pPr>
        <w:jc w:val="center"/>
        <w:rPr>
          <w:rFonts w:ascii="Arial" w:hAnsi="Arial" w:cs="Arial"/>
          <w:b/>
          <w:sz w:val="20"/>
          <w:szCs w:val="20"/>
        </w:rPr>
      </w:pPr>
      <w:r w:rsidRPr="00665ECB">
        <w:rPr>
          <w:rFonts w:ascii="Arial" w:hAnsi="Arial" w:cs="Arial"/>
          <w:b/>
          <w:sz w:val="20"/>
          <w:szCs w:val="20"/>
        </w:rPr>
        <w:t xml:space="preserve">OBRAZEC 4  </w:t>
      </w:r>
    </w:p>
    <w:p w14:paraId="406C0704" w14:textId="77777777" w:rsidR="00492467" w:rsidRPr="00665ECB" w:rsidRDefault="00492467" w:rsidP="00492467">
      <w:pPr>
        <w:jc w:val="center"/>
        <w:rPr>
          <w:rFonts w:ascii="Arial" w:hAnsi="Arial" w:cs="Arial"/>
          <w:b/>
          <w:sz w:val="20"/>
          <w:szCs w:val="20"/>
        </w:rPr>
      </w:pPr>
    </w:p>
    <w:p w14:paraId="0B55FA66" w14:textId="63432CD6" w:rsidR="00492467" w:rsidRDefault="00492467" w:rsidP="00492467">
      <w:pPr>
        <w:jc w:val="center"/>
        <w:rPr>
          <w:rFonts w:ascii="Arial" w:hAnsi="Arial" w:cs="Arial"/>
          <w:b/>
          <w:sz w:val="20"/>
          <w:szCs w:val="20"/>
        </w:rPr>
      </w:pPr>
      <w:r w:rsidRPr="00665ECB">
        <w:rPr>
          <w:rFonts w:ascii="Arial" w:hAnsi="Arial" w:cs="Arial"/>
          <w:b/>
          <w:sz w:val="20"/>
          <w:szCs w:val="20"/>
        </w:rPr>
        <w:t xml:space="preserve"> Specifikacija posamezne programske enote </w:t>
      </w:r>
      <w:r w:rsidR="00B766F7" w:rsidRPr="00665ECB">
        <w:rPr>
          <w:rFonts w:ascii="Arial" w:hAnsi="Arial" w:cs="Arial"/>
          <w:b/>
          <w:sz w:val="20"/>
          <w:szCs w:val="20"/>
        </w:rPr>
        <w:t>v letu 2022</w:t>
      </w:r>
    </w:p>
    <w:p w14:paraId="231BF0B9" w14:textId="01EEC107" w:rsidR="00D46136" w:rsidRDefault="00D46136" w:rsidP="00492467">
      <w:pPr>
        <w:jc w:val="center"/>
        <w:rPr>
          <w:rFonts w:ascii="Arial" w:hAnsi="Arial" w:cs="Arial"/>
          <w:b/>
          <w:sz w:val="20"/>
          <w:szCs w:val="20"/>
        </w:rPr>
      </w:pPr>
    </w:p>
    <w:p w14:paraId="3F6FD886" w14:textId="03D001C2" w:rsidR="00D46136" w:rsidRPr="00EA0396" w:rsidRDefault="00D46136" w:rsidP="00492467">
      <w:pPr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EA0396">
        <w:rPr>
          <w:rFonts w:ascii="Arial" w:hAnsi="Arial" w:cs="Arial"/>
          <w:b/>
          <w:color w:val="FF0000"/>
          <w:sz w:val="20"/>
          <w:szCs w:val="20"/>
        </w:rPr>
        <w:t>Prosimo, da obrazec izpolnite v pisavi ARIAL 10.</w:t>
      </w:r>
    </w:p>
    <w:p w14:paraId="7C73DBA4" w14:textId="77777777" w:rsidR="00492467" w:rsidRPr="00EA0396" w:rsidRDefault="00492467" w:rsidP="00492467">
      <w:pPr>
        <w:jc w:val="left"/>
        <w:rPr>
          <w:rFonts w:ascii="Arial" w:hAnsi="Arial" w:cs="Arial"/>
          <w:color w:val="FF0000"/>
          <w:sz w:val="20"/>
          <w:szCs w:val="20"/>
        </w:rPr>
      </w:pPr>
    </w:p>
    <w:p w14:paraId="5D939272" w14:textId="46E7EC0C" w:rsidR="00217B2D" w:rsidRDefault="00217B2D" w:rsidP="00217B2D">
      <w:pPr>
        <w:pStyle w:val="Sprotnaopomba-besedilo"/>
        <w:rPr>
          <w:rFonts w:ascii="Arial" w:hAnsi="Arial" w:cs="Arial"/>
          <w:b/>
        </w:rPr>
      </w:pPr>
      <w:r w:rsidRPr="00665ECB">
        <w:rPr>
          <w:rFonts w:ascii="Arial" w:hAnsi="Arial" w:cs="Arial"/>
          <w:b/>
        </w:rPr>
        <w:t>Obrazec  izpolnite za vsako programsko enoto posebej. Obvezne priloge priložite vsakemu obrazcu posebej.</w:t>
      </w:r>
    </w:p>
    <w:p w14:paraId="4A57614D" w14:textId="77777777" w:rsidR="00BF2281" w:rsidRPr="00665ECB" w:rsidRDefault="00BF2281" w:rsidP="00217B2D">
      <w:pPr>
        <w:pStyle w:val="Sprotnaopomba-besedilo"/>
        <w:rPr>
          <w:rFonts w:ascii="Arial" w:hAnsi="Arial" w:cs="Arial"/>
          <w:b/>
        </w:rPr>
      </w:pPr>
    </w:p>
    <w:p w14:paraId="01661535" w14:textId="76AF8756" w:rsidR="00217B2D" w:rsidRPr="00665ECB" w:rsidRDefault="00217B2D" w:rsidP="00217B2D">
      <w:pPr>
        <w:pStyle w:val="Sprotnaopomba-besedilo"/>
        <w:rPr>
          <w:rFonts w:ascii="Arial" w:hAnsi="Arial" w:cs="Arial"/>
          <w:b/>
        </w:rPr>
      </w:pPr>
      <w:r w:rsidRPr="00665ECB">
        <w:rPr>
          <w:rFonts w:ascii="Arial" w:hAnsi="Arial" w:cs="Arial"/>
          <w:b/>
        </w:rPr>
        <w:t xml:space="preserve">OBVEZNO OPREDELITE VSE </w:t>
      </w:r>
      <w:r w:rsidR="00BF2281">
        <w:rPr>
          <w:rFonts w:ascii="Arial" w:hAnsi="Arial" w:cs="Arial"/>
          <w:b/>
        </w:rPr>
        <w:t xml:space="preserve">PROGRAMSKE </w:t>
      </w:r>
      <w:r w:rsidRPr="00665ECB">
        <w:rPr>
          <w:rFonts w:ascii="Arial" w:hAnsi="Arial" w:cs="Arial"/>
          <w:b/>
        </w:rPr>
        <w:t xml:space="preserve">ENOTE ZA LETO 2022. </w:t>
      </w:r>
    </w:p>
    <w:p w14:paraId="4FB0573A" w14:textId="77777777" w:rsidR="00BF2281" w:rsidRDefault="00BF2281" w:rsidP="00217B2D">
      <w:pPr>
        <w:rPr>
          <w:rFonts w:ascii="Arial" w:hAnsi="Arial" w:cs="Arial"/>
          <w:b/>
          <w:sz w:val="20"/>
          <w:szCs w:val="20"/>
        </w:rPr>
      </w:pPr>
    </w:p>
    <w:p w14:paraId="4448340C" w14:textId="153C91C1" w:rsidR="00217B2D" w:rsidRPr="00665ECB" w:rsidRDefault="00217B2D" w:rsidP="00217B2D">
      <w:pPr>
        <w:rPr>
          <w:rFonts w:ascii="Arial" w:hAnsi="Arial" w:cs="Arial"/>
          <w:b/>
          <w:sz w:val="20"/>
          <w:szCs w:val="20"/>
        </w:rPr>
      </w:pPr>
      <w:r w:rsidRPr="00665ECB">
        <w:rPr>
          <w:rFonts w:ascii="Arial" w:hAnsi="Arial" w:cs="Arial"/>
          <w:b/>
          <w:sz w:val="20"/>
          <w:szCs w:val="20"/>
        </w:rPr>
        <w:t>Obrazec se uporabi tudi za opredelitev enot izvajalcev, katerih osnovno področje niso vizualne umetnosti, bodo pa svoj program izvajali tudi na področju vizualnih umetnosti kot na drugem področju.</w:t>
      </w:r>
    </w:p>
    <w:p w14:paraId="03BE1273" w14:textId="21018721" w:rsidR="00492467" w:rsidRPr="00665ECB" w:rsidRDefault="00492467" w:rsidP="00492467">
      <w:pPr>
        <w:jc w:val="center"/>
        <w:rPr>
          <w:rFonts w:ascii="Arial" w:hAnsi="Arial" w:cs="Arial"/>
          <w:sz w:val="20"/>
          <w:szCs w:val="20"/>
        </w:rPr>
      </w:pPr>
    </w:p>
    <w:p w14:paraId="52A9C8F7" w14:textId="77777777" w:rsidR="00217B2D" w:rsidRPr="00665ECB" w:rsidRDefault="00217B2D" w:rsidP="00492467">
      <w:pPr>
        <w:jc w:val="center"/>
        <w:rPr>
          <w:rFonts w:ascii="Arial" w:hAnsi="Arial" w:cs="Arial"/>
          <w:sz w:val="20"/>
          <w:szCs w:val="20"/>
        </w:rPr>
      </w:pPr>
    </w:p>
    <w:p w14:paraId="2DD68099" w14:textId="77777777" w:rsidR="00492467" w:rsidRPr="00665ECB" w:rsidRDefault="00492467" w:rsidP="00492467">
      <w:pPr>
        <w:jc w:val="left"/>
        <w:rPr>
          <w:rFonts w:ascii="Arial" w:hAnsi="Arial" w:cs="Arial"/>
          <w:sz w:val="20"/>
          <w:szCs w:val="20"/>
        </w:rPr>
      </w:pPr>
    </w:p>
    <w:tbl>
      <w:tblPr>
        <w:tblW w:w="9039" w:type="dxa"/>
        <w:tblBorders>
          <w:bottom w:val="dotted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3686"/>
      </w:tblGrid>
      <w:tr w:rsidR="00492467" w:rsidRPr="00665ECB" w14:paraId="11736148" w14:textId="77777777" w:rsidTr="00C16245">
        <w:tc>
          <w:tcPr>
            <w:tcW w:w="5353" w:type="dxa"/>
            <w:tcBorders>
              <w:top w:val="none" w:sz="0" w:space="0" w:color="000000"/>
              <w:left w:val="none" w:sz="0" w:space="0" w:color="000000"/>
              <w:bottom w:val="dotted" w:sz="4" w:space="0" w:color="000000"/>
              <w:right w:val="none" w:sz="0" w:space="0" w:color="000000"/>
            </w:tcBorders>
            <w:tcMar>
              <w:left w:w="108" w:type="dxa"/>
              <w:right w:w="108" w:type="dxa"/>
            </w:tcMar>
          </w:tcPr>
          <w:p w14:paraId="1910379D" w14:textId="0E1EBFE1" w:rsidR="00492467" w:rsidRPr="00665ECB" w:rsidRDefault="00492467" w:rsidP="00C16245">
            <w:pPr>
              <w:rPr>
                <w:rFonts w:ascii="Arial" w:hAnsi="Arial" w:cs="Arial"/>
                <w:sz w:val="20"/>
                <w:szCs w:val="20"/>
              </w:rPr>
            </w:pPr>
            <w:r w:rsidRPr="00665ECB">
              <w:rPr>
                <w:rFonts w:ascii="Arial" w:hAnsi="Arial" w:cs="Arial"/>
                <w:sz w:val="20"/>
                <w:szCs w:val="20"/>
              </w:rPr>
              <w:t>N</w:t>
            </w:r>
            <w:r w:rsidR="008C0204" w:rsidRPr="00665ECB">
              <w:rPr>
                <w:rFonts w:ascii="Arial" w:hAnsi="Arial" w:cs="Arial"/>
                <w:sz w:val="20"/>
                <w:szCs w:val="20"/>
              </w:rPr>
              <w:t>aslov</w:t>
            </w:r>
            <w:r w:rsidRPr="00665ECB">
              <w:rPr>
                <w:rFonts w:ascii="Arial" w:hAnsi="Arial" w:cs="Arial"/>
                <w:sz w:val="20"/>
                <w:szCs w:val="20"/>
              </w:rPr>
              <w:t xml:space="preserve"> programskega sklopa:</w:t>
            </w:r>
          </w:p>
          <w:p w14:paraId="1E324732" w14:textId="77777777" w:rsidR="00492467" w:rsidRPr="00665ECB" w:rsidRDefault="00492467" w:rsidP="00C16245">
            <w:pPr>
              <w:rPr>
                <w:rFonts w:ascii="Arial" w:hAnsi="Arial" w:cs="Arial"/>
                <w:sz w:val="20"/>
                <w:szCs w:val="20"/>
              </w:rPr>
            </w:pPr>
            <w:r w:rsidRPr="00665ECB">
              <w:rPr>
                <w:rFonts w:ascii="Arial" w:hAnsi="Arial" w:cs="Arial"/>
                <w:sz w:val="20"/>
                <w:szCs w:val="20"/>
              </w:rPr>
              <w:t>(označi eno)</w:t>
            </w:r>
          </w:p>
        </w:tc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dotted" w:sz="4" w:space="0" w:color="000000"/>
              <w:right w:val="none" w:sz="0" w:space="0" w:color="000000"/>
            </w:tcBorders>
            <w:tcMar>
              <w:left w:w="108" w:type="dxa"/>
              <w:right w:w="108" w:type="dxa"/>
            </w:tcMar>
          </w:tcPr>
          <w:p w14:paraId="09E215BF" w14:textId="3277FD12" w:rsidR="00492467" w:rsidRPr="00665ECB" w:rsidRDefault="00492467" w:rsidP="00C16245">
            <w:pPr>
              <w:pStyle w:val="Brezrazmikov"/>
              <w:spacing w:line="276" w:lineRule="auto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665E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EC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A0396">
              <w:rPr>
                <w:rFonts w:ascii="Arial" w:hAnsi="Arial" w:cs="Arial"/>
                <w:sz w:val="20"/>
                <w:szCs w:val="20"/>
              </w:rPr>
            </w:r>
            <w:r w:rsidR="00EA039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65ECB">
              <w:rPr>
                <w:rFonts w:ascii="Arial" w:hAnsi="Arial" w:cs="Arial"/>
                <w:snapToGrid w:val="0"/>
                <w:sz w:val="20"/>
                <w:szCs w:val="20"/>
              </w:rPr>
              <w:t xml:space="preserve"> Produkcija  razstavnih </w:t>
            </w:r>
            <w:r w:rsidR="00401178" w:rsidRPr="00665ECB">
              <w:rPr>
                <w:rFonts w:ascii="Arial" w:hAnsi="Arial" w:cs="Arial"/>
                <w:snapToGrid w:val="0"/>
                <w:sz w:val="20"/>
                <w:szCs w:val="20"/>
              </w:rPr>
              <w:t xml:space="preserve">in festivalskih </w:t>
            </w:r>
            <w:r w:rsidRPr="00665ECB">
              <w:rPr>
                <w:rFonts w:ascii="Arial" w:hAnsi="Arial" w:cs="Arial"/>
                <w:snapToGrid w:val="0"/>
                <w:sz w:val="20"/>
                <w:szCs w:val="20"/>
              </w:rPr>
              <w:t>programov v Sloveniji</w:t>
            </w:r>
          </w:p>
          <w:p w14:paraId="4168E5ED" w14:textId="77777777" w:rsidR="00492467" w:rsidRPr="00665ECB" w:rsidRDefault="00492467" w:rsidP="00C1624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65E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EC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A0396">
              <w:rPr>
                <w:rFonts w:ascii="Arial" w:hAnsi="Arial" w:cs="Arial"/>
                <w:sz w:val="20"/>
                <w:szCs w:val="20"/>
              </w:rPr>
            </w:r>
            <w:r w:rsidR="00EA039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65ECB">
              <w:rPr>
                <w:rFonts w:ascii="Arial" w:hAnsi="Arial" w:cs="Arial"/>
                <w:snapToGrid w:val="0"/>
                <w:sz w:val="20"/>
                <w:szCs w:val="20"/>
              </w:rPr>
              <w:t xml:space="preserve"> Koprodukcije in prevzemi razstav drugih producentov v Sloveniji</w:t>
            </w:r>
          </w:p>
          <w:p w14:paraId="70498F02" w14:textId="77777777" w:rsidR="00492467" w:rsidRPr="00665ECB" w:rsidRDefault="00492467" w:rsidP="00C16245">
            <w:pPr>
              <w:pStyle w:val="Brezrazmikov"/>
              <w:spacing w:line="276" w:lineRule="auto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665E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EC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A0396">
              <w:rPr>
                <w:rFonts w:ascii="Arial" w:hAnsi="Arial" w:cs="Arial"/>
                <w:sz w:val="20"/>
                <w:szCs w:val="20"/>
              </w:rPr>
            </w:r>
            <w:r w:rsidR="00EA039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65ECB">
              <w:rPr>
                <w:rFonts w:ascii="Arial" w:hAnsi="Arial" w:cs="Arial"/>
                <w:snapToGrid w:val="0"/>
                <w:sz w:val="20"/>
                <w:szCs w:val="20"/>
              </w:rPr>
              <w:t xml:space="preserve"> Mednarodno sodelovanje</w:t>
            </w:r>
          </w:p>
          <w:p w14:paraId="51003EBB" w14:textId="77777777" w:rsidR="00492467" w:rsidRPr="00665ECB" w:rsidRDefault="00492467" w:rsidP="00C16245">
            <w:pPr>
              <w:pStyle w:val="Brezrazmikov"/>
              <w:spacing w:line="276" w:lineRule="auto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665E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EC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A0396">
              <w:rPr>
                <w:rFonts w:ascii="Arial" w:hAnsi="Arial" w:cs="Arial"/>
                <w:sz w:val="20"/>
                <w:szCs w:val="20"/>
              </w:rPr>
            </w:r>
            <w:r w:rsidR="00EA039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65ECB">
              <w:rPr>
                <w:rFonts w:ascii="Arial" w:hAnsi="Arial" w:cs="Arial"/>
                <w:snapToGrid w:val="0"/>
                <w:sz w:val="20"/>
                <w:szCs w:val="20"/>
              </w:rPr>
              <w:t xml:space="preserve"> Podporni programi</w:t>
            </w:r>
          </w:p>
        </w:tc>
      </w:tr>
      <w:tr w:rsidR="00492467" w:rsidRPr="00665ECB" w14:paraId="043AB894" w14:textId="77777777" w:rsidTr="00C16245">
        <w:tc>
          <w:tcPr>
            <w:tcW w:w="5353" w:type="dxa"/>
            <w:tcBorders>
              <w:top w:val="none" w:sz="0" w:space="0" w:color="000000"/>
              <w:left w:val="none" w:sz="0" w:space="0" w:color="000000"/>
              <w:bottom w:val="dotted" w:sz="4" w:space="0" w:color="000000"/>
              <w:right w:val="none" w:sz="0" w:space="0" w:color="000000"/>
            </w:tcBorders>
            <w:tcMar>
              <w:left w:w="108" w:type="dxa"/>
              <w:right w:w="108" w:type="dxa"/>
            </w:tcMar>
          </w:tcPr>
          <w:p w14:paraId="1267B65D" w14:textId="77777777" w:rsidR="00492467" w:rsidRPr="00665ECB" w:rsidRDefault="00492467" w:rsidP="00C16245">
            <w:pPr>
              <w:rPr>
                <w:rFonts w:ascii="Arial" w:hAnsi="Arial" w:cs="Arial"/>
                <w:sz w:val="20"/>
                <w:szCs w:val="20"/>
              </w:rPr>
            </w:pPr>
            <w:r w:rsidRPr="00665ECB">
              <w:rPr>
                <w:rFonts w:ascii="Arial" w:hAnsi="Arial" w:cs="Arial"/>
                <w:sz w:val="20"/>
                <w:szCs w:val="20"/>
              </w:rPr>
              <w:t>Vrsta programske enote:</w:t>
            </w:r>
          </w:p>
          <w:p w14:paraId="2FCBD1E5" w14:textId="77777777" w:rsidR="00492467" w:rsidRPr="00665ECB" w:rsidRDefault="00492467" w:rsidP="00C16245">
            <w:pPr>
              <w:rPr>
                <w:rFonts w:ascii="Arial" w:hAnsi="Arial" w:cs="Arial"/>
                <w:sz w:val="20"/>
                <w:szCs w:val="20"/>
              </w:rPr>
            </w:pPr>
            <w:r w:rsidRPr="00665ECB">
              <w:rPr>
                <w:rFonts w:ascii="Arial" w:hAnsi="Arial" w:cs="Arial"/>
                <w:sz w:val="20"/>
                <w:szCs w:val="20"/>
              </w:rPr>
              <w:t>(označi eno)</w:t>
            </w:r>
          </w:p>
        </w:tc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dotted" w:sz="4" w:space="0" w:color="000000"/>
              <w:right w:val="none" w:sz="0" w:space="0" w:color="000000"/>
            </w:tcBorders>
            <w:tcMar>
              <w:left w:w="108" w:type="dxa"/>
              <w:right w:w="108" w:type="dxa"/>
            </w:tcMar>
          </w:tcPr>
          <w:p w14:paraId="39401C4D" w14:textId="77777777" w:rsidR="00492467" w:rsidRPr="00665ECB" w:rsidRDefault="00492467" w:rsidP="00C1624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65E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Potrditev1"/>
            <w:r w:rsidRPr="00665EC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A0396">
              <w:rPr>
                <w:rFonts w:ascii="Arial" w:hAnsi="Arial" w:cs="Arial"/>
                <w:sz w:val="20"/>
                <w:szCs w:val="20"/>
              </w:rPr>
            </w:r>
            <w:r w:rsidR="00EA039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 w:rsidRPr="00665ECB">
              <w:rPr>
                <w:rFonts w:ascii="Arial" w:hAnsi="Arial" w:cs="Arial"/>
                <w:bCs/>
                <w:sz w:val="20"/>
                <w:szCs w:val="20"/>
              </w:rPr>
              <w:t xml:space="preserve"> problemsko, tematsko in študijsko zastavljeni razstavni programi, ki vključujejo več umetnikov</w:t>
            </w:r>
          </w:p>
          <w:p w14:paraId="6B8A9534" w14:textId="62048276" w:rsidR="00492467" w:rsidRPr="00665ECB" w:rsidRDefault="00492467" w:rsidP="00C1624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65E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EC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A0396">
              <w:rPr>
                <w:rFonts w:ascii="Arial" w:hAnsi="Arial" w:cs="Arial"/>
                <w:sz w:val="20"/>
                <w:szCs w:val="20"/>
              </w:rPr>
            </w:r>
            <w:r w:rsidR="00EA039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65ECB">
              <w:rPr>
                <w:rFonts w:ascii="Arial" w:hAnsi="Arial" w:cs="Arial"/>
                <w:bCs/>
                <w:sz w:val="20"/>
                <w:szCs w:val="20"/>
              </w:rPr>
              <w:t xml:space="preserve"> monografske pregledne razstave, ki zajemajo vsaj </w:t>
            </w:r>
            <w:r w:rsidR="00401178" w:rsidRPr="00665ECB">
              <w:rPr>
                <w:rFonts w:ascii="Arial" w:hAnsi="Arial" w:cs="Arial"/>
                <w:bCs/>
                <w:sz w:val="20"/>
                <w:szCs w:val="20"/>
              </w:rPr>
              <w:t>petletni</w:t>
            </w:r>
            <w:r w:rsidRPr="00665ECB">
              <w:rPr>
                <w:rFonts w:ascii="Arial" w:hAnsi="Arial" w:cs="Arial"/>
                <w:bCs/>
                <w:sz w:val="20"/>
                <w:szCs w:val="20"/>
              </w:rPr>
              <w:t xml:space="preserve"> opus izbranega avtorja</w:t>
            </w:r>
          </w:p>
          <w:p w14:paraId="71C9CF76" w14:textId="5B24D676" w:rsidR="00492467" w:rsidRPr="00665ECB" w:rsidRDefault="00492467" w:rsidP="00C1624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65E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EC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A0396">
              <w:rPr>
                <w:rFonts w:ascii="Arial" w:hAnsi="Arial" w:cs="Arial"/>
                <w:sz w:val="20"/>
                <w:szCs w:val="20"/>
              </w:rPr>
            </w:r>
            <w:r w:rsidR="00EA039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65ECB">
              <w:rPr>
                <w:rFonts w:ascii="Arial" w:hAnsi="Arial" w:cs="Arial"/>
                <w:bCs/>
                <w:sz w:val="20"/>
                <w:szCs w:val="20"/>
              </w:rPr>
              <w:t xml:space="preserve"> razstavni programi iz tekoče produkcije izbranih avtorjev</w:t>
            </w:r>
          </w:p>
          <w:p w14:paraId="6628D900" w14:textId="77777777" w:rsidR="00492467" w:rsidRPr="00665ECB" w:rsidRDefault="00492467" w:rsidP="00C1624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65E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EC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A0396">
              <w:rPr>
                <w:rFonts w:ascii="Arial" w:hAnsi="Arial" w:cs="Arial"/>
                <w:sz w:val="20"/>
                <w:szCs w:val="20"/>
              </w:rPr>
            </w:r>
            <w:r w:rsidR="00EA039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65ECB">
              <w:rPr>
                <w:rFonts w:ascii="Arial" w:hAnsi="Arial" w:cs="Arial"/>
                <w:snapToGrid w:val="0"/>
                <w:sz w:val="20"/>
                <w:szCs w:val="20"/>
              </w:rPr>
              <w:t xml:space="preserve"> koprodukcije z enim ali več koproducenti</w:t>
            </w:r>
          </w:p>
          <w:p w14:paraId="4819CE02" w14:textId="77777777" w:rsidR="00492467" w:rsidRPr="00665ECB" w:rsidRDefault="00492467" w:rsidP="00C1624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65E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EC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A0396">
              <w:rPr>
                <w:rFonts w:ascii="Arial" w:hAnsi="Arial" w:cs="Arial"/>
                <w:sz w:val="20"/>
                <w:szCs w:val="20"/>
              </w:rPr>
            </w:r>
            <w:r w:rsidR="00EA039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65ECB">
              <w:rPr>
                <w:rFonts w:ascii="Arial" w:hAnsi="Arial" w:cs="Arial"/>
                <w:snapToGrid w:val="0"/>
                <w:sz w:val="20"/>
                <w:szCs w:val="20"/>
              </w:rPr>
              <w:t xml:space="preserve"> prevzemi razstav drugih producentov</w:t>
            </w:r>
          </w:p>
          <w:p w14:paraId="210109FB" w14:textId="77777777" w:rsidR="00492467" w:rsidRPr="00665ECB" w:rsidRDefault="00492467" w:rsidP="00401178">
            <w:pPr>
              <w:pStyle w:val="Brezrazmikov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665E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EC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A0396">
              <w:rPr>
                <w:rFonts w:ascii="Arial" w:hAnsi="Arial" w:cs="Arial"/>
                <w:sz w:val="20"/>
                <w:szCs w:val="20"/>
              </w:rPr>
            </w:r>
            <w:r w:rsidR="00EA039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65ECB">
              <w:rPr>
                <w:rFonts w:ascii="Arial" w:hAnsi="Arial" w:cs="Arial"/>
                <w:snapToGrid w:val="0"/>
                <w:sz w:val="20"/>
                <w:szCs w:val="20"/>
              </w:rPr>
              <w:t xml:space="preserve"> gostovanja projektov s področja sodobnih vizualnih umetnosti iz Slovenije v tujini</w:t>
            </w:r>
          </w:p>
          <w:p w14:paraId="3FE8A133" w14:textId="77777777" w:rsidR="00492467" w:rsidRPr="00665ECB" w:rsidRDefault="00492467" w:rsidP="00C1624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65E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EC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A0396">
              <w:rPr>
                <w:rFonts w:ascii="Arial" w:hAnsi="Arial" w:cs="Arial"/>
                <w:sz w:val="20"/>
                <w:szCs w:val="20"/>
              </w:rPr>
            </w:r>
            <w:r w:rsidR="00EA039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65ECB">
              <w:rPr>
                <w:rFonts w:ascii="Arial" w:hAnsi="Arial" w:cs="Arial"/>
                <w:snapToGrid w:val="0"/>
                <w:sz w:val="20"/>
                <w:szCs w:val="20"/>
              </w:rPr>
              <w:t xml:space="preserve"> koprodukcije pri mednarodnih razstavnih  projektih v tujini</w:t>
            </w:r>
          </w:p>
          <w:p w14:paraId="5A7CF226" w14:textId="77777777" w:rsidR="00492467" w:rsidRPr="00665ECB" w:rsidRDefault="00492467" w:rsidP="00C1624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65E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EC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A0396">
              <w:rPr>
                <w:rFonts w:ascii="Arial" w:hAnsi="Arial" w:cs="Arial"/>
                <w:sz w:val="20"/>
                <w:szCs w:val="20"/>
              </w:rPr>
            </w:r>
            <w:r w:rsidR="00EA039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65ECB">
              <w:rPr>
                <w:rFonts w:ascii="Arial" w:hAnsi="Arial" w:cs="Arial"/>
                <w:snapToGrid w:val="0"/>
                <w:sz w:val="20"/>
                <w:szCs w:val="20"/>
              </w:rPr>
              <w:t xml:space="preserve"> udeležbe na uveljavljenih mednarodnih umetniških sejmih s slovenskimi avtorji, oziroma avtorji, ki delujejo v Sloveniji</w:t>
            </w:r>
          </w:p>
          <w:p w14:paraId="066286BB" w14:textId="77777777" w:rsidR="00492467" w:rsidRPr="00665ECB" w:rsidRDefault="00492467" w:rsidP="00C1624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65E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EC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A0396">
              <w:rPr>
                <w:rFonts w:ascii="Arial" w:hAnsi="Arial" w:cs="Arial"/>
                <w:sz w:val="20"/>
                <w:szCs w:val="20"/>
              </w:rPr>
            </w:r>
            <w:r w:rsidR="00EA039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65ECB">
              <w:rPr>
                <w:rFonts w:ascii="Arial" w:hAnsi="Arial" w:cs="Arial"/>
                <w:snapToGrid w:val="0"/>
                <w:sz w:val="20"/>
                <w:szCs w:val="20"/>
              </w:rPr>
              <w:t xml:space="preserve"> izobraževalni tečaji, delavnice</w:t>
            </w:r>
          </w:p>
          <w:p w14:paraId="0CD76F21" w14:textId="77777777" w:rsidR="00492467" w:rsidRPr="00665ECB" w:rsidRDefault="00492467" w:rsidP="00C1624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65E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EC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A0396">
              <w:rPr>
                <w:rFonts w:ascii="Arial" w:hAnsi="Arial" w:cs="Arial"/>
                <w:sz w:val="20"/>
                <w:szCs w:val="20"/>
              </w:rPr>
            </w:r>
            <w:r w:rsidR="00EA039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65ECB">
              <w:rPr>
                <w:rFonts w:ascii="Arial" w:hAnsi="Arial" w:cs="Arial"/>
                <w:snapToGrid w:val="0"/>
                <w:sz w:val="20"/>
                <w:szCs w:val="20"/>
              </w:rPr>
              <w:t xml:space="preserve"> </w:t>
            </w:r>
            <w:r w:rsidRPr="00665ECB">
              <w:rPr>
                <w:rFonts w:ascii="Arial" w:hAnsi="Arial" w:cs="Arial"/>
                <w:sz w:val="20"/>
                <w:szCs w:val="20"/>
              </w:rPr>
              <w:t>enkratni umetniški dogodki v povezavi z razstavnim programom</w:t>
            </w:r>
          </w:p>
          <w:p w14:paraId="3FCF0B7F" w14:textId="77777777" w:rsidR="00492467" w:rsidRPr="00665ECB" w:rsidRDefault="00492467" w:rsidP="00C1624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65E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EC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A0396">
              <w:rPr>
                <w:rFonts w:ascii="Arial" w:hAnsi="Arial" w:cs="Arial"/>
                <w:sz w:val="20"/>
                <w:szCs w:val="20"/>
              </w:rPr>
            </w:r>
            <w:r w:rsidR="00EA039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65ECB">
              <w:rPr>
                <w:rFonts w:ascii="Arial" w:hAnsi="Arial" w:cs="Arial"/>
                <w:snapToGrid w:val="0"/>
                <w:sz w:val="20"/>
                <w:szCs w:val="20"/>
              </w:rPr>
              <w:t xml:space="preserve"> okrogle mize in predavanja</w:t>
            </w:r>
          </w:p>
          <w:p w14:paraId="04F8DE0F" w14:textId="77777777" w:rsidR="00492467" w:rsidRPr="00665ECB" w:rsidRDefault="00492467" w:rsidP="00C16245">
            <w:pPr>
              <w:jc w:val="left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665E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EC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A0396">
              <w:rPr>
                <w:rFonts w:ascii="Arial" w:hAnsi="Arial" w:cs="Arial"/>
                <w:sz w:val="20"/>
                <w:szCs w:val="20"/>
              </w:rPr>
            </w:r>
            <w:r w:rsidR="00EA039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65ECB">
              <w:rPr>
                <w:rFonts w:ascii="Arial" w:hAnsi="Arial" w:cs="Arial"/>
                <w:snapToGrid w:val="0"/>
                <w:sz w:val="20"/>
                <w:szCs w:val="20"/>
              </w:rPr>
              <w:t xml:space="preserve"> druge promocijske dejavnosti</w:t>
            </w:r>
          </w:p>
          <w:p w14:paraId="5A6B8D89" w14:textId="77777777" w:rsidR="00492467" w:rsidRPr="00665ECB" w:rsidRDefault="00492467" w:rsidP="00C1624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65E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EC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A0396">
              <w:rPr>
                <w:rFonts w:ascii="Arial" w:hAnsi="Arial" w:cs="Arial"/>
                <w:sz w:val="20"/>
                <w:szCs w:val="20"/>
              </w:rPr>
            </w:r>
            <w:r w:rsidR="00EA039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65ECB">
              <w:rPr>
                <w:rFonts w:ascii="Arial" w:hAnsi="Arial" w:cs="Arial"/>
                <w:sz w:val="20"/>
                <w:szCs w:val="20"/>
              </w:rPr>
              <w:t xml:space="preserve"> drugo </w:t>
            </w:r>
          </w:p>
          <w:p w14:paraId="6B21A16D" w14:textId="77777777" w:rsidR="00492467" w:rsidRPr="00665ECB" w:rsidRDefault="00492467" w:rsidP="00C1624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2467" w:rsidRPr="00665ECB" w14:paraId="26EB4487" w14:textId="77777777" w:rsidTr="00C16245">
        <w:tc>
          <w:tcPr>
            <w:tcW w:w="5353" w:type="dxa"/>
            <w:tcBorders>
              <w:top w:val="none" w:sz="0" w:space="0" w:color="000000"/>
              <w:left w:val="none" w:sz="0" w:space="0" w:color="000000"/>
              <w:bottom w:val="dotted" w:sz="4" w:space="0" w:color="000000"/>
              <w:right w:val="none" w:sz="0" w:space="0" w:color="000000"/>
            </w:tcBorders>
            <w:tcMar>
              <w:left w:w="108" w:type="dxa"/>
              <w:right w:w="108" w:type="dxa"/>
            </w:tcMar>
          </w:tcPr>
          <w:p w14:paraId="5BC7C17B" w14:textId="77777777" w:rsidR="00492467" w:rsidRPr="00665ECB" w:rsidRDefault="00492467" w:rsidP="00C16245">
            <w:pPr>
              <w:rPr>
                <w:rFonts w:ascii="Arial" w:hAnsi="Arial" w:cs="Arial"/>
                <w:sz w:val="20"/>
                <w:szCs w:val="20"/>
              </w:rPr>
            </w:pPr>
            <w:r w:rsidRPr="00665ECB">
              <w:rPr>
                <w:rFonts w:ascii="Arial" w:hAnsi="Arial" w:cs="Arial"/>
                <w:sz w:val="20"/>
                <w:szCs w:val="20"/>
              </w:rPr>
              <w:t>Naslov programske enote:</w:t>
            </w:r>
          </w:p>
        </w:tc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dotted" w:sz="4" w:space="0" w:color="000000"/>
              <w:right w:val="none" w:sz="0" w:space="0" w:color="000000"/>
            </w:tcBorders>
            <w:tcMar>
              <w:left w:w="108" w:type="dxa"/>
              <w:right w:w="108" w:type="dxa"/>
            </w:tcMar>
          </w:tcPr>
          <w:p w14:paraId="195682F9" w14:textId="77777777" w:rsidR="00492467" w:rsidRPr="00665ECB" w:rsidRDefault="00492467" w:rsidP="00C16245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65ECB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/>
            </w:r>
            <w:r w:rsidRPr="00665ECB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665ECB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65ECB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r w:rsidRPr="00665ECB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492467" w:rsidRPr="00665ECB" w14:paraId="0B6B5255" w14:textId="77777777" w:rsidTr="00C16245">
        <w:tc>
          <w:tcPr>
            <w:tcW w:w="5353" w:type="dxa"/>
            <w:tcBorders>
              <w:top w:val="dotted" w:sz="4" w:space="0" w:color="000000"/>
              <w:left w:val="none" w:sz="0" w:space="0" w:color="000000"/>
              <w:bottom w:val="dotted" w:sz="4" w:space="0" w:color="000000"/>
              <w:right w:val="none" w:sz="0" w:space="0" w:color="000000"/>
            </w:tcBorders>
            <w:tcMar>
              <w:left w:w="108" w:type="dxa"/>
              <w:right w:w="108" w:type="dxa"/>
            </w:tcMar>
          </w:tcPr>
          <w:p w14:paraId="70F7104A" w14:textId="77777777" w:rsidR="00492467" w:rsidRPr="00665ECB" w:rsidRDefault="00492467" w:rsidP="00C16245">
            <w:pPr>
              <w:rPr>
                <w:rFonts w:ascii="Arial" w:hAnsi="Arial" w:cs="Arial"/>
                <w:sz w:val="20"/>
                <w:szCs w:val="20"/>
              </w:rPr>
            </w:pPr>
            <w:r w:rsidRPr="00665ECB">
              <w:rPr>
                <w:rFonts w:ascii="Arial" w:hAnsi="Arial" w:cs="Arial"/>
                <w:sz w:val="20"/>
                <w:szCs w:val="20"/>
              </w:rPr>
              <w:t xml:space="preserve">Avtor / kurator oz. kustos: </w:t>
            </w:r>
          </w:p>
        </w:tc>
        <w:tc>
          <w:tcPr>
            <w:tcW w:w="3686" w:type="dxa"/>
            <w:tcBorders>
              <w:top w:val="dotted" w:sz="4" w:space="0" w:color="000000"/>
              <w:left w:val="none" w:sz="0" w:space="0" w:color="000000"/>
              <w:bottom w:val="dotted" w:sz="4" w:space="0" w:color="000000"/>
              <w:right w:val="none" w:sz="0" w:space="0" w:color="000000"/>
            </w:tcBorders>
            <w:tcMar>
              <w:left w:w="108" w:type="dxa"/>
              <w:right w:w="108" w:type="dxa"/>
            </w:tcMar>
          </w:tcPr>
          <w:p w14:paraId="5138CF08" w14:textId="77777777" w:rsidR="00492467" w:rsidRPr="00665ECB" w:rsidRDefault="00492467" w:rsidP="00C16245">
            <w:pPr>
              <w:rPr>
                <w:rFonts w:ascii="Arial" w:hAnsi="Arial" w:cs="Arial"/>
                <w:sz w:val="20"/>
                <w:szCs w:val="20"/>
              </w:rPr>
            </w:pPr>
            <w:r w:rsidRPr="00665ECB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665E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5ECB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92467" w:rsidRPr="00665ECB" w14:paraId="28590DA1" w14:textId="77777777" w:rsidTr="00C16245">
        <w:tc>
          <w:tcPr>
            <w:tcW w:w="5353" w:type="dxa"/>
            <w:tcBorders>
              <w:top w:val="dotted" w:sz="4" w:space="0" w:color="000000"/>
              <w:left w:val="none" w:sz="0" w:space="0" w:color="000000"/>
              <w:bottom w:val="dotted" w:sz="4" w:space="0" w:color="000000"/>
              <w:right w:val="none" w:sz="0" w:space="0" w:color="000000"/>
            </w:tcBorders>
            <w:tcMar>
              <w:left w:w="108" w:type="dxa"/>
              <w:right w:w="108" w:type="dxa"/>
            </w:tcMar>
          </w:tcPr>
          <w:p w14:paraId="2F4233FD" w14:textId="77777777" w:rsidR="00492467" w:rsidRPr="00665ECB" w:rsidRDefault="00492467" w:rsidP="00C1624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D131BA" w14:textId="77777777" w:rsidR="00492467" w:rsidRPr="00665ECB" w:rsidRDefault="00492467" w:rsidP="00C1624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6D649F" w14:textId="77777777" w:rsidR="00492467" w:rsidRPr="00665ECB" w:rsidRDefault="00492467" w:rsidP="00C162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5ECB">
              <w:rPr>
                <w:rFonts w:ascii="Arial" w:hAnsi="Arial" w:cs="Arial"/>
                <w:b/>
                <w:sz w:val="20"/>
                <w:szCs w:val="20"/>
              </w:rPr>
              <w:t>SPECIFIKACIJA PROGRAMSKE ENOTE:</w:t>
            </w:r>
          </w:p>
        </w:tc>
        <w:tc>
          <w:tcPr>
            <w:tcW w:w="3686" w:type="dxa"/>
            <w:tcBorders>
              <w:top w:val="dotted" w:sz="4" w:space="0" w:color="000000"/>
              <w:left w:val="none" w:sz="0" w:space="0" w:color="000000"/>
              <w:bottom w:val="dotted" w:sz="4" w:space="0" w:color="000000"/>
              <w:right w:val="none" w:sz="0" w:space="0" w:color="000000"/>
            </w:tcBorders>
            <w:tcMar>
              <w:left w:w="108" w:type="dxa"/>
              <w:right w:w="108" w:type="dxa"/>
            </w:tcMar>
          </w:tcPr>
          <w:p w14:paraId="44B9D624" w14:textId="77777777" w:rsidR="00492467" w:rsidRPr="00665ECB" w:rsidRDefault="00492467" w:rsidP="00C162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2467" w:rsidRPr="00665ECB" w14:paraId="7EACA167" w14:textId="77777777" w:rsidTr="00C16245">
        <w:tc>
          <w:tcPr>
            <w:tcW w:w="5353" w:type="dxa"/>
            <w:tcBorders>
              <w:top w:val="dotted" w:sz="4" w:space="0" w:color="000000"/>
              <w:left w:val="none" w:sz="0" w:space="0" w:color="000000"/>
              <w:bottom w:val="dotted" w:sz="4" w:space="0" w:color="000000"/>
              <w:right w:val="none" w:sz="0" w:space="0" w:color="000000"/>
            </w:tcBorders>
            <w:tcMar>
              <w:left w:w="108" w:type="dxa"/>
              <w:right w:w="108" w:type="dxa"/>
            </w:tcMar>
          </w:tcPr>
          <w:p w14:paraId="7B6C9833" w14:textId="77777777" w:rsidR="00492467" w:rsidRPr="00665ECB" w:rsidRDefault="00492467" w:rsidP="00C1624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65ECB">
              <w:rPr>
                <w:rFonts w:ascii="Arial" w:hAnsi="Arial" w:cs="Arial"/>
                <w:sz w:val="20"/>
                <w:szCs w:val="20"/>
              </w:rPr>
              <w:t>Vključeni vizualni  umetniki:</w:t>
            </w:r>
          </w:p>
        </w:tc>
        <w:tc>
          <w:tcPr>
            <w:tcW w:w="3686" w:type="dxa"/>
            <w:tcBorders>
              <w:top w:val="dotted" w:sz="4" w:space="0" w:color="000000"/>
              <w:left w:val="none" w:sz="0" w:space="0" w:color="000000"/>
              <w:bottom w:val="dotted" w:sz="4" w:space="0" w:color="000000"/>
              <w:right w:val="none" w:sz="0" w:space="0" w:color="000000"/>
            </w:tcBorders>
            <w:tcMar>
              <w:left w:w="108" w:type="dxa"/>
              <w:right w:w="108" w:type="dxa"/>
            </w:tcMar>
          </w:tcPr>
          <w:p w14:paraId="1017DE02" w14:textId="77777777" w:rsidR="00492467" w:rsidRPr="00665ECB" w:rsidRDefault="00492467" w:rsidP="00C16245">
            <w:pPr>
              <w:rPr>
                <w:rFonts w:ascii="Arial" w:hAnsi="Arial" w:cs="Arial"/>
                <w:sz w:val="20"/>
                <w:szCs w:val="20"/>
              </w:rPr>
            </w:pPr>
            <w:r w:rsidRPr="00665ECB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665E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5ECB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92467" w:rsidRPr="00665ECB" w14:paraId="4B32CD61" w14:textId="77777777" w:rsidTr="00C16245">
        <w:tc>
          <w:tcPr>
            <w:tcW w:w="5353" w:type="dxa"/>
            <w:tcBorders>
              <w:top w:val="dotted" w:sz="4" w:space="0" w:color="000000"/>
              <w:left w:val="none" w:sz="0" w:space="0" w:color="000000"/>
              <w:bottom w:val="dotted" w:sz="4" w:space="0" w:color="000000"/>
              <w:right w:val="none" w:sz="0" w:space="0" w:color="000000"/>
            </w:tcBorders>
            <w:tcMar>
              <w:left w:w="108" w:type="dxa"/>
              <w:right w:w="108" w:type="dxa"/>
            </w:tcMar>
          </w:tcPr>
          <w:p w14:paraId="3FB8F2D7" w14:textId="77777777" w:rsidR="00492467" w:rsidRPr="00665ECB" w:rsidRDefault="00492467" w:rsidP="00C1624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65ECB">
              <w:rPr>
                <w:rFonts w:ascii="Arial" w:hAnsi="Arial" w:cs="Arial"/>
                <w:sz w:val="20"/>
                <w:szCs w:val="20"/>
              </w:rPr>
              <w:t>Umetniki z drugih področij:</w:t>
            </w:r>
          </w:p>
        </w:tc>
        <w:tc>
          <w:tcPr>
            <w:tcW w:w="3686" w:type="dxa"/>
            <w:tcBorders>
              <w:top w:val="dotted" w:sz="4" w:space="0" w:color="000000"/>
              <w:left w:val="none" w:sz="0" w:space="0" w:color="000000"/>
              <w:bottom w:val="dotted" w:sz="4" w:space="0" w:color="000000"/>
              <w:right w:val="none" w:sz="0" w:space="0" w:color="000000"/>
            </w:tcBorders>
            <w:tcMar>
              <w:left w:w="108" w:type="dxa"/>
              <w:right w:w="108" w:type="dxa"/>
            </w:tcMar>
          </w:tcPr>
          <w:p w14:paraId="3548F6DA" w14:textId="77777777" w:rsidR="00492467" w:rsidRPr="00665ECB" w:rsidRDefault="00492467" w:rsidP="00C16245">
            <w:pPr>
              <w:rPr>
                <w:rFonts w:ascii="Arial" w:hAnsi="Arial" w:cs="Arial"/>
                <w:sz w:val="20"/>
                <w:szCs w:val="20"/>
              </w:rPr>
            </w:pPr>
            <w:r w:rsidRPr="00665ECB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665E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5ECB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92467" w:rsidRPr="00665ECB" w14:paraId="62CF282D" w14:textId="77777777" w:rsidTr="00C16245">
        <w:tc>
          <w:tcPr>
            <w:tcW w:w="5353" w:type="dxa"/>
            <w:tcBorders>
              <w:top w:val="dotted" w:sz="4" w:space="0" w:color="000000"/>
              <w:left w:val="none" w:sz="0" w:space="0" w:color="000000"/>
              <w:bottom w:val="dotted" w:sz="4" w:space="0" w:color="000000"/>
              <w:right w:val="none" w:sz="0" w:space="0" w:color="000000"/>
            </w:tcBorders>
            <w:tcMar>
              <w:left w:w="108" w:type="dxa"/>
              <w:right w:w="108" w:type="dxa"/>
            </w:tcMar>
          </w:tcPr>
          <w:p w14:paraId="76FDE750" w14:textId="08B7C889" w:rsidR="00492467" w:rsidRPr="00665ECB" w:rsidRDefault="00492467" w:rsidP="00C1624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65ECB">
              <w:rPr>
                <w:rFonts w:ascii="Arial" w:hAnsi="Arial" w:cs="Arial"/>
                <w:sz w:val="20"/>
                <w:szCs w:val="20"/>
              </w:rPr>
              <w:t>Strokovni sodelavci</w:t>
            </w:r>
            <w:r w:rsidR="00401178" w:rsidRPr="00665ECB">
              <w:rPr>
                <w:rFonts w:ascii="Arial" w:hAnsi="Arial" w:cs="Arial"/>
                <w:sz w:val="20"/>
                <w:szCs w:val="20"/>
              </w:rPr>
              <w:t xml:space="preserve"> s področja poziva</w:t>
            </w:r>
            <w:r w:rsidRPr="00665EC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686" w:type="dxa"/>
            <w:tcBorders>
              <w:top w:val="dotted" w:sz="4" w:space="0" w:color="000000"/>
              <w:left w:val="none" w:sz="0" w:space="0" w:color="000000"/>
              <w:bottom w:val="dotted" w:sz="4" w:space="0" w:color="000000"/>
              <w:right w:val="none" w:sz="0" w:space="0" w:color="000000"/>
            </w:tcBorders>
            <w:tcMar>
              <w:left w:w="108" w:type="dxa"/>
              <w:right w:w="108" w:type="dxa"/>
            </w:tcMar>
          </w:tcPr>
          <w:p w14:paraId="059FE98B" w14:textId="77777777" w:rsidR="00492467" w:rsidRPr="00665ECB" w:rsidRDefault="00492467" w:rsidP="00C16245">
            <w:pPr>
              <w:rPr>
                <w:rFonts w:ascii="Arial" w:hAnsi="Arial" w:cs="Arial"/>
                <w:sz w:val="20"/>
                <w:szCs w:val="20"/>
              </w:rPr>
            </w:pPr>
            <w:r w:rsidRPr="00665ECB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665E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5ECB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92467" w:rsidRPr="00665ECB" w14:paraId="0982977D" w14:textId="77777777" w:rsidTr="00C16245">
        <w:tc>
          <w:tcPr>
            <w:tcW w:w="5353" w:type="dxa"/>
            <w:tcBorders>
              <w:top w:val="dotted" w:sz="4" w:space="0" w:color="000000"/>
              <w:left w:val="none" w:sz="0" w:space="0" w:color="000000"/>
              <w:bottom w:val="dotted" w:sz="4" w:space="0" w:color="000000"/>
              <w:right w:val="none" w:sz="0" w:space="0" w:color="000000"/>
            </w:tcBorders>
            <w:tcMar>
              <w:left w:w="108" w:type="dxa"/>
              <w:right w:w="108" w:type="dxa"/>
            </w:tcMar>
          </w:tcPr>
          <w:p w14:paraId="40452668" w14:textId="77777777" w:rsidR="00492467" w:rsidRPr="00665ECB" w:rsidRDefault="00492467" w:rsidP="00C1624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65ECB">
              <w:rPr>
                <w:rFonts w:ascii="Arial" w:hAnsi="Arial" w:cs="Arial"/>
                <w:sz w:val="20"/>
                <w:szCs w:val="20"/>
              </w:rPr>
              <w:t>Soorganizatorji (če so):</w:t>
            </w:r>
          </w:p>
        </w:tc>
        <w:tc>
          <w:tcPr>
            <w:tcW w:w="3686" w:type="dxa"/>
            <w:tcBorders>
              <w:top w:val="dotted" w:sz="4" w:space="0" w:color="000000"/>
              <w:left w:val="none" w:sz="0" w:space="0" w:color="000000"/>
              <w:bottom w:val="dotted" w:sz="4" w:space="0" w:color="000000"/>
              <w:right w:val="none" w:sz="0" w:space="0" w:color="000000"/>
            </w:tcBorders>
            <w:tcMar>
              <w:left w:w="108" w:type="dxa"/>
              <w:right w:w="108" w:type="dxa"/>
            </w:tcMar>
          </w:tcPr>
          <w:p w14:paraId="37DF3860" w14:textId="77777777" w:rsidR="00492467" w:rsidRPr="00665ECB" w:rsidRDefault="00492467" w:rsidP="00C16245">
            <w:pPr>
              <w:rPr>
                <w:rFonts w:ascii="Arial" w:hAnsi="Arial" w:cs="Arial"/>
                <w:sz w:val="20"/>
                <w:szCs w:val="20"/>
              </w:rPr>
            </w:pPr>
            <w:r w:rsidRPr="00665ECB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665E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5ECB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92467" w:rsidRPr="00665ECB" w14:paraId="2AC5B2D4" w14:textId="77777777" w:rsidTr="00C16245">
        <w:tc>
          <w:tcPr>
            <w:tcW w:w="5353" w:type="dxa"/>
            <w:tcBorders>
              <w:top w:val="dotted" w:sz="4" w:space="0" w:color="000000"/>
              <w:left w:val="none" w:sz="0" w:space="0" w:color="000000"/>
              <w:bottom w:val="dotted" w:sz="4" w:space="0" w:color="000000"/>
              <w:right w:val="none" w:sz="0" w:space="0" w:color="000000"/>
            </w:tcBorders>
            <w:tcMar>
              <w:left w:w="108" w:type="dxa"/>
              <w:right w:w="108" w:type="dxa"/>
            </w:tcMar>
          </w:tcPr>
          <w:p w14:paraId="71FA5D5D" w14:textId="7B45FF6A" w:rsidR="00492467" w:rsidRPr="00665ECB" w:rsidRDefault="00492467" w:rsidP="00C16245">
            <w:pPr>
              <w:rPr>
                <w:rFonts w:ascii="Arial" w:hAnsi="Arial" w:cs="Arial"/>
                <w:sz w:val="20"/>
                <w:szCs w:val="20"/>
              </w:rPr>
            </w:pPr>
            <w:r w:rsidRPr="00665ECB">
              <w:rPr>
                <w:rFonts w:ascii="Arial" w:hAnsi="Arial" w:cs="Arial"/>
                <w:sz w:val="20"/>
                <w:szCs w:val="20"/>
              </w:rPr>
              <w:t>Lokacija</w:t>
            </w:r>
            <w:r w:rsidR="00401178" w:rsidRPr="00665ECB">
              <w:rPr>
                <w:rFonts w:ascii="Arial" w:hAnsi="Arial" w:cs="Arial"/>
                <w:sz w:val="20"/>
                <w:szCs w:val="20"/>
              </w:rPr>
              <w:t xml:space="preserve"> (razstavišče, kraj, država)</w:t>
            </w:r>
            <w:r w:rsidRPr="00665EC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686" w:type="dxa"/>
            <w:tcBorders>
              <w:top w:val="dotted" w:sz="4" w:space="0" w:color="000000"/>
              <w:left w:val="none" w:sz="0" w:space="0" w:color="000000"/>
              <w:bottom w:val="dotted" w:sz="4" w:space="0" w:color="000000"/>
              <w:right w:val="none" w:sz="0" w:space="0" w:color="000000"/>
            </w:tcBorders>
            <w:tcMar>
              <w:left w:w="108" w:type="dxa"/>
              <w:right w:w="108" w:type="dxa"/>
            </w:tcMar>
          </w:tcPr>
          <w:p w14:paraId="2CDCB983" w14:textId="77777777" w:rsidR="00492467" w:rsidRPr="00665ECB" w:rsidRDefault="00492467" w:rsidP="00C16245">
            <w:pPr>
              <w:rPr>
                <w:rFonts w:ascii="Arial" w:hAnsi="Arial" w:cs="Arial"/>
                <w:sz w:val="20"/>
                <w:szCs w:val="20"/>
              </w:rPr>
            </w:pPr>
            <w:r w:rsidRPr="00665ECB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665E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5ECB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92467" w:rsidRPr="00665ECB" w14:paraId="1A13A451" w14:textId="77777777" w:rsidTr="00C16245">
        <w:tc>
          <w:tcPr>
            <w:tcW w:w="5353" w:type="dxa"/>
            <w:tcBorders>
              <w:top w:val="dotted" w:sz="4" w:space="0" w:color="000000"/>
              <w:left w:val="none" w:sz="0" w:space="0" w:color="000000"/>
              <w:bottom w:val="dotted" w:sz="4" w:space="0" w:color="000000"/>
              <w:right w:val="none" w:sz="0" w:space="0" w:color="000000"/>
            </w:tcBorders>
            <w:tcMar>
              <w:left w:w="108" w:type="dxa"/>
              <w:right w:w="108" w:type="dxa"/>
            </w:tcMar>
          </w:tcPr>
          <w:p w14:paraId="7D6A397E" w14:textId="77777777" w:rsidR="00492467" w:rsidRPr="00665ECB" w:rsidRDefault="00492467" w:rsidP="00C16245">
            <w:pPr>
              <w:rPr>
                <w:rFonts w:ascii="Arial" w:hAnsi="Arial" w:cs="Arial"/>
                <w:sz w:val="20"/>
                <w:szCs w:val="20"/>
              </w:rPr>
            </w:pPr>
            <w:r w:rsidRPr="00665ECB">
              <w:rPr>
                <w:rFonts w:ascii="Arial" w:hAnsi="Arial" w:cs="Arial"/>
                <w:sz w:val="20"/>
                <w:szCs w:val="20"/>
              </w:rPr>
              <w:t>Termin (mesec):</w:t>
            </w:r>
          </w:p>
        </w:tc>
        <w:tc>
          <w:tcPr>
            <w:tcW w:w="3686" w:type="dxa"/>
            <w:tcBorders>
              <w:top w:val="dotted" w:sz="4" w:space="0" w:color="000000"/>
              <w:left w:val="none" w:sz="0" w:space="0" w:color="000000"/>
              <w:bottom w:val="dotted" w:sz="4" w:space="0" w:color="000000"/>
              <w:right w:val="none" w:sz="0" w:space="0" w:color="000000"/>
            </w:tcBorders>
            <w:tcMar>
              <w:left w:w="108" w:type="dxa"/>
              <w:right w:w="108" w:type="dxa"/>
            </w:tcMar>
          </w:tcPr>
          <w:p w14:paraId="6F2C85BD" w14:textId="77777777" w:rsidR="00492467" w:rsidRPr="00665ECB" w:rsidRDefault="00492467" w:rsidP="00C16245">
            <w:pPr>
              <w:rPr>
                <w:rFonts w:ascii="Arial" w:hAnsi="Arial" w:cs="Arial"/>
                <w:sz w:val="20"/>
                <w:szCs w:val="20"/>
              </w:rPr>
            </w:pPr>
            <w:r w:rsidRPr="00665ECB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665E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5ECB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92467" w:rsidRPr="00665ECB" w14:paraId="1DCB6207" w14:textId="77777777" w:rsidTr="00C16245">
        <w:tc>
          <w:tcPr>
            <w:tcW w:w="5353" w:type="dxa"/>
            <w:tcBorders>
              <w:top w:val="dotted" w:sz="4" w:space="0" w:color="000000"/>
              <w:left w:val="none" w:sz="0" w:space="0" w:color="000000"/>
              <w:bottom w:val="dotted" w:sz="4" w:space="0" w:color="000000"/>
              <w:right w:val="none" w:sz="0" w:space="0" w:color="000000"/>
            </w:tcBorders>
            <w:tcMar>
              <w:left w:w="108" w:type="dxa"/>
              <w:right w:w="108" w:type="dxa"/>
            </w:tcMar>
          </w:tcPr>
          <w:p w14:paraId="7E936641" w14:textId="77777777" w:rsidR="00492467" w:rsidRPr="00665ECB" w:rsidRDefault="00492467" w:rsidP="00C1624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65ECB">
              <w:rPr>
                <w:rFonts w:ascii="Arial" w:hAnsi="Arial" w:cs="Arial"/>
                <w:sz w:val="20"/>
                <w:szCs w:val="20"/>
              </w:rPr>
              <w:t xml:space="preserve">Obseg (predvideno število avtorjev, del, ciklus, obdobje, spremljajoči dogodki, promocijske in </w:t>
            </w:r>
            <w:proofErr w:type="spellStart"/>
            <w:r w:rsidRPr="00665ECB">
              <w:rPr>
                <w:rFonts w:ascii="Arial" w:hAnsi="Arial" w:cs="Arial"/>
                <w:sz w:val="20"/>
                <w:szCs w:val="20"/>
              </w:rPr>
              <w:t>popularizacijske</w:t>
            </w:r>
            <w:proofErr w:type="spellEnd"/>
            <w:r w:rsidRPr="00665ECB">
              <w:rPr>
                <w:rFonts w:ascii="Arial" w:hAnsi="Arial" w:cs="Arial"/>
                <w:sz w:val="20"/>
                <w:szCs w:val="20"/>
              </w:rPr>
              <w:t xml:space="preserve"> aktivnosti.):</w:t>
            </w:r>
          </w:p>
        </w:tc>
        <w:tc>
          <w:tcPr>
            <w:tcW w:w="3686" w:type="dxa"/>
            <w:tcBorders>
              <w:top w:val="dotted" w:sz="4" w:space="0" w:color="000000"/>
              <w:left w:val="none" w:sz="0" w:space="0" w:color="000000"/>
              <w:bottom w:val="dotted" w:sz="4" w:space="0" w:color="000000"/>
              <w:right w:val="none" w:sz="0" w:space="0" w:color="000000"/>
            </w:tcBorders>
            <w:tcMar>
              <w:left w:w="108" w:type="dxa"/>
              <w:right w:w="108" w:type="dxa"/>
            </w:tcMar>
          </w:tcPr>
          <w:p w14:paraId="77C6B99B" w14:textId="77777777" w:rsidR="00492467" w:rsidRPr="00665ECB" w:rsidRDefault="00492467" w:rsidP="00C16245">
            <w:pPr>
              <w:rPr>
                <w:rFonts w:ascii="Arial" w:hAnsi="Arial" w:cs="Arial"/>
                <w:sz w:val="20"/>
                <w:szCs w:val="20"/>
              </w:rPr>
            </w:pPr>
            <w:r w:rsidRPr="00665ECB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665E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5ECB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92467" w:rsidRPr="00665ECB" w14:paraId="03DBC68E" w14:textId="77777777" w:rsidTr="00C16245">
        <w:tc>
          <w:tcPr>
            <w:tcW w:w="5353" w:type="dxa"/>
            <w:tcBorders>
              <w:top w:val="dotted" w:sz="4" w:space="0" w:color="000000"/>
              <w:left w:val="none" w:sz="0" w:space="0" w:color="000000"/>
              <w:bottom w:val="dotted" w:sz="4" w:space="0" w:color="000000"/>
              <w:right w:val="none" w:sz="0" w:space="0" w:color="000000"/>
            </w:tcBorders>
            <w:tcMar>
              <w:left w:w="108" w:type="dxa"/>
              <w:right w:w="108" w:type="dxa"/>
            </w:tcMar>
          </w:tcPr>
          <w:p w14:paraId="1E7C5D9E" w14:textId="77777777" w:rsidR="00492467" w:rsidRPr="00665ECB" w:rsidRDefault="00492467" w:rsidP="00C16245">
            <w:pPr>
              <w:rPr>
                <w:rFonts w:ascii="Arial" w:hAnsi="Arial" w:cs="Arial"/>
                <w:sz w:val="20"/>
                <w:szCs w:val="20"/>
              </w:rPr>
            </w:pPr>
            <w:r w:rsidRPr="00665ECB">
              <w:rPr>
                <w:rFonts w:ascii="Arial" w:hAnsi="Arial" w:cs="Arial"/>
                <w:sz w:val="20"/>
                <w:szCs w:val="20"/>
              </w:rPr>
              <w:t>Predvidena gostovanja po Sloveniji:</w:t>
            </w:r>
          </w:p>
        </w:tc>
        <w:tc>
          <w:tcPr>
            <w:tcW w:w="3686" w:type="dxa"/>
            <w:tcBorders>
              <w:top w:val="dotted" w:sz="4" w:space="0" w:color="000000"/>
              <w:left w:val="none" w:sz="0" w:space="0" w:color="000000"/>
              <w:bottom w:val="dotted" w:sz="4" w:space="0" w:color="000000"/>
              <w:right w:val="none" w:sz="0" w:space="0" w:color="000000"/>
            </w:tcBorders>
            <w:tcMar>
              <w:left w:w="108" w:type="dxa"/>
              <w:right w:w="108" w:type="dxa"/>
            </w:tcMar>
          </w:tcPr>
          <w:p w14:paraId="24203D48" w14:textId="77777777" w:rsidR="00492467" w:rsidRPr="00665ECB" w:rsidRDefault="00492467" w:rsidP="00C16245">
            <w:pPr>
              <w:rPr>
                <w:rFonts w:ascii="Arial" w:hAnsi="Arial" w:cs="Arial"/>
                <w:sz w:val="20"/>
                <w:szCs w:val="20"/>
              </w:rPr>
            </w:pPr>
            <w:r w:rsidRPr="00665ECB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665E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5ECB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92467" w:rsidRPr="00665ECB" w14:paraId="70298324" w14:textId="77777777" w:rsidTr="00C16245">
        <w:tc>
          <w:tcPr>
            <w:tcW w:w="5353" w:type="dxa"/>
            <w:tcBorders>
              <w:top w:val="dotted" w:sz="4" w:space="0" w:color="000000"/>
              <w:left w:val="none" w:sz="0" w:space="0" w:color="000000"/>
              <w:bottom w:val="dotted" w:sz="4" w:space="0" w:color="000000"/>
              <w:right w:val="none" w:sz="0" w:space="0" w:color="000000"/>
            </w:tcBorders>
            <w:tcMar>
              <w:left w:w="108" w:type="dxa"/>
              <w:right w:w="108" w:type="dxa"/>
            </w:tcMar>
          </w:tcPr>
          <w:p w14:paraId="215CEF6F" w14:textId="77777777" w:rsidR="00492467" w:rsidRPr="00665ECB" w:rsidRDefault="00492467" w:rsidP="00C16245">
            <w:pPr>
              <w:rPr>
                <w:rFonts w:ascii="Arial" w:hAnsi="Arial" w:cs="Arial"/>
                <w:sz w:val="20"/>
                <w:szCs w:val="20"/>
              </w:rPr>
            </w:pPr>
            <w:r w:rsidRPr="00665ECB">
              <w:rPr>
                <w:rFonts w:ascii="Arial" w:hAnsi="Arial" w:cs="Arial"/>
                <w:sz w:val="20"/>
                <w:szCs w:val="20"/>
              </w:rPr>
              <w:t>Predvidena gostovanja v tujini:</w:t>
            </w:r>
          </w:p>
        </w:tc>
        <w:tc>
          <w:tcPr>
            <w:tcW w:w="3686" w:type="dxa"/>
            <w:tcBorders>
              <w:top w:val="dotted" w:sz="4" w:space="0" w:color="000000"/>
              <w:left w:val="none" w:sz="0" w:space="0" w:color="000000"/>
              <w:bottom w:val="dotted" w:sz="4" w:space="0" w:color="000000"/>
              <w:right w:val="none" w:sz="0" w:space="0" w:color="000000"/>
            </w:tcBorders>
            <w:tcMar>
              <w:left w:w="108" w:type="dxa"/>
              <w:right w:w="108" w:type="dxa"/>
            </w:tcMar>
          </w:tcPr>
          <w:p w14:paraId="055A317F" w14:textId="77777777" w:rsidR="00492467" w:rsidRPr="00665ECB" w:rsidRDefault="00492467" w:rsidP="00C16245">
            <w:pPr>
              <w:rPr>
                <w:rFonts w:ascii="Arial" w:hAnsi="Arial" w:cs="Arial"/>
                <w:sz w:val="20"/>
                <w:szCs w:val="20"/>
              </w:rPr>
            </w:pPr>
            <w:r w:rsidRPr="00665ECB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665E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5ECB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92467" w:rsidRPr="00665ECB" w14:paraId="7E5E8FBB" w14:textId="77777777" w:rsidTr="00C16245">
        <w:tc>
          <w:tcPr>
            <w:tcW w:w="5353" w:type="dxa"/>
            <w:tcBorders>
              <w:top w:val="dotted" w:sz="4" w:space="0" w:color="000000"/>
              <w:left w:val="none" w:sz="0" w:space="0" w:color="000000"/>
              <w:bottom w:val="dotted" w:sz="4" w:space="0" w:color="000000"/>
              <w:right w:val="none" w:sz="0" w:space="0" w:color="000000"/>
            </w:tcBorders>
            <w:tcMar>
              <w:left w:w="108" w:type="dxa"/>
              <w:right w:w="108" w:type="dxa"/>
            </w:tcMar>
          </w:tcPr>
          <w:p w14:paraId="0398EA27" w14:textId="77777777" w:rsidR="00492467" w:rsidRPr="00665ECB" w:rsidRDefault="00492467" w:rsidP="00C1624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65ECB">
              <w:rPr>
                <w:rFonts w:ascii="Arial" w:hAnsi="Arial" w:cs="Arial"/>
                <w:sz w:val="20"/>
                <w:szCs w:val="20"/>
              </w:rPr>
              <w:t>Ciljno občinstvo:</w:t>
            </w:r>
          </w:p>
        </w:tc>
        <w:tc>
          <w:tcPr>
            <w:tcW w:w="3686" w:type="dxa"/>
            <w:tcBorders>
              <w:top w:val="dotted" w:sz="4" w:space="0" w:color="000000"/>
              <w:left w:val="none" w:sz="0" w:space="0" w:color="000000"/>
              <w:bottom w:val="dotted" w:sz="4" w:space="0" w:color="000000"/>
              <w:right w:val="none" w:sz="0" w:space="0" w:color="000000"/>
            </w:tcBorders>
            <w:tcMar>
              <w:left w:w="108" w:type="dxa"/>
              <w:right w:w="108" w:type="dxa"/>
            </w:tcMar>
          </w:tcPr>
          <w:p w14:paraId="1C5B8734" w14:textId="77777777" w:rsidR="00492467" w:rsidRPr="00665ECB" w:rsidRDefault="00492467" w:rsidP="00C16245">
            <w:pPr>
              <w:rPr>
                <w:rFonts w:ascii="Arial" w:hAnsi="Arial" w:cs="Arial"/>
                <w:sz w:val="20"/>
                <w:szCs w:val="20"/>
              </w:rPr>
            </w:pPr>
            <w:r w:rsidRPr="00665ECB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665E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5ECB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92467" w:rsidRPr="00665ECB" w14:paraId="622ADB8A" w14:textId="77777777" w:rsidTr="00C16245">
        <w:tc>
          <w:tcPr>
            <w:tcW w:w="5353" w:type="dxa"/>
            <w:tcBorders>
              <w:top w:val="dotted" w:sz="4" w:space="0" w:color="000000"/>
              <w:left w:val="none" w:sz="0" w:space="0" w:color="000000"/>
              <w:bottom w:val="dotted" w:sz="4" w:space="0" w:color="000000"/>
              <w:right w:val="none" w:sz="0" w:space="0" w:color="000000"/>
            </w:tcBorders>
            <w:tcMar>
              <w:left w:w="108" w:type="dxa"/>
              <w:right w:w="108" w:type="dxa"/>
            </w:tcMar>
          </w:tcPr>
          <w:p w14:paraId="0CBD01D5" w14:textId="77777777" w:rsidR="00492467" w:rsidRPr="00665ECB" w:rsidRDefault="00492467" w:rsidP="00C16245">
            <w:pPr>
              <w:rPr>
                <w:rFonts w:ascii="Arial" w:hAnsi="Arial" w:cs="Arial"/>
                <w:sz w:val="20"/>
                <w:szCs w:val="20"/>
              </w:rPr>
            </w:pPr>
            <w:r w:rsidRPr="00665ECB">
              <w:rPr>
                <w:rFonts w:ascii="Arial" w:hAnsi="Arial" w:cs="Arial"/>
                <w:sz w:val="20"/>
                <w:szCs w:val="20"/>
              </w:rPr>
              <w:t>Število samozaposlenih v kulturi, ki sodelujejo pri izvedbi:</w:t>
            </w:r>
          </w:p>
        </w:tc>
        <w:tc>
          <w:tcPr>
            <w:tcW w:w="3686" w:type="dxa"/>
            <w:tcBorders>
              <w:top w:val="dotted" w:sz="4" w:space="0" w:color="000000"/>
              <w:left w:val="none" w:sz="0" w:space="0" w:color="000000"/>
              <w:bottom w:val="dotted" w:sz="4" w:space="0" w:color="000000"/>
              <w:right w:val="none" w:sz="0" w:space="0" w:color="000000"/>
            </w:tcBorders>
            <w:tcMar>
              <w:left w:w="108" w:type="dxa"/>
              <w:right w:w="108" w:type="dxa"/>
            </w:tcMar>
          </w:tcPr>
          <w:p w14:paraId="49FBF676" w14:textId="77777777" w:rsidR="00492467" w:rsidRPr="00665ECB" w:rsidRDefault="00492467" w:rsidP="00C16245">
            <w:pPr>
              <w:rPr>
                <w:rFonts w:ascii="Arial" w:hAnsi="Arial" w:cs="Arial"/>
                <w:sz w:val="20"/>
                <w:szCs w:val="20"/>
              </w:rPr>
            </w:pPr>
            <w:r w:rsidRPr="00665ECB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665E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5ECB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92467" w:rsidRPr="00665ECB" w14:paraId="7D0576EB" w14:textId="77777777" w:rsidTr="00C16245">
        <w:tc>
          <w:tcPr>
            <w:tcW w:w="5353" w:type="dxa"/>
            <w:tcBorders>
              <w:top w:val="dotted" w:sz="4" w:space="0" w:color="000000"/>
              <w:left w:val="none" w:sz="0" w:space="0" w:color="000000"/>
              <w:bottom w:val="dotted" w:sz="4" w:space="0" w:color="000000"/>
              <w:right w:val="none" w:sz="0" w:space="0" w:color="000000"/>
            </w:tcBorders>
            <w:tcMar>
              <w:left w:w="108" w:type="dxa"/>
              <w:right w:w="108" w:type="dxa"/>
            </w:tcMar>
          </w:tcPr>
          <w:p w14:paraId="213532B3" w14:textId="77777777" w:rsidR="00492467" w:rsidRPr="00665ECB" w:rsidRDefault="00492467" w:rsidP="00C1624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65ECB">
              <w:rPr>
                <w:rFonts w:ascii="Arial" w:hAnsi="Arial" w:cs="Arial"/>
                <w:sz w:val="20"/>
                <w:szCs w:val="20"/>
              </w:rPr>
              <w:t>Število zaposlenih v javnih zavodih, ki sodelujejo pri izvedbi:</w:t>
            </w:r>
          </w:p>
        </w:tc>
        <w:tc>
          <w:tcPr>
            <w:tcW w:w="3686" w:type="dxa"/>
            <w:tcBorders>
              <w:top w:val="dotted" w:sz="4" w:space="0" w:color="000000"/>
              <w:left w:val="none" w:sz="0" w:space="0" w:color="000000"/>
              <w:bottom w:val="dotted" w:sz="4" w:space="0" w:color="000000"/>
              <w:right w:val="none" w:sz="0" w:space="0" w:color="000000"/>
            </w:tcBorders>
            <w:tcMar>
              <w:left w:w="108" w:type="dxa"/>
              <w:right w:w="108" w:type="dxa"/>
            </w:tcMar>
          </w:tcPr>
          <w:p w14:paraId="10E6B048" w14:textId="77777777" w:rsidR="00492467" w:rsidRPr="00665ECB" w:rsidRDefault="00492467" w:rsidP="00C16245">
            <w:pPr>
              <w:rPr>
                <w:rFonts w:ascii="Arial" w:hAnsi="Arial" w:cs="Arial"/>
                <w:sz w:val="20"/>
                <w:szCs w:val="20"/>
              </w:rPr>
            </w:pPr>
            <w:r w:rsidRPr="00665ECB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665E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5ECB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766F7" w:rsidRPr="00665ECB" w14:paraId="77EE1E0F" w14:textId="77777777" w:rsidTr="00C16245">
        <w:tc>
          <w:tcPr>
            <w:tcW w:w="5353" w:type="dxa"/>
            <w:tcBorders>
              <w:top w:val="dotted" w:sz="4" w:space="0" w:color="000000"/>
              <w:left w:val="none" w:sz="0" w:space="0" w:color="000000"/>
              <w:bottom w:val="dotted" w:sz="4" w:space="0" w:color="000000"/>
              <w:right w:val="none" w:sz="0" w:space="0" w:color="000000"/>
            </w:tcBorders>
            <w:tcMar>
              <w:left w:w="108" w:type="dxa"/>
              <w:right w:w="108" w:type="dxa"/>
            </w:tcMar>
          </w:tcPr>
          <w:p w14:paraId="161441D8" w14:textId="5E0B376B" w:rsidR="00B766F7" w:rsidRPr="00665ECB" w:rsidRDefault="00B766F7" w:rsidP="00C1624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65ECB">
              <w:rPr>
                <w:rFonts w:ascii="Arial" w:hAnsi="Arial" w:cs="Arial"/>
                <w:sz w:val="20"/>
                <w:szCs w:val="20"/>
              </w:rPr>
              <w:t>Število drugih sodelujočih:</w:t>
            </w:r>
          </w:p>
        </w:tc>
        <w:tc>
          <w:tcPr>
            <w:tcW w:w="3686" w:type="dxa"/>
            <w:tcBorders>
              <w:top w:val="dotted" w:sz="4" w:space="0" w:color="000000"/>
              <w:left w:val="none" w:sz="0" w:space="0" w:color="000000"/>
              <w:bottom w:val="dotted" w:sz="4" w:space="0" w:color="000000"/>
              <w:right w:val="none" w:sz="0" w:space="0" w:color="000000"/>
            </w:tcBorders>
            <w:tcMar>
              <w:left w:w="108" w:type="dxa"/>
              <w:right w:w="108" w:type="dxa"/>
            </w:tcMar>
          </w:tcPr>
          <w:p w14:paraId="222EC952" w14:textId="68E59AE5" w:rsidR="00B766F7" w:rsidRPr="00665ECB" w:rsidRDefault="00B766F7" w:rsidP="00C16245">
            <w:pPr>
              <w:rPr>
                <w:rFonts w:ascii="Arial" w:hAnsi="Arial" w:cs="Arial"/>
                <w:sz w:val="20"/>
                <w:szCs w:val="20"/>
              </w:rPr>
            </w:pPr>
            <w:r w:rsidRPr="00665ECB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665E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5ECB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92467" w:rsidRPr="00665ECB" w14:paraId="2894237F" w14:textId="77777777" w:rsidTr="00C16245">
        <w:tc>
          <w:tcPr>
            <w:tcW w:w="5353" w:type="dxa"/>
            <w:tcBorders>
              <w:top w:val="dotted" w:sz="4" w:space="0" w:color="000000"/>
              <w:left w:val="none" w:sz="0" w:space="0" w:color="000000"/>
              <w:bottom w:val="dotted" w:sz="4" w:space="0" w:color="000000"/>
              <w:right w:val="none" w:sz="0" w:space="0" w:color="000000"/>
            </w:tcBorders>
            <w:tcMar>
              <w:left w:w="108" w:type="dxa"/>
              <w:right w:w="108" w:type="dxa"/>
            </w:tcMar>
          </w:tcPr>
          <w:p w14:paraId="55B0217C" w14:textId="77777777" w:rsidR="00492467" w:rsidRPr="00665ECB" w:rsidRDefault="00492467" w:rsidP="00C16245">
            <w:pPr>
              <w:rPr>
                <w:rFonts w:ascii="Arial" w:hAnsi="Arial" w:cs="Arial"/>
                <w:sz w:val="20"/>
                <w:szCs w:val="20"/>
              </w:rPr>
            </w:pPr>
            <w:r w:rsidRPr="00665ECB">
              <w:rPr>
                <w:rFonts w:ascii="Arial" w:hAnsi="Arial" w:cs="Arial"/>
                <w:sz w:val="20"/>
                <w:szCs w:val="20"/>
              </w:rPr>
              <w:t xml:space="preserve">Koproducent: </w:t>
            </w:r>
          </w:p>
          <w:p w14:paraId="610185A9" w14:textId="77777777" w:rsidR="00492467" w:rsidRPr="00665ECB" w:rsidRDefault="00492467" w:rsidP="00C16245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65ECB">
              <w:rPr>
                <w:rFonts w:ascii="Arial" w:hAnsi="Arial" w:cs="Arial"/>
                <w:b/>
                <w:sz w:val="20"/>
                <w:szCs w:val="20"/>
              </w:rPr>
              <w:t>(obvezna priloga: izjava koproducenta o naravi in deležih koprodukcijskih vložkov)</w:t>
            </w:r>
          </w:p>
        </w:tc>
        <w:tc>
          <w:tcPr>
            <w:tcW w:w="3686" w:type="dxa"/>
            <w:tcBorders>
              <w:top w:val="dotted" w:sz="4" w:space="0" w:color="000000"/>
              <w:left w:val="none" w:sz="0" w:space="0" w:color="000000"/>
              <w:bottom w:val="dotted" w:sz="4" w:space="0" w:color="000000"/>
              <w:right w:val="none" w:sz="0" w:space="0" w:color="000000"/>
            </w:tcBorders>
            <w:tcMar>
              <w:left w:w="108" w:type="dxa"/>
              <w:right w:w="108" w:type="dxa"/>
            </w:tcMar>
          </w:tcPr>
          <w:p w14:paraId="127188A7" w14:textId="77777777" w:rsidR="00492467" w:rsidRPr="00665ECB" w:rsidRDefault="00492467" w:rsidP="00C16245">
            <w:pPr>
              <w:rPr>
                <w:rFonts w:ascii="Arial" w:hAnsi="Arial" w:cs="Arial"/>
                <w:sz w:val="20"/>
                <w:szCs w:val="20"/>
              </w:rPr>
            </w:pPr>
            <w:r w:rsidRPr="00665ECB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665E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5ECB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62274C9" w14:textId="77777777" w:rsidR="00492467" w:rsidRPr="00665ECB" w:rsidRDefault="00492467" w:rsidP="00492467">
      <w:pPr>
        <w:rPr>
          <w:rFonts w:ascii="Arial" w:hAnsi="Arial" w:cs="Arial"/>
          <w:b/>
          <w:sz w:val="20"/>
          <w:szCs w:val="20"/>
          <w:u w:val="single"/>
        </w:rPr>
      </w:pPr>
    </w:p>
    <w:p w14:paraId="02E71EF6" w14:textId="77777777" w:rsidR="00492467" w:rsidRPr="00665ECB" w:rsidRDefault="00492467" w:rsidP="00492467">
      <w:pPr>
        <w:rPr>
          <w:rFonts w:ascii="Arial" w:hAnsi="Arial" w:cs="Arial"/>
          <w:b/>
          <w:sz w:val="20"/>
          <w:szCs w:val="20"/>
        </w:rPr>
      </w:pPr>
      <w:r w:rsidRPr="00665ECB">
        <w:rPr>
          <w:rFonts w:ascii="Arial" w:hAnsi="Arial" w:cs="Arial"/>
          <w:b/>
          <w:sz w:val="20"/>
          <w:szCs w:val="20"/>
        </w:rPr>
        <w:t xml:space="preserve">Predstavitev programske enote: </w:t>
      </w:r>
    </w:p>
    <w:p w14:paraId="779B71F8" w14:textId="77777777" w:rsidR="00492467" w:rsidRPr="00665ECB" w:rsidRDefault="00492467" w:rsidP="00492467">
      <w:pPr>
        <w:rPr>
          <w:rFonts w:ascii="Arial" w:hAnsi="Arial" w:cs="Arial"/>
          <w:b/>
          <w:sz w:val="20"/>
          <w:szCs w:val="20"/>
        </w:rPr>
      </w:pPr>
    </w:p>
    <w:p w14:paraId="2170368D" w14:textId="1F08C7DC" w:rsidR="00492467" w:rsidRPr="00665ECB" w:rsidRDefault="00217B2D" w:rsidP="00492467">
      <w:pPr>
        <w:rPr>
          <w:rFonts w:ascii="Arial" w:hAnsi="Arial" w:cs="Arial"/>
          <w:b/>
          <w:sz w:val="20"/>
          <w:szCs w:val="20"/>
        </w:rPr>
      </w:pPr>
      <w:r w:rsidRPr="00665ECB">
        <w:rPr>
          <w:rFonts w:ascii="Arial" w:hAnsi="Arial" w:cs="Arial"/>
          <w:b/>
          <w:sz w:val="20"/>
          <w:szCs w:val="20"/>
        </w:rPr>
        <w:t xml:space="preserve">Vsebinska opredelitev in utemeljitev </w:t>
      </w:r>
      <w:r w:rsidR="00194C93" w:rsidRPr="00665ECB">
        <w:rPr>
          <w:rFonts w:ascii="Arial" w:hAnsi="Arial" w:cs="Arial"/>
          <w:b/>
          <w:sz w:val="20"/>
          <w:szCs w:val="20"/>
        </w:rPr>
        <w:t>na osnovi prednostnih usmeritev iz točke 5.3. razpisnega besedila ter skladnosti s strateškim načrtom (največ 3.000 znakov s presledki):</w:t>
      </w:r>
    </w:p>
    <w:p w14:paraId="2EE7F666" w14:textId="77777777" w:rsidR="00217B2D" w:rsidRPr="00665ECB" w:rsidRDefault="00217B2D" w:rsidP="00492467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88"/>
      </w:tblGrid>
      <w:tr w:rsidR="00492467" w:rsidRPr="00665ECB" w14:paraId="0E5CB013" w14:textId="77777777" w:rsidTr="00C16245">
        <w:tc>
          <w:tcPr>
            <w:tcW w:w="8638" w:type="dxa"/>
            <w:shd w:val="clear" w:color="auto" w:fill="auto"/>
          </w:tcPr>
          <w:p w14:paraId="68E98893" w14:textId="77777777" w:rsidR="00492467" w:rsidRPr="00665ECB" w:rsidRDefault="00492467" w:rsidP="00C1624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665ECB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665E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5ECB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22968EF" w14:textId="77777777" w:rsidR="00492467" w:rsidRPr="00665ECB" w:rsidRDefault="00492467" w:rsidP="00C1624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AB8A7D" w14:textId="77777777" w:rsidR="00492467" w:rsidRPr="00665ECB" w:rsidRDefault="00492467" w:rsidP="00C1624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ECCC4D" w14:textId="77777777" w:rsidR="00492467" w:rsidRPr="00665ECB" w:rsidRDefault="00492467" w:rsidP="00C1624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669F95" w14:textId="77777777" w:rsidR="00492467" w:rsidRPr="00665ECB" w:rsidRDefault="00492467" w:rsidP="00C1624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04E979" w14:textId="77777777" w:rsidR="00492467" w:rsidRPr="00665ECB" w:rsidRDefault="00492467" w:rsidP="00C1624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7DB8B3" w14:textId="77777777" w:rsidR="00492467" w:rsidRPr="00665ECB" w:rsidRDefault="00492467" w:rsidP="00C1624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237AAE" w14:textId="77777777" w:rsidR="00492467" w:rsidRPr="00665ECB" w:rsidRDefault="00492467" w:rsidP="00C1624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261BE9" w14:textId="77777777" w:rsidR="00492467" w:rsidRPr="00665ECB" w:rsidRDefault="00492467" w:rsidP="00C1624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09840D" w14:textId="77777777" w:rsidR="00492467" w:rsidRPr="00665ECB" w:rsidRDefault="00492467" w:rsidP="00C1624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1BA85D" w14:textId="77777777" w:rsidR="00492467" w:rsidRPr="00665ECB" w:rsidRDefault="00492467" w:rsidP="00C1624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16AFC1" w14:textId="77777777" w:rsidR="00492467" w:rsidRPr="00665ECB" w:rsidRDefault="00492467" w:rsidP="00C1624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617341" w14:textId="77777777" w:rsidR="00492467" w:rsidRPr="00665ECB" w:rsidRDefault="00492467" w:rsidP="00C1624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8F4D12" w14:textId="77777777" w:rsidR="00492467" w:rsidRPr="00665ECB" w:rsidRDefault="00492467" w:rsidP="00C1624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8C77D1" w14:textId="77777777" w:rsidR="00492467" w:rsidRPr="00665ECB" w:rsidRDefault="00492467" w:rsidP="00C1624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DD6352" w14:textId="77777777" w:rsidR="00492467" w:rsidRPr="00665ECB" w:rsidRDefault="00492467" w:rsidP="00C1624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3804D2" w14:textId="77777777" w:rsidR="00492467" w:rsidRPr="00665ECB" w:rsidRDefault="00492467" w:rsidP="00C1624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1DE9CC" w14:textId="77777777" w:rsidR="00492467" w:rsidRPr="00665ECB" w:rsidRDefault="00492467" w:rsidP="00C1624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9EF41A" w14:textId="77777777" w:rsidR="00492467" w:rsidRPr="00665ECB" w:rsidRDefault="00492467" w:rsidP="00C1624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D075DBD" w14:textId="77777777" w:rsidR="00492467" w:rsidRPr="00665ECB" w:rsidRDefault="00492467" w:rsidP="00C1624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EA419C4" w14:textId="77777777" w:rsidR="00492467" w:rsidRPr="00665ECB" w:rsidRDefault="00492467" w:rsidP="00C1624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7D42A8" w14:textId="77777777" w:rsidR="00492467" w:rsidRPr="00665ECB" w:rsidRDefault="00492467" w:rsidP="00C1624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72E154" w14:textId="77777777" w:rsidR="00492467" w:rsidRPr="00665ECB" w:rsidRDefault="00492467" w:rsidP="00C1624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3B1322" w14:textId="77777777" w:rsidR="00492467" w:rsidRPr="00665ECB" w:rsidRDefault="00492467" w:rsidP="00C1624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59BAFF" w14:textId="77777777" w:rsidR="00492467" w:rsidRPr="00665ECB" w:rsidRDefault="00492467" w:rsidP="00C1624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8679297" w14:textId="77777777" w:rsidR="00492467" w:rsidRPr="00665ECB" w:rsidRDefault="00492467" w:rsidP="00C1624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86F8F68" w14:textId="77777777" w:rsidR="00492467" w:rsidRPr="00665ECB" w:rsidRDefault="00492467" w:rsidP="00C1624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DD7FD8" w14:textId="77777777" w:rsidR="00492467" w:rsidRPr="00665ECB" w:rsidRDefault="00492467" w:rsidP="00C1624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7E4CFF" w14:textId="77777777" w:rsidR="00492467" w:rsidRPr="00665ECB" w:rsidRDefault="00492467" w:rsidP="00C1624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4DB8FCA" w14:textId="77777777" w:rsidR="00492467" w:rsidRPr="00665ECB" w:rsidRDefault="00492467" w:rsidP="00492467">
      <w:pPr>
        <w:rPr>
          <w:rFonts w:ascii="Arial" w:hAnsi="Arial" w:cs="Arial"/>
          <w:b/>
          <w:sz w:val="20"/>
          <w:szCs w:val="20"/>
        </w:rPr>
      </w:pPr>
    </w:p>
    <w:p w14:paraId="4627E56A" w14:textId="77777777" w:rsidR="00492467" w:rsidRPr="00665ECB" w:rsidRDefault="00492467" w:rsidP="00492467">
      <w:pPr>
        <w:rPr>
          <w:rFonts w:ascii="Arial" w:hAnsi="Arial" w:cs="Arial"/>
          <w:b/>
          <w:sz w:val="20"/>
          <w:szCs w:val="20"/>
        </w:rPr>
      </w:pPr>
    </w:p>
    <w:p w14:paraId="0398F3B8" w14:textId="77777777" w:rsidR="00492467" w:rsidRPr="00665ECB" w:rsidRDefault="00492467" w:rsidP="00492467">
      <w:pPr>
        <w:rPr>
          <w:rFonts w:ascii="Arial" w:hAnsi="Arial" w:cs="Arial"/>
          <w:b/>
          <w:sz w:val="20"/>
          <w:szCs w:val="20"/>
        </w:rPr>
      </w:pPr>
      <w:r w:rsidRPr="00665ECB">
        <w:rPr>
          <w:rFonts w:ascii="Arial" w:hAnsi="Arial" w:cs="Arial"/>
          <w:b/>
          <w:sz w:val="20"/>
          <w:szCs w:val="20"/>
        </w:rPr>
        <w:t>Predstavitev avtorja/kuratorja oz. kustosa: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88"/>
      </w:tblGrid>
      <w:tr w:rsidR="00492467" w:rsidRPr="00665ECB" w14:paraId="7480F079" w14:textId="77777777" w:rsidTr="00C16245">
        <w:tc>
          <w:tcPr>
            <w:tcW w:w="8638" w:type="dxa"/>
            <w:shd w:val="clear" w:color="auto" w:fill="auto"/>
          </w:tcPr>
          <w:p w14:paraId="1DCA9603" w14:textId="77777777" w:rsidR="00492467" w:rsidRPr="00665ECB" w:rsidRDefault="00492467" w:rsidP="00C1624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665ECB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665E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5ECB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FE9C575" w14:textId="77777777" w:rsidR="00492467" w:rsidRPr="00665ECB" w:rsidRDefault="00492467" w:rsidP="00C1624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46490793" w14:textId="77777777" w:rsidR="00492467" w:rsidRPr="00665ECB" w:rsidRDefault="00492467" w:rsidP="00C1624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7AB465CB" w14:textId="77777777" w:rsidR="00492467" w:rsidRPr="00665ECB" w:rsidRDefault="00492467" w:rsidP="00C1624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75B22350" w14:textId="77777777" w:rsidR="00492467" w:rsidRPr="00665ECB" w:rsidRDefault="00492467" w:rsidP="00C1624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4E01BCF5" w14:textId="77777777" w:rsidR="00492467" w:rsidRPr="00665ECB" w:rsidRDefault="00492467" w:rsidP="00C1624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33BAD773" w14:textId="77777777" w:rsidR="00492467" w:rsidRPr="00665ECB" w:rsidRDefault="00492467" w:rsidP="00C1624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21E82574" w14:textId="77777777" w:rsidR="00492467" w:rsidRPr="00665ECB" w:rsidRDefault="00492467" w:rsidP="00C1624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61F1A257" w14:textId="77777777" w:rsidR="00492467" w:rsidRPr="00665ECB" w:rsidRDefault="00492467" w:rsidP="00C1624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0DEDBD39" w14:textId="77777777" w:rsidR="00492467" w:rsidRPr="00665ECB" w:rsidRDefault="00492467" w:rsidP="00C1624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14:paraId="119637B6" w14:textId="77777777" w:rsidR="00492467" w:rsidRPr="00665ECB" w:rsidRDefault="00492467" w:rsidP="00492467">
      <w:pPr>
        <w:rPr>
          <w:rFonts w:ascii="Arial" w:hAnsi="Arial" w:cs="Arial"/>
          <w:b/>
          <w:sz w:val="20"/>
          <w:szCs w:val="20"/>
          <w:u w:val="single"/>
        </w:rPr>
      </w:pPr>
    </w:p>
    <w:p w14:paraId="4AE40E5E" w14:textId="77777777" w:rsidR="00492467" w:rsidRPr="00665ECB" w:rsidRDefault="00492467" w:rsidP="00492467">
      <w:pPr>
        <w:rPr>
          <w:rFonts w:ascii="Arial" w:hAnsi="Arial" w:cs="Arial"/>
          <w:b/>
          <w:sz w:val="20"/>
          <w:szCs w:val="20"/>
          <w:u w:val="single"/>
        </w:rPr>
      </w:pPr>
    </w:p>
    <w:p w14:paraId="2A081067" w14:textId="77777777" w:rsidR="00492467" w:rsidRPr="00665ECB" w:rsidRDefault="00492467" w:rsidP="00492467">
      <w:pPr>
        <w:rPr>
          <w:rFonts w:ascii="Arial" w:hAnsi="Arial" w:cs="Arial"/>
          <w:b/>
          <w:sz w:val="20"/>
          <w:szCs w:val="20"/>
        </w:rPr>
      </w:pPr>
      <w:r w:rsidRPr="00665ECB">
        <w:rPr>
          <w:rFonts w:ascii="Arial" w:hAnsi="Arial" w:cs="Arial"/>
          <w:b/>
          <w:sz w:val="20"/>
          <w:szCs w:val="20"/>
        </w:rPr>
        <w:t>Predstavitev vključenih vizualnih  umetnikov: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88"/>
      </w:tblGrid>
      <w:tr w:rsidR="00492467" w:rsidRPr="00665ECB" w14:paraId="618FCB5E" w14:textId="77777777" w:rsidTr="00C16245">
        <w:tc>
          <w:tcPr>
            <w:tcW w:w="8638" w:type="dxa"/>
            <w:shd w:val="clear" w:color="auto" w:fill="auto"/>
          </w:tcPr>
          <w:p w14:paraId="126A1A9C" w14:textId="77777777" w:rsidR="00492467" w:rsidRPr="00665ECB" w:rsidRDefault="00492467" w:rsidP="00C1624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665ECB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665E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5ECB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B8B8853" w14:textId="77777777" w:rsidR="00492467" w:rsidRPr="00665ECB" w:rsidRDefault="00492467" w:rsidP="00C1624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02F98DBB" w14:textId="77777777" w:rsidR="00492467" w:rsidRPr="00665ECB" w:rsidRDefault="00492467" w:rsidP="00C1624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3ABEED8A" w14:textId="77777777" w:rsidR="00492467" w:rsidRPr="00665ECB" w:rsidRDefault="00492467" w:rsidP="00C1624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49ABA03A" w14:textId="77777777" w:rsidR="00492467" w:rsidRPr="00665ECB" w:rsidRDefault="00492467" w:rsidP="00C1624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582E9A6D" w14:textId="77777777" w:rsidR="00492467" w:rsidRPr="00665ECB" w:rsidRDefault="00492467" w:rsidP="00C1624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0EE71AC5" w14:textId="77777777" w:rsidR="00492467" w:rsidRPr="00665ECB" w:rsidRDefault="00492467" w:rsidP="00C1624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52FAC2DE" w14:textId="77777777" w:rsidR="00492467" w:rsidRPr="00665ECB" w:rsidRDefault="00492467" w:rsidP="00C1624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7912AD8A" w14:textId="77777777" w:rsidR="00492467" w:rsidRPr="00665ECB" w:rsidRDefault="00492467" w:rsidP="00C1624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5C9880BD" w14:textId="77777777" w:rsidR="00492467" w:rsidRPr="00665ECB" w:rsidRDefault="00492467" w:rsidP="00C1624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14:paraId="6479C6E3" w14:textId="77777777" w:rsidR="00492467" w:rsidRPr="00665ECB" w:rsidRDefault="00492467" w:rsidP="00492467">
      <w:pPr>
        <w:rPr>
          <w:rFonts w:ascii="Arial" w:hAnsi="Arial" w:cs="Arial"/>
          <w:b/>
          <w:sz w:val="20"/>
          <w:szCs w:val="20"/>
          <w:u w:val="single"/>
        </w:rPr>
      </w:pPr>
    </w:p>
    <w:p w14:paraId="2ECFE854" w14:textId="77777777" w:rsidR="00492467" w:rsidRPr="00665ECB" w:rsidRDefault="00492467" w:rsidP="00492467">
      <w:pPr>
        <w:rPr>
          <w:rFonts w:ascii="Arial" w:hAnsi="Arial" w:cs="Arial"/>
          <w:b/>
          <w:sz w:val="20"/>
          <w:szCs w:val="20"/>
        </w:rPr>
      </w:pPr>
    </w:p>
    <w:p w14:paraId="7910ADA3" w14:textId="77777777" w:rsidR="00492467" w:rsidRPr="00665ECB" w:rsidRDefault="00492467" w:rsidP="00492467">
      <w:pPr>
        <w:rPr>
          <w:rFonts w:ascii="Arial" w:hAnsi="Arial" w:cs="Arial"/>
          <w:b/>
          <w:sz w:val="20"/>
          <w:szCs w:val="20"/>
        </w:rPr>
      </w:pPr>
    </w:p>
    <w:p w14:paraId="0FE23F3A" w14:textId="77777777" w:rsidR="00492467" w:rsidRPr="00665ECB" w:rsidRDefault="00492467" w:rsidP="00492467">
      <w:pPr>
        <w:rPr>
          <w:rFonts w:ascii="Arial" w:hAnsi="Arial" w:cs="Arial"/>
          <w:b/>
          <w:sz w:val="20"/>
          <w:szCs w:val="20"/>
        </w:rPr>
      </w:pPr>
      <w:r w:rsidRPr="00665ECB">
        <w:rPr>
          <w:rFonts w:ascii="Arial" w:hAnsi="Arial" w:cs="Arial"/>
          <w:b/>
          <w:sz w:val="20"/>
          <w:szCs w:val="20"/>
        </w:rPr>
        <w:t>Predstavitev promocijskih aktivnosti: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88"/>
      </w:tblGrid>
      <w:tr w:rsidR="00492467" w:rsidRPr="00665ECB" w14:paraId="03C31636" w14:textId="77777777" w:rsidTr="00C16245">
        <w:tc>
          <w:tcPr>
            <w:tcW w:w="8638" w:type="dxa"/>
            <w:shd w:val="clear" w:color="auto" w:fill="auto"/>
          </w:tcPr>
          <w:p w14:paraId="75A05508" w14:textId="77777777" w:rsidR="00492467" w:rsidRPr="00665ECB" w:rsidRDefault="00492467" w:rsidP="00C1624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665ECB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665E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5ECB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2EB0041" w14:textId="77777777" w:rsidR="00492467" w:rsidRPr="00665ECB" w:rsidRDefault="00492467" w:rsidP="00C1624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2C758A44" w14:textId="77777777" w:rsidR="00492467" w:rsidRPr="00665ECB" w:rsidRDefault="00492467" w:rsidP="00C1624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34462593" w14:textId="77777777" w:rsidR="00492467" w:rsidRPr="00665ECB" w:rsidRDefault="00492467" w:rsidP="00C1624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021C4E33" w14:textId="77777777" w:rsidR="00492467" w:rsidRPr="00665ECB" w:rsidRDefault="00492467" w:rsidP="00C1624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12F0AD2F" w14:textId="77777777" w:rsidR="00492467" w:rsidRPr="00665ECB" w:rsidRDefault="00492467" w:rsidP="00C1624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36308F76" w14:textId="77777777" w:rsidR="00492467" w:rsidRPr="00665ECB" w:rsidRDefault="00492467" w:rsidP="00C1624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7FFC72DC" w14:textId="77777777" w:rsidR="00492467" w:rsidRPr="00665ECB" w:rsidRDefault="00492467" w:rsidP="00C1624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12CF6FB0" w14:textId="77777777" w:rsidR="00492467" w:rsidRPr="00665ECB" w:rsidRDefault="00492467" w:rsidP="00C1624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3AFC7FE4" w14:textId="77777777" w:rsidR="00492467" w:rsidRPr="00665ECB" w:rsidRDefault="00492467" w:rsidP="00C1624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14:paraId="6E37DAEC" w14:textId="77777777" w:rsidR="00492467" w:rsidRPr="00665ECB" w:rsidRDefault="00492467" w:rsidP="00492467">
      <w:pPr>
        <w:rPr>
          <w:rFonts w:ascii="Arial" w:hAnsi="Arial" w:cs="Arial"/>
          <w:b/>
          <w:sz w:val="20"/>
          <w:szCs w:val="20"/>
          <w:u w:val="single"/>
        </w:rPr>
      </w:pPr>
    </w:p>
    <w:p w14:paraId="15769AB3" w14:textId="77777777" w:rsidR="00492467" w:rsidRPr="00665ECB" w:rsidRDefault="00492467" w:rsidP="00492467">
      <w:pPr>
        <w:rPr>
          <w:rFonts w:ascii="Arial" w:hAnsi="Arial" w:cs="Arial"/>
          <w:b/>
          <w:sz w:val="20"/>
          <w:szCs w:val="20"/>
        </w:rPr>
      </w:pPr>
    </w:p>
    <w:p w14:paraId="02197968" w14:textId="77777777" w:rsidR="00492467" w:rsidRPr="00665ECB" w:rsidRDefault="00492467" w:rsidP="00492467">
      <w:pPr>
        <w:rPr>
          <w:rFonts w:ascii="Arial" w:hAnsi="Arial" w:cs="Arial"/>
          <w:b/>
          <w:sz w:val="20"/>
          <w:szCs w:val="20"/>
        </w:rPr>
      </w:pPr>
    </w:p>
    <w:p w14:paraId="26533CFC" w14:textId="77777777" w:rsidR="00492467" w:rsidRPr="00665ECB" w:rsidRDefault="00492467" w:rsidP="00492467">
      <w:pPr>
        <w:rPr>
          <w:rFonts w:ascii="Arial" w:hAnsi="Arial" w:cs="Arial"/>
          <w:b/>
          <w:sz w:val="20"/>
          <w:szCs w:val="20"/>
        </w:rPr>
      </w:pPr>
    </w:p>
    <w:p w14:paraId="62575DD9" w14:textId="77777777" w:rsidR="00492467" w:rsidRPr="00665ECB" w:rsidRDefault="00492467" w:rsidP="00492467">
      <w:pPr>
        <w:rPr>
          <w:rFonts w:ascii="Arial" w:hAnsi="Arial" w:cs="Arial"/>
          <w:b/>
          <w:sz w:val="20"/>
          <w:szCs w:val="20"/>
        </w:rPr>
      </w:pPr>
      <w:r w:rsidRPr="00665ECB">
        <w:rPr>
          <w:rFonts w:ascii="Arial" w:hAnsi="Arial" w:cs="Arial"/>
          <w:b/>
          <w:sz w:val="20"/>
          <w:szCs w:val="20"/>
        </w:rPr>
        <w:t>Finančna specifikacija programskih materialnih stroškov:</w:t>
      </w:r>
    </w:p>
    <w:p w14:paraId="4CB8378E" w14:textId="77777777" w:rsidR="00492467" w:rsidRPr="00665ECB" w:rsidRDefault="00492467" w:rsidP="00492467">
      <w:pPr>
        <w:jc w:val="left"/>
        <w:rPr>
          <w:rFonts w:ascii="Arial" w:hAnsi="Arial" w:cs="Arial"/>
          <w:b/>
          <w:sz w:val="20"/>
          <w:szCs w:val="20"/>
        </w:rPr>
      </w:pPr>
    </w:p>
    <w:tbl>
      <w:tblPr>
        <w:tblW w:w="8755" w:type="dxa"/>
        <w:tblLook w:val="04A0" w:firstRow="1" w:lastRow="0" w:firstColumn="1" w:lastColumn="0" w:noHBand="0" w:noVBand="1"/>
      </w:tblPr>
      <w:tblGrid>
        <w:gridCol w:w="3369"/>
        <w:gridCol w:w="3402"/>
        <w:gridCol w:w="1984"/>
      </w:tblGrid>
      <w:tr w:rsidR="00492467" w:rsidRPr="00665ECB" w14:paraId="32BACCF2" w14:textId="77777777" w:rsidTr="00C16245">
        <w:tc>
          <w:tcPr>
            <w:tcW w:w="6771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523827BD" w14:textId="77777777" w:rsidR="00492467" w:rsidRPr="00665ECB" w:rsidRDefault="00492467" w:rsidP="00C16245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65ECB">
              <w:rPr>
                <w:rFonts w:ascii="Arial" w:hAnsi="Arial" w:cs="Arial"/>
                <w:b/>
                <w:sz w:val="20"/>
                <w:szCs w:val="20"/>
              </w:rPr>
              <w:t>Avtorski honorarji (</w:t>
            </w:r>
            <w:proofErr w:type="spellStart"/>
            <w:r w:rsidRPr="00665ECB">
              <w:rPr>
                <w:rFonts w:ascii="Arial" w:hAnsi="Arial" w:cs="Arial"/>
                <w:b/>
                <w:sz w:val="20"/>
                <w:szCs w:val="20"/>
              </w:rPr>
              <w:t>razstavnina</w:t>
            </w:r>
            <w:proofErr w:type="spellEnd"/>
            <w:r w:rsidRPr="00665ECB">
              <w:rPr>
                <w:rFonts w:ascii="Arial" w:hAnsi="Arial" w:cs="Arial"/>
                <w:b/>
                <w:sz w:val="20"/>
                <w:szCs w:val="20"/>
              </w:rPr>
              <w:t xml:space="preserve"> je obvezen strošek!)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shd w:val="clear" w:color="auto" w:fill="auto"/>
          </w:tcPr>
          <w:p w14:paraId="4F595FBE" w14:textId="77777777" w:rsidR="00492467" w:rsidRPr="00665ECB" w:rsidRDefault="00492467" w:rsidP="00C16245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65ECB">
              <w:rPr>
                <w:rFonts w:ascii="Arial" w:hAnsi="Arial" w:cs="Arial"/>
                <w:b/>
                <w:sz w:val="20"/>
                <w:szCs w:val="20"/>
              </w:rPr>
              <w:t>Znesek (bruto)</w:t>
            </w:r>
          </w:p>
        </w:tc>
      </w:tr>
      <w:tr w:rsidR="00492467" w:rsidRPr="00665ECB" w14:paraId="0444B638" w14:textId="77777777" w:rsidTr="00C16245">
        <w:tc>
          <w:tcPr>
            <w:tcW w:w="33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3554059" w14:textId="77777777" w:rsidR="00492467" w:rsidRPr="00665ECB" w:rsidRDefault="00492467" w:rsidP="00C16245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65ECB">
              <w:rPr>
                <w:rFonts w:ascii="Arial" w:hAnsi="Arial" w:cs="Arial"/>
                <w:b/>
                <w:sz w:val="20"/>
                <w:szCs w:val="20"/>
              </w:rPr>
              <w:t>Ime in priimek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8926768" w14:textId="77777777" w:rsidR="00492467" w:rsidRPr="00665ECB" w:rsidRDefault="00492467" w:rsidP="00C16245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65ECB">
              <w:rPr>
                <w:rFonts w:ascii="Arial" w:hAnsi="Arial" w:cs="Arial"/>
                <w:b/>
                <w:sz w:val="20"/>
                <w:szCs w:val="20"/>
              </w:rPr>
              <w:t>Delo in obseg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6395C8C9" w14:textId="77777777" w:rsidR="00492467" w:rsidRPr="00665ECB" w:rsidRDefault="00492467" w:rsidP="00C16245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92467" w:rsidRPr="00665ECB" w14:paraId="43A3EA8C" w14:textId="77777777" w:rsidTr="00C16245">
        <w:tc>
          <w:tcPr>
            <w:tcW w:w="33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B0F24BC" w14:textId="77777777" w:rsidR="00492467" w:rsidRPr="00665ECB" w:rsidRDefault="00492467" w:rsidP="00C16245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65E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65E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5ECB">
              <w:rPr>
                <w:rFonts w:ascii="Arial" w:hAnsi="Arial" w:cs="Arial"/>
                <w:sz w:val="20"/>
                <w:szCs w:val="20"/>
              </w:rPr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F012872" w14:textId="77777777" w:rsidR="00492467" w:rsidRPr="00665ECB" w:rsidRDefault="00492467" w:rsidP="00C16245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65E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65E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5ECB">
              <w:rPr>
                <w:rFonts w:ascii="Arial" w:hAnsi="Arial" w:cs="Arial"/>
                <w:sz w:val="20"/>
                <w:szCs w:val="20"/>
              </w:rPr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1A7989B0" w14:textId="77777777" w:rsidR="00492467" w:rsidRPr="00665ECB" w:rsidRDefault="00492467" w:rsidP="00C16245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65E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65E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5ECB">
              <w:rPr>
                <w:rFonts w:ascii="Arial" w:hAnsi="Arial" w:cs="Arial"/>
                <w:sz w:val="20"/>
                <w:szCs w:val="20"/>
              </w:rPr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65ECB">
              <w:rPr>
                <w:rFonts w:ascii="Arial" w:hAnsi="Arial" w:cs="Arial"/>
                <w:sz w:val="20"/>
                <w:szCs w:val="20"/>
              </w:rPr>
              <w:t xml:space="preserve"> EUR</w:t>
            </w:r>
          </w:p>
        </w:tc>
      </w:tr>
      <w:tr w:rsidR="00492467" w:rsidRPr="00665ECB" w14:paraId="3B76518A" w14:textId="77777777" w:rsidTr="00C16245">
        <w:tc>
          <w:tcPr>
            <w:tcW w:w="33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269CCE3" w14:textId="77777777" w:rsidR="00492467" w:rsidRPr="00665ECB" w:rsidRDefault="00492467" w:rsidP="00C16245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65E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65E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5ECB">
              <w:rPr>
                <w:rFonts w:ascii="Arial" w:hAnsi="Arial" w:cs="Arial"/>
                <w:sz w:val="20"/>
                <w:szCs w:val="20"/>
              </w:rPr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FE5D3A4" w14:textId="77777777" w:rsidR="00492467" w:rsidRPr="00665ECB" w:rsidRDefault="00492467" w:rsidP="00C16245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65E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65E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5ECB">
              <w:rPr>
                <w:rFonts w:ascii="Arial" w:hAnsi="Arial" w:cs="Arial"/>
                <w:sz w:val="20"/>
                <w:szCs w:val="20"/>
              </w:rPr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1EF516BF" w14:textId="77777777" w:rsidR="00492467" w:rsidRPr="00665ECB" w:rsidRDefault="00492467" w:rsidP="00C16245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65E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65E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5ECB">
              <w:rPr>
                <w:rFonts w:ascii="Arial" w:hAnsi="Arial" w:cs="Arial"/>
                <w:sz w:val="20"/>
                <w:szCs w:val="20"/>
              </w:rPr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65ECB">
              <w:rPr>
                <w:rFonts w:ascii="Arial" w:hAnsi="Arial" w:cs="Arial"/>
                <w:sz w:val="20"/>
                <w:szCs w:val="20"/>
              </w:rPr>
              <w:t xml:space="preserve"> EUR</w:t>
            </w:r>
          </w:p>
        </w:tc>
      </w:tr>
      <w:tr w:rsidR="00492467" w:rsidRPr="00665ECB" w14:paraId="443CD072" w14:textId="77777777" w:rsidTr="00C16245">
        <w:tc>
          <w:tcPr>
            <w:tcW w:w="33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522DECB" w14:textId="77777777" w:rsidR="00492467" w:rsidRPr="00665ECB" w:rsidRDefault="00492467" w:rsidP="00C16245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65E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65E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5ECB">
              <w:rPr>
                <w:rFonts w:ascii="Arial" w:hAnsi="Arial" w:cs="Arial"/>
                <w:sz w:val="20"/>
                <w:szCs w:val="20"/>
              </w:rPr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5C9EC68" w14:textId="77777777" w:rsidR="00492467" w:rsidRPr="00665ECB" w:rsidRDefault="00492467" w:rsidP="00C16245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65E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65E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5ECB">
              <w:rPr>
                <w:rFonts w:ascii="Arial" w:hAnsi="Arial" w:cs="Arial"/>
                <w:sz w:val="20"/>
                <w:szCs w:val="20"/>
              </w:rPr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0E7F49BF" w14:textId="77777777" w:rsidR="00492467" w:rsidRPr="00665ECB" w:rsidRDefault="00492467" w:rsidP="00C16245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65E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65E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5ECB">
              <w:rPr>
                <w:rFonts w:ascii="Arial" w:hAnsi="Arial" w:cs="Arial"/>
                <w:sz w:val="20"/>
                <w:szCs w:val="20"/>
              </w:rPr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65ECB">
              <w:rPr>
                <w:rFonts w:ascii="Arial" w:hAnsi="Arial" w:cs="Arial"/>
                <w:sz w:val="20"/>
                <w:szCs w:val="20"/>
              </w:rPr>
              <w:t xml:space="preserve"> EUR</w:t>
            </w:r>
          </w:p>
        </w:tc>
      </w:tr>
      <w:tr w:rsidR="00492467" w:rsidRPr="00665ECB" w14:paraId="62CCEB55" w14:textId="77777777" w:rsidTr="00C16245">
        <w:tc>
          <w:tcPr>
            <w:tcW w:w="33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C1577C2" w14:textId="77777777" w:rsidR="00492467" w:rsidRPr="00665ECB" w:rsidRDefault="00492467" w:rsidP="00C16245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65E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65E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5ECB">
              <w:rPr>
                <w:rFonts w:ascii="Arial" w:hAnsi="Arial" w:cs="Arial"/>
                <w:sz w:val="20"/>
                <w:szCs w:val="20"/>
              </w:rPr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EA03F39" w14:textId="77777777" w:rsidR="00492467" w:rsidRPr="00665ECB" w:rsidRDefault="00492467" w:rsidP="00C16245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65E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65E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5ECB">
              <w:rPr>
                <w:rFonts w:ascii="Arial" w:hAnsi="Arial" w:cs="Arial"/>
                <w:sz w:val="20"/>
                <w:szCs w:val="20"/>
              </w:rPr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34A616FE" w14:textId="77777777" w:rsidR="00492467" w:rsidRPr="00665ECB" w:rsidRDefault="00492467" w:rsidP="00C16245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65E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65E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5ECB">
              <w:rPr>
                <w:rFonts w:ascii="Arial" w:hAnsi="Arial" w:cs="Arial"/>
                <w:sz w:val="20"/>
                <w:szCs w:val="20"/>
              </w:rPr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65ECB">
              <w:rPr>
                <w:rFonts w:ascii="Arial" w:hAnsi="Arial" w:cs="Arial"/>
                <w:sz w:val="20"/>
                <w:szCs w:val="20"/>
              </w:rPr>
              <w:t xml:space="preserve"> EUR</w:t>
            </w:r>
          </w:p>
        </w:tc>
      </w:tr>
      <w:tr w:rsidR="00492467" w:rsidRPr="00665ECB" w14:paraId="2225A651" w14:textId="77777777" w:rsidTr="00C16245">
        <w:tc>
          <w:tcPr>
            <w:tcW w:w="336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A6D0CA5" w14:textId="77777777" w:rsidR="00492467" w:rsidRPr="00665ECB" w:rsidRDefault="00492467" w:rsidP="00C1624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65E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65E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5ECB">
              <w:rPr>
                <w:rFonts w:ascii="Arial" w:hAnsi="Arial" w:cs="Arial"/>
                <w:sz w:val="20"/>
                <w:szCs w:val="20"/>
              </w:rPr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48AFDF0" w14:textId="77777777" w:rsidR="00492467" w:rsidRPr="00665ECB" w:rsidRDefault="00492467" w:rsidP="00C1624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65E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65E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5ECB">
              <w:rPr>
                <w:rFonts w:ascii="Arial" w:hAnsi="Arial" w:cs="Arial"/>
                <w:sz w:val="20"/>
                <w:szCs w:val="20"/>
              </w:rPr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133CE4E3" w14:textId="77777777" w:rsidR="00492467" w:rsidRPr="00665ECB" w:rsidRDefault="00492467" w:rsidP="00C1624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65E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65E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5ECB">
              <w:rPr>
                <w:rFonts w:ascii="Arial" w:hAnsi="Arial" w:cs="Arial"/>
                <w:sz w:val="20"/>
                <w:szCs w:val="20"/>
              </w:rPr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65ECB">
              <w:rPr>
                <w:rFonts w:ascii="Arial" w:hAnsi="Arial" w:cs="Arial"/>
                <w:sz w:val="20"/>
                <w:szCs w:val="20"/>
              </w:rPr>
              <w:t xml:space="preserve"> EUR</w:t>
            </w:r>
          </w:p>
        </w:tc>
      </w:tr>
      <w:tr w:rsidR="00492467" w:rsidRPr="00665ECB" w14:paraId="1C40F39D" w14:textId="77777777" w:rsidTr="00C16245">
        <w:tc>
          <w:tcPr>
            <w:tcW w:w="8755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96A40B4" w14:textId="77777777" w:rsidR="00492467" w:rsidRPr="00665ECB" w:rsidRDefault="00492467" w:rsidP="00C16245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65ECB">
              <w:rPr>
                <w:rFonts w:ascii="Arial" w:hAnsi="Arial" w:cs="Arial"/>
                <w:b/>
                <w:sz w:val="20"/>
                <w:szCs w:val="20"/>
              </w:rPr>
              <w:t xml:space="preserve">Stroški produkcije </w:t>
            </w:r>
            <w:r w:rsidRPr="00665ECB">
              <w:rPr>
                <w:rFonts w:ascii="Arial" w:hAnsi="Arial" w:cs="Arial"/>
                <w:sz w:val="20"/>
                <w:szCs w:val="20"/>
              </w:rPr>
              <w:t>(opredeliti)</w:t>
            </w:r>
          </w:p>
        </w:tc>
      </w:tr>
      <w:tr w:rsidR="00492467" w:rsidRPr="00665ECB" w14:paraId="684D7E2F" w14:textId="77777777" w:rsidTr="00C16245">
        <w:tc>
          <w:tcPr>
            <w:tcW w:w="677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2CE86AF" w14:textId="77777777" w:rsidR="00492467" w:rsidRPr="00665ECB" w:rsidRDefault="00492467" w:rsidP="00C16245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65E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65E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5ECB">
              <w:rPr>
                <w:rFonts w:ascii="Arial" w:hAnsi="Arial" w:cs="Arial"/>
                <w:sz w:val="20"/>
                <w:szCs w:val="20"/>
              </w:rPr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4811A757" w14:textId="77777777" w:rsidR="00492467" w:rsidRPr="00665ECB" w:rsidRDefault="00492467" w:rsidP="00C16245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65E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65E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5ECB">
              <w:rPr>
                <w:rFonts w:ascii="Arial" w:hAnsi="Arial" w:cs="Arial"/>
                <w:sz w:val="20"/>
                <w:szCs w:val="20"/>
              </w:rPr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65ECB">
              <w:rPr>
                <w:rFonts w:ascii="Arial" w:hAnsi="Arial" w:cs="Arial"/>
                <w:sz w:val="20"/>
                <w:szCs w:val="20"/>
              </w:rPr>
              <w:t xml:space="preserve"> EUR</w:t>
            </w:r>
          </w:p>
        </w:tc>
      </w:tr>
      <w:tr w:rsidR="00492467" w:rsidRPr="00665ECB" w14:paraId="29B11456" w14:textId="77777777" w:rsidTr="00C16245">
        <w:tc>
          <w:tcPr>
            <w:tcW w:w="677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FEED026" w14:textId="77777777" w:rsidR="00492467" w:rsidRPr="00665ECB" w:rsidRDefault="00492467" w:rsidP="00C16245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65E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65E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5ECB">
              <w:rPr>
                <w:rFonts w:ascii="Arial" w:hAnsi="Arial" w:cs="Arial"/>
                <w:sz w:val="20"/>
                <w:szCs w:val="20"/>
              </w:rPr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07B44469" w14:textId="77777777" w:rsidR="00492467" w:rsidRPr="00665ECB" w:rsidRDefault="00492467" w:rsidP="00C16245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65E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65E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5ECB">
              <w:rPr>
                <w:rFonts w:ascii="Arial" w:hAnsi="Arial" w:cs="Arial"/>
                <w:sz w:val="20"/>
                <w:szCs w:val="20"/>
              </w:rPr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65ECB">
              <w:rPr>
                <w:rFonts w:ascii="Arial" w:hAnsi="Arial" w:cs="Arial"/>
                <w:sz w:val="20"/>
                <w:szCs w:val="20"/>
              </w:rPr>
              <w:t xml:space="preserve"> EUR</w:t>
            </w:r>
          </w:p>
        </w:tc>
      </w:tr>
      <w:tr w:rsidR="00492467" w:rsidRPr="00665ECB" w14:paraId="39B43C58" w14:textId="77777777" w:rsidTr="00C16245">
        <w:tc>
          <w:tcPr>
            <w:tcW w:w="677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965F6D2" w14:textId="77777777" w:rsidR="00492467" w:rsidRPr="00665ECB" w:rsidRDefault="00492467" w:rsidP="00C16245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65E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65E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5ECB">
              <w:rPr>
                <w:rFonts w:ascii="Arial" w:hAnsi="Arial" w:cs="Arial"/>
                <w:sz w:val="20"/>
                <w:szCs w:val="20"/>
              </w:rPr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27BA8605" w14:textId="77777777" w:rsidR="00492467" w:rsidRPr="00665ECB" w:rsidRDefault="00492467" w:rsidP="00C16245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65E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65E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5ECB">
              <w:rPr>
                <w:rFonts w:ascii="Arial" w:hAnsi="Arial" w:cs="Arial"/>
                <w:sz w:val="20"/>
                <w:szCs w:val="20"/>
              </w:rPr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65ECB">
              <w:rPr>
                <w:rFonts w:ascii="Arial" w:hAnsi="Arial" w:cs="Arial"/>
                <w:sz w:val="20"/>
                <w:szCs w:val="20"/>
              </w:rPr>
              <w:t xml:space="preserve"> EUR</w:t>
            </w:r>
          </w:p>
        </w:tc>
      </w:tr>
      <w:tr w:rsidR="00492467" w:rsidRPr="00665ECB" w14:paraId="4C229343" w14:textId="77777777" w:rsidTr="00C16245">
        <w:tc>
          <w:tcPr>
            <w:tcW w:w="677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27BBD3B" w14:textId="77777777" w:rsidR="00492467" w:rsidRPr="00665ECB" w:rsidRDefault="00492467" w:rsidP="00C1624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65ECB">
              <w:rPr>
                <w:rFonts w:ascii="Arial" w:hAnsi="Arial" w:cs="Arial"/>
                <w:b/>
                <w:sz w:val="20"/>
                <w:szCs w:val="20"/>
              </w:rPr>
              <w:t xml:space="preserve">Materialni stroški </w:t>
            </w:r>
            <w:r w:rsidRPr="00665ECB">
              <w:rPr>
                <w:rFonts w:ascii="Arial" w:hAnsi="Arial" w:cs="Arial"/>
                <w:sz w:val="20"/>
                <w:szCs w:val="20"/>
              </w:rPr>
              <w:t>(opredeliti)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7017624A" w14:textId="77777777" w:rsidR="00492467" w:rsidRPr="00665ECB" w:rsidRDefault="00492467" w:rsidP="00C1624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2467" w:rsidRPr="00665ECB" w14:paraId="37F79A38" w14:textId="77777777" w:rsidTr="00C16245">
        <w:tc>
          <w:tcPr>
            <w:tcW w:w="677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5785E35" w14:textId="77777777" w:rsidR="00492467" w:rsidRPr="00665ECB" w:rsidRDefault="00492467" w:rsidP="00C16245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65E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65E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5ECB">
              <w:rPr>
                <w:rFonts w:ascii="Arial" w:hAnsi="Arial" w:cs="Arial"/>
                <w:sz w:val="20"/>
                <w:szCs w:val="20"/>
              </w:rPr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55C31488" w14:textId="77777777" w:rsidR="00492467" w:rsidRPr="00665ECB" w:rsidRDefault="00492467" w:rsidP="00C16245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65E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65E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5ECB">
              <w:rPr>
                <w:rFonts w:ascii="Arial" w:hAnsi="Arial" w:cs="Arial"/>
                <w:sz w:val="20"/>
                <w:szCs w:val="20"/>
              </w:rPr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65ECB">
              <w:rPr>
                <w:rFonts w:ascii="Arial" w:hAnsi="Arial" w:cs="Arial"/>
                <w:sz w:val="20"/>
                <w:szCs w:val="20"/>
              </w:rPr>
              <w:t xml:space="preserve"> EUR</w:t>
            </w:r>
          </w:p>
        </w:tc>
      </w:tr>
      <w:tr w:rsidR="00492467" w:rsidRPr="00665ECB" w14:paraId="41A9B8D4" w14:textId="77777777" w:rsidTr="00C16245">
        <w:tc>
          <w:tcPr>
            <w:tcW w:w="677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0E43701" w14:textId="77777777" w:rsidR="00492467" w:rsidRPr="00665ECB" w:rsidRDefault="00492467" w:rsidP="00C16245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65ECB">
              <w:rPr>
                <w:rFonts w:ascii="Arial" w:hAnsi="Arial" w:cs="Arial"/>
                <w:sz w:val="20"/>
                <w:szCs w:val="20"/>
              </w:rPr>
              <w:lastRenderedPageBreak/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65E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5ECB">
              <w:rPr>
                <w:rFonts w:ascii="Arial" w:hAnsi="Arial" w:cs="Arial"/>
                <w:sz w:val="20"/>
                <w:szCs w:val="20"/>
              </w:rPr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3E1EE0FA" w14:textId="77777777" w:rsidR="00492467" w:rsidRPr="00665ECB" w:rsidRDefault="00492467" w:rsidP="00C16245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65E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65E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5ECB">
              <w:rPr>
                <w:rFonts w:ascii="Arial" w:hAnsi="Arial" w:cs="Arial"/>
                <w:sz w:val="20"/>
                <w:szCs w:val="20"/>
              </w:rPr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65ECB">
              <w:rPr>
                <w:rFonts w:ascii="Arial" w:hAnsi="Arial" w:cs="Arial"/>
                <w:sz w:val="20"/>
                <w:szCs w:val="20"/>
              </w:rPr>
              <w:t xml:space="preserve"> EUR</w:t>
            </w:r>
          </w:p>
        </w:tc>
      </w:tr>
      <w:tr w:rsidR="00492467" w:rsidRPr="00665ECB" w14:paraId="1F4ADD01" w14:textId="77777777" w:rsidTr="00C16245">
        <w:tc>
          <w:tcPr>
            <w:tcW w:w="677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72466F9" w14:textId="77777777" w:rsidR="00492467" w:rsidRPr="00665ECB" w:rsidRDefault="00492467" w:rsidP="00C16245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65E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65E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5ECB">
              <w:rPr>
                <w:rFonts w:ascii="Arial" w:hAnsi="Arial" w:cs="Arial"/>
                <w:sz w:val="20"/>
                <w:szCs w:val="20"/>
              </w:rPr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3A8F1CA6" w14:textId="77777777" w:rsidR="00492467" w:rsidRPr="00665ECB" w:rsidRDefault="00492467" w:rsidP="00C16245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65E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65E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5ECB">
              <w:rPr>
                <w:rFonts w:ascii="Arial" w:hAnsi="Arial" w:cs="Arial"/>
                <w:sz w:val="20"/>
                <w:szCs w:val="20"/>
              </w:rPr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65ECB">
              <w:rPr>
                <w:rFonts w:ascii="Arial" w:hAnsi="Arial" w:cs="Arial"/>
                <w:sz w:val="20"/>
                <w:szCs w:val="20"/>
              </w:rPr>
              <w:t xml:space="preserve"> EUR</w:t>
            </w:r>
          </w:p>
        </w:tc>
      </w:tr>
      <w:tr w:rsidR="00492467" w:rsidRPr="00665ECB" w14:paraId="14991A44" w14:textId="77777777" w:rsidTr="00C16245">
        <w:tc>
          <w:tcPr>
            <w:tcW w:w="8755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60D3AE5" w14:textId="77777777" w:rsidR="00492467" w:rsidRPr="00665ECB" w:rsidRDefault="00492467" w:rsidP="00C16245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65ECB">
              <w:rPr>
                <w:rFonts w:ascii="Arial" w:hAnsi="Arial" w:cs="Arial"/>
                <w:b/>
                <w:sz w:val="20"/>
                <w:szCs w:val="20"/>
              </w:rPr>
              <w:t xml:space="preserve">Stroški prevozov </w:t>
            </w:r>
            <w:r w:rsidRPr="00665ECB">
              <w:rPr>
                <w:rFonts w:ascii="Arial" w:hAnsi="Arial" w:cs="Arial"/>
                <w:sz w:val="20"/>
                <w:szCs w:val="20"/>
              </w:rPr>
              <w:t>(opredeliti)</w:t>
            </w:r>
          </w:p>
        </w:tc>
      </w:tr>
      <w:tr w:rsidR="00492467" w:rsidRPr="00665ECB" w14:paraId="28204EAD" w14:textId="77777777" w:rsidTr="00C16245">
        <w:tc>
          <w:tcPr>
            <w:tcW w:w="677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0916996" w14:textId="77777777" w:rsidR="00492467" w:rsidRPr="00665ECB" w:rsidRDefault="00492467" w:rsidP="00C16245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65E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65E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5ECB">
              <w:rPr>
                <w:rFonts w:ascii="Arial" w:hAnsi="Arial" w:cs="Arial"/>
                <w:sz w:val="20"/>
                <w:szCs w:val="20"/>
              </w:rPr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758C72E2" w14:textId="77777777" w:rsidR="00492467" w:rsidRPr="00665ECB" w:rsidRDefault="00492467" w:rsidP="00C16245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65E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65E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5ECB">
              <w:rPr>
                <w:rFonts w:ascii="Arial" w:hAnsi="Arial" w:cs="Arial"/>
                <w:sz w:val="20"/>
                <w:szCs w:val="20"/>
              </w:rPr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65ECB">
              <w:rPr>
                <w:rFonts w:ascii="Arial" w:hAnsi="Arial" w:cs="Arial"/>
                <w:sz w:val="20"/>
                <w:szCs w:val="20"/>
              </w:rPr>
              <w:t xml:space="preserve"> EUR</w:t>
            </w:r>
          </w:p>
        </w:tc>
      </w:tr>
      <w:tr w:rsidR="00492467" w:rsidRPr="00665ECB" w14:paraId="2FEC3683" w14:textId="77777777" w:rsidTr="00C16245">
        <w:tc>
          <w:tcPr>
            <w:tcW w:w="677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A76FF03" w14:textId="77777777" w:rsidR="00492467" w:rsidRPr="00665ECB" w:rsidRDefault="00492467" w:rsidP="00C16245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65E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65E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5ECB">
              <w:rPr>
                <w:rFonts w:ascii="Arial" w:hAnsi="Arial" w:cs="Arial"/>
                <w:sz w:val="20"/>
                <w:szCs w:val="20"/>
              </w:rPr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422210D3" w14:textId="77777777" w:rsidR="00492467" w:rsidRPr="00665ECB" w:rsidRDefault="00492467" w:rsidP="00C16245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65E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65E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5ECB">
              <w:rPr>
                <w:rFonts w:ascii="Arial" w:hAnsi="Arial" w:cs="Arial"/>
                <w:sz w:val="20"/>
                <w:szCs w:val="20"/>
              </w:rPr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65ECB">
              <w:rPr>
                <w:rFonts w:ascii="Arial" w:hAnsi="Arial" w:cs="Arial"/>
                <w:sz w:val="20"/>
                <w:szCs w:val="20"/>
              </w:rPr>
              <w:t xml:space="preserve"> EUR</w:t>
            </w:r>
          </w:p>
        </w:tc>
      </w:tr>
      <w:tr w:rsidR="00492467" w:rsidRPr="00665ECB" w14:paraId="6EBBE565" w14:textId="77777777" w:rsidTr="00C16245">
        <w:tc>
          <w:tcPr>
            <w:tcW w:w="677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3F3FA7D" w14:textId="77777777" w:rsidR="00492467" w:rsidRPr="00665ECB" w:rsidRDefault="00492467" w:rsidP="00C16245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65E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65E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5ECB">
              <w:rPr>
                <w:rFonts w:ascii="Arial" w:hAnsi="Arial" w:cs="Arial"/>
                <w:sz w:val="20"/>
                <w:szCs w:val="20"/>
              </w:rPr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11DD380C" w14:textId="77777777" w:rsidR="00492467" w:rsidRPr="00665ECB" w:rsidRDefault="00492467" w:rsidP="00C16245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65E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65E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5ECB">
              <w:rPr>
                <w:rFonts w:ascii="Arial" w:hAnsi="Arial" w:cs="Arial"/>
                <w:sz w:val="20"/>
                <w:szCs w:val="20"/>
              </w:rPr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65ECB">
              <w:rPr>
                <w:rFonts w:ascii="Arial" w:hAnsi="Arial" w:cs="Arial"/>
                <w:sz w:val="20"/>
                <w:szCs w:val="20"/>
              </w:rPr>
              <w:t xml:space="preserve"> EUR</w:t>
            </w:r>
          </w:p>
        </w:tc>
      </w:tr>
      <w:tr w:rsidR="00492467" w:rsidRPr="00665ECB" w14:paraId="241CE02F" w14:textId="77777777" w:rsidTr="00C16245">
        <w:tc>
          <w:tcPr>
            <w:tcW w:w="8755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95C4702" w14:textId="77777777" w:rsidR="00492467" w:rsidRPr="00665ECB" w:rsidRDefault="00492467" w:rsidP="00C1624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65ECB">
              <w:rPr>
                <w:rFonts w:ascii="Arial" w:hAnsi="Arial" w:cs="Arial"/>
                <w:b/>
                <w:sz w:val="20"/>
                <w:szCs w:val="20"/>
              </w:rPr>
              <w:t xml:space="preserve">Potni stroški in stroški bivanja </w:t>
            </w:r>
            <w:r w:rsidRPr="00665ECB">
              <w:rPr>
                <w:rFonts w:ascii="Arial" w:hAnsi="Arial" w:cs="Arial"/>
                <w:sz w:val="20"/>
                <w:szCs w:val="20"/>
              </w:rPr>
              <w:t>(opredeliti)</w:t>
            </w:r>
          </w:p>
        </w:tc>
      </w:tr>
      <w:tr w:rsidR="00492467" w:rsidRPr="00665ECB" w14:paraId="10D18C65" w14:textId="77777777" w:rsidTr="00C16245">
        <w:tc>
          <w:tcPr>
            <w:tcW w:w="677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2D1375B" w14:textId="77777777" w:rsidR="00492467" w:rsidRPr="00665ECB" w:rsidRDefault="00492467" w:rsidP="00C16245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65E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65E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5ECB">
              <w:rPr>
                <w:rFonts w:ascii="Arial" w:hAnsi="Arial" w:cs="Arial"/>
                <w:sz w:val="20"/>
                <w:szCs w:val="20"/>
              </w:rPr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2F454E17" w14:textId="77777777" w:rsidR="00492467" w:rsidRPr="00665ECB" w:rsidRDefault="00492467" w:rsidP="00C16245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65E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65E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5ECB">
              <w:rPr>
                <w:rFonts w:ascii="Arial" w:hAnsi="Arial" w:cs="Arial"/>
                <w:sz w:val="20"/>
                <w:szCs w:val="20"/>
              </w:rPr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65ECB">
              <w:rPr>
                <w:rFonts w:ascii="Arial" w:hAnsi="Arial" w:cs="Arial"/>
                <w:sz w:val="20"/>
                <w:szCs w:val="20"/>
              </w:rPr>
              <w:t xml:space="preserve"> EUR</w:t>
            </w:r>
          </w:p>
        </w:tc>
      </w:tr>
      <w:tr w:rsidR="00492467" w:rsidRPr="00665ECB" w14:paraId="76E44801" w14:textId="77777777" w:rsidTr="00C16245">
        <w:tc>
          <w:tcPr>
            <w:tcW w:w="677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203C679" w14:textId="77777777" w:rsidR="00492467" w:rsidRPr="00665ECB" w:rsidRDefault="00492467" w:rsidP="00C16245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65E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65E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5ECB">
              <w:rPr>
                <w:rFonts w:ascii="Arial" w:hAnsi="Arial" w:cs="Arial"/>
                <w:sz w:val="20"/>
                <w:szCs w:val="20"/>
              </w:rPr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75E1EA3E" w14:textId="77777777" w:rsidR="00492467" w:rsidRPr="00665ECB" w:rsidRDefault="00492467" w:rsidP="00C16245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65E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65E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5ECB">
              <w:rPr>
                <w:rFonts w:ascii="Arial" w:hAnsi="Arial" w:cs="Arial"/>
                <w:sz w:val="20"/>
                <w:szCs w:val="20"/>
              </w:rPr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65ECB">
              <w:rPr>
                <w:rFonts w:ascii="Arial" w:hAnsi="Arial" w:cs="Arial"/>
                <w:sz w:val="20"/>
                <w:szCs w:val="20"/>
              </w:rPr>
              <w:t xml:space="preserve"> EUR</w:t>
            </w:r>
          </w:p>
        </w:tc>
      </w:tr>
      <w:tr w:rsidR="00492467" w:rsidRPr="00665ECB" w14:paraId="2A1D2E55" w14:textId="77777777" w:rsidTr="00C16245">
        <w:tc>
          <w:tcPr>
            <w:tcW w:w="677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EAB3564" w14:textId="77777777" w:rsidR="00492467" w:rsidRPr="00665ECB" w:rsidRDefault="00492467" w:rsidP="00C16245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65E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65E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5ECB">
              <w:rPr>
                <w:rFonts w:ascii="Arial" w:hAnsi="Arial" w:cs="Arial"/>
                <w:sz w:val="20"/>
                <w:szCs w:val="20"/>
              </w:rPr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792C0DDF" w14:textId="77777777" w:rsidR="00492467" w:rsidRPr="00665ECB" w:rsidRDefault="00492467" w:rsidP="00C16245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65E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65E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5ECB">
              <w:rPr>
                <w:rFonts w:ascii="Arial" w:hAnsi="Arial" w:cs="Arial"/>
                <w:sz w:val="20"/>
                <w:szCs w:val="20"/>
              </w:rPr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65ECB">
              <w:rPr>
                <w:rFonts w:ascii="Arial" w:hAnsi="Arial" w:cs="Arial"/>
                <w:sz w:val="20"/>
                <w:szCs w:val="20"/>
              </w:rPr>
              <w:t xml:space="preserve"> EUR</w:t>
            </w:r>
          </w:p>
        </w:tc>
      </w:tr>
      <w:tr w:rsidR="00492467" w:rsidRPr="00665ECB" w14:paraId="29A32E0A" w14:textId="77777777" w:rsidTr="00C16245">
        <w:tc>
          <w:tcPr>
            <w:tcW w:w="8755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C873258" w14:textId="77777777" w:rsidR="00492467" w:rsidRPr="00665ECB" w:rsidRDefault="00492467" w:rsidP="00C1624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65ECB">
              <w:rPr>
                <w:rFonts w:ascii="Arial" w:hAnsi="Arial" w:cs="Arial"/>
                <w:b/>
                <w:sz w:val="20"/>
                <w:szCs w:val="20"/>
              </w:rPr>
              <w:t xml:space="preserve">Študentski servis </w:t>
            </w:r>
            <w:r w:rsidRPr="00665ECB">
              <w:rPr>
                <w:rFonts w:ascii="Arial" w:hAnsi="Arial" w:cs="Arial"/>
                <w:sz w:val="20"/>
                <w:szCs w:val="20"/>
              </w:rPr>
              <w:t>(opredeliti)</w:t>
            </w:r>
          </w:p>
        </w:tc>
      </w:tr>
      <w:tr w:rsidR="00492467" w:rsidRPr="00665ECB" w14:paraId="107FD709" w14:textId="77777777" w:rsidTr="00C16245">
        <w:tc>
          <w:tcPr>
            <w:tcW w:w="677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42A07D4" w14:textId="77777777" w:rsidR="00492467" w:rsidRPr="00665ECB" w:rsidRDefault="00492467" w:rsidP="00C16245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65E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65E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5ECB">
              <w:rPr>
                <w:rFonts w:ascii="Arial" w:hAnsi="Arial" w:cs="Arial"/>
                <w:sz w:val="20"/>
                <w:szCs w:val="20"/>
              </w:rPr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0B7B33D3" w14:textId="77777777" w:rsidR="00492467" w:rsidRPr="00665ECB" w:rsidRDefault="00492467" w:rsidP="00C16245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65E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65E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5ECB">
              <w:rPr>
                <w:rFonts w:ascii="Arial" w:hAnsi="Arial" w:cs="Arial"/>
                <w:sz w:val="20"/>
                <w:szCs w:val="20"/>
              </w:rPr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65ECB">
              <w:rPr>
                <w:rFonts w:ascii="Arial" w:hAnsi="Arial" w:cs="Arial"/>
                <w:sz w:val="20"/>
                <w:szCs w:val="20"/>
              </w:rPr>
              <w:t xml:space="preserve"> EUR</w:t>
            </w:r>
          </w:p>
        </w:tc>
      </w:tr>
      <w:tr w:rsidR="00492467" w:rsidRPr="00665ECB" w14:paraId="30287B92" w14:textId="77777777" w:rsidTr="00C16245">
        <w:tc>
          <w:tcPr>
            <w:tcW w:w="677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3691C49" w14:textId="77777777" w:rsidR="00492467" w:rsidRPr="00665ECB" w:rsidRDefault="00492467" w:rsidP="00C16245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65E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65E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5ECB">
              <w:rPr>
                <w:rFonts w:ascii="Arial" w:hAnsi="Arial" w:cs="Arial"/>
                <w:sz w:val="20"/>
                <w:szCs w:val="20"/>
              </w:rPr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426ECFD8" w14:textId="77777777" w:rsidR="00492467" w:rsidRPr="00665ECB" w:rsidRDefault="00492467" w:rsidP="00C16245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65E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65E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5ECB">
              <w:rPr>
                <w:rFonts w:ascii="Arial" w:hAnsi="Arial" w:cs="Arial"/>
                <w:sz w:val="20"/>
                <w:szCs w:val="20"/>
              </w:rPr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65ECB">
              <w:rPr>
                <w:rFonts w:ascii="Arial" w:hAnsi="Arial" w:cs="Arial"/>
                <w:sz w:val="20"/>
                <w:szCs w:val="20"/>
              </w:rPr>
              <w:t xml:space="preserve"> EUR</w:t>
            </w:r>
          </w:p>
        </w:tc>
      </w:tr>
      <w:tr w:rsidR="00492467" w:rsidRPr="00665ECB" w14:paraId="4C9A0825" w14:textId="77777777" w:rsidTr="00C16245">
        <w:tc>
          <w:tcPr>
            <w:tcW w:w="677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C194B4F" w14:textId="77777777" w:rsidR="00492467" w:rsidRPr="00665ECB" w:rsidRDefault="00492467" w:rsidP="00C16245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65E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65E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5ECB">
              <w:rPr>
                <w:rFonts w:ascii="Arial" w:hAnsi="Arial" w:cs="Arial"/>
                <w:sz w:val="20"/>
                <w:szCs w:val="20"/>
              </w:rPr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116AE32E" w14:textId="77777777" w:rsidR="00492467" w:rsidRPr="00665ECB" w:rsidRDefault="00492467" w:rsidP="00C16245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65E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65E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5ECB">
              <w:rPr>
                <w:rFonts w:ascii="Arial" w:hAnsi="Arial" w:cs="Arial"/>
                <w:sz w:val="20"/>
                <w:szCs w:val="20"/>
              </w:rPr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65ECB">
              <w:rPr>
                <w:rFonts w:ascii="Arial" w:hAnsi="Arial" w:cs="Arial"/>
                <w:sz w:val="20"/>
                <w:szCs w:val="20"/>
              </w:rPr>
              <w:t xml:space="preserve"> EUR</w:t>
            </w:r>
          </w:p>
        </w:tc>
      </w:tr>
      <w:tr w:rsidR="00492467" w:rsidRPr="00665ECB" w14:paraId="7EF607D6" w14:textId="77777777" w:rsidTr="00C16245">
        <w:tc>
          <w:tcPr>
            <w:tcW w:w="8755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C374244" w14:textId="77777777" w:rsidR="00492467" w:rsidRPr="00665ECB" w:rsidRDefault="00492467" w:rsidP="00C1624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65ECB">
              <w:rPr>
                <w:rFonts w:ascii="Arial" w:hAnsi="Arial" w:cs="Arial"/>
                <w:b/>
                <w:sz w:val="20"/>
                <w:szCs w:val="20"/>
              </w:rPr>
              <w:t xml:space="preserve">Stroški storitev </w:t>
            </w:r>
            <w:r w:rsidRPr="00665ECB">
              <w:rPr>
                <w:rFonts w:ascii="Arial" w:hAnsi="Arial" w:cs="Arial"/>
                <w:sz w:val="20"/>
                <w:szCs w:val="20"/>
              </w:rPr>
              <w:t>(opredeliti)</w:t>
            </w:r>
          </w:p>
        </w:tc>
      </w:tr>
      <w:tr w:rsidR="00492467" w:rsidRPr="00665ECB" w14:paraId="583C72FA" w14:textId="77777777" w:rsidTr="00C16245">
        <w:tc>
          <w:tcPr>
            <w:tcW w:w="677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F97947A" w14:textId="77777777" w:rsidR="00492467" w:rsidRPr="00665ECB" w:rsidRDefault="00492467" w:rsidP="00C16245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65E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65E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5ECB">
              <w:rPr>
                <w:rFonts w:ascii="Arial" w:hAnsi="Arial" w:cs="Arial"/>
                <w:sz w:val="20"/>
                <w:szCs w:val="20"/>
              </w:rPr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3527F05A" w14:textId="77777777" w:rsidR="00492467" w:rsidRPr="00665ECB" w:rsidRDefault="00492467" w:rsidP="00C16245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65E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65E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5ECB">
              <w:rPr>
                <w:rFonts w:ascii="Arial" w:hAnsi="Arial" w:cs="Arial"/>
                <w:sz w:val="20"/>
                <w:szCs w:val="20"/>
              </w:rPr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65ECB">
              <w:rPr>
                <w:rFonts w:ascii="Arial" w:hAnsi="Arial" w:cs="Arial"/>
                <w:sz w:val="20"/>
                <w:szCs w:val="20"/>
              </w:rPr>
              <w:t xml:space="preserve"> EUR</w:t>
            </w:r>
          </w:p>
        </w:tc>
      </w:tr>
      <w:tr w:rsidR="00492467" w:rsidRPr="00665ECB" w14:paraId="4A941F5B" w14:textId="77777777" w:rsidTr="00C16245">
        <w:tc>
          <w:tcPr>
            <w:tcW w:w="677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213C933" w14:textId="77777777" w:rsidR="00492467" w:rsidRPr="00665ECB" w:rsidRDefault="00492467" w:rsidP="00C16245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65E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65E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5ECB">
              <w:rPr>
                <w:rFonts w:ascii="Arial" w:hAnsi="Arial" w:cs="Arial"/>
                <w:sz w:val="20"/>
                <w:szCs w:val="20"/>
              </w:rPr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6C1A5DFA" w14:textId="77777777" w:rsidR="00492467" w:rsidRPr="00665ECB" w:rsidRDefault="00492467" w:rsidP="00C16245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65E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65E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5ECB">
              <w:rPr>
                <w:rFonts w:ascii="Arial" w:hAnsi="Arial" w:cs="Arial"/>
                <w:sz w:val="20"/>
                <w:szCs w:val="20"/>
              </w:rPr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65ECB">
              <w:rPr>
                <w:rFonts w:ascii="Arial" w:hAnsi="Arial" w:cs="Arial"/>
                <w:sz w:val="20"/>
                <w:szCs w:val="20"/>
              </w:rPr>
              <w:t xml:space="preserve"> EUR</w:t>
            </w:r>
          </w:p>
        </w:tc>
      </w:tr>
      <w:tr w:rsidR="00492467" w:rsidRPr="00665ECB" w14:paraId="7A56FD33" w14:textId="77777777" w:rsidTr="00C16245">
        <w:tc>
          <w:tcPr>
            <w:tcW w:w="677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F83B050" w14:textId="77777777" w:rsidR="00492467" w:rsidRPr="00665ECB" w:rsidRDefault="00492467" w:rsidP="00C16245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65E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65E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5ECB">
              <w:rPr>
                <w:rFonts w:ascii="Arial" w:hAnsi="Arial" w:cs="Arial"/>
                <w:sz w:val="20"/>
                <w:szCs w:val="20"/>
              </w:rPr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6A0FC720" w14:textId="77777777" w:rsidR="00492467" w:rsidRPr="00665ECB" w:rsidRDefault="00492467" w:rsidP="00C16245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65E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65E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5ECB">
              <w:rPr>
                <w:rFonts w:ascii="Arial" w:hAnsi="Arial" w:cs="Arial"/>
                <w:sz w:val="20"/>
                <w:szCs w:val="20"/>
              </w:rPr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65ECB">
              <w:rPr>
                <w:rFonts w:ascii="Arial" w:hAnsi="Arial" w:cs="Arial"/>
                <w:sz w:val="20"/>
                <w:szCs w:val="20"/>
              </w:rPr>
              <w:t xml:space="preserve"> EUR</w:t>
            </w:r>
          </w:p>
        </w:tc>
      </w:tr>
      <w:tr w:rsidR="00492467" w:rsidRPr="00665ECB" w14:paraId="0A2A86B9" w14:textId="77777777" w:rsidTr="00C16245">
        <w:tc>
          <w:tcPr>
            <w:tcW w:w="8755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63C80EA" w14:textId="77777777" w:rsidR="00492467" w:rsidRPr="00665ECB" w:rsidRDefault="00492467" w:rsidP="00C1624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65ECB">
              <w:rPr>
                <w:rFonts w:ascii="Arial" w:hAnsi="Arial" w:cs="Arial"/>
                <w:b/>
                <w:sz w:val="20"/>
                <w:szCs w:val="20"/>
              </w:rPr>
              <w:t xml:space="preserve">Stroški promocije </w:t>
            </w:r>
            <w:r w:rsidRPr="00665ECB">
              <w:rPr>
                <w:rFonts w:ascii="Arial" w:hAnsi="Arial" w:cs="Arial"/>
                <w:sz w:val="20"/>
                <w:szCs w:val="20"/>
              </w:rPr>
              <w:t>(opredeliti)</w:t>
            </w:r>
          </w:p>
        </w:tc>
      </w:tr>
      <w:tr w:rsidR="00492467" w:rsidRPr="00665ECB" w14:paraId="2280CF29" w14:textId="77777777" w:rsidTr="00C16245">
        <w:tc>
          <w:tcPr>
            <w:tcW w:w="677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C7F2879" w14:textId="77777777" w:rsidR="00492467" w:rsidRPr="00665ECB" w:rsidRDefault="00492467" w:rsidP="00C16245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65E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65E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5ECB">
              <w:rPr>
                <w:rFonts w:ascii="Arial" w:hAnsi="Arial" w:cs="Arial"/>
                <w:sz w:val="20"/>
                <w:szCs w:val="20"/>
              </w:rPr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55406573" w14:textId="77777777" w:rsidR="00492467" w:rsidRPr="00665ECB" w:rsidRDefault="00492467" w:rsidP="00C16245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65E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65E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5ECB">
              <w:rPr>
                <w:rFonts w:ascii="Arial" w:hAnsi="Arial" w:cs="Arial"/>
                <w:sz w:val="20"/>
                <w:szCs w:val="20"/>
              </w:rPr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65ECB">
              <w:rPr>
                <w:rFonts w:ascii="Arial" w:hAnsi="Arial" w:cs="Arial"/>
                <w:sz w:val="20"/>
                <w:szCs w:val="20"/>
              </w:rPr>
              <w:t xml:space="preserve"> EUR</w:t>
            </w:r>
          </w:p>
        </w:tc>
      </w:tr>
      <w:tr w:rsidR="00492467" w:rsidRPr="00665ECB" w14:paraId="321243CD" w14:textId="77777777" w:rsidTr="00C16245">
        <w:tc>
          <w:tcPr>
            <w:tcW w:w="677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2981E54" w14:textId="77777777" w:rsidR="00492467" w:rsidRPr="00665ECB" w:rsidRDefault="00492467" w:rsidP="00C16245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65E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65E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5ECB">
              <w:rPr>
                <w:rFonts w:ascii="Arial" w:hAnsi="Arial" w:cs="Arial"/>
                <w:sz w:val="20"/>
                <w:szCs w:val="20"/>
              </w:rPr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60D04C76" w14:textId="77777777" w:rsidR="00492467" w:rsidRPr="00665ECB" w:rsidRDefault="00492467" w:rsidP="00C16245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65E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65E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5ECB">
              <w:rPr>
                <w:rFonts w:ascii="Arial" w:hAnsi="Arial" w:cs="Arial"/>
                <w:sz w:val="20"/>
                <w:szCs w:val="20"/>
              </w:rPr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65ECB">
              <w:rPr>
                <w:rFonts w:ascii="Arial" w:hAnsi="Arial" w:cs="Arial"/>
                <w:sz w:val="20"/>
                <w:szCs w:val="20"/>
              </w:rPr>
              <w:t xml:space="preserve"> EUR</w:t>
            </w:r>
          </w:p>
        </w:tc>
      </w:tr>
      <w:tr w:rsidR="00492467" w:rsidRPr="00665ECB" w14:paraId="131A5F4A" w14:textId="77777777" w:rsidTr="00C16245">
        <w:tc>
          <w:tcPr>
            <w:tcW w:w="677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1BFEFC2" w14:textId="77777777" w:rsidR="00492467" w:rsidRPr="00665ECB" w:rsidRDefault="00492467" w:rsidP="00C16245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65E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65E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5ECB">
              <w:rPr>
                <w:rFonts w:ascii="Arial" w:hAnsi="Arial" w:cs="Arial"/>
                <w:sz w:val="20"/>
                <w:szCs w:val="20"/>
              </w:rPr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3B5DA89D" w14:textId="77777777" w:rsidR="00492467" w:rsidRPr="00665ECB" w:rsidRDefault="00492467" w:rsidP="00C16245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65E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65E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5ECB">
              <w:rPr>
                <w:rFonts w:ascii="Arial" w:hAnsi="Arial" w:cs="Arial"/>
                <w:sz w:val="20"/>
                <w:szCs w:val="20"/>
              </w:rPr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65ECB">
              <w:rPr>
                <w:rFonts w:ascii="Arial" w:hAnsi="Arial" w:cs="Arial"/>
                <w:sz w:val="20"/>
                <w:szCs w:val="20"/>
              </w:rPr>
              <w:t xml:space="preserve"> EUR</w:t>
            </w:r>
          </w:p>
        </w:tc>
      </w:tr>
      <w:tr w:rsidR="00492467" w:rsidRPr="00665ECB" w14:paraId="545BCB0A" w14:textId="77777777" w:rsidTr="00C16245">
        <w:tc>
          <w:tcPr>
            <w:tcW w:w="8755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5C6529A" w14:textId="77777777" w:rsidR="00492467" w:rsidRPr="00665ECB" w:rsidRDefault="00492467" w:rsidP="00C1624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65ECB">
              <w:rPr>
                <w:rFonts w:ascii="Arial" w:hAnsi="Arial" w:cs="Arial"/>
                <w:b/>
                <w:sz w:val="20"/>
                <w:szCs w:val="20"/>
              </w:rPr>
              <w:t xml:space="preserve">Drugi stroški </w:t>
            </w:r>
            <w:r w:rsidRPr="00665ECB">
              <w:rPr>
                <w:rFonts w:ascii="Arial" w:hAnsi="Arial" w:cs="Arial"/>
                <w:sz w:val="20"/>
                <w:szCs w:val="20"/>
              </w:rPr>
              <w:t>(opredeliti)</w:t>
            </w:r>
          </w:p>
        </w:tc>
      </w:tr>
      <w:tr w:rsidR="00492467" w:rsidRPr="00665ECB" w14:paraId="59D45EA3" w14:textId="77777777" w:rsidTr="00C16245">
        <w:tc>
          <w:tcPr>
            <w:tcW w:w="677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0892A74" w14:textId="77777777" w:rsidR="00492467" w:rsidRPr="00665ECB" w:rsidRDefault="00492467" w:rsidP="00C16245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65E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65E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5ECB">
              <w:rPr>
                <w:rFonts w:ascii="Arial" w:hAnsi="Arial" w:cs="Arial"/>
                <w:sz w:val="20"/>
                <w:szCs w:val="20"/>
              </w:rPr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092E8C98" w14:textId="77777777" w:rsidR="00492467" w:rsidRPr="00665ECB" w:rsidRDefault="00492467" w:rsidP="00C16245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65E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65E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5ECB">
              <w:rPr>
                <w:rFonts w:ascii="Arial" w:hAnsi="Arial" w:cs="Arial"/>
                <w:sz w:val="20"/>
                <w:szCs w:val="20"/>
              </w:rPr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65ECB">
              <w:rPr>
                <w:rFonts w:ascii="Arial" w:hAnsi="Arial" w:cs="Arial"/>
                <w:sz w:val="20"/>
                <w:szCs w:val="20"/>
              </w:rPr>
              <w:t xml:space="preserve"> EUR</w:t>
            </w:r>
          </w:p>
        </w:tc>
      </w:tr>
      <w:tr w:rsidR="00492467" w:rsidRPr="00665ECB" w14:paraId="255D3292" w14:textId="77777777" w:rsidTr="00C16245">
        <w:tc>
          <w:tcPr>
            <w:tcW w:w="677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33F6EA1" w14:textId="77777777" w:rsidR="00492467" w:rsidRPr="00665ECB" w:rsidRDefault="00492467" w:rsidP="00C16245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65E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65E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5ECB">
              <w:rPr>
                <w:rFonts w:ascii="Arial" w:hAnsi="Arial" w:cs="Arial"/>
                <w:sz w:val="20"/>
                <w:szCs w:val="20"/>
              </w:rPr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7383E10A" w14:textId="77777777" w:rsidR="00492467" w:rsidRPr="00665ECB" w:rsidRDefault="00492467" w:rsidP="00C16245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65E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65E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5ECB">
              <w:rPr>
                <w:rFonts w:ascii="Arial" w:hAnsi="Arial" w:cs="Arial"/>
                <w:sz w:val="20"/>
                <w:szCs w:val="20"/>
              </w:rPr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65ECB">
              <w:rPr>
                <w:rFonts w:ascii="Arial" w:hAnsi="Arial" w:cs="Arial"/>
                <w:sz w:val="20"/>
                <w:szCs w:val="20"/>
              </w:rPr>
              <w:t xml:space="preserve"> EUR</w:t>
            </w:r>
          </w:p>
        </w:tc>
      </w:tr>
      <w:tr w:rsidR="00492467" w:rsidRPr="00665ECB" w14:paraId="2D9E83C9" w14:textId="77777777" w:rsidTr="00C16245">
        <w:tc>
          <w:tcPr>
            <w:tcW w:w="677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369E149" w14:textId="77777777" w:rsidR="00492467" w:rsidRPr="00665ECB" w:rsidRDefault="00492467" w:rsidP="00C16245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65E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65E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5ECB">
              <w:rPr>
                <w:rFonts w:ascii="Arial" w:hAnsi="Arial" w:cs="Arial"/>
                <w:sz w:val="20"/>
                <w:szCs w:val="20"/>
              </w:rPr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0FF4639F" w14:textId="77777777" w:rsidR="00492467" w:rsidRPr="00665ECB" w:rsidRDefault="00492467" w:rsidP="00C16245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65E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65E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5ECB">
              <w:rPr>
                <w:rFonts w:ascii="Arial" w:hAnsi="Arial" w:cs="Arial"/>
                <w:sz w:val="20"/>
                <w:szCs w:val="20"/>
              </w:rPr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65ECB">
              <w:rPr>
                <w:rFonts w:ascii="Arial" w:hAnsi="Arial" w:cs="Arial"/>
                <w:sz w:val="20"/>
                <w:szCs w:val="20"/>
              </w:rPr>
              <w:t xml:space="preserve"> EUR</w:t>
            </w:r>
          </w:p>
        </w:tc>
      </w:tr>
      <w:tr w:rsidR="00492467" w:rsidRPr="00665ECB" w14:paraId="693B89CB" w14:textId="77777777" w:rsidTr="00C16245">
        <w:tc>
          <w:tcPr>
            <w:tcW w:w="677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5327243" w14:textId="77777777" w:rsidR="00492467" w:rsidRPr="00665ECB" w:rsidRDefault="00492467" w:rsidP="00C16245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65ECB">
              <w:rPr>
                <w:rFonts w:ascii="Arial" w:hAnsi="Arial" w:cs="Arial"/>
                <w:b/>
                <w:sz w:val="20"/>
                <w:szCs w:val="20"/>
              </w:rPr>
              <w:t>SKUPAJ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6B564FAD" w14:textId="77777777" w:rsidR="00492467" w:rsidRPr="00665ECB" w:rsidRDefault="00492467" w:rsidP="00C16245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65EC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65EC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65ECB">
              <w:rPr>
                <w:rFonts w:ascii="Arial" w:hAnsi="Arial" w:cs="Arial"/>
                <w:b/>
                <w:sz w:val="20"/>
                <w:szCs w:val="20"/>
              </w:rPr>
            </w:r>
            <w:r w:rsidRPr="00665EC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65EC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65ECB">
              <w:rPr>
                <w:rFonts w:ascii="Arial" w:hAnsi="Arial" w:cs="Arial"/>
                <w:b/>
                <w:sz w:val="20"/>
                <w:szCs w:val="20"/>
              </w:rPr>
              <w:t xml:space="preserve"> EUR</w:t>
            </w:r>
          </w:p>
        </w:tc>
      </w:tr>
    </w:tbl>
    <w:p w14:paraId="2C222AF5" w14:textId="77777777" w:rsidR="00492467" w:rsidRPr="00665ECB" w:rsidRDefault="00492467" w:rsidP="00492467">
      <w:pPr>
        <w:jc w:val="left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bottom w:val="dotted" w:sz="4" w:space="0" w:color="auto"/>
        </w:tblBorders>
        <w:tblLook w:val="04A0" w:firstRow="1" w:lastRow="0" w:firstColumn="1" w:lastColumn="0" w:noHBand="0" w:noVBand="1"/>
      </w:tblPr>
      <w:tblGrid>
        <w:gridCol w:w="6655"/>
        <w:gridCol w:w="1843"/>
      </w:tblGrid>
      <w:tr w:rsidR="00492467" w:rsidRPr="00665ECB" w14:paraId="1D85F821" w14:textId="77777777" w:rsidTr="00C16245">
        <w:tc>
          <w:tcPr>
            <w:tcW w:w="6771" w:type="dxa"/>
            <w:tcBorders>
              <w:right w:val="dotted" w:sz="4" w:space="0" w:color="auto"/>
            </w:tcBorders>
            <w:shd w:val="clear" w:color="auto" w:fill="auto"/>
          </w:tcPr>
          <w:p w14:paraId="35D6B64C" w14:textId="77777777" w:rsidR="00492467" w:rsidRPr="00665ECB" w:rsidRDefault="00492467" w:rsidP="00C16245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65ECB">
              <w:rPr>
                <w:rFonts w:ascii="Arial" w:hAnsi="Arial" w:cs="Arial"/>
                <w:b/>
                <w:sz w:val="20"/>
                <w:szCs w:val="20"/>
              </w:rPr>
              <w:t xml:space="preserve">Višina zaprošenih sredstev Ministrstva za programsko enoto: </w:t>
            </w:r>
          </w:p>
        </w:tc>
        <w:tc>
          <w:tcPr>
            <w:tcW w:w="1867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091C4B6B" w14:textId="77777777" w:rsidR="00492467" w:rsidRPr="00665ECB" w:rsidRDefault="00492467" w:rsidP="00C16245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65EC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65EC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65ECB">
              <w:rPr>
                <w:rFonts w:ascii="Arial" w:hAnsi="Arial" w:cs="Arial"/>
                <w:b/>
                <w:sz w:val="20"/>
                <w:szCs w:val="20"/>
              </w:rPr>
            </w:r>
            <w:r w:rsidRPr="00665EC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65EC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65ECB">
              <w:rPr>
                <w:rFonts w:ascii="Arial" w:hAnsi="Arial" w:cs="Arial"/>
                <w:b/>
                <w:sz w:val="20"/>
                <w:szCs w:val="20"/>
              </w:rPr>
              <w:t xml:space="preserve"> EUR</w:t>
            </w:r>
          </w:p>
        </w:tc>
      </w:tr>
    </w:tbl>
    <w:p w14:paraId="378CBC91" w14:textId="77777777" w:rsidR="00492467" w:rsidRPr="00665ECB" w:rsidRDefault="00492467" w:rsidP="00492467">
      <w:pPr>
        <w:jc w:val="left"/>
        <w:rPr>
          <w:rFonts w:ascii="Arial" w:hAnsi="Arial" w:cs="Arial"/>
          <w:b/>
          <w:sz w:val="20"/>
          <w:szCs w:val="20"/>
        </w:rPr>
      </w:pPr>
    </w:p>
    <w:p w14:paraId="2D2AD175" w14:textId="77777777" w:rsidR="00492467" w:rsidRPr="00665ECB" w:rsidRDefault="00492467" w:rsidP="00492467">
      <w:pPr>
        <w:jc w:val="left"/>
        <w:rPr>
          <w:rFonts w:ascii="Arial" w:hAnsi="Arial" w:cs="Arial"/>
          <w:b/>
          <w:sz w:val="20"/>
          <w:szCs w:val="20"/>
        </w:rPr>
      </w:pPr>
    </w:p>
    <w:p w14:paraId="5EB2339E" w14:textId="77777777" w:rsidR="00492467" w:rsidRPr="00665ECB" w:rsidRDefault="00492467" w:rsidP="00492467">
      <w:pPr>
        <w:jc w:val="left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bottom w:val="dotted" w:sz="4" w:space="0" w:color="auto"/>
        </w:tblBorders>
        <w:tblLook w:val="04A0" w:firstRow="1" w:lastRow="0" w:firstColumn="1" w:lastColumn="0" w:noHBand="0" w:noVBand="1"/>
      </w:tblPr>
      <w:tblGrid>
        <w:gridCol w:w="6655"/>
        <w:gridCol w:w="1843"/>
      </w:tblGrid>
      <w:tr w:rsidR="00492467" w:rsidRPr="00665ECB" w14:paraId="3EE19D5F" w14:textId="77777777" w:rsidTr="00C16245">
        <w:tc>
          <w:tcPr>
            <w:tcW w:w="6771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573247D" w14:textId="77777777" w:rsidR="00492467" w:rsidRPr="00665ECB" w:rsidRDefault="00492467" w:rsidP="00C16245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65ECB">
              <w:rPr>
                <w:rFonts w:ascii="Arial" w:hAnsi="Arial" w:cs="Arial"/>
                <w:b/>
                <w:sz w:val="20"/>
                <w:szCs w:val="20"/>
              </w:rPr>
              <w:t xml:space="preserve">Prihodki: </w:t>
            </w:r>
          </w:p>
        </w:tc>
        <w:tc>
          <w:tcPr>
            <w:tcW w:w="1867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5D4BC56C" w14:textId="77777777" w:rsidR="00492467" w:rsidRPr="00665ECB" w:rsidRDefault="00492467" w:rsidP="00C16245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65EC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65EC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65ECB">
              <w:rPr>
                <w:rFonts w:ascii="Arial" w:hAnsi="Arial" w:cs="Arial"/>
                <w:b/>
                <w:sz w:val="20"/>
                <w:szCs w:val="20"/>
              </w:rPr>
            </w:r>
            <w:r w:rsidRPr="00665EC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65EC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65ECB">
              <w:rPr>
                <w:rFonts w:ascii="Arial" w:hAnsi="Arial" w:cs="Arial"/>
                <w:b/>
                <w:sz w:val="20"/>
                <w:szCs w:val="20"/>
              </w:rPr>
              <w:t xml:space="preserve"> EUR</w:t>
            </w:r>
          </w:p>
        </w:tc>
      </w:tr>
      <w:tr w:rsidR="00492467" w:rsidRPr="00665ECB" w14:paraId="43BADEF8" w14:textId="77777777" w:rsidTr="00C16245">
        <w:tc>
          <w:tcPr>
            <w:tcW w:w="677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05F16E2" w14:textId="77777777" w:rsidR="00492467" w:rsidRPr="00665ECB" w:rsidRDefault="00492467" w:rsidP="00C1624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65ECB">
              <w:rPr>
                <w:rFonts w:ascii="Arial" w:hAnsi="Arial" w:cs="Arial"/>
                <w:sz w:val="20"/>
                <w:szCs w:val="20"/>
              </w:rPr>
              <w:t>Višina zaprošenih sredstev MK:</w:t>
            </w:r>
          </w:p>
        </w:tc>
        <w:tc>
          <w:tcPr>
            <w:tcW w:w="18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0AFDBFFC" w14:textId="77777777" w:rsidR="00492467" w:rsidRPr="00665ECB" w:rsidRDefault="00492467" w:rsidP="00C1624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65E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65E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5ECB">
              <w:rPr>
                <w:rFonts w:ascii="Arial" w:hAnsi="Arial" w:cs="Arial"/>
                <w:sz w:val="20"/>
                <w:szCs w:val="20"/>
              </w:rPr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65ECB">
              <w:rPr>
                <w:rFonts w:ascii="Arial" w:hAnsi="Arial" w:cs="Arial"/>
                <w:sz w:val="20"/>
                <w:szCs w:val="20"/>
              </w:rPr>
              <w:t xml:space="preserve"> EUR</w:t>
            </w:r>
          </w:p>
        </w:tc>
      </w:tr>
      <w:tr w:rsidR="00492467" w:rsidRPr="00665ECB" w14:paraId="77C6DB2C" w14:textId="77777777" w:rsidTr="00C16245">
        <w:tc>
          <w:tcPr>
            <w:tcW w:w="677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308A150" w14:textId="77777777" w:rsidR="00492467" w:rsidRPr="00665ECB" w:rsidRDefault="00492467" w:rsidP="00C1624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65ECB">
              <w:rPr>
                <w:rFonts w:ascii="Arial" w:hAnsi="Arial" w:cs="Arial"/>
                <w:color w:val="000000"/>
                <w:sz w:val="20"/>
                <w:szCs w:val="20"/>
              </w:rPr>
              <w:t>Sredstva lokalnih skupnosti (navedite vir):</w:t>
            </w:r>
          </w:p>
        </w:tc>
        <w:tc>
          <w:tcPr>
            <w:tcW w:w="18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2D21765F" w14:textId="77777777" w:rsidR="00492467" w:rsidRPr="00665ECB" w:rsidRDefault="00492467" w:rsidP="00C1624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65E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65E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5ECB">
              <w:rPr>
                <w:rFonts w:ascii="Arial" w:hAnsi="Arial" w:cs="Arial"/>
                <w:sz w:val="20"/>
                <w:szCs w:val="20"/>
              </w:rPr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65ECB">
              <w:rPr>
                <w:rFonts w:ascii="Arial" w:hAnsi="Arial" w:cs="Arial"/>
                <w:sz w:val="20"/>
                <w:szCs w:val="20"/>
              </w:rPr>
              <w:t xml:space="preserve"> EUR</w:t>
            </w:r>
          </w:p>
        </w:tc>
      </w:tr>
      <w:tr w:rsidR="00B766F7" w:rsidRPr="00665ECB" w14:paraId="2CAC53A5" w14:textId="77777777" w:rsidTr="00C16245">
        <w:tc>
          <w:tcPr>
            <w:tcW w:w="677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703734A" w14:textId="36302F8F" w:rsidR="00B766F7" w:rsidRPr="00665ECB" w:rsidRDefault="00B766F7" w:rsidP="00C16245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65ECB">
              <w:rPr>
                <w:rFonts w:ascii="Arial" w:hAnsi="Arial" w:cs="Arial"/>
                <w:color w:val="000000"/>
                <w:sz w:val="20"/>
                <w:szCs w:val="20"/>
              </w:rPr>
              <w:t>Sredstva EU:</w:t>
            </w:r>
          </w:p>
        </w:tc>
        <w:tc>
          <w:tcPr>
            <w:tcW w:w="18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3A6AC24A" w14:textId="108A0B59" w:rsidR="00B766F7" w:rsidRPr="00665ECB" w:rsidRDefault="00B766F7" w:rsidP="00C1624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65E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65E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5ECB">
              <w:rPr>
                <w:rFonts w:ascii="Arial" w:hAnsi="Arial" w:cs="Arial"/>
                <w:sz w:val="20"/>
                <w:szCs w:val="20"/>
              </w:rPr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65ECB">
              <w:rPr>
                <w:rFonts w:ascii="Arial" w:hAnsi="Arial" w:cs="Arial"/>
                <w:sz w:val="20"/>
                <w:szCs w:val="20"/>
              </w:rPr>
              <w:t xml:space="preserve"> EUR</w:t>
            </w:r>
          </w:p>
        </w:tc>
      </w:tr>
      <w:tr w:rsidR="00492467" w:rsidRPr="00665ECB" w14:paraId="6600CCF8" w14:textId="77777777" w:rsidTr="00C16245">
        <w:tc>
          <w:tcPr>
            <w:tcW w:w="677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2D31DD3" w14:textId="77777777" w:rsidR="00492467" w:rsidRPr="00665ECB" w:rsidRDefault="00492467" w:rsidP="00C1624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65ECB">
              <w:rPr>
                <w:rFonts w:ascii="Arial" w:hAnsi="Arial" w:cs="Arial"/>
                <w:color w:val="000000"/>
                <w:sz w:val="20"/>
                <w:szCs w:val="20"/>
              </w:rPr>
              <w:t>Sredstva sponzorjev, donatorjev (navedite vir):</w:t>
            </w:r>
          </w:p>
        </w:tc>
        <w:tc>
          <w:tcPr>
            <w:tcW w:w="18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182BDE6D" w14:textId="77777777" w:rsidR="00492467" w:rsidRPr="00665ECB" w:rsidRDefault="00492467" w:rsidP="00C1624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65E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65E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5ECB">
              <w:rPr>
                <w:rFonts w:ascii="Arial" w:hAnsi="Arial" w:cs="Arial"/>
                <w:sz w:val="20"/>
                <w:szCs w:val="20"/>
              </w:rPr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65ECB">
              <w:rPr>
                <w:rFonts w:ascii="Arial" w:hAnsi="Arial" w:cs="Arial"/>
                <w:sz w:val="20"/>
                <w:szCs w:val="20"/>
              </w:rPr>
              <w:t xml:space="preserve"> EUR</w:t>
            </w:r>
          </w:p>
        </w:tc>
      </w:tr>
      <w:tr w:rsidR="00492467" w:rsidRPr="00665ECB" w14:paraId="31917FE0" w14:textId="77777777" w:rsidTr="00C16245">
        <w:tc>
          <w:tcPr>
            <w:tcW w:w="677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7C429F9" w14:textId="77777777" w:rsidR="00492467" w:rsidRPr="00665ECB" w:rsidRDefault="00492467" w:rsidP="00C1624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65ECB">
              <w:rPr>
                <w:rFonts w:ascii="Arial" w:hAnsi="Arial" w:cs="Arial"/>
                <w:color w:val="000000"/>
                <w:sz w:val="20"/>
                <w:szCs w:val="20"/>
              </w:rPr>
              <w:t>Sredstva koproducentov (navedite vir):</w:t>
            </w:r>
          </w:p>
        </w:tc>
        <w:tc>
          <w:tcPr>
            <w:tcW w:w="18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4B8B142A" w14:textId="77777777" w:rsidR="00492467" w:rsidRPr="00665ECB" w:rsidRDefault="00492467" w:rsidP="00C1624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65E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65E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5ECB">
              <w:rPr>
                <w:rFonts w:ascii="Arial" w:hAnsi="Arial" w:cs="Arial"/>
                <w:sz w:val="20"/>
                <w:szCs w:val="20"/>
              </w:rPr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65ECB">
              <w:rPr>
                <w:rFonts w:ascii="Arial" w:hAnsi="Arial" w:cs="Arial"/>
                <w:sz w:val="20"/>
                <w:szCs w:val="20"/>
              </w:rPr>
              <w:t xml:space="preserve"> EUR</w:t>
            </w:r>
          </w:p>
        </w:tc>
      </w:tr>
      <w:tr w:rsidR="00492467" w:rsidRPr="00665ECB" w14:paraId="1E5A0EBB" w14:textId="77777777" w:rsidTr="00C16245">
        <w:tc>
          <w:tcPr>
            <w:tcW w:w="677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5E38E71" w14:textId="77777777" w:rsidR="00492467" w:rsidRPr="00665ECB" w:rsidRDefault="00492467" w:rsidP="00C1624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65ECB">
              <w:rPr>
                <w:rFonts w:ascii="Arial" w:hAnsi="Arial" w:cs="Arial"/>
                <w:color w:val="000000"/>
                <w:sz w:val="20"/>
                <w:szCs w:val="20"/>
              </w:rPr>
              <w:t>Sredstva prijavitelja – lastna sredstva (navedite vir):</w:t>
            </w:r>
          </w:p>
        </w:tc>
        <w:tc>
          <w:tcPr>
            <w:tcW w:w="18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75DC4543" w14:textId="77777777" w:rsidR="00492467" w:rsidRPr="00665ECB" w:rsidRDefault="00492467" w:rsidP="00C1624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65E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65E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5ECB">
              <w:rPr>
                <w:rFonts w:ascii="Arial" w:hAnsi="Arial" w:cs="Arial"/>
                <w:sz w:val="20"/>
                <w:szCs w:val="20"/>
              </w:rPr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65ECB">
              <w:rPr>
                <w:rFonts w:ascii="Arial" w:hAnsi="Arial" w:cs="Arial"/>
                <w:sz w:val="20"/>
                <w:szCs w:val="20"/>
              </w:rPr>
              <w:t xml:space="preserve"> EUR</w:t>
            </w:r>
          </w:p>
        </w:tc>
      </w:tr>
      <w:tr w:rsidR="00492467" w:rsidRPr="00665ECB" w14:paraId="570BCACA" w14:textId="77777777" w:rsidTr="00C16245">
        <w:tc>
          <w:tcPr>
            <w:tcW w:w="677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FF3EB47" w14:textId="77777777" w:rsidR="00492467" w:rsidRPr="00665ECB" w:rsidRDefault="00492467" w:rsidP="00C1624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65ECB">
              <w:rPr>
                <w:rFonts w:ascii="Arial" w:hAnsi="Arial" w:cs="Arial"/>
                <w:color w:val="000000"/>
                <w:sz w:val="20"/>
                <w:szCs w:val="20"/>
              </w:rPr>
              <w:t>Ostali viri in prihodki (navedite vir):</w:t>
            </w:r>
          </w:p>
        </w:tc>
        <w:tc>
          <w:tcPr>
            <w:tcW w:w="18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4B9610B5" w14:textId="77777777" w:rsidR="00492467" w:rsidRPr="00665ECB" w:rsidRDefault="00492467" w:rsidP="00C1624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65E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65E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5ECB">
              <w:rPr>
                <w:rFonts w:ascii="Arial" w:hAnsi="Arial" w:cs="Arial"/>
                <w:sz w:val="20"/>
                <w:szCs w:val="20"/>
              </w:rPr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65ECB">
              <w:rPr>
                <w:rFonts w:ascii="Arial" w:hAnsi="Arial" w:cs="Arial"/>
                <w:sz w:val="20"/>
                <w:szCs w:val="20"/>
              </w:rPr>
              <w:t xml:space="preserve"> EUR</w:t>
            </w:r>
          </w:p>
        </w:tc>
      </w:tr>
      <w:tr w:rsidR="00492467" w:rsidRPr="00665ECB" w14:paraId="3BF3EEE3" w14:textId="77777777" w:rsidTr="00C16245">
        <w:tc>
          <w:tcPr>
            <w:tcW w:w="6771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</w:tcPr>
          <w:p w14:paraId="7A6F9BD1" w14:textId="77777777" w:rsidR="00492467" w:rsidRPr="00665ECB" w:rsidRDefault="00492467" w:rsidP="00C1624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65ECB">
              <w:rPr>
                <w:rFonts w:ascii="Arial" w:hAnsi="Arial" w:cs="Arial"/>
                <w:b/>
                <w:sz w:val="20"/>
                <w:szCs w:val="20"/>
              </w:rPr>
              <w:t>SKUPAJ</w:t>
            </w:r>
          </w:p>
        </w:tc>
        <w:tc>
          <w:tcPr>
            <w:tcW w:w="18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26B9AB78" w14:textId="77777777" w:rsidR="00492467" w:rsidRPr="00665ECB" w:rsidRDefault="00492467" w:rsidP="00C1624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65EC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65EC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65ECB">
              <w:rPr>
                <w:rFonts w:ascii="Arial" w:hAnsi="Arial" w:cs="Arial"/>
                <w:b/>
                <w:sz w:val="20"/>
                <w:szCs w:val="20"/>
              </w:rPr>
            </w:r>
            <w:r w:rsidRPr="00665EC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65EC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65ECB">
              <w:rPr>
                <w:rFonts w:ascii="Arial" w:hAnsi="Arial" w:cs="Arial"/>
                <w:b/>
                <w:sz w:val="20"/>
                <w:szCs w:val="20"/>
              </w:rPr>
              <w:t xml:space="preserve"> EUR</w:t>
            </w:r>
          </w:p>
        </w:tc>
      </w:tr>
    </w:tbl>
    <w:p w14:paraId="18206192" w14:textId="77777777" w:rsidR="00492467" w:rsidRPr="00665ECB" w:rsidRDefault="00492467" w:rsidP="00492467">
      <w:pPr>
        <w:jc w:val="left"/>
        <w:rPr>
          <w:rFonts w:ascii="Arial" w:hAnsi="Arial" w:cs="Arial"/>
          <w:b/>
          <w:sz w:val="20"/>
          <w:szCs w:val="20"/>
        </w:rPr>
      </w:pPr>
    </w:p>
    <w:p w14:paraId="2D4BCF1E" w14:textId="77777777" w:rsidR="00492467" w:rsidRPr="00665ECB" w:rsidRDefault="00492467" w:rsidP="00492467">
      <w:pPr>
        <w:rPr>
          <w:rFonts w:ascii="Arial" w:hAnsi="Arial" w:cs="Arial"/>
          <w:b/>
          <w:sz w:val="20"/>
          <w:szCs w:val="20"/>
        </w:rPr>
      </w:pPr>
    </w:p>
    <w:p w14:paraId="50558AC3" w14:textId="77777777" w:rsidR="00492467" w:rsidRPr="00665ECB" w:rsidRDefault="00492467" w:rsidP="00492467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4070"/>
      </w:tblGrid>
      <w:tr w:rsidR="00492467" w:rsidRPr="00665ECB" w14:paraId="1AEB8BA8" w14:textId="77777777" w:rsidTr="00C16245">
        <w:tc>
          <w:tcPr>
            <w:tcW w:w="4644" w:type="dxa"/>
            <w:shd w:val="clear" w:color="auto" w:fill="auto"/>
          </w:tcPr>
          <w:p w14:paraId="7CB94503" w14:textId="77777777" w:rsidR="00492467" w:rsidRPr="00665ECB" w:rsidRDefault="00492467" w:rsidP="00C16245">
            <w:pPr>
              <w:rPr>
                <w:rFonts w:ascii="Arial" w:hAnsi="Arial" w:cs="Arial"/>
                <w:sz w:val="20"/>
                <w:szCs w:val="20"/>
              </w:rPr>
            </w:pPr>
            <w:r w:rsidRPr="00665ECB">
              <w:rPr>
                <w:rFonts w:ascii="Arial" w:hAnsi="Arial" w:cs="Arial"/>
                <w:sz w:val="20"/>
                <w:szCs w:val="20"/>
              </w:rPr>
              <w:t>Datum:</w:t>
            </w:r>
            <w:r w:rsidRPr="00665ECB">
              <w:rPr>
                <w:rFonts w:ascii="Arial" w:hAnsi="Arial" w:cs="Arial"/>
                <w:sz w:val="20"/>
                <w:szCs w:val="20"/>
              </w:rPr>
              <w:tab/>
            </w:r>
            <w:r w:rsidRPr="00665ECB">
              <w:rPr>
                <w:rFonts w:ascii="Arial" w:hAnsi="Arial" w:cs="Arial"/>
                <w:sz w:val="20"/>
                <w:szCs w:val="20"/>
              </w:rPr>
              <w:tab/>
            </w:r>
            <w:r w:rsidRPr="00665ECB">
              <w:rPr>
                <w:rFonts w:ascii="Arial" w:hAnsi="Arial" w:cs="Arial"/>
                <w:sz w:val="20"/>
                <w:szCs w:val="20"/>
              </w:rPr>
              <w:tab/>
            </w:r>
            <w:r w:rsidRPr="00665ECB">
              <w:rPr>
                <w:rFonts w:ascii="Arial" w:hAnsi="Arial" w:cs="Arial"/>
                <w:sz w:val="20"/>
                <w:szCs w:val="20"/>
              </w:rPr>
              <w:tab/>
            </w:r>
            <w:r w:rsidRPr="00665ECB">
              <w:rPr>
                <w:rFonts w:ascii="Arial" w:hAnsi="Arial" w:cs="Arial"/>
                <w:sz w:val="20"/>
                <w:szCs w:val="20"/>
              </w:rPr>
              <w:tab/>
            </w:r>
            <w:r w:rsidRPr="00665ECB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070" w:type="dxa"/>
            <w:shd w:val="clear" w:color="auto" w:fill="auto"/>
          </w:tcPr>
          <w:p w14:paraId="6A996CB0" w14:textId="77777777" w:rsidR="00492467" w:rsidRPr="00665ECB" w:rsidRDefault="00492467" w:rsidP="00C162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65ECB">
              <w:rPr>
                <w:rFonts w:ascii="Arial" w:hAnsi="Arial" w:cs="Arial"/>
                <w:sz w:val="20"/>
                <w:szCs w:val="20"/>
              </w:rPr>
              <w:t>Podpis odgovorne osebe in žig:</w:t>
            </w:r>
          </w:p>
        </w:tc>
      </w:tr>
      <w:tr w:rsidR="00492467" w:rsidRPr="00665ECB" w14:paraId="7ADA7BB1" w14:textId="77777777" w:rsidTr="00C16245">
        <w:tc>
          <w:tcPr>
            <w:tcW w:w="4644" w:type="dxa"/>
            <w:shd w:val="clear" w:color="auto" w:fill="auto"/>
          </w:tcPr>
          <w:p w14:paraId="59597F33" w14:textId="77777777" w:rsidR="00492467" w:rsidRPr="00665ECB" w:rsidRDefault="00492467" w:rsidP="00C16245">
            <w:pPr>
              <w:rPr>
                <w:rFonts w:ascii="Arial" w:hAnsi="Arial" w:cs="Arial"/>
                <w:sz w:val="20"/>
                <w:szCs w:val="20"/>
              </w:rPr>
            </w:pPr>
            <w:r w:rsidRPr="00665E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65E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5ECB">
              <w:rPr>
                <w:rFonts w:ascii="Arial" w:hAnsi="Arial" w:cs="Arial"/>
                <w:sz w:val="20"/>
                <w:szCs w:val="20"/>
              </w:rPr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070" w:type="dxa"/>
            <w:shd w:val="clear" w:color="auto" w:fill="auto"/>
          </w:tcPr>
          <w:p w14:paraId="5971B931" w14:textId="77777777" w:rsidR="00492467" w:rsidRPr="00665ECB" w:rsidRDefault="00492467" w:rsidP="00C162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65E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65EC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5ECB">
              <w:rPr>
                <w:rFonts w:ascii="Arial" w:hAnsi="Arial" w:cs="Arial"/>
                <w:sz w:val="20"/>
                <w:szCs w:val="20"/>
              </w:rPr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5EC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92467" w:rsidRPr="00665ECB" w14:paraId="449445A7" w14:textId="77777777" w:rsidTr="00C16245">
        <w:tc>
          <w:tcPr>
            <w:tcW w:w="4644" w:type="dxa"/>
            <w:shd w:val="clear" w:color="auto" w:fill="auto"/>
          </w:tcPr>
          <w:p w14:paraId="2AC82EE9" w14:textId="77777777" w:rsidR="00492467" w:rsidRPr="00665ECB" w:rsidRDefault="00492467" w:rsidP="00C162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0" w:type="dxa"/>
            <w:shd w:val="clear" w:color="auto" w:fill="auto"/>
          </w:tcPr>
          <w:p w14:paraId="5CBC72FD" w14:textId="77777777" w:rsidR="00492467" w:rsidRPr="00665ECB" w:rsidRDefault="00492467" w:rsidP="00C1624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40E72C" w14:textId="77777777" w:rsidR="00492467" w:rsidRPr="00665ECB" w:rsidRDefault="00492467" w:rsidP="00492467">
      <w:pPr>
        <w:rPr>
          <w:rFonts w:ascii="Arial" w:hAnsi="Arial" w:cs="Arial"/>
          <w:b/>
          <w:sz w:val="20"/>
          <w:szCs w:val="20"/>
        </w:rPr>
      </w:pPr>
    </w:p>
    <w:p w14:paraId="5FF12BBE" w14:textId="77777777" w:rsidR="00492467" w:rsidRPr="00665ECB" w:rsidRDefault="00492467" w:rsidP="00492467">
      <w:pPr>
        <w:rPr>
          <w:rFonts w:ascii="Arial" w:hAnsi="Arial" w:cs="Arial"/>
          <w:b/>
          <w:sz w:val="20"/>
          <w:szCs w:val="20"/>
        </w:rPr>
      </w:pPr>
    </w:p>
    <w:p w14:paraId="42281108" w14:textId="77777777" w:rsidR="00492467" w:rsidRPr="00665ECB" w:rsidRDefault="00492467" w:rsidP="00492467">
      <w:pPr>
        <w:rPr>
          <w:rFonts w:ascii="Arial" w:hAnsi="Arial" w:cs="Arial"/>
          <w:b/>
          <w:sz w:val="20"/>
          <w:szCs w:val="20"/>
        </w:rPr>
      </w:pPr>
    </w:p>
    <w:p w14:paraId="16224729" w14:textId="09424CAD" w:rsidR="00492467" w:rsidRPr="00665ECB" w:rsidRDefault="00492467" w:rsidP="00492467">
      <w:pPr>
        <w:rPr>
          <w:rFonts w:ascii="Arial" w:hAnsi="Arial" w:cs="Arial"/>
          <w:b/>
          <w:sz w:val="20"/>
          <w:szCs w:val="20"/>
        </w:rPr>
      </w:pPr>
      <w:r w:rsidRPr="00665ECB">
        <w:rPr>
          <w:rFonts w:ascii="Arial" w:hAnsi="Arial" w:cs="Arial"/>
          <w:b/>
          <w:sz w:val="20"/>
          <w:szCs w:val="20"/>
        </w:rPr>
        <w:t>Obvezne priloge:</w:t>
      </w:r>
    </w:p>
    <w:p w14:paraId="4F8449BC" w14:textId="2B5C5CD0" w:rsidR="001D3199" w:rsidRPr="00665ECB" w:rsidRDefault="001D3199" w:rsidP="00492467">
      <w:pPr>
        <w:rPr>
          <w:rFonts w:ascii="Arial" w:hAnsi="Arial" w:cs="Arial"/>
          <w:b/>
          <w:sz w:val="20"/>
          <w:szCs w:val="20"/>
        </w:rPr>
      </w:pPr>
      <w:r w:rsidRPr="00665ECB">
        <w:rPr>
          <w:rFonts w:ascii="Arial" w:hAnsi="Arial" w:cs="Arial"/>
          <w:b/>
          <w:sz w:val="20"/>
          <w:szCs w:val="20"/>
        </w:rPr>
        <w:t>-  vabilo gostitelja, če prijavitelj programsko enoto predstavi izven matičnega razstavišča;</w:t>
      </w:r>
    </w:p>
    <w:p w14:paraId="3C10AEE9" w14:textId="77777777" w:rsidR="00492467" w:rsidRPr="00665ECB" w:rsidRDefault="00492467" w:rsidP="00492467">
      <w:pPr>
        <w:rPr>
          <w:rFonts w:ascii="Arial" w:hAnsi="Arial" w:cs="Arial"/>
          <w:b/>
          <w:sz w:val="20"/>
          <w:szCs w:val="20"/>
        </w:rPr>
      </w:pPr>
      <w:r w:rsidRPr="00665ECB">
        <w:rPr>
          <w:rFonts w:ascii="Arial" w:hAnsi="Arial" w:cs="Arial"/>
          <w:b/>
          <w:sz w:val="20"/>
          <w:szCs w:val="20"/>
        </w:rPr>
        <w:t xml:space="preserve">-  izjava koproducenta o naravi in deležih koprodukcijskih vložkov v primeru </w:t>
      </w:r>
    </w:p>
    <w:p w14:paraId="6712F144" w14:textId="09B66227" w:rsidR="00492467" w:rsidRPr="00665ECB" w:rsidRDefault="00492467" w:rsidP="00492467">
      <w:pPr>
        <w:rPr>
          <w:rFonts w:ascii="Arial" w:hAnsi="Arial" w:cs="Arial"/>
          <w:b/>
          <w:sz w:val="20"/>
          <w:szCs w:val="20"/>
        </w:rPr>
      </w:pPr>
      <w:r w:rsidRPr="00665ECB">
        <w:rPr>
          <w:rFonts w:ascii="Arial" w:hAnsi="Arial" w:cs="Arial"/>
          <w:b/>
          <w:sz w:val="20"/>
          <w:szCs w:val="20"/>
        </w:rPr>
        <w:t xml:space="preserve">   </w:t>
      </w:r>
      <w:r w:rsidR="001D3199" w:rsidRPr="00665ECB">
        <w:rPr>
          <w:rFonts w:ascii="Arial" w:hAnsi="Arial" w:cs="Arial"/>
          <w:b/>
          <w:sz w:val="20"/>
          <w:szCs w:val="20"/>
        </w:rPr>
        <w:t>K</w:t>
      </w:r>
      <w:r w:rsidRPr="00665ECB">
        <w:rPr>
          <w:rFonts w:ascii="Arial" w:hAnsi="Arial" w:cs="Arial"/>
          <w:b/>
          <w:sz w:val="20"/>
          <w:szCs w:val="20"/>
        </w:rPr>
        <w:t>oprodukcije</w:t>
      </w:r>
      <w:r w:rsidR="001D3199" w:rsidRPr="00665ECB">
        <w:rPr>
          <w:rFonts w:ascii="Arial" w:hAnsi="Arial" w:cs="Arial"/>
          <w:b/>
          <w:sz w:val="20"/>
          <w:szCs w:val="20"/>
        </w:rPr>
        <w:t>;</w:t>
      </w:r>
    </w:p>
    <w:p w14:paraId="5CBEA8A0" w14:textId="77777777" w:rsidR="00492467" w:rsidRPr="00665ECB" w:rsidRDefault="00492467" w:rsidP="00492467">
      <w:pPr>
        <w:rPr>
          <w:rFonts w:ascii="Arial" w:hAnsi="Arial" w:cs="Arial"/>
          <w:b/>
          <w:sz w:val="20"/>
          <w:szCs w:val="20"/>
        </w:rPr>
      </w:pPr>
      <w:r w:rsidRPr="00665ECB">
        <w:rPr>
          <w:rFonts w:ascii="Arial" w:hAnsi="Arial" w:cs="Arial"/>
          <w:b/>
          <w:sz w:val="20"/>
          <w:szCs w:val="20"/>
        </w:rPr>
        <w:t xml:space="preserve">- v primeru sodelovanja javnega zavoda kot soorganizatorja izjava z navedbo finančnega </w:t>
      </w:r>
    </w:p>
    <w:p w14:paraId="1957E3AF" w14:textId="77777777" w:rsidR="00492467" w:rsidRPr="00665ECB" w:rsidRDefault="00492467" w:rsidP="00492467">
      <w:pPr>
        <w:rPr>
          <w:rFonts w:ascii="Arial" w:hAnsi="Arial" w:cs="Arial"/>
          <w:b/>
          <w:sz w:val="20"/>
          <w:szCs w:val="20"/>
        </w:rPr>
      </w:pPr>
      <w:r w:rsidRPr="00665ECB">
        <w:rPr>
          <w:rFonts w:ascii="Arial" w:hAnsi="Arial" w:cs="Arial"/>
          <w:b/>
          <w:sz w:val="20"/>
          <w:szCs w:val="20"/>
        </w:rPr>
        <w:t xml:space="preserve">  deleža pri programski enoti ali finančno ovrednoten in sorazmeren prispevek v delu, </w:t>
      </w:r>
    </w:p>
    <w:p w14:paraId="5BC67715" w14:textId="34E03947" w:rsidR="00492467" w:rsidRPr="00665ECB" w:rsidRDefault="00492467" w:rsidP="00492467">
      <w:pPr>
        <w:rPr>
          <w:rFonts w:ascii="Arial" w:hAnsi="Arial" w:cs="Arial"/>
          <w:b/>
          <w:sz w:val="20"/>
          <w:szCs w:val="20"/>
        </w:rPr>
      </w:pPr>
      <w:r w:rsidRPr="00665ECB">
        <w:rPr>
          <w:rFonts w:ascii="Arial" w:hAnsi="Arial" w:cs="Arial"/>
          <w:b/>
          <w:sz w:val="20"/>
          <w:szCs w:val="20"/>
        </w:rPr>
        <w:t xml:space="preserve">  produkciji ali odkupu</w:t>
      </w:r>
      <w:r w:rsidR="001D3199" w:rsidRPr="00665ECB">
        <w:rPr>
          <w:rFonts w:ascii="Arial" w:hAnsi="Arial" w:cs="Arial"/>
          <w:b/>
          <w:sz w:val="20"/>
          <w:szCs w:val="20"/>
        </w:rPr>
        <w:t>;</w:t>
      </w:r>
    </w:p>
    <w:p w14:paraId="19021ABC" w14:textId="05961AC2" w:rsidR="001D3199" w:rsidRPr="00665ECB" w:rsidRDefault="001D3199" w:rsidP="001D3199">
      <w:pPr>
        <w:pStyle w:val="Odstavekseznama"/>
        <w:rPr>
          <w:rFonts w:ascii="Arial" w:hAnsi="Arial" w:cs="Arial"/>
          <w:b/>
          <w:sz w:val="20"/>
          <w:szCs w:val="20"/>
        </w:rPr>
      </w:pPr>
    </w:p>
    <w:p w14:paraId="2440ADE1" w14:textId="3B0F3C2A" w:rsidR="00842BD4" w:rsidRPr="00665ECB" w:rsidRDefault="00842BD4">
      <w:pPr>
        <w:rPr>
          <w:rFonts w:ascii="Arial" w:hAnsi="Arial" w:cs="Arial"/>
          <w:b/>
          <w:bCs/>
          <w:sz w:val="20"/>
          <w:szCs w:val="20"/>
        </w:rPr>
      </w:pPr>
    </w:p>
    <w:sectPr w:rsidR="00842BD4" w:rsidRPr="00665ECB" w:rsidSect="00341EBE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F49D55" w14:textId="77777777" w:rsidR="00492467" w:rsidRDefault="00492467" w:rsidP="00492467">
      <w:r>
        <w:separator/>
      </w:r>
    </w:p>
  </w:endnote>
  <w:endnote w:type="continuationSeparator" w:id="0">
    <w:p w14:paraId="24A52777" w14:textId="77777777" w:rsidR="00492467" w:rsidRDefault="00492467" w:rsidP="00492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37F974" w14:textId="77777777" w:rsidR="00341EBE" w:rsidRDefault="00D46136" w:rsidP="00341EB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1F699F26" w14:textId="77777777" w:rsidR="00341EBE" w:rsidRDefault="00EA0396" w:rsidP="00341EBE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485EF8" w14:textId="77777777" w:rsidR="00341EBE" w:rsidRDefault="00D46136" w:rsidP="00341EB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3</w:t>
    </w:r>
    <w:r>
      <w:rPr>
        <w:rStyle w:val="tevilkastrani"/>
      </w:rPr>
      <w:fldChar w:fldCharType="end"/>
    </w:r>
    <w:r>
      <w:rPr>
        <w:rStyle w:val="tevilkastrani"/>
      </w:rPr>
      <w:t>/</w:t>
    </w:r>
    <w:r>
      <w:rPr>
        <w:rStyle w:val="tevilkastrani"/>
      </w:rPr>
      <w:fldChar w:fldCharType="begin"/>
    </w:r>
    <w:r>
      <w:rPr>
        <w:rStyle w:val="tevilkastrani"/>
      </w:rPr>
      <w:instrText xml:space="preserve"> NUMPAGES </w:instrText>
    </w:r>
    <w:r>
      <w:rPr>
        <w:rStyle w:val="tevilkastrani"/>
      </w:rPr>
      <w:fldChar w:fldCharType="separate"/>
    </w:r>
    <w:r>
      <w:rPr>
        <w:rStyle w:val="tevilkastrani"/>
        <w:noProof/>
      </w:rPr>
      <w:t>4</w:t>
    </w:r>
    <w:r>
      <w:rPr>
        <w:rStyle w:val="tevilkastrani"/>
      </w:rPr>
      <w:fldChar w:fldCharType="end"/>
    </w:r>
  </w:p>
  <w:p w14:paraId="1770383F" w14:textId="77777777" w:rsidR="00341EBE" w:rsidRDefault="00EA0396" w:rsidP="00341EBE">
    <w:pPr>
      <w:pStyle w:val="Nog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893F07" w14:textId="77777777" w:rsidR="00270B6E" w:rsidRDefault="00D46136" w:rsidP="00270B6E">
    <w:pPr>
      <w:pStyle w:val="Noga"/>
      <w:jc w:val="right"/>
    </w:pPr>
    <w:r>
      <w:t xml:space="preserve">Stran </w:t>
    </w:r>
    <w:r>
      <w:rPr>
        <w:b/>
        <w:bCs/>
        <w:sz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</w:rPr>
      <w:fldChar w:fldCharType="end"/>
    </w:r>
    <w:r>
      <w:t xml:space="preserve"> od </w:t>
    </w:r>
    <w:r>
      <w:rPr>
        <w:b/>
        <w:bCs/>
        <w:sz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</w:rPr>
      <w:fldChar w:fldCharType="end"/>
    </w:r>
  </w:p>
  <w:p w14:paraId="2A43A245" w14:textId="77777777" w:rsidR="00270B6E" w:rsidRDefault="00EA039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A416E7" w14:textId="77777777" w:rsidR="00492467" w:rsidRDefault="00492467" w:rsidP="00492467">
      <w:r>
        <w:separator/>
      </w:r>
    </w:p>
  </w:footnote>
  <w:footnote w:type="continuationSeparator" w:id="0">
    <w:p w14:paraId="313BB23C" w14:textId="77777777" w:rsidR="00492467" w:rsidRDefault="00492467" w:rsidP="004924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CC835A" w14:textId="374D3B44" w:rsidR="00106BA5" w:rsidRPr="00864C6D" w:rsidRDefault="00D46136" w:rsidP="00106BA5">
    <w:pPr>
      <w:tabs>
        <w:tab w:val="left" w:pos="4111"/>
      </w:tabs>
      <w:spacing w:line="240" w:lineRule="exact"/>
      <w:jc w:val="right"/>
      <w:rPr>
        <w:rFonts w:ascii="Arial" w:hAnsi="Arial" w:cs="Arial"/>
        <w:color w:val="000000"/>
        <w:sz w:val="16"/>
        <w:szCs w:val="20"/>
      </w:rPr>
    </w:pPr>
    <w:r w:rsidRPr="00864C6D">
      <w:rPr>
        <w:rFonts w:ascii="Arial" w:hAnsi="Arial" w:cs="Arial"/>
        <w:color w:val="000000"/>
        <w:sz w:val="16"/>
        <w:szCs w:val="20"/>
      </w:rPr>
      <w:t>JPR-PROG-20</w:t>
    </w:r>
    <w:r w:rsidR="0007114E">
      <w:rPr>
        <w:rFonts w:ascii="Arial" w:hAnsi="Arial" w:cs="Arial"/>
        <w:color w:val="000000"/>
        <w:sz w:val="16"/>
        <w:szCs w:val="20"/>
      </w:rPr>
      <w:t>22-2025</w:t>
    </w:r>
  </w:p>
  <w:p w14:paraId="48D7E49E" w14:textId="77777777" w:rsidR="00341EBE" w:rsidRPr="00110CBD" w:rsidRDefault="00D46136" w:rsidP="00106BA5">
    <w:pPr>
      <w:pStyle w:val="Glava"/>
      <w:spacing w:line="240" w:lineRule="exact"/>
      <w:rPr>
        <w:rFonts w:ascii="Republika" w:hAnsi="Republika"/>
        <w:sz w:val="16"/>
      </w:rPr>
    </w:pPr>
    <w:r>
      <w:rPr>
        <w:rFonts w:ascii="Arial" w:hAnsi="Arial" w:cs="Arial"/>
        <w:color w:val="000000"/>
        <w:sz w:val="16"/>
        <w:szCs w:val="20"/>
      </w:rPr>
      <w:tab/>
      <w:t xml:space="preserve">                                                                                                                                                           Vizualne </w:t>
    </w:r>
    <w:r w:rsidRPr="00864C6D">
      <w:rPr>
        <w:rFonts w:ascii="Arial" w:hAnsi="Arial" w:cs="Arial"/>
        <w:color w:val="000000"/>
        <w:sz w:val="16"/>
        <w:szCs w:val="20"/>
      </w:rPr>
      <w:t xml:space="preserve"> umetnost</w:t>
    </w:r>
    <w:r>
      <w:rPr>
        <w:rFonts w:ascii="Arial" w:hAnsi="Arial" w:cs="Arial"/>
        <w:color w:val="000000"/>
        <w:sz w:val="16"/>
        <w:szCs w:val="20"/>
      </w:rPr>
      <w:t>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341EBE" w:rsidRPr="008F3500" w14:paraId="029A6FC8" w14:textId="77777777">
      <w:trPr>
        <w:cantSplit/>
        <w:trHeight w:hRule="exact" w:val="847"/>
      </w:trPr>
      <w:tc>
        <w:tcPr>
          <w:tcW w:w="567" w:type="dxa"/>
        </w:tcPr>
        <w:p w14:paraId="46BAAD62" w14:textId="2D03D60C" w:rsidR="00341EBE" w:rsidRPr="008F3500" w:rsidRDefault="00492467" w:rsidP="00341EBE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60"/>
              <w:szCs w:val="60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3342E809" wp14:editId="42AE1FB9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10795" t="9525" r="11430" b="9525"/>
                    <wp:wrapNone/>
                    <wp:docPr id="1" name="Raven puščični povezovalnik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3651A3F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Raven puščični povezovalnik 1" o:spid="_x0000_s1026" type="#_x0000_t32" style="position:absolute;margin-left:2.35pt;margin-top:283.5pt;width:1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79BF03B3" w14:textId="02C19B6F" w:rsidR="00864C6D" w:rsidRPr="00864C6D" w:rsidRDefault="00D46136" w:rsidP="00864C6D">
    <w:pPr>
      <w:tabs>
        <w:tab w:val="left" w:pos="4111"/>
      </w:tabs>
      <w:spacing w:line="240" w:lineRule="exact"/>
      <w:jc w:val="right"/>
      <w:rPr>
        <w:rFonts w:ascii="Arial" w:hAnsi="Arial" w:cs="Arial"/>
        <w:color w:val="000000"/>
        <w:sz w:val="16"/>
        <w:szCs w:val="20"/>
      </w:rPr>
    </w:pPr>
    <w:r w:rsidRPr="00864C6D">
      <w:rPr>
        <w:rFonts w:ascii="Arial" w:hAnsi="Arial" w:cs="Arial"/>
        <w:color w:val="000000"/>
        <w:sz w:val="16"/>
        <w:szCs w:val="20"/>
      </w:rPr>
      <w:t>JPR-PROG-20</w:t>
    </w:r>
    <w:r w:rsidR="00204E28">
      <w:rPr>
        <w:rFonts w:ascii="Arial" w:hAnsi="Arial" w:cs="Arial"/>
        <w:color w:val="000000"/>
        <w:sz w:val="16"/>
        <w:szCs w:val="20"/>
      </w:rPr>
      <w:t>22</w:t>
    </w:r>
    <w:r w:rsidRPr="00864C6D">
      <w:rPr>
        <w:rFonts w:ascii="Arial" w:hAnsi="Arial" w:cs="Arial"/>
        <w:color w:val="000000"/>
        <w:sz w:val="16"/>
        <w:szCs w:val="20"/>
      </w:rPr>
      <w:t>-202</w:t>
    </w:r>
    <w:r w:rsidR="00204E28">
      <w:rPr>
        <w:rFonts w:ascii="Arial" w:hAnsi="Arial" w:cs="Arial"/>
        <w:color w:val="000000"/>
        <w:sz w:val="16"/>
        <w:szCs w:val="20"/>
      </w:rPr>
      <w:t>5</w:t>
    </w:r>
  </w:p>
  <w:p w14:paraId="2FFDE523" w14:textId="77777777" w:rsidR="00864C6D" w:rsidRPr="00864C6D" w:rsidRDefault="00D46136" w:rsidP="00864C6D">
    <w:pPr>
      <w:tabs>
        <w:tab w:val="left" w:pos="4111"/>
      </w:tabs>
      <w:spacing w:line="240" w:lineRule="exact"/>
      <w:jc w:val="right"/>
      <w:rPr>
        <w:rFonts w:ascii="Arial" w:hAnsi="Arial" w:cs="Arial"/>
        <w:color w:val="000000"/>
        <w:sz w:val="16"/>
        <w:szCs w:val="20"/>
      </w:rPr>
    </w:pPr>
    <w:r>
      <w:rPr>
        <w:rFonts w:ascii="Arial" w:hAnsi="Arial" w:cs="Arial"/>
        <w:color w:val="000000"/>
        <w:sz w:val="16"/>
        <w:szCs w:val="20"/>
      </w:rPr>
      <w:t>Vizualne</w:t>
    </w:r>
    <w:r w:rsidRPr="00864C6D">
      <w:rPr>
        <w:rFonts w:ascii="Arial" w:hAnsi="Arial" w:cs="Arial"/>
        <w:color w:val="000000"/>
        <w:sz w:val="16"/>
        <w:szCs w:val="20"/>
      </w:rPr>
      <w:t xml:space="preserve"> umetnost</w:t>
    </w:r>
    <w:r>
      <w:rPr>
        <w:rFonts w:ascii="Arial" w:hAnsi="Arial" w:cs="Arial"/>
        <w:color w:val="000000"/>
        <w:sz w:val="16"/>
        <w:szCs w:val="20"/>
      </w:rPr>
      <w:t>i</w:t>
    </w:r>
    <w:r w:rsidRPr="00864C6D">
      <w:rPr>
        <w:rFonts w:ascii="Arial" w:hAnsi="Arial" w:cs="Arial"/>
        <w:color w:val="000000"/>
        <w:sz w:val="16"/>
        <w:szCs w:val="20"/>
      </w:rPr>
      <w:t xml:space="preserve"> </w:t>
    </w:r>
  </w:p>
  <w:p w14:paraId="3A4C4AE7" w14:textId="77777777" w:rsidR="00864C6D" w:rsidRPr="00864C6D" w:rsidRDefault="00EA0396" w:rsidP="00864C6D">
    <w:pPr>
      <w:tabs>
        <w:tab w:val="center" w:pos="4320"/>
        <w:tab w:val="right" w:pos="8640"/>
      </w:tabs>
      <w:jc w:val="right"/>
      <w:rPr>
        <w:color w:val="000000"/>
        <w:sz w:val="24"/>
        <w:szCs w:val="20"/>
      </w:rPr>
    </w:pPr>
  </w:p>
  <w:p w14:paraId="1BE25BEF" w14:textId="77777777" w:rsidR="00341EBE" w:rsidRPr="008F3500" w:rsidRDefault="00EA0396" w:rsidP="00341EBE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277FA"/>
    <w:multiLevelType w:val="hybridMultilevel"/>
    <w:tmpl w:val="BE265F1A"/>
    <w:lvl w:ilvl="0" w:tplc="335489D2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8C43F3"/>
    <w:multiLevelType w:val="hybridMultilevel"/>
    <w:tmpl w:val="C52826A8"/>
    <w:lvl w:ilvl="0" w:tplc="146E158A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467"/>
    <w:rsid w:val="0007114E"/>
    <w:rsid w:val="00194C93"/>
    <w:rsid w:val="001D3199"/>
    <w:rsid w:val="00204E28"/>
    <w:rsid w:val="00217B2D"/>
    <w:rsid w:val="003B781A"/>
    <w:rsid w:val="00401178"/>
    <w:rsid w:val="00492467"/>
    <w:rsid w:val="00665ECB"/>
    <w:rsid w:val="00842BD4"/>
    <w:rsid w:val="008C0204"/>
    <w:rsid w:val="00B766F7"/>
    <w:rsid w:val="00BF2281"/>
    <w:rsid w:val="00D46136"/>
    <w:rsid w:val="00EA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ADEAB"/>
  <w15:chartTrackingRefBased/>
  <w15:docId w15:val="{EBD241F4-0569-485D-88F7-96C846F18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92467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492467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492467"/>
    <w:rPr>
      <w:rFonts w:ascii="Times New Roman" w:eastAsia="Times New Roman" w:hAnsi="Times New Roman" w:cs="Times New Roman"/>
      <w:szCs w:val="24"/>
      <w:lang w:eastAsia="sl-SI"/>
    </w:rPr>
  </w:style>
  <w:style w:type="paragraph" w:styleId="Noga">
    <w:name w:val="footer"/>
    <w:basedOn w:val="Navaden"/>
    <w:link w:val="NogaZnak"/>
    <w:uiPriority w:val="99"/>
    <w:rsid w:val="00492467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492467"/>
    <w:rPr>
      <w:rFonts w:ascii="Times New Roman" w:eastAsia="Times New Roman" w:hAnsi="Times New Roman" w:cs="Times New Roman"/>
      <w:szCs w:val="24"/>
      <w:lang w:eastAsia="sl-SI"/>
    </w:rPr>
  </w:style>
  <w:style w:type="character" w:styleId="tevilkastrani">
    <w:name w:val="page number"/>
    <w:basedOn w:val="Privzetapisavaodstavka"/>
    <w:rsid w:val="00492467"/>
  </w:style>
  <w:style w:type="paragraph" w:styleId="Sprotnaopomba-besedilo">
    <w:name w:val="footnote text"/>
    <w:basedOn w:val="Navaden"/>
    <w:link w:val="Sprotnaopomba-besediloZnak"/>
    <w:uiPriority w:val="99"/>
    <w:semiHidden/>
    <w:rsid w:val="00492467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492467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uiPriority w:val="99"/>
    <w:rsid w:val="00492467"/>
    <w:rPr>
      <w:vertAlign w:val="superscript"/>
    </w:rPr>
  </w:style>
  <w:style w:type="paragraph" w:styleId="Brezrazmikov">
    <w:name w:val="No Spacing"/>
    <w:uiPriority w:val="1"/>
    <w:qFormat/>
    <w:rsid w:val="00492467"/>
    <w:pPr>
      <w:spacing w:after="0" w:line="240" w:lineRule="auto"/>
    </w:pPr>
    <w:rPr>
      <w:rFonts w:ascii="Calibri" w:eastAsia="Calibri" w:hAnsi="Calibri" w:cs="Times New Roman"/>
    </w:rPr>
  </w:style>
  <w:style w:type="paragraph" w:styleId="Odstavekseznama">
    <w:name w:val="List Paragraph"/>
    <w:basedOn w:val="Navaden"/>
    <w:uiPriority w:val="34"/>
    <w:qFormat/>
    <w:rsid w:val="001D3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941</Words>
  <Characters>5367</Characters>
  <Application>Microsoft Office Word</Application>
  <DocSecurity>0</DocSecurity>
  <Lines>44</Lines>
  <Paragraphs>12</Paragraphs>
  <ScaleCrop>false</ScaleCrop>
  <Company/>
  <LinksUpToDate>false</LinksUpToDate>
  <CharactersWithSpaces>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Judita Krivec Dragan</dc:creator>
  <cp:keywords/>
  <dc:description/>
  <cp:lastModifiedBy>Judita Krivec Dragan</cp:lastModifiedBy>
  <cp:revision>4</cp:revision>
  <dcterms:created xsi:type="dcterms:W3CDTF">2021-08-25T10:59:00Z</dcterms:created>
  <dcterms:modified xsi:type="dcterms:W3CDTF">2021-08-26T07:51:00Z</dcterms:modified>
</cp:coreProperties>
</file>