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7D552" w14:textId="0DDD2CEC" w:rsidR="00E309BA" w:rsidRPr="00CA2986" w:rsidRDefault="005946A9" w:rsidP="002923F5">
      <w:pPr>
        <w:spacing w:line="288" w:lineRule="auto"/>
        <w:jc w:val="both"/>
        <w:rPr>
          <w:b/>
          <w:bCs/>
        </w:rPr>
      </w:pPr>
      <w:r w:rsidRPr="00CA2986">
        <w:rPr>
          <w:b/>
          <w:bCs/>
        </w:rPr>
        <w:t>Umetniška rezidenca N</w:t>
      </w:r>
      <w:r w:rsidR="00CA2986" w:rsidRPr="00CA2986">
        <w:rPr>
          <w:b/>
          <w:bCs/>
        </w:rPr>
        <w:t>Y</w:t>
      </w:r>
    </w:p>
    <w:p w14:paraId="79721D82" w14:textId="77777777" w:rsidR="002923F5" w:rsidRDefault="002923F5" w:rsidP="002923F5">
      <w:pPr>
        <w:spacing w:line="288" w:lineRule="auto"/>
        <w:jc w:val="both"/>
      </w:pPr>
      <w:r>
        <w:t xml:space="preserve">374 Manhattan Avenue </w:t>
      </w:r>
    </w:p>
    <w:p w14:paraId="29E307E1" w14:textId="77777777" w:rsidR="002923F5" w:rsidRDefault="002923F5" w:rsidP="002923F5">
      <w:pPr>
        <w:spacing w:line="288" w:lineRule="auto"/>
        <w:jc w:val="both"/>
      </w:pPr>
      <w:r>
        <w:t>Apt. 3L</w:t>
      </w:r>
    </w:p>
    <w:p w14:paraId="3A93C0A3" w14:textId="29CA6939" w:rsidR="005946A9" w:rsidRDefault="002923F5" w:rsidP="002923F5">
      <w:pPr>
        <w:spacing w:line="288" w:lineRule="auto"/>
        <w:jc w:val="both"/>
      </w:pPr>
      <w:r>
        <w:t>Brooklyn, New York 11211</w:t>
      </w:r>
    </w:p>
    <w:p w14:paraId="50225592" w14:textId="0D4E3D39" w:rsidR="005946A9" w:rsidRDefault="00CA2986" w:rsidP="002923F5">
      <w:pPr>
        <w:spacing w:line="288" w:lineRule="auto"/>
        <w:jc w:val="both"/>
      </w:pPr>
      <w:r>
        <w:t xml:space="preserve">Umetniška rezidenca je velika </w:t>
      </w:r>
      <w:r w:rsidR="005946A9">
        <w:t>cca. 62 m2, ima dve sobi in kuhinjo z jedilno mizo. Skupna - hišna pralnica je v kleti stavbe.</w:t>
      </w:r>
    </w:p>
    <w:p w14:paraId="37C561AE" w14:textId="77777777" w:rsidR="008A1EC4" w:rsidRDefault="008A1EC4" w:rsidP="002923F5">
      <w:pPr>
        <w:spacing w:line="288" w:lineRule="auto"/>
        <w:jc w:val="both"/>
      </w:pPr>
    </w:p>
    <w:p w14:paraId="1D3131DA" w14:textId="460D124E" w:rsidR="008A1EC4" w:rsidRPr="00CA2986" w:rsidRDefault="008A1EC4" w:rsidP="002923F5">
      <w:pPr>
        <w:spacing w:line="288" w:lineRule="auto"/>
        <w:jc w:val="both"/>
        <w:rPr>
          <w:b/>
          <w:bCs/>
        </w:rPr>
      </w:pPr>
      <w:r w:rsidRPr="00CA2986">
        <w:rPr>
          <w:b/>
          <w:bCs/>
        </w:rPr>
        <w:t>Umetniška rezidenca Dunaj</w:t>
      </w:r>
    </w:p>
    <w:p w14:paraId="16128E24" w14:textId="77777777" w:rsidR="00CA2986" w:rsidRDefault="00CA2986" w:rsidP="00CA2986">
      <w:pPr>
        <w:spacing w:line="288" w:lineRule="auto"/>
        <w:jc w:val="both"/>
      </w:pPr>
      <w:r>
        <w:t xml:space="preserve">Ziegelofengasse 21-23, </w:t>
      </w:r>
    </w:p>
    <w:p w14:paraId="1F517DD8" w14:textId="2A22DA04" w:rsidR="00CA2986" w:rsidRDefault="00CA2986" w:rsidP="00CA2986">
      <w:pPr>
        <w:spacing w:line="288" w:lineRule="auto"/>
        <w:jc w:val="both"/>
      </w:pPr>
      <w:r>
        <w:t xml:space="preserve">3. nadstropje, št. 18 </w:t>
      </w:r>
    </w:p>
    <w:p w14:paraId="145577E0" w14:textId="60E3C7E1" w:rsidR="00CA2986" w:rsidRDefault="00CA2986" w:rsidP="00CA2986">
      <w:pPr>
        <w:spacing w:line="288" w:lineRule="auto"/>
        <w:jc w:val="both"/>
      </w:pPr>
      <w:r>
        <w:t>1080 Wien</w:t>
      </w:r>
    </w:p>
    <w:p w14:paraId="2CFA71D2" w14:textId="0493C508" w:rsidR="00CA2986" w:rsidRDefault="00CA2986" w:rsidP="00CA2986">
      <w:pPr>
        <w:spacing w:line="288" w:lineRule="auto"/>
        <w:jc w:val="both"/>
      </w:pPr>
      <w:r>
        <w:t>Umetniška rezidenca</w:t>
      </w:r>
      <w:r w:rsidRPr="00CA2986">
        <w:t xml:space="preserve"> je velik</w:t>
      </w:r>
      <w:r>
        <w:t>a</w:t>
      </w:r>
      <w:r w:rsidRPr="00CA2986">
        <w:t xml:space="preserve"> 60m2</w:t>
      </w:r>
      <w:r>
        <w:t xml:space="preserve">, ima </w:t>
      </w:r>
      <w:r w:rsidRPr="00CA2986">
        <w:t>predsob</w:t>
      </w:r>
      <w:r>
        <w:t>o</w:t>
      </w:r>
      <w:r w:rsidRPr="00CA2986">
        <w:t>, dnevni prostor s kuhinjsko nišo, spalnic</w:t>
      </w:r>
      <w:r>
        <w:t>o</w:t>
      </w:r>
      <w:r w:rsidRPr="00CA2986">
        <w:t>, kopalnica s predprostorom</w:t>
      </w:r>
      <w:r>
        <w:t>.</w:t>
      </w:r>
    </w:p>
    <w:p w14:paraId="7B94B1C9" w14:textId="77777777" w:rsidR="00CA2986" w:rsidRDefault="00CA2986" w:rsidP="00CA2986">
      <w:pPr>
        <w:spacing w:line="288" w:lineRule="auto"/>
        <w:jc w:val="both"/>
      </w:pPr>
    </w:p>
    <w:p w14:paraId="3E3B7314" w14:textId="4C55C966" w:rsidR="00CA2986" w:rsidRDefault="00CA2986" w:rsidP="00CA2986">
      <w:pPr>
        <w:spacing w:line="288" w:lineRule="auto"/>
        <w:jc w:val="both"/>
        <w:rPr>
          <w:b/>
          <w:bCs/>
        </w:rPr>
      </w:pPr>
      <w:r w:rsidRPr="00CA2986">
        <w:rPr>
          <w:b/>
          <w:bCs/>
        </w:rPr>
        <w:t>Umetniška rezidenca Berlin</w:t>
      </w:r>
    </w:p>
    <w:p w14:paraId="75078E07" w14:textId="77777777" w:rsidR="00CA2986" w:rsidRDefault="00CA2986" w:rsidP="00CA2986">
      <w:pPr>
        <w:spacing w:line="288" w:lineRule="auto"/>
        <w:jc w:val="both"/>
      </w:pPr>
      <w:r w:rsidRPr="00CA2986">
        <w:t xml:space="preserve">Bergmannstrasse 98, </w:t>
      </w:r>
    </w:p>
    <w:p w14:paraId="6CADF845" w14:textId="0F83ACCC" w:rsidR="00CA2986" w:rsidRDefault="00CA2986" w:rsidP="00CA2986">
      <w:pPr>
        <w:spacing w:line="288" w:lineRule="auto"/>
        <w:jc w:val="both"/>
      </w:pPr>
      <w:r w:rsidRPr="00CA2986">
        <w:t>2. nadstropje,</w:t>
      </w:r>
    </w:p>
    <w:p w14:paraId="1536E8B7" w14:textId="65DD475C" w:rsidR="00CA2986" w:rsidRPr="00CA2986" w:rsidRDefault="00CA2986" w:rsidP="00CA2986">
      <w:pPr>
        <w:spacing w:line="288" w:lineRule="auto"/>
        <w:jc w:val="both"/>
      </w:pPr>
      <w:r w:rsidRPr="00CA2986">
        <w:t>10963 Berlin</w:t>
      </w:r>
    </w:p>
    <w:p w14:paraId="616DB795" w14:textId="7AF7E99F" w:rsidR="00CA2986" w:rsidRDefault="00CA2986" w:rsidP="00CA2986">
      <w:pPr>
        <w:spacing w:line="288" w:lineRule="auto"/>
        <w:jc w:val="both"/>
      </w:pPr>
      <w:r>
        <w:t xml:space="preserve">Umetniška rezidenca je velika 44 m2, ima dnevno sobo s kuhinjo, spalnico in shrambo. </w:t>
      </w:r>
    </w:p>
    <w:p w14:paraId="6074E85B" w14:textId="4928C4C4" w:rsidR="00CA2986" w:rsidRDefault="00CA2986" w:rsidP="00CA2986">
      <w:pPr>
        <w:spacing w:line="288" w:lineRule="auto"/>
        <w:jc w:val="both"/>
      </w:pPr>
    </w:p>
    <w:p w14:paraId="5A02684E" w14:textId="4F7C36FA" w:rsidR="00CA2986" w:rsidRDefault="00CA2986" w:rsidP="00CA2986">
      <w:pPr>
        <w:spacing w:line="288" w:lineRule="auto"/>
        <w:jc w:val="both"/>
        <w:rPr>
          <w:b/>
          <w:bCs/>
        </w:rPr>
      </w:pPr>
      <w:r w:rsidRPr="00E1279F">
        <w:rPr>
          <w:b/>
          <w:bCs/>
        </w:rPr>
        <w:t>Umetniška rezidenca London</w:t>
      </w:r>
    </w:p>
    <w:p w14:paraId="6016BFE2" w14:textId="67A9A24E" w:rsidR="00E1279F" w:rsidRDefault="00E1279F" w:rsidP="00CA2986">
      <w:pPr>
        <w:spacing w:line="288" w:lineRule="auto"/>
        <w:jc w:val="both"/>
      </w:pPr>
      <w:r w:rsidRPr="00E1279F">
        <w:t>Curtain Road</w:t>
      </w:r>
      <w:r>
        <w:t xml:space="preserve"> </w:t>
      </w:r>
      <w:r w:rsidRPr="00E1279F">
        <w:t xml:space="preserve">130–132, </w:t>
      </w:r>
    </w:p>
    <w:p w14:paraId="1234B84D" w14:textId="77777777" w:rsidR="00E1279F" w:rsidRDefault="00E1279F" w:rsidP="00CA2986">
      <w:pPr>
        <w:spacing w:line="288" w:lineRule="auto"/>
        <w:jc w:val="both"/>
      </w:pPr>
      <w:r>
        <w:t>3.</w:t>
      </w:r>
      <w:r w:rsidRPr="00E1279F">
        <w:t>nadstropj</w:t>
      </w:r>
      <w:r>
        <w:t>e</w:t>
      </w:r>
      <w:r w:rsidRPr="00E1279F">
        <w:t xml:space="preserve"> (podstrešno stanovanje</w:t>
      </w:r>
      <w:r>
        <w:t>)</w:t>
      </w:r>
    </w:p>
    <w:p w14:paraId="3222B4B6" w14:textId="0128B858" w:rsidR="00E1279F" w:rsidRPr="00E1279F" w:rsidRDefault="00E1279F" w:rsidP="00CA2986">
      <w:pPr>
        <w:spacing w:line="288" w:lineRule="auto"/>
        <w:jc w:val="both"/>
      </w:pPr>
      <w:r w:rsidRPr="00E1279F">
        <w:t>London EC2A 3AR.</w:t>
      </w:r>
    </w:p>
    <w:p w14:paraId="0A16C5E1" w14:textId="46AC0CDF" w:rsidR="00CA2986" w:rsidRDefault="00E1279F" w:rsidP="00CA2986">
      <w:pPr>
        <w:spacing w:line="288" w:lineRule="auto"/>
        <w:jc w:val="both"/>
      </w:pPr>
      <w:r>
        <w:t xml:space="preserve">Umetniška rezidenca </w:t>
      </w:r>
      <w:r w:rsidR="007A4E52">
        <w:t xml:space="preserve">je velika cca 50 m2, </w:t>
      </w:r>
      <w:r>
        <w:t>ima</w:t>
      </w:r>
      <w:r w:rsidRPr="00E1279F">
        <w:t xml:space="preserve"> dnevni prostor in kuhinjo ter ločeno spalnico</w:t>
      </w:r>
      <w:r w:rsidR="002E76D6">
        <w:t>.</w:t>
      </w:r>
    </w:p>
    <w:p w14:paraId="2E9356AA" w14:textId="1D77E38C" w:rsidR="008A1EC4" w:rsidRDefault="008A1EC4" w:rsidP="00CA2986">
      <w:pPr>
        <w:spacing w:line="288" w:lineRule="auto"/>
        <w:jc w:val="both"/>
      </w:pPr>
    </w:p>
    <w:sectPr w:rsidR="008A1E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6A9"/>
    <w:rsid w:val="002923F5"/>
    <w:rsid w:val="002E76D6"/>
    <w:rsid w:val="005946A9"/>
    <w:rsid w:val="007A4E52"/>
    <w:rsid w:val="007C7280"/>
    <w:rsid w:val="008A1EC4"/>
    <w:rsid w:val="00C55E84"/>
    <w:rsid w:val="00CA2986"/>
    <w:rsid w:val="00CD72F3"/>
    <w:rsid w:val="00DA57CE"/>
    <w:rsid w:val="00E1279F"/>
    <w:rsid w:val="00E30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F98CD"/>
  <w15:chartTrackingRefBased/>
  <w15:docId w15:val="{84A49080-FF5F-4C68-9355-B8C5579D8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94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94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94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94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94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94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94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94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94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94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94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94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946A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946A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946A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946A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946A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946A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94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94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94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94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94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946A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946A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946A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94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946A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94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Vraničar</dc:creator>
  <cp:keywords/>
  <dc:description/>
  <cp:lastModifiedBy>Magdalena Vraničar</cp:lastModifiedBy>
  <cp:revision>3</cp:revision>
  <dcterms:created xsi:type="dcterms:W3CDTF">2026-10-07T09:33:00Z</dcterms:created>
  <dcterms:modified xsi:type="dcterms:W3CDTF">2026-10-07T10:24:00Z</dcterms:modified>
</cp:coreProperties>
</file>