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622C63B5" w:rsidR="006034E8" w:rsidRPr="00A034C0" w:rsidRDefault="00D7166A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Arhitektura in oblikovanje</w:t>
      </w:r>
    </w:p>
    <w:p w14:paraId="54A88107" w14:textId="0C17ED65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 xml:space="preserve">– </w:t>
      </w:r>
      <w:r w:rsidR="003C1D41">
        <w:rPr>
          <w:rFonts w:ascii="Arial" w:hAnsi="Arial" w:cs="Arial"/>
          <w:bCs w:val="0"/>
        </w:rPr>
        <w:t>fizične</w:t>
      </w:r>
      <w:r w:rsidR="00C75A69" w:rsidRPr="00A034C0">
        <w:rPr>
          <w:rFonts w:ascii="Arial" w:hAnsi="Arial" w:cs="Arial"/>
          <w:bCs w:val="0"/>
        </w:rPr>
        <w:t xml:space="preserve"> osebe</w:t>
      </w:r>
    </w:p>
    <w:p w14:paraId="5950B56C" w14:textId="0EB3CDDB" w:rsidR="007A2E6E" w:rsidRPr="007A2E6E" w:rsidRDefault="007A2E6E" w:rsidP="007A2E6E">
      <w:pPr>
        <w:jc w:val="center"/>
      </w:pPr>
      <w:r w:rsidRPr="00A034C0">
        <w:rPr>
          <w:rFonts w:ascii="Arial" w:hAnsi="Arial" w:cs="Arial"/>
          <w:sz w:val="20"/>
          <w:szCs w:val="20"/>
        </w:rPr>
        <w:t>JPR-</w:t>
      </w:r>
      <w:r>
        <w:rPr>
          <w:rFonts w:ascii="Arial" w:hAnsi="Arial" w:cs="Arial"/>
          <w:sz w:val="20"/>
          <w:szCs w:val="20"/>
        </w:rPr>
        <w:t>AIO</w:t>
      </w:r>
      <w:r w:rsidRPr="00A034C0">
        <w:rPr>
          <w:rFonts w:ascii="Arial" w:hAnsi="Arial" w:cs="Arial"/>
          <w:sz w:val="20"/>
          <w:szCs w:val="20"/>
        </w:rPr>
        <w:t>-202</w:t>
      </w:r>
      <w:r>
        <w:rPr>
          <w:rFonts w:ascii="Arial" w:hAnsi="Arial" w:cs="Arial"/>
          <w:sz w:val="20"/>
          <w:szCs w:val="20"/>
        </w:rPr>
        <w:t>6</w:t>
      </w:r>
    </w:p>
    <w:p w14:paraId="4F6F4FAE" w14:textId="4FE67FD0" w:rsidR="00C75A69" w:rsidRDefault="003C1D41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Avtorski projekt, Avtorski projekt mladega avtorja</w:t>
      </w:r>
    </w:p>
    <w:p w14:paraId="69294066" w14:textId="77777777" w:rsidR="003C1D41" w:rsidRDefault="003C1D41" w:rsidP="003C1D41">
      <w:pPr>
        <w:spacing w:line="276" w:lineRule="auto"/>
        <w:rPr>
          <w:rFonts w:ascii="Arial" w:hAnsi="Arial" w:cs="Arial"/>
          <w:sz w:val="20"/>
          <w:szCs w:val="20"/>
        </w:rPr>
      </w:pPr>
    </w:p>
    <w:p w14:paraId="66097A82" w14:textId="06BFD7C2" w:rsidR="003C1D41" w:rsidRPr="00A034C0" w:rsidRDefault="003C1D41" w:rsidP="008804D3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>6</w:t>
      </w:r>
      <w:r w:rsidRPr="00A034C0">
        <w:rPr>
          <w:rFonts w:ascii="Arial" w:hAnsi="Arial" w:cs="Arial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D23E8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61CEB51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31A64DCB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D47677" w:rsidRPr="00A034C0" w14:paraId="7B102152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1006DEEF" w14:textId="6067DB34" w:rsidR="00D47677" w:rsidRPr="00D47677" w:rsidRDefault="00D47677" w:rsidP="00D47677">
            <w:pPr>
              <w:pStyle w:val="Odstavekseznama"/>
              <w:numPr>
                <w:ilvl w:val="0"/>
                <w:numId w:val="5"/>
              </w:num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47677">
              <w:rPr>
                <w:rFonts w:ascii="Arial" w:eastAsia="Calibri" w:hAnsi="Arial" w:cs="Arial"/>
                <w:sz w:val="20"/>
                <w:szCs w:val="20"/>
                <w:lang w:eastAsia="en-US"/>
              </w:rPr>
              <w:t>Od tega za člana kolektiva (delež od pogodbene vrednosti, ki je namenjen članu kolektiva, ki izstavlja račun):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72A33AB5" w14:textId="1F905A23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D47677" w:rsidRPr="00A034C0" w14:paraId="6364CB21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3A1B9CCF" w14:textId="5517AF60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505B8E09" w14:textId="08AFE140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294E278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59007D73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>Prosimo za izplačilo</w:t>
            </w:r>
            <w:r w:rsidR="003C1D4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6F032C3D" w:rsidR="006D23E8" w:rsidRPr="00A034C0" w:rsidRDefault="003C1D41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="006D23E8"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8804D3" w14:paraId="46B02344" w14:textId="77777777" w:rsidTr="008804D3">
        <w:trPr>
          <w:cantSplit/>
        </w:trPr>
        <w:tc>
          <w:tcPr>
            <w:tcW w:w="60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876456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2) Drugega obroka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(vpišite vrednost zaprošenega zneska)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232111AF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EUR</w:t>
            </w:r>
          </w:p>
        </w:tc>
      </w:tr>
      <w:tr w:rsidR="008804D3" w14:paraId="76596ECB" w14:textId="77777777" w:rsidTr="008804D3">
        <w:trPr>
          <w:cantSplit/>
        </w:trPr>
        <w:tc>
          <w:tcPr>
            <w:tcW w:w="60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45C67C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3) Celotnega izplačila v višini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(celotna pogodbena vrednost)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05DC7AA3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EUR</w:t>
            </w:r>
          </w:p>
        </w:tc>
      </w:tr>
    </w:tbl>
    <w:p w14:paraId="7817001C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041BD6A0" w14:textId="77777777" w:rsidR="008804D3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7ECDC69" w14:textId="77777777" w:rsidR="008804D3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6D004D" w14:textId="77777777" w:rsidR="008804D3" w:rsidRPr="00A034C0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256C2E08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AE54B40" w:rsidR="006034E8" w:rsidRPr="00A034C0" w:rsidRDefault="003C1D41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="006034E8"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za leto </w:t>
      </w:r>
      <w:r>
        <w:rPr>
          <w:rFonts w:ascii="Arial" w:hAnsi="Arial" w:cs="Arial"/>
          <w:bCs/>
          <w:sz w:val="20"/>
          <w:szCs w:val="20"/>
        </w:rPr>
        <w:t>2026</w:t>
      </w:r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="006034E8"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4984C285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D750" w14:textId="77777777" w:rsidR="0099248F" w:rsidRDefault="0099248F" w:rsidP="006034E8">
      <w:r>
        <w:separator/>
      </w:r>
    </w:p>
  </w:endnote>
  <w:endnote w:type="continuationSeparator" w:id="0">
    <w:p w14:paraId="0D7736A5" w14:textId="77777777" w:rsidR="0099248F" w:rsidRDefault="0099248F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1D22F" w14:textId="77777777" w:rsidR="0099248F" w:rsidRDefault="0099248F" w:rsidP="006034E8">
      <w:r>
        <w:separator/>
      </w:r>
    </w:p>
  </w:footnote>
  <w:footnote w:type="continuationSeparator" w:id="0">
    <w:p w14:paraId="2CCE80C6" w14:textId="77777777" w:rsidR="0099248F" w:rsidRDefault="0099248F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7F"/>
    <w:multiLevelType w:val="hybridMultilevel"/>
    <w:tmpl w:val="1DA2170A"/>
    <w:lvl w:ilvl="0" w:tplc="0B2E4D2C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671E3"/>
    <w:multiLevelType w:val="hybridMultilevel"/>
    <w:tmpl w:val="3E1AF5D0"/>
    <w:lvl w:ilvl="0" w:tplc="2C90ECDC">
      <w:numFmt w:val="bullet"/>
      <w:lvlText w:val="-"/>
      <w:lvlJc w:val="left"/>
      <w:pPr>
        <w:ind w:left="645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2027360311">
    <w:abstractNumId w:val="1"/>
  </w:num>
  <w:num w:numId="2" w16cid:durableId="293171771">
    <w:abstractNumId w:val="3"/>
  </w:num>
  <w:num w:numId="3" w16cid:durableId="1568809007">
    <w:abstractNumId w:val="2"/>
  </w:num>
  <w:num w:numId="4" w16cid:durableId="1599871971">
    <w:abstractNumId w:val="0"/>
  </w:num>
  <w:num w:numId="5" w16cid:durableId="626207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33EBD"/>
    <w:rsid w:val="00077D1E"/>
    <w:rsid w:val="000C7237"/>
    <w:rsid w:val="0024141F"/>
    <w:rsid w:val="00287739"/>
    <w:rsid w:val="0030337D"/>
    <w:rsid w:val="00342B51"/>
    <w:rsid w:val="003C1D41"/>
    <w:rsid w:val="003E5245"/>
    <w:rsid w:val="0044674C"/>
    <w:rsid w:val="00576EC4"/>
    <w:rsid w:val="00596634"/>
    <w:rsid w:val="006034E8"/>
    <w:rsid w:val="00616D94"/>
    <w:rsid w:val="00627F00"/>
    <w:rsid w:val="006B02F8"/>
    <w:rsid w:val="006D23E8"/>
    <w:rsid w:val="006F7328"/>
    <w:rsid w:val="00786603"/>
    <w:rsid w:val="00795F49"/>
    <w:rsid w:val="007A2E6E"/>
    <w:rsid w:val="007C1207"/>
    <w:rsid w:val="008804D3"/>
    <w:rsid w:val="008E393D"/>
    <w:rsid w:val="008F6B6F"/>
    <w:rsid w:val="0099248F"/>
    <w:rsid w:val="00A034C0"/>
    <w:rsid w:val="00A1052E"/>
    <w:rsid w:val="00A63159"/>
    <w:rsid w:val="00A64D1B"/>
    <w:rsid w:val="00A90673"/>
    <w:rsid w:val="00AA509F"/>
    <w:rsid w:val="00AC5BBF"/>
    <w:rsid w:val="00AC687A"/>
    <w:rsid w:val="00BA5FEE"/>
    <w:rsid w:val="00BB00F8"/>
    <w:rsid w:val="00BE30DE"/>
    <w:rsid w:val="00C75A69"/>
    <w:rsid w:val="00CB5E39"/>
    <w:rsid w:val="00D47677"/>
    <w:rsid w:val="00D7166A"/>
    <w:rsid w:val="00DB4E2F"/>
    <w:rsid w:val="00E413A1"/>
    <w:rsid w:val="00E51577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5</cp:revision>
  <dcterms:created xsi:type="dcterms:W3CDTF">2026-08-31T13:29:00Z</dcterms:created>
  <dcterms:modified xsi:type="dcterms:W3CDTF">2026-09-01T13:23:00Z</dcterms:modified>
</cp:coreProperties>
</file>