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E9D" w14:textId="77777777" w:rsidR="00355A4C" w:rsidRPr="00B713E3" w:rsidRDefault="00355A4C" w:rsidP="002E4131">
      <w:pPr>
        <w:pStyle w:val="Naslov1"/>
        <w:numPr>
          <w:ilvl w:val="0"/>
          <w:numId w:val="0"/>
        </w:numPr>
        <w:ind w:left="284"/>
        <w:jc w:val="center"/>
        <w:rPr>
          <w:sz w:val="10"/>
          <w:szCs w:val="10"/>
        </w:rPr>
      </w:pPr>
      <w:bookmarkStart w:id="1" w:name="_Toc196069278"/>
      <w:bookmarkStart w:id="2" w:name="_Toc196071442"/>
      <w:bookmarkStart w:id="3" w:name="_Toc196071752"/>
      <w:bookmarkStart w:id="4" w:name="_Toc196072062"/>
      <w:bookmarkStart w:id="5" w:name="_Toc223430909"/>
    </w:p>
    <w:p w14:paraId="2C7914A1" w14:textId="2DD29D3D" w:rsidR="00EA6712" w:rsidRPr="002E4131" w:rsidRDefault="00EA6712" w:rsidP="002E4131">
      <w:pPr>
        <w:pStyle w:val="Naslov1"/>
        <w:numPr>
          <w:ilvl w:val="0"/>
          <w:numId w:val="0"/>
        </w:numPr>
        <w:ind w:left="284"/>
        <w:jc w:val="center"/>
        <w:rPr>
          <w:sz w:val="32"/>
          <w:szCs w:val="32"/>
        </w:rPr>
      </w:pPr>
      <w:r w:rsidRPr="002E4131">
        <w:rPr>
          <w:sz w:val="32"/>
          <w:szCs w:val="32"/>
        </w:rPr>
        <w:t>PRIJAVNI OBRAZ</w:t>
      </w:r>
      <w:r w:rsidR="00F81E92" w:rsidRPr="002E4131">
        <w:rPr>
          <w:sz w:val="32"/>
          <w:szCs w:val="32"/>
        </w:rPr>
        <w:t>E</w:t>
      </w:r>
      <w:r w:rsidRPr="002E4131">
        <w:rPr>
          <w:sz w:val="32"/>
          <w:szCs w:val="32"/>
        </w:rPr>
        <w:t>C</w:t>
      </w:r>
      <w:bookmarkEnd w:id="1"/>
      <w:bookmarkEnd w:id="2"/>
      <w:bookmarkEnd w:id="3"/>
      <w:bookmarkEnd w:id="4"/>
      <w:bookmarkEnd w:id="5"/>
      <w:r w:rsidR="00C74651">
        <w:rPr>
          <w:sz w:val="32"/>
          <w:szCs w:val="32"/>
        </w:rPr>
        <w:t xml:space="preserve"> – SKLOP </w:t>
      </w:r>
      <w:r w:rsidR="00471B3D">
        <w:rPr>
          <w:sz w:val="32"/>
          <w:szCs w:val="32"/>
        </w:rPr>
        <w:t>PROJEKTI</w:t>
      </w:r>
    </w:p>
    <w:p w14:paraId="2BAA7A08" w14:textId="77777777" w:rsidR="00513519" w:rsidRDefault="00513519" w:rsidP="00DC12A3">
      <w:pPr>
        <w:rPr>
          <w:rFonts w:ascii="Arial" w:hAnsi="Arial" w:cs="Arial"/>
          <w:sz w:val="20"/>
          <w:szCs w:val="20"/>
        </w:rPr>
      </w:pPr>
    </w:p>
    <w:p w14:paraId="6EB6735C" w14:textId="77777777" w:rsidR="005373B5" w:rsidRPr="005373B5" w:rsidRDefault="005373B5" w:rsidP="00DC12A3">
      <w:pPr>
        <w:rPr>
          <w:rFonts w:ascii="Arial" w:hAnsi="Arial" w:cs="Arial"/>
          <w:sz w:val="20"/>
          <w:szCs w:val="20"/>
        </w:rPr>
      </w:pPr>
    </w:p>
    <w:p w14:paraId="461847E4" w14:textId="77777777" w:rsidR="00F81E92" w:rsidRDefault="00EA6712" w:rsidP="002E4131">
      <w:pPr>
        <w:pStyle w:val="Napis"/>
        <w:numPr>
          <w:ilvl w:val="0"/>
          <w:numId w:val="11"/>
        </w:numPr>
      </w:pPr>
      <w:bookmarkStart w:id="6" w:name="_Toc183230543"/>
      <w:bookmarkStart w:id="7" w:name="_Toc196046312"/>
      <w:bookmarkStart w:id="8" w:name="_Toc196047048"/>
      <w:bookmarkStart w:id="9" w:name="_Toc196047392"/>
      <w:bookmarkStart w:id="10" w:name="_Toc196047480"/>
      <w:bookmarkStart w:id="11" w:name="_Toc196196121"/>
      <w:bookmarkStart w:id="12" w:name="_Ref179968032"/>
      <w:bookmarkStart w:id="13" w:name="_Toc179970860"/>
      <w:bookmarkStart w:id="14" w:name="_Toc179971072"/>
      <w:r w:rsidRPr="00866140">
        <w:rPr>
          <w:rFonts w:ascii="Arial" w:hAnsi="Arial" w:cs="Arial"/>
          <w:sz w:val="22"/>
          <w:szCs w:val="22"/>
        </w:rPr>
        <w:t xml:space="preserve">PODATKI O </w:t>
      </w:r>
      <w:bookmarkEnd w:id="6"/>
      <w:r w:rsidRPr="00866140">
        <w:rPr>
          <w:rFonts w:ascii="Arial" w:hAnsi="Arial" w:cs="Arial"/>
          <w:sz w:val="22"/>
          <w:szCs w:val="22"/>
        </w:rPr>
        <w:t>PRIJAVI</w:t>
      </w:r>
      <w:bookmarkEnd w:id="7"/>
      <w:bookmarkEnd w:id="8"/>
      <w:bookmarkEnd w:id="9"/>
      <w:bookmarkEnd w:id="10"/>
      <w:bookmarkEnd w:id="11"/>
      <w:r w:rsidR="00F81E92">
        <w:rPr>
          <w:rFonts w:ascii="Arial" w:hAnsi="Arial" w:cs="Arial"/>
          <w:sz w:val="22"/>
          <w:szCs w:val="22"/>
        </w:rPr>
        <w:t>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3"/>
      </w:tblGrid>
      <w:tr w:rsidR="006D3819" w:rsidRPr="00866140" w14:paraId="5C2DBF7C" w14:textId="77777777" w:rsidTr="008C7FBA">
        <w:tc>
          <w:tcPr>
            <w:tcW w:w="5807" w:type="dxa"/>
            <w:shd w:val="clear" w:color="auto" w:fill="EAF1DD"/>
            <w:vAlign w:val="center"/>
          </w:tcPr>
          <w:p w14:paraId="2C8ADE81" w14:textId="14940326" w:rsidR="00F81E92" w:rsidRPr="00866140" w:rsidRDefault="003F34F6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>rijavitelj:</w:t>
            </w:r>
          </w:p>
        </w:tc>
        <w:tc>
          <w:tcPr>
            <w:tcW w:w="3253" w:type="dxa"/>
            <w:vAlign w:val="center"/>
          </w:tcPr>
          <w:p w14:paraId="6686CB2F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1AB189CB" w14:textId="77777777" w:rsidTr="008C7FBA">
        <w:tc>
          <w:tcPr>
            <w:tcW w:w="5807" w:type="dxa"/>
            <w:shd w:val="clear" w:color="auto" w:fill="EAF1DD"/>
            <w:vAlign w:val="center"/>
          </w:tcPr>
          <w:p w14:paraId="6217EA16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253" w:type="dxa"/>
            <w:vAlign w:val="center"/>
          </w:tcPr>
          <w:p w14:paraId="4A7C395D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4FDC62F0" w14:textId="77777777" w:rsidTr="008C7FBA">
        <w:tc>
          <w:tcPr>
            <w:tcW w:w="5807" w:type="dxa"/>
            <w:shd w:val="clear" w:color="auto" w:fill="EAF1DD"/>
            <w:vAlign w:val="center"/>
          </w:tcPr>
          <w:p w14:paraId="27FFDE87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Poštna št. in pošta:</w:t>
            </w:r>
          </w:p>
        </w:tc>
        <w:tc>
          <w:tcPr>
            <w:tcW w:w="3253" w:type="dxa"/>
            <w:vAlign w:val="center"/>
          </w:tcPr>
          <w:p w14:paraId="1E08BA36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1C62BA4" w14:textId="77777777" w:rsidTr="008C7FBA">
        <w:tc>
          <w:tcPr>
            <w:tcW w:w="5807" w:type="dxa"/>
            <w:shd w:val="clear" w:color="auto" w:fill="EAF1DD"/>
            <w:vAlign w:val="center"/>
          </w:tcPr>
          <w:p w14:paraId="70B29612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ID-št. za DDV ali davčna številka:</w:t>
            </w:r>
          </w:p>
        </w:tc>
        <w:tc>
          <w:tcPr>
            <w:tcW w:w="3253" w:type="dxa"/>
            <w:vAlign w:val="center"/>
          </w:tcPr>
          <w:p w14:paraId="0E3426EE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1AFE6D7B" w14:textId="77777777" w:rsidTr="008C7FBA">
        <w:tc>
          <w:tcPr>
            <w:tcW w:w="5807" w:type="dxa"/>
            <w:shd w:val="clear" w:color="auto" w:fill="EAF1DD"/>
            <w:vAlign w:val="center"/>
          </w:tcPr>
          <w:p w14:paraId="2A84E861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</w:p>
        </w:tc>
        <w:tc>
          <w:tcPr>
            <w:tcW w:w="3253" w:type="dxa"/>
            <w:vAlign w:val="center"/>
          </w:tcPr>
          <w:p w14:paraId="47D394C0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77C18050" w14:textId="77777777" w:rsidTr="008C7FBA">
        <w:tc>
          <w:tcPr>
            <w:tcW w:w="5807" w:type="dxa"/>
            <w:shd w:val="clear" w:color="auto" w:fill="EAF1DD"/>
            <w:vAlign w:val="center"/>
          </w:tcPr>
          <w:p w14:paraId="2DBAD875" w14:textId="2DF015BB" w:rsidR="00F81E92" w:rsidRPr="007F4C68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Številka transakcijskega računa</w:t>
            </w:r>
            <w:r w:rsidR="005B12D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53" w:type="dxa"/>
            <w:vAlign w:val="center"/>
          </w:tcPr>
          <w:p w14:paraId="740ED2FF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7BE6641" w14:textId="77777777" w:rsidTr="008C7FBA">
        <w:tc>
          <w:tcPr>
            <w:tcW w:w="5807" w:type="dxa"/>
            <w:shd w:val="clear" w:color="auto" w:fill="EAF1DD"/>
            <w:vAlign w:val="center"/>
          </w:tcPr>
          <w:p w14:paraId="55646AAE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Transakcijski račun je odprt pri</w:t>
            </w:r>
            <w:r>
              <w:rPr>
                <w:rFonts w:ascii="Arial" w:hAnsi="Arial" w:cs="Arial"/>
                <w:sz w:val="20"/>
                <w:szCs w:val="20"/>
              </w:rPr>
              <w:t xml:space="preserve"> banki</w:t>
            </w:r>
            <w:r w:rsidRPr="008661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53" w:type="dxa"/>
            <w:vAlign w:val="center"/>
          </w:tcPr>
          <w:p w14:paraId="085D8B87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314F2CC8" w14:textId="77777777" w:rsidTr="008C7FB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7100BF" w14:textId="5F2AD22F" w:rsidR="00A461C5" w:rsidRPr="00904526" w:rsidRDefault="00A461C5" w:rsidP="00A461C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Kohezijska regija, v kateri ima prijavitelj sedež (ustrezno označite)</w:t>
            </w:r>
            <w:r w:rsidR="00BB734B">
              <w:rPr>
                <w:rFonts w:ascii="Arial" w:hAnsi="Arial" w:cs="Arial"/>
                <w:sz w:val="20"/>
                <w:szCs w:val="20"/>
              </w:rPr>
              <w:t>:*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8BC" w14:textId="77777777" w:rsidR="00A461C5" w:rsidRPr="00904526" w:rsidRDefault="00A461C5" w:rsidP="00DF01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4526">
              <w:rPr>
                <w:rFonts w:ascii="Arial" w:hAnsi="Arial" w:cs="Arial"/>
                <w:sz w:val="20"/>
                <w:szCs w:val="20"/>
              </w:rPr>
            </w:r>
            <w:r w:rsidRPr="00904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5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KRVS (vzhodna Slovenija)            </w:t>
            </w:r>
          </w:p>
          <w:p w14:paraId="49287CF9" w14:textId="77777777" w:rsidR="00A461C5" w:rsidRPr="00904526" w:rsidRDefault="00A461C5" w:rsidP="00DF01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4526">
              <w:rPr>
                <w:rFonts w:ascii="Arial" w:hAnsi="Arial" w:cs="Arial"/>
                <w:sz w:val="20"/>
                <w:szCs w:val="20"/>
              </w:rPr>
            </w:r>
            <w:r w:rsidRPr="00904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5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KRZS (zahodna Slovenija)</w:t>
            </w:r>
          </w:p>
        </w:tc>
      </w:tr>
      <w:tr w:rsidR="00904526" w:rsidRPr="00904526" w14:paraId="35FAA19F" w14:textId="77777777" w:rsidTr="008C7FBA">
        <w:tc>
          <w:tcPr>
            <w:tcW w:w="5807" w:type="dxa"/>
            <w:shd w:val="clear" w:color="auto" w:fill="EAF1DD"/>
            <w:vAlign w:val="center"/>
          </w:tcPr>
          <w:p w14:paraId="527797E6" w14:textId="77777777" w:rsidR="00F81E92" w:rsidRPr="00904526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 xml:space="preserve">Ime in priimek odgovorne osebe: </w:t>
            </w:r>
          </w:p>
        </w:tc>
        <w:tc>
          <w:tcPr>
            <w:tcW w:w="3253" w:type="dxa"/>
            <w:vAlign w:val="center"/>
          </w:tcPr>
          <w:p w14:paraId="510B34EF" w14:textId="77777777" w:rsidR="00F81E92" w:rsidRPr="00904526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7410185E" w14:textId="77777777" w:rsidTr="008C7FBA">
        <w:tc>
          <w:tcPr>
            <w:tcW w:w="5807" w:type="dxa"/>
            <w:shd w:val="clear" w:color="auto" w:fill="EAF1DD"/>
            <w:vAlign w:val="center"/>
          </w:tcPr>
          <w:p w14:paraId="6B1720B5" w14:textId="236DCBAE" w:rsidR="00F81E92" w:rsidRPr="00904526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E</w:t>
            </w:r>
            <w:r w:rsidR="00904526">
              <w:rPr>
                <w:rFonts w:ascii="Arial" w:hAnsi="Arial" w:cs="Arial"/>
                <w:sz w:val="20"/>
                <w:szCs w:val="20"/>
              </w:rPr>
              <w:t xml:space="preserve">lektronski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904526">
              <w:rPr>
                <w:rFonts w:ascii="Arial" w:hAnsi="Arial" w:cs="Arial"/>
                <w:sz w:val="20"/>
                <w:szCs w:val="20"/>
              </w:rPr>
              <w:t xml:space="preserve">(e-naslov)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odgovorne osebe: </w:t>
            </w:r>
          </w:p>
        </w:tc>
        <w:tc>
          <w:tcPr>
            <w:tcW w:w="3253" w:type="dxa"/>
            <w:vAlign w:val="center"/>
          </w:tcPr>
          <w:p w14:paraId="714EB8AF" w14:textId="77777777" w:rsidR="00F81E92" w:rsidRPr="00904526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0CA26A38" w14:textId="77777777" w:rsidTr="008C7FBA">
        <w:tc>
          <w:tcPr>
            <w:tcW w:w="5807" w:type="dxa"/>
            <w:shd w:val="clear" w:color="auto" w:fill="EAF1DD"/>
            <w:vAlign w:val="center"/>
          </w:tcPr>
          <w:p w14:paraId="1D6797C8" w14:textId="23A72B0A" w:rsidR="00F06F2C" w:rsidRPr="00904526" w:rsidRDefault="00F06F2C" w:rsidP="00552C3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Tel</w:t>
            </w:r>
            <w:r w:rsidR="00466EF9">
              <w:rPr>
                <w:rFonts w:ascii="Arial" w:hAnsi="Arial" w:cs="Arial"/>
                <w:sz w:val="20"/>
                <w:szCs w:val="20"/>
              </w:rPr>
              <w:t>efonska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št</w:t>
            </w:r>
            <w:r w:rsidR="00466EF9">
              <w:rPr>
                <w:rFonts w:ascii="Arial" w:hAnsi="Arial" w:cs="Arial"/>
                <w:sz w:val="20"/>
                <w:szCs w:val="20"/>
              </w:rPr>
              <w:t>evilka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odgovorne osebe:</w:t>
            </w:r>
          </w:p>
        </w:tc>
        <w:tc>
          <w:tcPr>
            <w:tcW w:w="3253" w:type="dxa"/>
            <w:vAlign w:val="center"/>
          </w:tcPr>
          <w:p w14:paraId="2A369FEF" w14:textId="77777777" w:rsidR="00F06F2C" w:rsidRPr="00904526" w:rsidRDefault="00F06F2C" w:rsidP="00552C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7E629C8B" w14:textId="77777777" w:rsidTr="008C7FBA">
        <w:tc>
          <w:tcPr>
            <w:tcW w:w="5807" w:type="dxa"/>
            <w:shd w:val="clear" w:color="auto" w:fill="EAF1DD"/>
            <w:vAlign w:val="center"/>
          </w:tcPr>
          <w:p w14:paraId="55D6A5BA" w14:textId="4213CBA1" w:rsidR="00F81E92" w:rsidRPr="00866140" w:rsidRDefault="00F81E92" w:rsidP="0051351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Ime in priimek kontakt</w:t>
            </w:r>
            <w:r w:rsidR="00513519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513519" w:rsidRPr="00904526">
              <w:rPr>
                <w:rFonts w:ascii="Arial" w:hAnsi="Arial" w:cs="Arial"/>
                <w:sz w:val="20"/>
                <w:szCs w:val="20"/>
              </w:rPr>
              <w:t>osebe</w:t>
            </w:r>
            <w:r w:rsidR="00F06F2C" w:rsidRPr="00904526">
              <w:rPr>
                <w:rFonts w:ascii="Arial" w:hAnsi="Arial" w:cs="Arial"/>
                <w:sz w:val="20"/>
                <w:szCs w:val="20"/>
              </w:rPr>
              <w:t xml:space="preserve"> operacije (če se razlikuje od odgovorne osebe)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53" w:type="dxa"/>
            <w:vAlign w:val="center"/>
          </w:tcPr>
          <w:p w14:paraId="26A0B593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352C725" w14:textId="77777777" w:rsidTr="008C7FBA">
        <w:tc>
          <w:tcPr>
            <w:tcW w:w="5807" w:type="dxa"/>
            <w:shd w:val="clear" w:color="auto" w:fill="EAF1DD"/>
            <w:vAlign w:val="center"/>
          </w:tcPr>
          <w:p w14:paraId="281C8007" w14:textId="1A13D36B" w:rsidR="00F81E92" w:rsidRPr="00866140" w:rsidRDefault="00904526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lektronski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 xml:space="preserve">(e-naslov) 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 xml:space="preserve">kontaktne osebe: </w:t>
            </w:r>
          </w:p>
        </w:tc>
        <w:tc>
          <w:tcPr>
            <w:tcW w:w="3253" w:type="dxa"/>
            <w:vAlign w:val="center"/>
          </w:tcPr>
          <w:p w14:paraId="68684603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5C95FA4D" w14:textId="77777777" w:rsidTr="008C7FBA">
        <w:tc>
          <w:tcPr>
            <w:tcW w:w="5807" w:type="dxa"/>
            <w:shd w:val="clear" w:color="auto" w:fill="EAF1DD"/>
            <w:vAlign w:val="center"/>
          </w:tcPr>
          <w:p w14:paraId="19AE990E" w14:textId="5A15B4A8" w:rsidR="00F81E92" w:rsidRPr="00866140" w:rsidRDefault="00466EF9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efonska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št</w:t>
            </w:r>
            <w:r>
              <w:rPr>
                <w:rFonts w:ascii="Arial" w:hAnsi="Arial" w:cs="Arial"/>
                <w:sz w:val="20"/>
                <w:szCs w:val="20"/>
              </w:rPr>
              <w:t>evilka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>kontaktne osebe:</w:t>
            </w:r>
          </w:p>
        </w:tc>
        <w:tc>
          <w:tcPr>
            <w:tcW w:w="3253" w:type="dxa"/>
            <w:vAlign w:val="center"/>
          </w:tcPr>
          <w:p w14:paraId="5A3273EC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474" w:rsidRPr="00866140" w14:paraId="7678589C" w14:textId="77777777" w:rsidTr="00BA54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E7E8A28" w14:textId="059CD46B" w:rsidR="00901EFA" w:rsidRPr="00866140" w:rsidRDefault="00901EFA" w:rsidP="00901EFA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A5474" w:rsidRPr="00904526">
              <w:rPr>
                <w:rFonts w:ascii="Arial" w:hAnsi="Arial" w:cs="Arial"/>
                <w:sz w:val="20"/>
                <w:szCs w:val="20"/>
              </w:rPr>
              <w:t xml:space="preserve">lektronski naslov </w:t>
            </w:r>
            <w:r w:rsidRPr="00901EF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(za e-vročanje)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3E1" w14:textId="77777777" w:rsidR="00BA5474" w:rsidRPr="00866140" w:rsidRDefault="00BA5474" w:rsidP="008455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EFA" w:rsidRPr="00866140" w14:paraId="50B3D4B3" w14:textId="77777777" w:rsidTr="00BA54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43CD21" w14:textId="27D82996" w:rsidR="00901EFA" w:rsidRDefault="00901EFA" w:rsidP="00845558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EF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Telefonska številka (za e-vročanje):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9D0" w14:textId="77777777" w:rsidR="00901EFA" w:rsidRPr="00866140" w:rsidRDefault="00901EFA" w:rsidP="008455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1C47" w14:textId="77777777" w:rsidR="007A4BB1" w:rsidRDefault="007A4BB1" w:rsidP="00DC12A3">
      <w:pPr>
        <w:rPr>
          <w:rFonts w:ascii="Arial" w:hAnsi="Arial" w:cs="Arial"/>
          <w:b/>
          <w:sz w:val="20"/>
          <w:szCs w:val="20"/>
        </w:rPr>
      </w:pPr>
    </w:p>
    <w:p w14:paraId="25A3F954" w14:textId="77777777" w:rsidR="005373B5" w:rsidRPr="005373B5" w:rsidRDefault="005373B5" w:rsidP="00DC12A3">
      <w:pPr>
        <w:rPr>
          <w:rFonts w:ascii="Arial" w:hAnsi="Arial" w:cs="Arial"/>
          <w:b/>
          <w:sz w:val="20"/>
          <w:szCs w:val="20"/>
        </w:rPr>
      </w:pPr>
    </w:p>
    <w:p w14:paraId="0A49C463" w14:textId="39EE7B6A" w:rsidR="007A4BB1" w:rsidRPr="005E3F48" w:rsidRDefault="007A4BB1" w:rsidP="00DC12A3">
      <w:pPr>
        <w:pStyle w:val="Napi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66140">
        <w:rPr>
          <w:rFonts w:ascii="Arial" w:hAnsi="Arial" w:cs="Arial"/>
          <w:sz w:val="22"/>
          <w:szCs w:val="22"/>
        </w:rPr>
        <w:t xml:space="preserve">PODATKI O </w:t>
      </w:r>
      <w:r w:rsidR="00484713">
        <w:rPr>
          <w:rFonts w:ascii="Arial" w:hAnsi="Arial" w:cs="Arial"/>
          <w:sz w:val="22"/>
          <w:szCs w:val="22"/>
        </w:rPr>
        <w:t>OPERACIJI</w:t>
      </w:r>
      <w:r w:rsidR="00D13A3F">
        <w:rPr>
          <w:rFonts w:ascii="Arial" w:hAnsi="Arial" w:cs="Arial"/>
          <w:sz w:val="22"/>
          <w:szCs w:val="22"/>
        </w:rPr>
        <w:t xml:space="preserve"> (</w:t>
      </w:r>
      <w:r w:rsidR="00D13A3F" w:rsidRPr="00297F1D">
        <w:rPr>
          <w:rFonts w:ascii="Arial" w:hAnsi="Arial" w:cs="Arial"/>
          <w:sz w:val="22"/>
          <w:szCs w:val="22"/>
        </w:rPr>
        <w:t>operacija je projekt</w:t>
      </w:r>
      <w:r w:rsidR="000D6393" w:rsidRPr="00297F1D">
        <w:rPr>
          <w:rFonts w:ascii="Arial" w:hAnsi="Arial" w:cs="Arial"/>
          <w:sz w:val="22"/>
          <w:szCs w:val="22"/>
        </w:rPr>
        <w:t>, ki ga prijavljate</w:t>
      </w:r>
      <w:r w:rsidR="00D13A3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3"/>
      </w:tblGrid>
      <w:tr w:rsidR="008B2796" w:rsidRPr="00866140" w14:paraId="1D4450B1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4AFFAF5B" w14:textId="53793EE1" w:rsidR="00EA6712" w:rsidRPr="00866140" w:rsidRDefault="00EA6712" w:rsidP="00DC12A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84713">
              <w:rPr>
                <w:rFonts w:ascii="Arial" w:hAnsi="Arial" w:cs="Arial"/>
                <w:sz w:val="20"/>
                <w:szCs w:val="20"/>
              </w:rPr>
              <w:t>operacije</w:t>
            </w:r>
            <w:r w:rsidR="007A4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BB1" w:rsidRPr="002E4131">
              <w:rPr>
                <w:rFonts w:ascii="Arial" w:hAnsi="Arial" w:cs="Arial"/>
                <w:i/>
                <w:sz w:val="20"/>
                <w:szCs w:val="20"/>
              </w:rPr>
              <w:t>(kratek)</w:t>
            </w:r>
            <w:r w:rsidR="007A4BB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DF70209" w14:textId="77777777" w:rsidR="00EA6712" w:rsidRPr="00866140" w:rsidRDefault="00EA6712" w:rsidP="00DC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815F428" w14:textId="77777777" w:rsidR="00EA6712" w:rsidRPr="00866140" w:rsidRDefault="00EA6712" w:rsidP="00DC12A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8B2796" w:rsidRPr="00866140" w14:paraId="688FC874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4D810858" w14:textId="77777777" w:rsidR="00EA6712" w:rsidRPr="00866140" w:rsidRDefault="00EA6712" w:rsidP="00513519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Obdobje izvajanja </w:t>
            </w:r>
            <w:r w:rsidR="00484713">
              <w:rPr>
                <w:rFonts w:ascii="Arial" w:hAnsi="Arial" w:cs="Arial"/>
                <w:sz w:val="20"/>
                <w:szCs w:val="20"/>
              </w:rPr>
              <w:t>operacije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BB1">
              <w:rPr>
                <w:rFonts w:ascii="Arial" w:hAnsi="Arial" w:cs="Arial"/>
                <w:i/>
                <w:sz w:val="20"/>
                <w:szCs w:val="20"/>
              </w:rPr>
              <w:t>(v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pišite datu</w:t>
            </w:r>
            <w:r w:rsidR="00426BC3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FF56AB" w:rsidRPr="00866140">
              <w:rPr>
                <w:rFonts w:ascii="Arial" w:hAnsi="Arial" w:cs="Arial"/>
                <w:i/>
                <w:sz w:val="20"/>
                <w:szCs w:val="20"/>
              </w:rPr>
              <w:t xml:space="preserve"> začetka in zaključka </w:t>
            </w:r>
            <w:r w:rsidR="00513519">
              <w:rPr>
                <w:rFonts w:ascii="Arial" w:hAnsi="Arial" w:cs="Arial"/>
                <w:i/>
                <w:sz w:val="20"/>
                <w:szCs w:val="20"/>
              </w:rPr>
              <w:t>operacije</w:t>
            </w:r>
            <w:r w:rsidR="007A4BB1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  <w:tc>
          <w:tcPr>
            <w:tcW w:w="3253" w:type="dxa"/>
            <w:vAlign w:val="center"/>
          </w:tcPr>
          <w:p w14:paraId="6A2A01B1" w14:textId="1F097425" w:rsidR="00EA6712" w:rsidRPr="00866140" w:rsidRDefault="007A4BB1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                 do</w:t>
            </w:r>
          </w:p>
        </w:tc>
      </w:tr>
      <w:tr w:rsidR="008B2796" w:rsidRPr="00563FA6" w14:paraId="2BCC3072" w14:textId="77777777" w:rsidTr="008C7FBA">
        <w:trPr>
          <w:trHeight w:val="5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4F7A89" w14:textId="08CE2DB8" w:rsidR="007D0DCD" w:rsidRPr="00563FA6" w:rsidRDefault="00C869D4" w:rsidP="00C869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 xml:space="preserve">Aktivnosti </w:t>
            </w:r>
            <w:r w:rsidR="001369F5" w:rsidRPr="00904526">
              <w:rPr>
                <w:rFonts w:ascii="Arial" w:hAnsi="Arial" w:cs="Arial"/>
                <w:sz w:val="20"/>
                <w:szCs w:val="20"/>
              </w:rPr>
              <w:t>na operaciji</w:t>
            </w:r>
            <w:r w:rsidR="00563FA6" w:rsidRPr="00904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FA6">
              <w:rPr>
                <w:rFonts w:ascii="Arial" w:hAnsi="Arial" w:cs="Arial"/>
                <w:sz w:val="20"/>
                <w:szCs w:val="20"/>
              </w:rPr>
              <w:t>se izvajajo v kohezijski regiji</w:t>
            </w:r>
            <w:r w:rsidR="007D0DCD" w:rsidRPr="00563FA6">
              <w:rPr>
                <w:rFonts w:ascii="Arial" w:hAnsi="Arial" w:cs="Arial"/>
                <w:sz w:val="20"/>
                <w:szCs w:val="20"/>
              </w:rPr>
              <w:t xml:space="preserve"> (ustrezno označite)</w:t>
            </w:r>
            <w:r w:rsidRPr="00563FA6">
              <w:rPr>
                <w:rFonts w:ascii="Arial" w:hAnsi="Arial" w:cs="Arial"/>
                <w:sz w:val="20"/>
                <w:szCs w:val="20"/>
              </w:rPr>
              <w:t>:</w:t>
            </w:r>
            <w:r w:rsidR="00BB734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79" w14:textId="77777777" w:rsidR="007D0DCD" w:rsidRPr="00563FA6" w:rsidRDefault="007D0DCD" w:rsidP="00B116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3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63FA6">
              <w:rPr>
                <w:rFonts w:ascii="Arial" w:hAnsi="Arial" w:cs="Arial"/>
                <w:sz w:val="20"/>
                <w:szCs w:val="20"/>
              </w:rPr>
            </w:r>
            <w:r w:rsidRPr="00563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A6">
              <w:rPr>
                <w:rFonts w:ascii="Arial" w:hAnsi="Arial" w:cs="Arial"/>
                <w:sz w:val="20"/>
                <w:szCs w:val="20"/>
              </w:rPr>
              <w:t xml:space="preserve"> KRVS (vzhodna Slovenija)            </w:t>
            </w:r>
          </w:p>
          <w:p w14:paraId="2EDE9378" w14:textId="77777777" w:rsidR="007D0DCD" w:rsidRPr="00563FA6" w:rsidRDefault="007D0DCD" w:rsidP="00B116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3F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63FA6">
              <w:rPr>
                <w:rFonts w:ascii="Arial" w:hAnsi="Arial" w:cs="Arial"/>
                <w:sz w:val="20"/>
                <w:szCs w:val="20"/>
              </w:rPr>
            </w:r>
            <w:r w:rsidRPr="00563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F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FA6">
              <w:rPr>
                <w:rFonts w:ascii="Arial" w:hAnsi="Arial" w:cs="Arial"/>
                <w:sz w:val="20"/>
                <w:szCs w:val="20"/>
              </w:rPr>
              <w:t xml:space="preserve"> KRZS (zahodna Slovenija)</w:t>
            </w:r>
          </w:p>
        </w:tc>
      </w:tr>
      <w:tr w:rsidR="00137249" w:rsidRPr="00866140" w14:paraId="56D6AC86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75A6B9F5" w14:textId="6070D6EC" w:rsidR="00137249" w:rsidRDefault="00137249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 operacije</w:t>
            </w:r>
          </w:p>
        </w:tc>
        <w:tc>
          <w:tcPr>
            <w:tcW w:w="3253" w:type="dxa"/>
            <w:vAlign w:val="center"/>
          </w:tcPr>
          <w:p w14:paraId="1838D1D6" w14:textId="6EA4F394" w:rsidR="00137249" w:rsidRPr="00904526" w:rsidRDefault="00C86DF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 EUR</w:t>
            </w:r>
          </w:p>
        </w:tc>
      </w:tr>
    </w:tbl>
    <w:p w14:paraId="6557CCBF" w14:textId="77777777" w:rsidR="00EA6712" w:rsidRDefault="00EA6712" w:rsidP="00DC12A3">
      <w:pPr>
        <w:rPr>
          <w:rFonts w:ascii="Arial" w:hAnsi="Arial" w:cs="Arial"/>
          <w:sz w:val="20"/>
          <w:szCs w:val="20"/>
        </w:rPr>
      </w:pPr>
    </w:p>
    <w:p w14:paraId="7456A389" w14:textId="77777777" w:rsidR="00530EB9" w:rsidRDefault="00530EB9" w:rsidP="00DC12A3">
      <w:pPr>
        <w:rPr>
          <w:rFonts w:ascii="Arial" w:hAnsi="Arial" w:cs="Arial"/>
          <w:sz w:val="20"/>
          <w:szCs w:val="20"/>
        </w:rPr>
      </w:pPr>
    </w:p>
    <w:p w14:paraId="3ACCAB0B" w14:textId="77777777" w:rsidR="00530EB9" w:rsidRPr="00866140" w:rsidRDefault="00530EB9" w:rsidP="00DC12A3">
      <w:pPr>
        <w:rPr>
          <w:rFonts w:ascii="Arial" w:hAnsi="Arial" w:cs="Arial"/>
          <w:sz w:val="20"/>
          <w:szCs w:val="20"/>
        </w:rPr>
      </w:pPr>
    </w:p>
    <w:bookmarkEnd w:id="12"/>
    <w:bookmarkEnd w:id="13"/>
    <w:bookmarkEnd w:id="14"/>
    <w:p w14:paraId="2DAB53A8" w14:textId="77777777" w:rsidR="00EA6712" w:rsidRPr="00311805" w:rsidRDefault="005E3F48" w:rsidP="00DC12A3">
      <w:pPr>
        <w:rPr>
          <w:b/>
        </w:rPr>
      </w:pPr>
      <w:r>
        <w:rPr>
          <w:b/>
        </w:rPr>
        <w:br w:type="page"/>
      </w:r>
    </w:p>
    <w:p w14:paraId="16391117" w14:textId="77777777" w:rsidR="00486D73" w:rsidRDefault="00486D73" w:rsidP="00486D73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486D73">
        <w:rPr>
          <w:rFonts w:ascii="Arial" w:hAnsi="Arial" w:cs="Arial"/>
          <w:b/>
          <w:sz w:val="22"/>
          <w:szCs w:val="22"/>
        </w:rPr>
        <w:lastRenderedPageBreak/>
        <w:t xml:space="preserve">VSEBINSKA ZASNOVA </w:t>
      </w:r>
      <w:r w:rsidR="00484713">
        <w:rPr>
          <w:rFonts w:ascii="Arial" w:hAnsi="Arial" w:cs="Arial"/>
          <w:b/>
          <w:sz w:val="22"/>
          <w:szCs w:val="22"/>
        </w:rPr>
        <w:t>OPERACIJE</w:t>
      </w:r>
    </w:p>
    <w:p w14:paraId="5B7E7790" w14:textId="77777777" w:rsidR="00777286" w:rsidRPr="003C4141" w:rsidRDefault="00777286" w:rsidP="00DC12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0AF48DA2" w14:textId="77777777" w:rsidTr="0047224B">
        <w:tc>
          <w:tcPr>
            <w:tcW w:w="9212" w:type="dxa"/>
            <w:shd w:val="clear" w:color="auto" w:fill="EAF1DD"/>
          </w:tcPr>
          <w:p w14:paraId="2F70963A" w14:textId="2399FD11" w:rsidR="005971FE" w:rsidRPr="00C86DF2" w:rsidRDefault="00EA6712" w:rsidP="00DC12A3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866140">
              <w:rPr>
                <w:rFonts w:ascii="Arial" w:hAnsi="Arial" w:cs="Arial"/>
                <w:b/>
              </w:rPr>
              <w:t xml:space="preserve">Namen in cilji </w:t>
            </w:r>
            <w:r w:rsidR="00484713">
              <w:rPr>
                <w:rFonts w:ascii="Arial" w:hAnsi="Arial" w:cs="Arial"/>
                <w:b/>
              </w:rPr>
              <w:t>operacije</w:t>
            </w:r>
          </w:p>
          <w:p w14:paraId="743231F3" w14:textId="34495755" w:rsidR="00904526" w:rsidRPr="00E9360D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Predstavite 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operacije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2EB8">
              <w:rPr>
                <w:rFonts w:ascii="Arial" w:hAnsi="Arial" w:cs="Arial"/>
                <w:b/>
                <w:i/>
                <w:sz w:val="20"/>
                <w:szCs w:val="20"/>
              </w:rPr>
              <w:t>Opišite razloge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/potrebe</w:t>
            </w:r>
            <w:r w:rsidRPr="00E9360D">
              <w:rPr>
                <w:rFonts w:ascii="Arial" w:hAnsi="Arial" w:cs="Arial"/>
                <w:bCs/>
                <w:i/>
                <w:sz w:val="20"/>
                <w:szCs w:val="20"/>
              </w:rPr>
              <w:t>, zaradi katerih menite, da je izvedba predlagane operacije potrebna.</w:t>
            </w:r>
          </w:p>
          <w:p w14:paraId="6C9A04B4" w14:textId="4B640D1F" w:rsidR="009A5F34" w:rsidRPr="0007495F" w:rsidRDefault="00904526" w:rsidP="0007495F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560D">
              <w:rPr>
                <w:rFonts w:ascii="Arial" w:hAnsi="Arial" w:cs="Arial"/>
                <w:i/>
                <w:sz w:val="20"/>
                <w:szCs w:val="20"/>
              </w:rPr>
              <w:t xml:space="preserve">Predstavite </w:t>
            </w:r>
            <w:r w:rsidRPr="0090452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cilje </w:t>
            </w:r>
            <w:r w:rsidRPr="00B6560D">
              <w:rPr>
                <w:rFonts w:ascii="Arial" w:hAnsi="Arial" w:cs="Arial"/>
                <w:b/>
                <w:i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e.</w:t>
            </w:r>
            <w:r w:rsidRPr="00B656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97F52" w:rsidRPr="0007495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B6560D" w:rsidRPr="0007495F">
              <w:rPr>
                <w:rFonts w:ascii="Arial" w:hAnsi="Arial" w:cs="Arial"/>
                <w:i/>
                <w:sz w:val="20"/>
                <w:szCs w:val="20"/>
              </w:rPr>
              <w:t>avedite</w:t>
            </w:r>
            <w:r w:rsidR="00D84F97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9360D" w:rsidRPr="000749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katere</w:t>
            </w:r>
            <w:r w:rsidR="00E9360D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84F97" w:rsidRPr="000749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cilje</w:t>
            </w:r>
            <w:r w:rsidR="00B6560D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>boste z izvajanjem aktivnosti dosegli na področju kulture</w:t>
            </w:r>
            <w:r w:rsidR="00A86020" w:rsidRPr="0007495F">
              <w:rPr>
                <w:rFonts w:ascii="Arial" w:hAnsi="Arial" w:cs="Arial"/>
                <w:i/>
                <w:sz w:val="20"/>
                <w:szCs w:val="20"/>
              </w:rPr>
              <w:t xml:space="preserve"> in za pripadnike ciljne skupine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>Oblikujte</w:t>
            </w:r>
            <w:r w:rsidR="00EA6712" w:rsidRPr="0007495F">
              <w:rPr>
                <w:rFonts w:ascii="Arial" w:hAnsi="Arial" w:cs="Arial"/>
                <w:i/>
                <w:sz w:val="20"/>
                <w:szCs w:val="20"/>
              </w:rPr>
              <w:t xml:space="preserve"> konkretn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e c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>ilje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, s katerimi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 xml:space="preserve">boste 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>dose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>gli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rezultat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izvajanja aktivnosti</w:t>
            </w:r>
            <w:r w:rsidR="00484713" w:rsidRPr="0007495F">
              <w:rPr>
                <w:rFonts w:ascii="Arial" w:hAnsi="Arial" w:cs="Arial"/>
                <w:i/>
                <w:sz w:val="20"/>
                <w:szCs w:val="20"/>
              </w:rPr>
              <w:t xml:space="preserve"> operacije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0C03ABD" w14:textId="1B19B0EE" w:rsidR="00E9360D" w:rsidRPr="00E9360D" w:rsidRDefault="00050B2F" w:rsidP="00E9360D">
            <w:pPr>
              <w:keepNext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E9360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9897FB1" w14:textId="35A69B64" w:rsidR="00EA6712" w:rsidRPr="00311805" w:rsidRDefault="00EA6712" w:rsidP="00DC12A3">
            <w:pPr>
              <w:keepNext/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6C7B3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stran)</w:t>
            </w:r>
          </w:p>
        </w:tc>
      </w:tr>
      <w:tr w:rsidR="00EA6712" w:rsidRPr="00311805" w14:paraId="281BBD73" w14:textId="77777777" w:rsidTr="0047224B">
        <w:tc>
          <w:tcPr>
            <w:tcW w:w="9212" w:type="dxa"/>
          </w:tcPr>
          <w:p w14:paraId="27CFC7B1" w14:textId="77777777" w:rsidR="00EA6712" w:rsidRPr="00866140" w:rsidRDefault="00EA6712" w:rsidP="00DC1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65445" w14:textId="77777777" w:rsidR="00EA6712" w:rsidRPr="0007495F" w:rsidRDefault="00EA6712" w:rsidP="00074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80690" w14:textId="13D3DF40" w:rsidR="00EA6712" w:rsidRPr="00311805" w:rsidRDefault="00EA6712" w:rsidP="00DC1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56A2A8E5" w14:textId="77777777" w:rsidTr="0047224B">
        <w:tc>
          <w:tcPr>
            <w:tcW w:w="9212" w:type="dxa"/>
            <w:shd w:val="clear" w:color="auto" w:fill="EAF1DD"/>
          </w:tcPr>
          <w:p w14:paraId="495C402B" w14:textId="57F3F423" w:rsidR="00462C7C" w:rsidRPr="004D3E70" w:rsidRDefault="006C7B3E" w:rsidP="004D3E70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901EFA" w:rsidRPr="004D3E70">
              <w:rPr>
                <w:rFonts w:ascii="Arial" w:hAnsi="Arial" w:cs="Arial"/>
                <w:b/>
              </w:rPr>
              <w:t>rganizacija</w:t>
            </w:r>
            <w:r>
              <w:rPr>
                <w:rFonts w:ascii="Arial" w:hAnsi="Arial" w:cs="Arial"/>
                <w:b/>
              </w:rPr>
              <w:t xml:space="preserve"> in ciljna skupina</w:t>
            </w:r>
            <w:r w:rsidR="004D3E70">
              <w:rPr>
                <w:rFonts w:ascii="Arial" w:hAnsi="Arial" w:cs="Arial"/>
                <w:b/>
              </w:rPr>
              <w:t xml:space="preserve"> </w:t>
            </w:r>
            <w:r w:rsidR="00EA6712" w:rsidRPr="004D3E70">
              <w:rPr>
                <w:rFonts w:ascii="Arial" w:hAnsi="Arial" w:cs="Arial"/>
                <w:b/>
              </w:rPr>
              <w:t>– opis in analiza potreb</w:t>
            </w:r>
          </w:p>
          <w:p w14:paraId="45C95CF7" w14:textId="37091A77" w:rsidR="00E9360D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="004D3E70" w:rsidRPr="004D3E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delovanje</w:t>
            </w:r>
            <w:r w:rsidR="00901EFA" w:rsidRPr="004D3E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D3E70" w:rsidRPr="004D3E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organizacije</w:t>
            </w:r>
            <w:r w:rsidR="000749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07495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>potrebe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(kaj potrebuje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 xml:space="preserve"> za razvoj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in kako bo njenim potrebam zadostil</w:t>
            </w:r>
            <w:r>
              <w:rPr>
                <w:rFonts w:ascii="Arial" w:hAnsi="Arial" w:cs="Arial"/>
                <w:i/>
                <w:sz w:val="20"/>
                <w:szCs w:val="20"/>
              </w:rPr>
              <w:t>a predlagana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operacija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jasno in kratko 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>opišite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, kaj bo 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>organizacija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 xml:space="preserve">in pripadniki </w:t>
            </w:r>
            <w:r w:rsidR="0007495F">
              <w:rPr>
                <w:rFonts w:ascii="Arial" w:hAnsi="Arial" w:cs="Arial"/>
                <w:i/>
                <w:sz w:val="20"/>
                <w:szCs w:val="20"/>
              </w:rPr>
              <w:t>ciljne skupine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pridobila s </w:t>
            </w:r>
            <w:r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operacijo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).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900594E" w14:textId="6961C026" w:rsidR="00E9360D" w:rsidRPr="00513519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13519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Pr="005E3F48">
              <w:rPr>
                <w:rFonts w:ascii="Arial" w:hAnsi="Arial" w:cs="Arial"/>
                <w:b/>
                <w:i/>
                <w:sz w:val="20"/>
                <w:szCs w:val="20"/>
              </w:rPr>
              <w:t>vključenost pripadnikov ciljne skupine v aktivnosti operacije</w:t>
            </w:r>
            <w:r w:rsidR="00EA37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A37C9" w:rsidRPr="002B5812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2B5812" w:rsidRPr="002B5812">
              <w:rPr>
                <w:rFonts w:ascii="Arial" w:hAnsi="Arial" w:cs="Arial"/>
                <w:bCs/>
                <w:i/>
                <w:sz w:val="20"/>
                <w:szCs w:val="20"/>
              </w:rPr>
              <w:t>navedite</w:t>
            </w:r>
            <w:r w:rsidR="002B58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</w:t>
            </w:r>
            <w:r w:rsidR="00EA37C9" w:rsidRPr="00EA37C9">
              <w:rPr>
                <w:rFonts w:ascii="Arial" w:hAnsi="Arial" w:cs="Arial"/>
                <w:b/>
                <w:i/>
                <w:sz w:val="20"/>
                <w:szCs w:val="20"/>
              </w:rPr>
              <w:t>redvideno število vključenih udeležencev pripadnikov ciljne skupine</w:t>
            </w:r>
            <w:r w:rsidR="00EA37C9" w:rsidRPr="002B5812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51351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7D6EDC8D" w14:textId="3DD23037" w:rsidR="00E9360D" w:rsidRPr="00866140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Opišite, na kakšen način bo </w:t>
            </w:r>
            <w:r>
              <w:rPr>
                <w:rFonts w:ascii="Arial" w:hAnsi="Arial" w:cs="Arial"/>
                <w:i/>
                <w:sz w:val="20"/>
                <w:szCs w:val="20"/>
              </w:rPr>
              <w:t>operacija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 področja kulture prispeval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k 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vključitvi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pripadnikov </w:t>
            </w:r>
            <w:r w:rsidR="0007495F">
              <w:rPr>
                <w:rFonts w:ascii="Arial" w:hAnsi="Arial" w:cs="Arial"/>
                <w:b/>
                <w:i/>
                <w:sz w:val="20"/>
                <w:szCs w:val="20"/>
              </w:rPr>
              <w:t>ranljive skupine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 družbo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360A075C" w14:textId="77777777" w:rsidR="00E9360D" w:rsidRDefault="00E9360D" w:rsidP="00DC12A3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2EE20C" w14:textId="77777777" w:rsidR="00EA6712" w:rsidRPr="00311805" w:rsidRDefault="00EA6712" w:rsidP="00DC12A3">
            <w:pPr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1 stran) </w:t>
            </w:r>
          </w:p>
        </w:tc>
      </w:tr>
      <w:tr w:rsidR="00EA6712" w:rsidRPr="00311805" w14:paraId="077D7BE1" w14:textId="77777777" w:rsidTr="0047224B">
        <w:tc>
          <w:tcPr>
            <w:tcW w:w="9212" w:type="dxa"/>
          </w:tcPr>
          <w:p w14:paraId="5CB5AB93" w14:textId="77777777" w:rsidR="00EA6712" w:rsidRDefault="00EA6712" w:rsidP="002B58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40556" w14:textId="22AE7571" w:rsidR="002B5812" w:rsidRPr="00866140" w:rsidRDefault="002B5812" w:rsidP="002B58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318EF" w14:textId="77777777" w:rsidR="00FA5B67" w:rsidRPr="00311805" w:rsidRDefault="00FA5B67" w:rsidP="00DC12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6AF5DA8D" w14:textId="77777777" w:rsidTr="0047224B">
        <w:tc>
          <w:tcPr>
            <w:tcW w:w="9221" w:type="dxa"/>
            <w:shd w:val="clear" w:color="auto" w:fill="EAF1DD"/>
          </w:tcPr>
          <w:p w14:paraId="3C7911EB" w14:textId="6EB6D04B" w:rsidR="005C7492" w:rsidRDefault="00554BC2" w:rsidP="00866744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A159B8" w:rsidRPr="00866140">
              <w:rPr>
                <w:rFonts w:ascii="Arial" w:hAnsi="Arial" w:cs="Arial"/>
                <w:b/>
              </w:rPr>
              <w:t>činki</w:t>
            </w:r>
            <w:r w:rsidR="00EA6712" w:rsidRPr="00866140">
              <w:rPr>
                <w:rFonts w:ascii="Arial" w:hAnsi="Arial" w:cs="Arial"/>
                <w:b/>
              </w:rPr>
              <w:t xml:space="preserve"> in rezultati </w:t>
            </w:r>
            <w:r w:rsidR="00DF2095">
              <w:rPr>
                <w:rFonts w:ascii="Arial" w:hAnsi="Arial" w:cs="Arial"/>
                <w:b/>
              </w:rPr>
              <w:t>operacije</w:t>
            </w:r>
            <w:r w:rsidR="00EA6712" w:rsidRPr="00866140">
              <w:rPr>
                <w:rFonts w:ascii="Arial" w:hAnsi="Arial" w:cs="Arial"/>
                <w:b/>
              </w:rPr>
              <w:t xml:space="preserve"> </w:t>
            </w:r>
          </w:p>
          <w:p w14:paraId="5688F472" w14:textId="5AC1BDF8" w:rsidR="00080AA1" w:rsidRPr="007D2B6C" w:rsidRDefault="004E7166" w:rsidP="006C7B3E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Predstavite kako boste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>dosegli</w:t>
            </w: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 k</w:t>
            </w:r>
            <w:r w:rsidR="00080AA1" w:rsidRPr="007D2B6C">
              <w:rPr>
                <w:rFonts w:ascii="Arial" w:hAnsi="Arial" w:cs="Arial"/>
                <w:i/>
                <w:sz w:val="20"/>
                <w:szCs w:val="20"/>
              </w:rPr>
              <w:t xml:space="preserve">ratkoročni učinek </w:t>
            </w:r>
            <w:r w:rsidR="009E29AA" w:rsidRPr="007D2B6C">
              <w:rPr>
                <w:rFonts w:ascii="Arial" w:hAnsi="Arial" w:cs="Arial"/>
                <w:i/>
                <w:sz w:val="20"/>
                <w:szCs w:val="20"/>
              </w:rPr>
              <w:t xml:space="preserve">operacije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 xml:space="preserve">in v aktivnosti/usposabljanja vključili </w:t>
            </w:r>
            <w:r w:rsidR="00080AA1" w:rsidRPr="002357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najmanj 23 udeležence</w:t>
            </w:r>
            <w:r w:rsidRPr="002357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</w:t>
            </w:r>
            <w:r w:rsidR="00080AA1"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B2F10" w:rsidRPr="007D2B6C">
              <w:rPr>
                <w:rFonts w:ascii="Arial" w:hAnsi="Arial" w:cs="Arial"/>
                <w:i/>
                <w:sz w:val="20"/>
                <w:szCs w:val="20"/>
              </w:rPr>
              <w:t xml:space="preserve">pripadnikov ciljne skupine </w:t>
            </w:r>
            <w:r w:rsidR="00080AA1" w:rsidRPr="002357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 najmanj 40 ur</w:t>
            </w:r>
            <w:r w:rsidR="005B2F10" w:rsidRPr="007D2B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33BBCE0" w14:textId="7ADDD708" w:rsidR="004E32AC" w:rsidRPr="007D2B6C" w:rsidRDefault="005E6E93" w:rsidP="006C7B3E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Navedite, 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>kaj bo</w:t>
            </w:r>
            <w:r w:rsidR="005371F9" w:rsidRPr="007D2B6C">
              <w:rPr>
                <w:rFonts w:ascii="Arial" w:hAnsi="Arial" w:cs="Arial"/>
                <w:i/>
                <w:sz w:val="20"/>
                <w:szCs w:val="20"/>
              </w:rPr>
              <w:t xml:space="preserve"> po </w:t>
            </w:r>
            <w:r w:rsidR="005371F9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zaključeni operaciji </w:t>
            </w:r>
            <w:r w:rsidR="00866744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drugače</w:t>
            </w:r>
            <w:r w:rsidR="00FB6223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>katere rezultate boste dosegli</w:t>
            </w:r>
            <w:r w:rsidR="008C0790" w:rsidRPr="007D2B6C">
              <w:rPr>
                <w:rFonts w:ascii="Arial" w:hAnsi="Arial" w:cs="Arial"/>
                <w:i/>
                <w:sz w:val="20"/>
                <w:szCs w:val="20"/>
              </w:rPr>
              <w:t xml:space="preserve"> (kaj se 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>bo spremenilo pri delovanju organizacije</w:t>
            </w:r>
            <w:r w:rsidR="007D2B6C" w:rsidRPr="007D2B6C">
              <w:rPr>
                <w:rFonts w:ascii="Arial" w:hAnsi="Arial" w:cs="Arial"/>
                <w:i/>
                <w:sz w:val="20"/>
                <w:szCs w:val="20"/>
              </w:rPr>
              <w:t xml:space="preserve"> in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D2B6C" w:rsidRPr="007D2B6C">
              <w:rPr>
                <w:rFonts w:ascii="Arial" w:hAnsi="Arial" w:cs="Arial"/>
                <w:i/>
                <w:sz w:val="20"/>
                <w:szCs w:val="20"/>
              </w:rPr>
              <w:t>kaj bodo pridobili</w:t>
            </w:r>
            <w:r w:rsidR="009E29AA"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>pripadniki</w:t>
            </w:r>
            <w:r w:rsidR="009E29AA" w:rsidRPr="007D2B6C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 xml:space="preserve"> ciljne skupine</w:t>
            </w:r>
            <w:r w:rsidR="009E29AA"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0790" w:rsidRPr="007D2B6C">
              <w:rPr>
                <w:rFonts w:ascii="Arial" w:hAnsi="Arial" w:cs="Arial"/>
                <w:i/>
                <w:sz w:val="20"/>
                <w:szCs w:val="20"/>
              </w:rPr>
              <w:t>z izvedbo operacije)</w:t>
            </w:r>
            <w:r w:rsidR="004145B5" w:rsidRPr="007D2B6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3286B9DF" w14:textId="77777777" w:rsidR="006B5C2D" w:rsidRPr="00866744" w:rsidRDefault="006B5C2D" w:rsidP="004145B5">
            <w:pPr>
              <w:ind w:left="3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56332C" w14:textId="748119E2" w:rsidR="005611EA" w:rsidRPr="005611EA" w:rsidRDefault="006B5C2D" w:rsidP="004145B5">
            <w:pPr>
              <w:ind w:left="3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6C7B3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stran) </w:t>
            </w:r>
            <w:r w:rsidR="005611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54BC2" w:rsidRPr="00513154" w14:paraId="0F63B3B3" w14:textId="77777777" w:rsidTr="00554BC2">
        <w:tc>
          <w:tcPr>
            <w:tcW w:w="9221" w:type="dxa"/>
            <w:shd w:val="clear" w:color="auto" w:fill="auto"/>
          </w:tcPr>
          <w:p w14:paraId="44EFFCCE" w14:textId="77777777" w:rsidR="00554BC2" w:rsidRPr="00513154" w:rsidRDefault="00554BC2" w:rsidP="00A67A2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8E5C6" w14:textId="77777777" w:rsidR="005505D4" w:rsidRPr="00513154" w:rsidRDefault="005505D4" w:rsidP="00A67A2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18BEF" w14:textId="77777777" w:rsidR="005505D4" w:rsidRPr="00513154" w:rsidRDefault="005505D4" w:rsidP="00DC12A3">
      <w:pPr>
        <w:rPr>
          <w:b/>
          <w:sz w:val="20"/>
          <w:szCs w:val="20"/>
        </w:rPr>
      </w:pPr>
    </w:p>
    <w:p w14:paraId="7922E7E4" w14:textId="77777777" w:rsidR="005505D4" w:rsidRDefault="005505D4" w:rsidP="00DC12A3">
      <w:pPr>
        <w:rPr>
          <w:b/>
        </w:rPr>
      </w:pPr>
    </w:p>
    <w:p w14:paraId="2515A840" w14:textId="77777777" w:rsidR="005505D4" w:rsidRPr="00311805" w:rsidRDefault="005505D4" w:rsidP="00DC12A3">
      <w:pPr>
        <w:rPr>
          <w:b/>
        </w:rPr>
        <w:sectPr w:rsidR="005505D4" w:rsidRPr="00311805" w:rsidSect="005373B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77" w:right="1418" w:bottom="1418" w:left="1418" w:header="709" w:footer="709" w:gutter="0"/>
          <w:cols w:space="708"/>
          <w:titlePg/>
          <w:docGrid w:linePitch="360"/>
        </w:sectPr>
      </w:pPr>
    </w:p>
    <w:p w14:paraId="7E95F5CD" w14:textId="77777777" w:rsidR="00554BC2" w:rsidRDefault="00554BC2" w:rsidP="007630D3">
      <w:pPr>
        <w:rPr>
          <w:rFonts w:ascii="Arial" w:hAnsi="Arial" w:cs="Arial"/>
          <w:sz w:val="20"/>
          <w:szCs w:val="20"/>
        </w:rPr>
      </w:pPr>
      <w:bookmarkStart w:id="15" w:name="_Hlk197685546"/>
    </w:p>
    <w:p w14:paraId="16CCA1CC" w14:textId="77777777" w:rsidR="002357E2" w:rsidRPr="002357E2" w:rsidRDefault="002357E2" w:rsidP="007630D3">
      <w:pPr>
        <w:rPr>
          <w:rFonts w:ascii="Arial" w:hAnsi="Arial" w:cs="Arial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2"/>
      </w:tblGrid>
      <w:tr w:rsidR="002357E2" w:rsidRPr="00311805" w14:paraId="3BAF8E9F" w14:textId="77777777" w:rsidTr="00C40C13">
        <w:tc>
          <w:tcPr>
            <w:tcW w:w="14142" w:type="dxa"/>
            <w:shd w:val="clear" w:color="auto" w:fill="EAF1DD"/>
          </w:tcPr>
          <w:p w14:paraId="692FE494" w14:textId="77777777" w:rsidR="002357E2" w:rsidRPr="00C86DF2" w:rsidRDefault="002357E2" w:rsidP="002357E2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C4ADA">
              <w:rPr>
                <w:rFonts w:ascii="Arial" w:hAnsi="Arial" w:cs="Arial"/>
                <w:b/>
              </w:rPr>
              <w:t xml:space="preserve">ačrt </w:t>
            </w:r>
            <w:r>
              <w:rPr>
                <w:rFonts w:ascii="Arial" w:hAnsi="Arial" w:cs="Arial"/>
                <w:b/>
              </w:rPr>
              <w:t>aktivnosti</w:t>
            </w:r>
            <w:r w:rsidRPr="00CC4ADA">
              <w:rPr>
                <w:rFonts w:ascii="Arial" w:hAnsi="Arial" w:cs="Arial"/>
              </w:rPr>
              <w:t xml:space="preserve"> </w:t>
            </w:r>
          </w:p>
          <w:p w14:paraId="6D60F54D" w14:textId="77777777" w:rsidR="002357E2" w:rsidRPr="007630B2" w:rsidRDefault="002357E2" w:rsidP="00C40C13">
            <w:r>
              <w:rPr>
                <w:rFonts w:ascii="Arial" w:hAnsi="Arial" w:cs="Arial"/>
                <w:i/>
                <w:sz w:val="20"/>
                <w:szCs w:val="20"/>
              </w:rPr>
              <w:t>Navedite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načrtovan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aktivnosti 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predvidenim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obdobjem izvedbe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Opišite</w:t>
            </w:r>
            <w:r w:rsidRPr="006B5C2D">
              <w:rPr>
                <w:rFonts w:ascii="Arial" w:hAnsi="Arial" w:cs="Arial"/>
                <w:i/>
                <w:sz w:val="20"/>
                <w:szCs w:val="20"/>
              </w:rPr>
              <w:t xml:space="preserve"> izvirne aktivnosti operacije (izvirnost idej in pristopov, kakovost dogodka/programa, doprinos operacije k razvoju področja ipd.). </w:t>
            </w:r>
          </w:p>
        </w:tc>
      </w:tr>
    </w:tbl>
    <w:p w14:paraId="58FF4925" w14:textId="77777777" w:rsidR="002357E2" w:rsidRDefault="002357E2" w:rsidP="002357E2">
      <w:pPr>
        <w:rPr>
          <w:rFonts w:ascii="Arial" w:hAnsi="Arial" w:cs="Arial"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2357E2" w:rsidRPr="00F843B9" w14:paraId="63F70C9C" w14:textId="77777777" w:rsidTr="00C40C13">
        <w:tc>
          <w:tcPr>
            <w:tcW w:w="14142" w:type="dxa"/>
            <w:gridSpan w:val="2"/>
            <w:shd w:val="clear" w:color="auto" w:fill="EAF1DD"/>
          </w:tcPr>
          <w:p w14:paraId="54A5F30C" w14:textId="7EB7C520" w:rsidR="002357E2" w:rsidRPr="00F843B9" w:rsidRDefault="002357E2" w:rsidP="00C40C1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D1) Aktivnosti za </w:t>
            </w:r>
            <w:r w:rsidRPr="00A86020">
              <w:rPr>
                <w:rFonts w:ascii="Arial" w:hAnsi="Arial" w:cs="Arial"/>
                <w:b/>
              </w:rPr>
              <w:t>izvedbo kulturnega dogodka/programa</w:t>
            </w:r>
            <w:r>
              <w:rPr>
                <w:rFonts w:ascii="Arial" w:hAnsi="Arial" w:cs="Arial"/>
                <w:b/>
              </w:rPr>
              <w:t xml:space="preserve"> preko</w:t>
            </w:r>
            <w:r>
              <w:t xml:space="preserve"> </w:t>
            </w:r>
            <w:r w:rsidRPr="000813DF">
              <w:rPr>
                <w:rFonts w:ascii="Arial" w:hAnsi="Arial" w:cs="Arial"/>
                <w:b/>
              </w:rPr>
              <w:t>usposabljanj</w:t>
            </w:r>
            <w:r>
              <w:rPr>
                <w:rFonts w:ascii="Arial" w:hAnsi="Arial" w:cs="Arial"/>
                <w:b/>
              </w:rPr>
              <w:t>a</w:t>
            </w:r>
            <w:r w:rsidRPr="000813DF">
              <w:rPr>
                <w:rFonts w:ascii="Arial" w:hAnsi="Arial" w:cs="Arial"/>
                <w:b/>
              </w:rPr>
              <w:t xml:space="preserve"> pripadnikov ciljne skupine</w:t>
            </w:r>
            <w:r>
              <w:rPr>
                <w:rFonts w:ascii="Arial" w:hAnsi="Arial" w:cs="Arial"/>
                <w:b/>
              </w:rPr>
              <w:t>:</w:t>
            </w:r>
            <w:r w:rsidRPr="00F843B9">
              <w:rPr>
                <w:rFonts w:ascii="Arial" w:hAnsi="Arial" w:cs="Arial"/>
                <w:b/>
              </w:rPr>
              <w:t xml:space="preserve"> </w:t>
            </w:r>
          </w:p>
          <w:p w14:paraId="7D69EEB2" w14:textId="77777777" w:rsidR="002357E2" w:rsidRPr="00F843B9" w:rsidRDefault="002357E2" w:rsidP="00C40C1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57E2" w:rsidRPr="00513154" w14:paraId="1B509239" w14:textId="77777777" w:rsidTr="00C40C13">
        <w:tc>
          <w:tcPr>
            <w:tcW w:w="7071" w:type="dxa"/>
            <w:shd w:val="clear" w:color="auto" w:fill="auto"/>
          </w:tcPr>
          <w:p w14:paraId="17ABB6E2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bookmarkStart w:id="16" w:name="_Hlk197606599"/>
            <w:r w:rsidRPr="00513154">
              <w:rPr>
                <w:rFonts w:ascii="Arial" w:hAnsi="Arial" w:cs="Arial"/>
                <w:bCs/>
                <w:sz w:val="20"/>
                <w:szCs w:val="20"/>
              </w:rPr>
              <w:t xml:space="preserve">Aktivnosti: </w:t>
            </w:r>
          </w:p>
          <w:p w14:paraId="3193B965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0B3C2180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1CDDDBC2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0644540F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14:paraId="065967DE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2EF26DC4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2569C1EF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541BD79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260EA805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6"/>
    </w:tbl>
    <w:p w14:paraId="7D065657" w14:textId="77777777" w:rsidR="002357E2" w:rsidRPr="00513154" w:rsidRDefault="002357E2" w:rsidP="002357E2">
      <w:pPr>
        <w:rPr>
          <w:rFonts w:ascii="Arial" w:hAnsi="Arial" w:cs="Arial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2357E2" w:rsidRPr="00513154" w14:paraId="51C872C9" w14:textId="77777777" w:rsidTr="00C40C13">
        <w:tc>
          <w:tcPr>
            <w:tcW w:w="14142" w:type="dxa"/>
            <w:gridSpan w:val="2"/>
            <w:shd w:val="clear" w:color="auto" w:fill="EAF1DD"/>
          </w:tcPr>
          <w:p w14:paraId="772B4C4D" w14:textId="77777777" w:rsidR="002357E2" w:rsidRPr="002B484C" w:rsidRDefault="002357E2" w:rsidP="00C40C13">
            <w:pPr>
              <w:ind w:left="360"/>
              <w:rPr>
                <w:rFonts w:ascii="Arial" w:hAnsi="Arial" w:cs="Arial"/>
                <w:b/>
              </w:rPr>
            </w:pPr>
            <w:r w:rsidRPr="002B484C">
              <w:rPr>
                <w:rFonts w:ascii="Arial" w:hAnsi="Arial" w:cs="Arial"/>
                <w:b/>
              </w:rPr>
              <w:t xml:space="preserve">D2) Predvidena dela zaposlenega kot vodje projekta: </w:t>
            </w:r>
          </w:p>
          <w:p w14:paraId="531B1A30" w14:textId="77777777" w:rsidR="002357E2" w:rsidRPr="00513154" w:rsidRDefault="002357E2" w:rsidP="00C40C1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57E2" w:rsidRPr="00513154" w14:paraId="471F4B32" w14:textId="77777777" w:rsidTr="00C40C13">
        <w:tc>
          <w:tcPr>
            <w:tcW w:w="7071" w:type="dxa"/>
            <w:shd w:val="clear" w:color="auto" w:fill="auto"/>
          </w:tcPr>
          <w:p w14:paraId="11E87093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Dela:</w:t>
            </w:r>
          </w:p>
          <w:p w14:paraId="1D336BEE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8C04999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3D45F00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54D7CD5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14:paraId="68BADE8E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63F8CBFE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AB6CA61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317ED5CA" w14:textId="77777777" w:rsidR="002357E2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9DC6518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949236" w14:textId="77777777" w:rsidR="002357E2" w:rsidRPr="00513154" w:rsidRDefault="002357E2" w:rsidP="002357E2">
      <w:pPr>
        <w:rPr>
          <w:rFonts w:ascii="Arial" w:hAnsi="Arial" w:cs="Arial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2357E2" w:rsidRPr="00513154" w14:paraId="0BCBE9A5" w14:textId="77777777" w:rsidTr="00C40C13">
        <w:tc>
          <w:tcPr>
            <w:tcW w:w="14142" w:type="dxa"/>
            <w:gridSpan w:val="2"/>
            <w:shd w:val="clear" w:color="auto" w:fill="EAF1DD"/>
          </w:tcPr>
          <w:p w14:paraId="5CB9DB50" w14:textId="02909C72" w:rsidR="002357E2" w:rsidRPr="002B484C" w:rsidRDefault="002357E2" w:rsidP="00C40C13">
            <w:pPr>
              <w:ind w:left="360"/>
              <w:rPr>
                <w:rFonts w:ascii="Arial" w:hAnsi="Arial" w:cs="Arial"/>
                <w:b/>
              </w:rPr>
            </w:pPr>
            <w:r w:rsidRPr="002B484C">
              <w:rPr>
                <w:rFonts w:ascii="Arial" w:hAnsi="Arial" w:cs="Arial"/>
                <w:b/>
              </w:rPr>
              <w:t xml:space="preserve">D3) Usposabljanja ožje projektne skupine: </w:t>
            </w:r>
          </w:p>
          <w:p w14:paraId="611F60A8" w14:textId="77777777" w:rsidR="002357E2" w:rsidRPr="00513154" w:rsidRDefault="002357E2" w:rsidP="00C40C1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2357E2" w:rsidRPr="00513154" w14:paraId="080620FF" w14:textId="77777777" w:rsidTr="00C40C13">
        <w:trPr>
          <w:trHeight w:val="867"/>
        </w:trPr>
        <w:tc>
          <w:tcPr>
            <w:tcW w:w="7071" w:type="dxa"/>
            <w:shd w:val="clear" w:color="auto" w:fill="auto"/>
          </w:tcPr>
          <w:p w14:paraId="28CF25E6" w14:textId="6E7E690A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 xml:space="preserve">Aktivnost: </w:t>
            </w:r>
          </w:p>
          <w:p w14:paraId="2DEDC2EB" w14:textId="77777777" w:rsidR="002357E2" w:rsidRPr="002B484C" w:rsidRDefault="002357E2" w:rsidP="00C40C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484C">
              <w:rPr>
                <w:rFonts w:ascii="Arial" w:hAnsi="Arial" w:cs="Arial"/>
                <w:bCs/>
                <w:sz w:val="20"/>
                <w:szCs w:val="20"/>
              </w:rPr>
              <w:t xml:space="preserve">Aktivnosti, ki jih bo izvedla projektna pisarna se bo udeležil zaposlen vodja projekta in </w:t>
            </w:r>
            <w:r w:rsidRPr="002B484C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____</w:t>
            </w:r>
            <w:r w:rsidRPr="002B484C">
              <w:rPr>
                <w:rFonts w:ascii="Arial" w:hAnsi="Arial" w:cs="Arial"/>
                <w:bCs/>
                <w:sz w:val="20"/>
                <w:szCs w:val="20"/>
              </w:rPr>
              <w:t xml:space="preserve"> (število) članov ožje projektne skupine.</w:t>
            </w:r>
          </w:p>
        </w:tc>
        <w:tc>
          <w:tcPr>
            <w:tcW w:w="7071" w:type="dxa"/>
            <w:shd w:val="clear" w:color="auto" w:fill="auto"/>
          </w:tcPr>
          <w:p w14:paraId="155B8D76" w14:textId="77777777" w:rsidR="002357E2" w:rsidRPr="00513154" w:rsidRDefault="002357E2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744EA468" w14:textId="77777777" w:rsidR="002357E2" w:rsidRPr="002B484C" w:rsidRDefault="002357E2" w:rsidP="00C40C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484C">
              <w:rPr>
                <w:rFonts w:ascii="Arial" w:hAnsi="Arial" w:cs="Arial"/>
                <w:bCs/>
                <w:sz w:val="20"/>
                <w:szCs w:val="20"/>
              </w:rPr>
              <w:t>Celotno obdobje izvedbe operacije.</w:t>
            </w:r>
          </w:p>
        </w:tc>
      </w:tr>
    </w:tbl>
    <w:p w14:paraId="2EB55302" w14:textId="77777777" w:rsidR="002357E2" w:rsidRPr="00311805" w:rsidRDefault="002357E2" w:rsidP="007630D3"/>
    <w:p w14:paraId="77608FD6" w14:textId="77777777" w:rsidR="00630EE5" w:rsidRPr="00311805" w:rsidRDefault="00630EE5" w:rsidP="00630EE5">
      <w:pPr>
        <w:rPr>
          <w:b/>
        </w:rPr>
        <w:sectPr w:rsidR="00630EE5" w:rsidRPr="00311805" w:rsidSect="00630EE5">
          <w:headerReference w:type="default" r:id="rId12"/>
          <w:footerReference w:type="default" r:id="rId13"/>
          <w:pgSz w:w="16838" w:h="11906" w:orient="landscape"/>
          <w:pgMar w:top="1418" w:right="1977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  <w:gridCol w:w="37"/>
      </w:tblGrid>
      <w:tr w:rsidR="00EA6712" w:rsidRPr="00311805" w14:paraId="298754EC" w14:textId="77777777" w:rsidTr="00630EE5">
        <w:trPr>
          <w:gridAfter w:val="1"/>
          <w:wAfter w:w="37" w:type="dxa"/>
        </w:trPr>
        <w:tc>
          <w:tcPr>
            <w:tcW w:w="9025" w:type="dxa"/>
            <w:shd w:val="clear" w:color="auto" w:fill="EAF1DD"/>
          </w:tcPr>
          <w:bookmarkEnd w:id="15"/>
          <w:p w14:paraId="0BF6B028" w14:textId="4FC38A45" w:rsidR="00832C7C" w:rsidRPr="00C86DF2" w:rsidRDefault="00EA6712" w:rsidP="00DC12A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DC12A3">
              <w:rPr>
                <w:rFonts w:ascii="Arial" w:hAnsi="Arial" w:cs="Arial"/>
                <w:b/>
              </w:rPr>
              <w:lastRenderedPageBreak/>
              <w:t xml:space="preserve">Načrt informiranja </w:t>
            </w:r>
            <w:r w:rsidR="006D08B8">
              <w:rPr>
                <w:rFonts w:ascii="Arial" w:hAnsi="Arial" w:cs="Arial"/>
                <w:b/>
              </w:rPr>
              <w:t xml:space="preserve">in komuniciranja z </w:t>
            </w:r>
            <w:r w:rsidRPr="00DC12A3">
              <w:rPr>
                <w:rFonts w:ascii="Arial" w:hAnsi="Arial" w:cs="Arial"/>
                <w:b/>
              </w:rPr>
              <w:t>javnost</w:t>
            </w:r>
            <w:r w:rsidR="006D08B8">
              <w:rPr>
                <w:rFonts w:ascii="Arial" w:hAnsi="Arial" w:cs="Arial"/>
                <w:b/>
              </w:rPr>
              <w:t>jo</w:t>
            </w:r>
            <w:r w:rsidRPr="00DC12A3">
              <w:rPr>
                <w:rFonts w:ascii="Arial" w:hAnsi="Arial" w:cs="Arial"/>
                <w:b/>
              </w:rPr>
              <w:t xml:space="preserve"> o </w:t>
            </w:r>
            <w:r w:rsidR="00934BB2">
              <w:rPr>
                <w:rFonts w:ascii="Arial" w:hAnsi="Arial" w:cs="Arial"/>
                <w:b/>
              </w:rPr>
              <w:t>operaciji</w:t>
            </w:r>
          </w:p>
          <w:p w14:paraId="0A152D39" w14:textId="47045E54" w:rsidR="00EA6712" w:rsidRPr="00554EA8" w:rsidRDefault="00EA6712" w:rsidP="007B66FE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Navedite </w:t>
            </w:r>
            <w:r w:rsidR="00C86D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komu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54EA8" w:rsidRPr="00554EA8">
              <w:rPr>
                <w:rFonts w:ascii="Arial" w:hAnsi="Arial" w:cs="Arial"/>
                <w:i/>
                <w:sz w:val="20"/>
                <w:szCs w:val="20"/>
              </w:rPr>
              <w:t>bodo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namenjene 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načrtovane aktivnosti informiranja in </w:t>
            </w:r>
            <w:r w:rsidR="006D08B8" w:rsidRPr="00554EA8">
              <w:rPr>
                <w:rFonts w:ascii="Arial" w:hAnsi="Arial" w:cs="Arial"/>
                <w:i/>
                <w:sz w:val="20"/>
                <w:szCs w:val="20"/>
              </w:rPr>
              <w:t>komuniciranja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. Opredelite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54EA8">
              <w:rPr>
                <w:rFonts w:ascii="Arial" w:hAnsi="Arial" w:cs="Arial"/>
                <w:b/>
                <w:i/>
                <w:sz w:val="20"/>
                <w:szCs w:val="20"/>
              </w:rPr>
              <w:t>konkretne aktivnosti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 informiranja</w:t>
            </w:r>
            <w:r w:rsidR="006D08B8" w:rsidRPr="00554EA8">
              <w:rPr>
                <w:rFonts w:ascii="Arial" w:hAnsi="Arial" w:cs="Arial"/>
                <w:i/>
                <w:sz w:val="20"/>
                <w:szCs w:val="20"/>
              </w:rPr>
              <w:t xml:space="preserve"> in komuniciranja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974A20C" w14:textId="08A1F813" w:rsidR="004433D3" w:rsidRPr="00DC12A3" w:rsidRDefault="004433D3" w:rsidP="004433D3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Opišite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55FB">
              <w:rPr>
                <w:rFonts w:ascii="Arial" w:hAnsi="Arial" w:cs="Arial"/>
                <w:i/>
                <w:sz w:val="20"/>
                <w:szCs w:val="20"/>
              </w:rPr>
              <w:t xml:space="preserve">ali boste </w:t>
            </w:r>
            <w:r w:rsidR="009555FB" w:rsidRPr="004433D3">
              <w:rPr>
                <w:rFonts w:ascii="Arial" w:hAnsi="Arial" w:cs="Arial"/>
                <w:i/>
                <w:sz w:val="20"/>
                <w:szCs w:val="20"/>
              </w:rPr>
              <w:t>za širšo javnost</w:t>
            </w:r>
            <w:r w:rsidR="009555F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izvedli </w:t>
            </w:r>
            <w:r>
              <w:rPr>
                <w:rFonts w:ascii="Arial" w:hAnsi="Arial" w:cs="Arial"/>
                <w:i/>
                <w:sz w:val="20"/>
                <w:szCs w:val="20"/>
              </w:rPr>
              <w:t>zaključn</w:t>
            </w:r>
            <w:r w:rsidR="009555FB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predstavite</w:t>
            </w:r>
            <w:r w:rsidRPr="004433D3">
              <w:rPr>
                <w:rFonts w:ascii="Arial" w:hAnsi="Arial" w:cs="Arial"/>
                <w:i/>
                <w:sz w:val="20"/>
                <w:szCs w:val="20"/>
              </w:rPr>
              <w:t xml:space="preserve">v rezultatov </w:t>
            </w:r>
            <w:r w:rsidR="00554EA8" w:rsidRPr="004433D3">
              <w:rPr>
                <w:rFonts w:ascii="Arial" w:hAnsi="Arial" w:cs="Arial"/>
                <w:i/>
                <w:sz w:val="20"/>
                <w:szCs w:val="20"/>
              </w:rPr>
              <w:t>operacije</w:t>
            </w:r>
            <w:r w:rsidRPr="004433D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A7984FF" w14:textId="77777777" w:rsidR="00661ED5" w:rsidRDefault="00832C7C" w:rsidP="004110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EA6712" w:rsidRPr="00DC12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2EFEDEC" w14:textId="2CB45E58" w:rsidR="00EA6712" w:rsidRPr="00311805" w:rsidRDefault="00EA6712" w:rsidP="00411009">
            <w:pPr>
              <w:rPr>
                <w:i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BE13A9"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 w:rsidR="00BE13A9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EA6712" w:rsidRPr="00513154" w14:paraId="0C654808" w14:textId="77777777" w:rsidTr="00630EE5">
        <w:tc>
          <w:tcPr>
            <w:tcW w:w="9062" w:type="dxa"/>
            <w:gridSpan w:val="2"/>
          </w:tcPr>
          <w:p w14:paraId="212FF968" w14:textId="77777777" w:rsidR="00EA6712" w:rsidRPr="00513154" w:rsidRDefault="00EA6712" w:rsidP="003E02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478927" w14:textId="77777777" w:rsidR="003E02D9" w:rsidRPr="00513154" w:rsidRDefault="003E02D9" w:rsidP="003E02D9">
            <w:pPr>
              <w:rPr>
                <w:sz w:val="20"/>
                <w:szCs w:val="20"/>
              </w:rPr>
            </w:pPr>
          </w:p>
        </w:tc>
      </w:tr>
    </w:tbl>
    <w:p w14:paraId="73DFAF80" w14:textId="77777777" w:rsidR="00EA6712" w:rsidRPr="00513154" w:rsidRDefault="00EA6712" w:rsidP="00DC12A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  <w:gridCol w:w="37"/>
      </w:tblGrid>
      <w:tr w:rsidR="00502CAE" w:rsidRPr="00311805" w14:paraId="541FA65A" w14:textId="77777777" w:rsidTr="0047224B">
        <w:trPr>
          <w:gridAfter w:val="1"/>
          <w:wAfter w:w="38" w:type="dxa"/>
        </w:trPr>
        <w:tc>
          <w:tcPr>
            <w:tcW w:w="9212" w:type="dxa"/>
            <w:shd w:val="clear" w:color="auto" w:fill="EAF1DD"/>
          </w:tcPr>
          <w:p w14:paraId="6D96BB84" w14:textId="790197AE" w:rsidR="00502CAE" w:rsidRPr="00C86DF2" w:rsidRDefault="00502CAE" w:rsidP="00B11645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Spodbujanje enakih možnosti</w:t>
            </w:r>
          </w:p>
          <w:p w14:paraId="4AA4A699" w14:textId="6975012B" w:rsidR="00502CAE" w:rsidRPr="00DC12A3" w:rsidRDefault="00A9096C" w:rsidP="00B11645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02CAE" w:rsidRPr="00502CAE">
              <w:rPr>
                <w:rFonts w:ascii="Arial" w:hAnsi="Arial" w:cs="Arial"/>
                <w:i/>
                <w:sz w:val="20"/>
                <w:szCs w:val="20"/>
              </w:rPr>
              <w:t xml:space="preserve">redstavite kako bo operacija prispevala k 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>vključenosti in nediskriminaciji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 xml:space="preserve"> predvsem k </w:t>
            </w:r>
            <w:r w:rsidR="00502CAE" w:rsidRPr="00502CAE">
              <w:rPr>
                <w:rFonts w:ascii="Arial" w:hAnsi="Arial" w:cs="Arial"/>
                <w:b/>
                <w:i/>
                <w:sz w:val="20"/>
                <w:szCs w:val="20"/>
              </w:rPr>
              <w:t>spodbujanju enakih možnosti žensk in moških</w:t>
            </w:r>
            <w:r w:rsidR="00502CAE" w:rsidRPr="00502CA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02CAE" w:rsidRPr="00DC12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99807F0" w14:textId="77777777" w:rsidR="00661ED5" w:rsidRDefault="00502CAE" w:rsidP="00B116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14:paraId="4875392F" w14:textId="77777777" w:rsidR="00502CAE" w:rsidRPr="00311805" w:rsidRDefault="00502CAE" w:rsidP="00B11645">
            <w:pPr>
              <w:rPr>
                <w:i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 w:rsidR="00784F16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02CAE" w:rsidRPr="00513154" w14:paraId="5A4A6CBE" w14:textId="77777777" w:rsidTr="0047224B">
        <w:tc>
          <w:tcPr>
            <w:tcW w:w="9212" w:type="dxa"/>
            <w:gridSpan w:val="2"/>
          </w:tcPr>
          <w:p w14:paraId="67F1F8CD" w14:textId="77777777" w:rsidR="00B439B2" w:rsidRPr="00513154" w:rsidRDefault="00B439B2" w:rsidP="003E02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61E2E7" w14:textId="289D146F" w:rsidR="003E02D9" w:rsidRPr="00513154" w:rsidRDefault="003E02D9" w:rsidP="003E02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8A54E36" w14:textId="77777777" w:rsidR="00554EA8" w:rsidRPr="00513154" w:rsidRDefault="00554EA8" w:rsidP="00DC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  <w:gridCol w:w="37"/>
      </w:tblGrid>
      <w:tr w:rsidR="00A9096C" w:rsidRPr="00311805" w14:paraId="3845E8F7" w14:textId="77777777" w:rsidTr="000D076E">
        <w:trPr>
          <w:gridAfter w:val="1"/>
          <w:wAfter w:w="38" w:type="dxa"/>
        </w:trPr>
        <w:tc>
          <w:tcPr>
            <w:tcW w:w="9212" w:type="dxa"/>
            <w:shd w:val="clear" w:color="auto" w:fill="EAF1DD"/>
          </w:tcPr>
          <w:p w14:paraId="2763AA88" w14:textId="5C589EC2" w:rsidR="00A9096C" w:rsidRPr="00C86DF2" w:rsidRDefault="00A9096C" w:rsidP="000D076E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Vključevanje </w:t>
            </w:r>
            <w:r w:rsidR="00C46CDC">
              <w:rPr>
                <w:rFonts w:ascii="Arial" w:hAnsi="Arial" w:cs="Arial"/>
                <w:b/>
              </w:rPr>
              <w:t xml:space="preserve">aktivnosti </w:t>
            </w:r>
            <w:r>
              <w:rPr>
                <w:rFonts w:ascii="Arial" w:hAnsi="Arial" w:cs="Arial"/>
                <w:b/>
              </w:rPr>
              <w:t>operacije</w:t>
            </w:r>
          </w:p>
          <w:p w14:paraId="3591DAEE" w14:textId="00CE85FA" w:rsidR="00A9096C" w:rsidRPr="00DC12A3" w:rsidRDefault="00A9096C" w:rsidP="000D076E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502CAE">
              <w:rPr>
                <w:rFonts w:ascii="Arial" w:hAnsi="Arial" w:cs="Arial"/>
                <w:i/>
                <w:sz w:val="20"/>
                <w:szCs w:val="20"/>
              </w:rPr>
              <w:t>redstavite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46CDC">
              <w:rPr>
                <w:rFonts w:ascii="Arial" w:hAnsi="Arial" w:cs="Arial"/>
                <w:i/>
                <w:sz w:val="20"/>
                <w:szCs w:val="20"/>
              </w:rPr>
              <w:t>kako</w:t>
            </w:r>
            <w:r w:rsidRPr="00502C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r w:rsidRPr="00502CAE">
              <w:rPr>
                <w:rFonts w:ascii="Arial" w:hAnsi="Arial" w:cs="Arial"/>
                <w:i/>
                <w:sz w:val="20"/>
                <w:szCs w:val="20"/>
              </w:rPr>
              <w:t>bo</w:t>
            </w:r>
            <w:r w:rsidR="00C46CDC">
              <w:rPr>
                <w:rFonts w:ascii="Arial" w:hAnsi="Arial" w:cs="Arial"/>
                <w:i/>
                <w:sz w:val="20"/>
                <w:szCs w:val="20"/>
              </w:rPr>
              <w:t>do aktivnosti</w:t>
            </w:r>
            <w:r w:rsidRPr="00502CAE">
              <w:rPr>
                <w:rFonts w:ascii="Arial" w:hAnsi="Arial" w:cs="Arial"/>
                <w:i/>
                <w:sz w:val="20"/>
                <w:szCs w:val="20"/>
              </w:rPr>
              <w:t xml:space="preserve"> operacija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vključevala </w:t>
            </w:r>
            <w:r w:rsidRPr="00A9096C">
              <w:rPr>
                <w:rFonts w:ascii="Arial" w:hAnsi="Arial" w:cs="Arial"/>
                <w:i/>
                <w:sz w:val="20"/>
                <w:szCs w:val="20"/>
              </w:rPr>
              <w:t>v javno kulturno infrastrukturo, večgeneracijske centre, večnamenske romske centre</w:t>
            </w:r>
            <w:r w:rsidR="002357E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9096C">
              <w:rPr>
                <w:rFonts w:ascii="Arial" w:hAnsi="Arial" w:cs="Arial"/>
                <w:i/>
                <w:sz w:val="20"/>
                <w:szCs w:val="20"/>
              </w:rPr>
              <w:t xml:space="preserve"> ipd.</w:t>
            </w:r>
            <w:r w:rsidRPr="00502CA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788A6CA" w14:textId="77777777" w:rsidR="00A9096C" w:rsidRDefault="00A9096C" w:rsidP="000D07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14:paraId="1073746B" w14:textId="77777777" w:rsidR="00A9096C" w:rsidRPr="00311805" w:rsidRDefault="00A9096C" w:rsidP="000D076E">
            <w:pPr>
              <w:rPr>
                <w:i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9096C" w:rsidRPr="00513154" w14:paraId="17732CA9" w14:textId="77777777" w:rsidTr="000D076E">
        <w:tc>
          <w:tcPr>
            <w:tcW w:w="9212" w:type="dxa"/>
            <w:gridSpan w:val="2"/>
          </w:tcPr>
          <w:p w14:paraId="1A583A1F" w14:textId="77777777" w:rsidR="00A9096C" w:rsidRPr="00513154" w:rsidRDefault="00A9096C" w:rsidP="003E02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5BF92E" w14:textId="77777777" w:rsidR="003E02D9" w:rsidRPr="00513154" w:rsidRDefault="003E02D9" w:rsidP="003E02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0EF35FC" w14:textId="77777777" w:rsidR="00A9096C" w:rsidRPr="00513154" w:rsidRDefault="00A9096C" w:rsidP="00DC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54EA8" w:rsidRPr="00311805" w14:paraId="0A99F0CB" w14:textId="77777777" w:rsidTr="00845558">
        <w:tc>
          <w:tcPr>
            <w:tcW w:w="9212" w:type="dxa"/>
            <w:shd w:val="clear" w:color="auto" w:fill="EAF1DD"/>
          </w:tcPr>
          <w:p w14:paraId="2ABEC68C" w14:textId="0CAFDF3A" w:rsidR="00554EA8" w:rsidRPr="00286AF7" w:rsidRDefault="00554EA8" w:rsidP="00286AF7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A9096C">
              <w:rPr>
                <w:rFonts w:ascii="Arial" w:hAnsi="Arial" w:cs="Arial"/>
                <w:b/>
              </w:rPr>
              <w:t>Kratk</w:t>
            </w:r>
            <w:r w:rsidR="00BE13A9" w:rsidRPr="00A9096C">
              <w:rPr>
                <w:rFonts w:ascii="Arial" w:hAnsi="Arial" w:cs="Arial"/>
                <w:b/>
              </w:rPr>
              <w:t>a</w:t>
            </w:r>
            <w:r w:rsidRPr="00A9096C">
              <w:rPr>
                <w:rFonts w:ascii="Arial" w:hAnsi="Arial" w:cs="Arial"/>
                <w:b/>
              </w:rPr>
              <w:t xml:space="preserve"> </w:t>
            </w:r>
            <w:r w:rsidR="00BE13A9" w:rsidRPr="00A9096C">
              <w:rPr>
                <w:rFonts w:ascii="Arial" w:hAnsi="Arial" w:cs="Arial"/>
                <w:b/>
              </w:rPr>
              <w:t>predstavitev</w:t>
            </w:r>
            <w:r w:rsidRPr="00A9096C">
              <w:rPr>
                <w:rFonts w:ascii="Arial" w:hAnsi="Arial" w:cs="Arial"/>
                <w:b/>
              </w:rPr>
              <w:t xml:space="preserve"> operacije</w:t>
            </w:r>
          </w:p>
          <w:p w14:paraId="73D3ABC4" w14:textId="63947A97" w:rsidR="00554EA8" w:rsidRDefault="00BE13A9" w:rsidP="00554EA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Pripravite 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>kratk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in jasn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predstavitev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operacije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ki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bo v primeru izbora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operacije v sofinanciranje 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>uporabljen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za javne objave.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A718647" w14:textId="05844FE3" w:rsidR="00554EA8" w:rsidRPr="00BE13A9" w:rsidRDefault="00554EA8" w:rsidP="00554EA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Opišite: </w:t>
            </w:r>
          </w:p>
          <w:p w14:paraId="1038FFE1" w14:textId="77777777" w:rsidR="00554EA8" w:rsidRPr="00BE13A9" w:rsidRDefault="00554EA8" w:rsidP="00554E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>- namen in cilje operacije (povzetek vsebine iz točke 3.A)</w:t>
            </w:r>
          </w:p>
          <w:p w14:paraId="75BD030C" w14:textId="04B7B3A9" w:rsidR="00554EA8" w:rsidRPr="00BE13A9" w:rsidRDefault="00554EA8" w:rsidP="00554E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>- aktivnosti operacije</w:t>
            </w:r>
            <w:r w:rsidRPr="00BE13A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 s katerimi boste dosegli zastavljene cilje </w:t>
            </w:r>
            <w:r w:rsidRPr="00BE13A9">
              <w:rPr>
                <w:rFonts w:ascii="Arial" w:hAnsi="Arial" w:cs="Arial"/>
                <w:i/>
                <w:sz w:val="18"/>
                <w:szCs w:val="18"/>
              </w:rPr>
              <w:t xml:space="preserve">(povzetek vsebine iz točke 3.D) </w:t>
            </w:r>
          </w:p>
          <w:p w14:paraId="6F2AD8EB" w14:textId="1A554939" w:rsidR="00554EA8" w:rsidRPr="00BE13A9" w:rsidRDefault="00554EA8" w:rsidP="00554EA8">
            <w:pPr>
              <w:rPr>
                <w:rFonts w:ascii="Arial" w:hAnsi="Arial" w:cs="Arial"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 xml:space="preserve">- pričakovane učinke in rezultate (povzetek vsebine iz točke 3C) </w:t>
            </w:r>
          </w:p>
          <w:p w14:paraId="59D0AF6C" w14:textId="77777777" w:rsidR="00554EA8" w:rsidRPr="00866140" w:rsidRDefault="00554EA8" w:rsidP="00554E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293318" w14:textId="53A9B71B" w:rsidR="00554EA8" w:rsidRPr="00311805" w:rsidRDefault="00554EA8" w:rsidP="00554EA8">
            <w:pPr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največ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200 besed</w:t>
            </w:r>
            <w:r w:rsidR="0067373C">
              <w:rPr>
                <w:rFonts w:ascii="Arial" w:hAnsi="Arial" w:cs="Arial"/>
                <w:b/>
                <w:i/>
                <w:sz w:val="20"/>
                <w:szCs w:val="20"/>
              </w:rPr>
              <w:t>, 16 vrstic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54EA8" w:rsidRPr="00513154" w14:paraId="39232BAC" w14:textId="77777777" w:rsidTr="00845558">
        <w:tc>
          <w:tcPr>
            <w:tcW w:w="9212" w:type="dxa"/>
          </w:tcPr>
          <w:p w14:paraId="21EDF6E3" w14:textId="1AF296B4" w:rsidR="00554EA8" w:rsidRPr="00513154" w:rsidRDefault="00554EA8" w:rsidP="00781575">
            <w:pPr>
              <w:rPr>
                <w:sz w:val="20"/>
                <w:szCs w:val="20"/>
              </w:rPr>
            </w:pPr>
          </w:p>
          <w:p w14:paraId="47F84284" w14:textId="77777777" w:rsidR="00781575" w:rsidRPr="00513154" w:rsidRDefault="00781575" w:rsidP="00781575">
            <w:pPr>
              <w:rPr>
                <w:sz w:val="20"/>
                <w:szCs w:val="20"/>
              </w:rPr>
            </w:pPr>
          </w:p>
          <w:p w14:paraId="7682CEE2" w14:textId="77777777" w:rsidR="00272C4C" w:rsidRPr="00513154" w:rsidRDefault="00272C4C" w:rsidP="00781575">
            <w:pPr>
              <w:rPr>
                <w:sz w:val="20"/>
                <w:szCs w:val="20"/>
              </w:rPr>
            </w:pPr>
          </w:p>
          <w:p w14:paraId="3E89E0C7" w14:textId="77777777" w:rsidR="00272C4C" w:rsidRPr="00513154" w:rsidRDefault="00272C4C" w:rsidP="00781575">
            <w:pPr>
              <w:rPr>
                <w:sz w:val="20"/>
                <w:szCs w:val="20"/>
              </w:rPr>
            </w:pPr>
          </w:p>
          <w:p w14:paraId="544726CD" w14:textId="77777777" w:rsidR="00781575" w:rsidRPr="00513154" w:rsidRDefault="00781575" w:rsidP="00781575">
            <w:pPr>
              <w:rPr>
                <w:sz w:val="20"/>
                <w:szCs w:val="20"/>
              </w:rPr>
            </w:pPr>
          </w:p>
          <w:p w14:paraId="3CB30DAC" w14:textId="77777777" w:rsidR="00781575" w:rsidRPr="00513154" w:rsidRDefault="00781575" w:rsidP="00781575">
            <w:pPr>
              <w:rPr>
                <w:sz w:val="20"/>
                <w:szCs w:val="20"/>
              </w:rPr>
            </w:pPr>
          </w:p>
          <w:p w14:paraId="07583832" w14:textId="77777777" w:rsidR="00781575" w:rsidRDefault="00781575" w:rsidP="00781575">
            <w:pPr>
              <w:rPr>
                <w:sz w:val="20"/>
                <w:szCs w:val="20"/>
              </w:rPr>
            </w:pPr>
          </w:p>
          <w:p w14:paraId="1DADD224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72E4EF6F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61B9E0B0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6375B354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47B8DF7E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58C18402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6F33C45A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22170157" w14:textId="77777777" w:rsidR="008A090A" w:rsidRDefault="008A090A" w:rsidP="00781575">
            <w:pPr>
              <w:rPr>
                <w:sz w:val="20"/>
                <w:szCs w:val="20"/>
              </w:rPr>
            </w:pPr>
          </w:p>
          <w:p w14:paraId="6C7AABF1" w14:textId="15702C7E" w:rsidR="008A090A" w:rsidRPr="00513154" w:rsidRDefault="008A090A" w:rsidP="00781575">
            <w:pPr>
              <w:rPr>
                <w:sz w:val="20"/>
                <w:szCs w:val="20"/>
              </w:rPr>
            </w:pPr>
          </w:p>
        </w:tc>
      </w:tr>
    </w:tbl>
    <w:p w14:paraId="05DAE236" w14:textId="77777777" w:rsidR="00EA6712" w:rsidRPr="00513154" w:rsidRDefault="00EA6712" w:rsidP="00DC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D159CB" w:rsidRPr="00311805" w14:paraId="7322F072" w14:textId="77777777" w:rsidTr="00E13C33">
        <w:tc>
          <w:tcPr>
            <w:tcW w:w="9060" w:type="dxa"/>
            <w:gridSpan w:val="4"/>
            <w:shd w:val="clear" w:color="auto" w:fill="EAF1DD"/>
          </w:tcPr>
          <w:p w14:paraId="7790BDF6" w14:textId="77777777" w:rsidR="00D159CB" w:rsidRDefault="00D159CB" w:rsidP="00E13C33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Načrt financiranja</w:t>
            </w:r>
          </w:p>
          <w:p w14:paraId="06D4715E" w14:textId="77777777" w:rsidR="00D159CB" w:rsidRPr="007D2B6C" w:rsidRDefault="00D159CB" w:rsidP="00E13C33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>Navedite, ka</w:t>
            </w:r>
            <w:r>
              <w:rPr>
                <w:rFonts w:ascii="Arial" w:hAnsi="Arial" w:cs="Arial"/>
                <w:i/>
                <w:sz w:val="20"/>
                <w:szCs w:val="20"/>
              </w:rPr>
              <w:t>ko predvidevate, da boste po letih potrebovali financiranje s strani ministrstva.</w:t>
            </w: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F0DE550" w14:textId="77777777" w:rsidR="00D159CB" w:rsidRPr="005611EA" w:rsidRDefault="00D159CB" w:rsidP="00E13C33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59CB" w:rsidRPr="00311805" w14:paraId="32DE6C59" w14:textId="77777777" w:rsidTr="00E13C33">
        <w:trPr>
          <w:trHeight w:val="278"/>
        </w:trPr>
        <w:tc>
          <w:tcPr>
            <w:tcW w:w="2265" w:type="dxa"/>
            <w:shd w:val="clear" w:color="auto" w:fill="auto"/>
          </w:tcPr>
          <w:p w14:paraId="1E6F4312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265" w:type="dxa"/>
            <w:shd w:val="clear" w:color="auto" w:fill="auto"/>
          </w:tcPr>
          <w:p w14:paraId="2D6CD48B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265" w:type="dxa"/>
            <w:shd w:val="clear" w:color="auto" w:fill="auto"/>
          </w:tcPr>
          <w:p w14:paraId="4322AB84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265" w:type="dxa"/>
            <w:shd w:val="clear" w:color="auto" w:fill="auto"/>
          </w:tcPr>
          <w:p w14:paraId="241ACAAF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SKUPAJ</w:t>
            </w:r>
          </w:p>
        </w:tc>
      </w:tr>
      <w:tr w:rsidR="00D159CB" w:rsidRPr="00311805" w14:paraId="533EE075" w14:textId="77777777" w:rsidTr="00E13C33">
        <w:trPr>
          <w:trHeight w:val="479"/>
        </w:trPr>
        <w:tc>
          <w:tcPr>
            <w:tcW w:w="2265" w:type="dxa"/>
            <w:shd w:val="clear" w:color="auto" w:fill="auto"/>
          </w:tcPr>
          <w:p w14:paraId="19EF64D5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15.000</w:t>
            </w:r>
          </w:p>
        </w:tc>
        <w:tc>
          <w:tcPr>
            <w:tcW w:w="2265" w:type="dxa"/>
            <w:shd w:val="clear" w:color="auto" w:fill="auto"/>
          </w:tcPr>
          <w:p w14:paraId="0FFBF255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4F8C6E23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596A0496" w14:textId="77777777" w:rsidR="00D159CB" w:rsidRPr="00513154" w:rsidRDefault="00D159CB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513154">
              <w:rPr>
                <w:rFonts w:ascii="Arial" w:hAnsi="Arial" w:cs="Arial"/>
                <w:bCs/>
                <w:sz w:val="20"/>
                <w:szCs w:val="20"/>
              </w:rPr>
              <w:t>50.000</w:t>
            </w:r>
          </w:p>
        </w:tc>
      </w:tr>
    </w:tbl>
    <w:p w14:paraId="2E35CCE9" w14:textId="77777777" w:rsidR="00D159CB" w:rsidRDefault="00D159CB" w:rsidP="00D159CB">
      <w:pPr>
        <w:rPr>
          <w:b/>
        </w:rPr>
      </w:pPr>
    </w:p>
    <w:p w14:paraId="3D1C5EC8" w14:textId="77777777" w:rsidR="00D159CB" w:rsidRDefault="00D159CB" w:rsidP="00DC12A3">
      <w:pPr>
        <w:rPr>
          <w:rFonts w:ascii="Arial" w:hAnsi="Arial" w:cs="Arial"/>
          <w:sz w:val="20"/>
          <w:szCs w:val="20"/>
        </w:rPr>
      </w:pPr>
    </w:p>
    <w:p w14:paraId="3924E04C" w14:textId="2829DD92" w:rsidR="00EA6712" w:rsidRDefault="00EA6712" w:rsidP="00DC12A3">
      <w:pPr>
        <w:pStyle w:val="Napi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bookmarkStart w:id="19" w:name="_Toc179970868"/>
      <w:bookmarkStart w:id="20" w:name="_Toc179971080"/>
      <w:bookmarkStart w:id="21" w:name="_Toc183230547"/>
      <w:bookmarkStart w:id="22" w:name="_Toc196046316"/>
      <w:bookmarkStart w:id="23" w:name="_Toc196047396"/>
      <w:bookmarkStart w:id="24" w:name="_Toc196047484"/>
      <w:bookmarkStart w:id="25" w:name="_Toc196196125"/>
      <w:bookmarkStart w:id="26" w:name="_Toc179867431"/>
      <w:r w:rsidRPr="002E4131">
        <w:rPr>
          <w:rFonts w:ascii="Arial" w:hAnsi="Arial" w:cs="Arial"/>
          <w:sz w:val="22"/>
          <w:szCs w:val="22"/>
        </w:rPr>
        <w:t>R</w:t>
      </w:r>
      <w:bookmarkStart w:id="27" w:name="_Hlk199228911"/>
      <w:r w:rsidRPr="002E4131">
        <w:rPr>
          <w:rFonts w:ascii="Arial" w:hAnsi="Arial" w:cs="Arial"/>
          <w:sz w:val="22"/>
          <w:szCs w:val="22"/>
        </w:rPr>
        <w:t>EFERE</w:t>
      </w:r>
      <w:bookmarkEnd w:id="27"/>
      <w:r w:rsidRPr="002E4131">
        <w:rPr>
          <w:rFonts w:ascii="Arial" w:hAnsi="Arial" w:cs="Arial"/>
          <w:sz w:val="22"/>
          <w:szCs w:val="22"/>
        </w:rPr>
        <w:t xml:space="preserve">NCE PRIJAVITELJA PRI IZVAJANJU </w:t>
      </w:r>
      <w:r w:rsidR="00B439B2">
        <w:rPr>
          <w:rFonts w:ascii="Arial" w:hAnsi="Arial" w:cs="Arial"/>
          <w:sz w:val="22"/>
          <w:szCs w:val="22"/>
        </w:rPr>
        <w:t>KULTURNIH</w:t>
      </w:r>
      <w:r w:rsidRPr="002E4131">
        <w:rPr>
          <w:rFonts w:ascii="Arial" w:hAnsi="Arial" w:cs="Arial"/>
          <w:sz w:val="22"/>
          <w:szCs w:val="22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F36CC3">
        <w:rPr>
          <w:rFonts w:ascii="Arial" w:hAnsi="Arial" w:cs="Arial"/>
          <w:sz w:val="22"/>
          <w:szCs w:val="22"/>
        </w:rPr>
        <w:t>PROJEKTOV</w:t>
      </w:r>
    </w:p>
    <w:p w14:paraId="450D0DF5" w14:textId="77777777" w:rsidR="002357E2" w:rsidRPr="002357E2" w:rsidRDefault="002357E2" w:rsidP="002357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1C92" w:rsidRPr="00311805" w14:paraId="443CABB7" w14:textId="77777777" w:rsidTr="0047224B">
        <w:tc>
          <w:tcPr>
            <w:tcW w:w="9221" w:type="dxa"/>
            <w:shd w:val="clear" w:color="auto" w:fill="EAF1DD"/>
          </w:tcPr>
          <w:p w14:paraId="56BDA3AB" w14:textId="30F1747B" w:rsidR="00CB1C92" w:rsidRPr="005611EA" w:rsidRDefault="00CB1C92" w:rsidP="00CB1C92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 xml:space="preserve">Navedite 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>vsaj 2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>kulturna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2213" w:rsidRPr="00CB1C92">
              <w:rPr>
                <w:rFonts w:ascii="Arial" w:hAnsi="Arial" w:cs="Arial"/>
                <w:i/>
                <w:sz w:val="20"/>
                <w:szCs w:val="20"/>
              </w:rPr>
              <w:t>proje</w:t>
            </w:r>
            <w:r w:rsidR="00802213">
              <w:rPr>
                <w:rFonts w:ascii="Arial" w:hAnsi="Arial" w:cs="Arial"/>
                <w:i/>
                <w:sz w:val="20"/>
                <w:szCs w:val="20"/>
              </w:rPr>
              <w:t>kta</w:t>
            </w:r>
            <w:r w:rsidR="00802213" w:rsidRPr="00CB1C92">
              <w:rPr>
                <w:rFonts w:ascii="Arial" w:hAnsi="Arial" w:cs="Arial"/>
                <w:i/>
                <w:sz w:val="20"/>
                <w:szCs w:val="20"/>
              </w:rPr>
              <w:t xml:space="preserve"> vaše</w:t>
            </w:r>
            <w:r w:rsidR="00802213">
              <w:rPr>
                <w:rFonts w:ascii="Arial" w:hAnsi="Arial" w:cs="Arial"/>
                <w:i/>
                <w:sz w:val="20"/>
                <w:szCs w:val="20"/>
              </w:rPr>
              <w:t xml:space="preserve"> organizacije v okviru katerih ste izvedli kulturni dogodek/program 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>v zadnjih petih letih. Navedite naziv projekta,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leto izvedbe,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 xml:space="preserve"> rezultate, </w:t>
            </w:r>
            <w:r>
              <w:rPr>
                <w:rFonts w:ascii="Arial" w:hAnsi="Arial" w:cs="Arial"/>
                <w:i/>
                <w:sz w:val="20"/>
                <w:szCs w:val="20"/>
              </w:rPr>
              <w:t>vrednost projekta</w:t>
            </w:r>
            <w:r w:rsidRPr="00CB1C92">
              <w:rPr>
                <w:rFonts w:ascii="Arial" w:hAnsi="Arial" w:cs="Arial"/>
                <w:i/>
                <w:sz w:val="20"/>
                <w:szCs w:val="20"/>
              </w:rPr>
              <w:t xml:space="preserve"> in sofinancerja projekta. </w:t>
            </w:r>
          </w:p>
        </w:tc>
      </w:tr>
    </w:tbl>
    <w:p w14:paraId="66946817" w14:textId="77777777" w:rsidR="00EA6712" w:rsidRPr="00DC12A3" w:rsidRDefault="00EA6712" w:rsidP="00DC12A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1763"/>
        <w:gridCol w:w="1481"/>
        <w:gridCol w:w="1466"/>
        <w:gridCol w:w="1595"/>
        <w:gridCol w:w="2110"/>
      </w:tblGrid>
      <w:tr w:rsidR="00A154C6" w:rsidRPr="00DC12A3" w14:paraId="53D0A341" w14:textId="77777777" w:rsidTr="00724EFF">
        <w:tc>
          <w:tcPr>
            <w:tcW w:w="357" w:type="pct"/>
            <w:shd w:val="clear" w:color="auto" w:fill="D6E3BC"/>
          </w:tcPr>
          <w:p w14:paraId="666A27AC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Zap</w:t>
            </w:r>
            <w:proofErr w:type="spellEnd"/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. št.</w:t>
            </w:r>
          </w:p>
        </w:tc>
        <w:tc>
          <w:tcPr>
            <w:tcW w:w="973" w:type="pct"/>
            <w:shd w:val="clear" w:color="auto" w:fill="D6E3BC"/>
          </w:tcPr>
          <w:p w14:paraId="1180F237" w14:textId="7C42BE26" w:rsidR="00EA6712" w:rsidRPr="00DC12A3" w:rsidRDefault="00EA6712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Naziv projekta </w:t>
            </w:r>
          </w:p>
        </w:tc>
        <w:tc>
          <w:tcPr>
            <w:tcW w:w="817" w:type="pct"/>
            <w:shd w:val="clear" w:color="auto" w:fill="D6E3BC"/>
          </w:tcPr>
          <w:p w14:paraId="1AD8DDB5" w14:textId="4CE039DB" w:rsidR="00EA6712" w:rsidRPr="00DC12A3" w:rsidRDefault="00802213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eto izvedbe</w:t>
            </w:r>
          </w:p>
        </w:tc>
        <w:tc>
          <w:tcPr>
            <w:tcW w:w="809" w:type="pct"/>
            <w:shd w:val="clear" w:color="auto" w:fill="D6E3BC"/>
          </w:tcPr>
          <w:p w14:paraId="0CBE254D" w14:textId="13E1B28E" w:rsidR="00EA6712" w:rsidRPr="00DC12A3" w:rsidRDefault="00802213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Doseženi rezultati</w:t>
            </w:r>
          </w:p>
        </w:tc>
        <w:tc>
          <w:tcPr>
            <w:tcW w:w="880" w:type="pct"/>
            <w:shd w:val="clear" w:color="auto" w:fill="D6E3BC"/>
          </w:tcPr>
          <w:p w14:paraId="75A9A574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Celotna vrednost projekta 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(preračunano v EUR)</w:t>
            </w:r>
          </w:p>
        </w:tc>
        <w:tc>
          <w:tcPr>
            <w:tcW w:w="1164" w:type="pct"/>
            <w:shd w:val="clear" w:color="auto" w:fill="D6E3BC"/>
          </w:tcPr>
          <w:p w14:paraId="083D52F9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Viri sredstev</w:t>
            </w:r>
          </w:p>
          <w:p w14:paraId="33A4C970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(sofinancerji, lastni viri, drugi viri) </w:t>
            </w:r>
          </w:p>
        </w:tc>
      </w:tr>
      <w:tr w:rsidR="00EA6712" w:rsidRPr="00DC12A3" w14:paraId="49C313DD" w14:textId="77777777" w:rsidTr="0047224B">
        <w:tc>
          <w:tcPr>
            <w:tcW w:w="357" w:type="pct"/>
            <w:vAlign w:val="center"/>
          </w:tcPr>
          <w:p w14:paraId="0613DF17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2A3">
              <w:rPr>
                <w:rFonts w:ascii="Arial" w:hAnsi="Arial" w:cs="Arial"/>
                <w:sz w:val="20"/>
                <w:szCs w:val="20"/>
              </w:rPr>
              <w:t>1</w:t>
            </w:r>
            <w:r w:rsidR="00832C7C" w:rsidRPr="00DC1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" w:type="pct"/>
            <w:vAlign w:val="center"/>
          </w:tcPr>
          <w:p w14:paraId="43622D1A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28691DAE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63A470E1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368B4B52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18D54BA1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2" w:rsidRPr="00DC12A3" w14:paraId="29070FBF" w14:textId="77777777" w:rsidTr="0047224B">
        <w:tc>
          <w:tcPr>
            <w:tcW w:w="357" w:type="pct"/>
            <w:vAlign w:val="center"/>
          </w:tcPr>
          <w:p w14:paraId="5BDDDDD9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2A3">
              <w:rPr>
                <w:rFonts w:ascii="Arial" w:hAnsi="Arial" w:cs="Arial"/>
                <w:sz w:val="20"/>
                <w:szCs w:val="20"/>
              </w:rPr>
              <w:t>2</w:t>
            </w:r>
            <w:r w:rsidR="00832C7C" w:rsidRPr="00DC1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" w:type="pct"/>
            <w:vAlign w:val="center"/>
          </w:tcPr>
          <w:p w14:paraId="6994C27E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0AF654DC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72243C8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688F0A8C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52949438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2" w:rsidRPr="00DC12A3" w14:paraId="11C51F59" w14:textId="77777777" w:rsidTr="0047224B">
        <w:tc>
          <w:tcPr>
            <w:tcW w:w="357" w:type="pct"/>
            <w:vAlign w:val="center"/>
          </w:tcPr>
          <w:p w14:paraId="0EF3DF57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2A3">
              <w:rPr>
                <w:rFonts w:ascii="Arial" w:hAnsi="Arial" w:cs="Arial"/>
                <w:sz w:val="20"/>
                <w:szCs w:val="20"/>
              </w:rPr>
              <w:t>3</w:t>
            </w:r>
            <w:r w:rsidR="00832C7C" w:rsidRPr="00DC1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" w:type="pct"/>
            <w:vAlign w:val="center"/>
          </w:tcPr>
          <w:p w14:paraId="3CCBD4FD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2B6B337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660645DB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9B2CC96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7B5F4ACA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2" w:rsidRPr="00DC12A3" w14:paraId="34FE3945" w14:textId="77777777" w:rsidTr="0047224B">
        <w:tc>
          <w:tcPr>
            <w:tcW w:w="357" w:type="pct"/>
            <w:vAlign w:val="center"/>
          </w:tcPr>
          <w:p w14:paraId="52504577" w14:textId="77777777" w:rsidR="00EA6712" w:rsidRPr="00DC12A3" w:rsidRDefault="00EA6712" w:rsidP="00DC1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2A3">
              <w:rPr>
                <w:rFonts w:ascii="Arial" w:hAnsi="Arial" w:cs="Arial"/>
                <w:sz w:val="20"/>
                <w:szCs w:val="20"/>
              </w:rPr>
              <w:t>4</w:t>
            </w:r>
            <w:r w:rsidR="00832C7C" w:rsidRPr="00DC1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3" w:type="pct"/>
            <w:vAlign w:val="center"/>
          </w:tcPr>
          <w:p w14:paraId="6C85BF8B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6212251D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6D26BFD8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029ABA68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04EDE1DB" w14:textId="77777777" w:rsidR="00EA6712" w:rsidRPr="00DC12A3" w:rsidRDefault="00EA6712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12" w:rsidRPr="00DC12A3" w14:paraId="321BB3F6" w14:textId="77777777" w:rsidTr="0047224B">
        <w:tc>
          <w:tcPr>
            <w:tcW w:w="2956" w:type="pct"/>
            <w:gridSpan w:val="4"/>
            <w:tcBorders>
              <w:left w:val="nil"/>
              <w:bottom w:val="nil"/>
            </w:tcBorders>
            <w:vAlign w:val="center"/>
          </w:tcPr>
          <w:p w14:paraId="7EB9B51B" w14:textId="77777777" w:rsidR="00EA6712" w:rsidRPr="00DC12A3" w:rsidRDefault="00EA6712" w:rsidP="00DC1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sz w:val="20"/>
                <w:szCs w:val="20"/>
              </w:rPr>
              <w:t xml:space="preserve">SKUPAJ (v EUR): </w:t>
            </w:r>
          </w:p>
        </w:tc>
        <w:tc>
          <w:tcPr>
            <w:tcW w:w="880" w:type="pct"/>
            <w:vAlign w:val="center"/>
          </w:tcPr>
          <w:p w14:paraId="3565D5EE" w14:textId="77777777" w:rsidR="00EA6712" w:rsidRPr="00DC12A3" w:rsidRDefault="00EA6712" w:rsidP="00DC1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pct"/>
            <w:tcBorders>
              <w:bottom w:val="nil"/>
              <w:right w:val="nil"/>
            </w:tcBorders>
            <w:vAlign w:val="center"/>
          </w:tcPr>
          <w:p w14:paraId="1ECCCE86" w14:textId="77777777" w:rsidR="00EA6712" w:rsidRPr="00DC12A3" w:rsidRDefault="00EA6712" w:rsidP="00DC1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0FC99C" w14:textId="567658DA" w:rsidR="00781575" w:rsidRDefault="00781575" w:rsidP="00DC12A3">
      <w:pPr>
        <w:rPr>
          <w:rFonts w:ascii="Arial" w:hAnsi="Arial" w:cs="Arial"/>
          <w:sz w:val="20"/>
          <w:szCs w:val="20"/>
        </w:rPr>
      </w:pPr>
    </w:p>
    <w:p w14:paraId="1A269D89" w14:textId="77777777" w:rsidR="00EA6712" w:rsidRPr="00DC12A3" w:rsidRDefault="00EA6712" w:rsidP="00DC12A3">
      <w:pPr>
        <w:rPr>
          <w:rFonts w:ascii="Arial" w:hAnsi="Arial" w:cs="Arial"/>
          <w:sz w:val="20"/>
          <w:szCs w:val="20"/>
        </w:rPr>
      </w:pPr>
    </w:p>
    <w:p w14:paraId="6583025D" w14:textId="77777777" w:rsidR="00B83E9A" w:rsidRDefault="00B83E9A" w:rsidP="00DC12A3"/>
    <w:p w14:paraId="3DBD96EE" w14:textId="5E26ACC5" w:rsidR="006F7002" w:rsidRPr="00866140" w:rsidRDefault="006F7002" w:rsidP="002E4131">
      <w:pPr>
        <w:pStyle w:val="Napis"/>
        <w:numPr>
          <w:ilvl w:val="0"/>
          <w:numId w:val="11"/>
        </w:numPr>
      </w:pPr>
      <w:bookmarkStart w:id="28" w:name="_Hlk197612603"/>
      <w:r w:rsidRPr="002E4131">
        <w:rPr>
          <w:rFonts w:ascii="Arial" w:hAnsi="Arial" w:cs="Arial"/>
          <w:sz w:val="22"/>
          <w:szCs w:val="22"/>
        </w:rPr>
        <w:t>IZJAV</w:t>
      </w:r>
      <w:r w:rsidR="000813DF">
        <w:rPr>
          <w:rFonts w:ascii="Arial" w:hAnsi="Arial" w:cs="Arial"/>
          <w:sz w:val="22"/>
          <w:szCs w:val="22"/>
        </w:rPr>
        <w:t>A</w:t>
      </w:r>
      <w:r w:rsidRPr="002E4131">
        <w:rPr>
          <w:rFonts w:ascii="Arial" w:hAnsi="Arial" w:cs="Arial"/>
          <w:sz w:val="22"/>
          <w:szCs w:val="22"/>
        </w:rPr>
        <w:t xml:space="preserve"> PRIJAVITELJA O IZPOLNJEVANJU IN SPREJEMANJU RAZPISNIH POGOJEV</w:t>
      </w:r>
    </w:p>
    <w:bookmarkEnd w:id="28"/>
    <w:p w14:paraId="0B702F92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771728A2" w14:textId="619872B2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>Izjavljamo, da:</w:t>
      </w:r>
    </w:p>
    <w:p w14:paraId="6DEEEB0A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EB9E8E0" w14:textId="56FC2531" w:rsidR="006F7002" w:rsidRPr="003E02D9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E02D9">
        <w:rPr>
          <w:rFonts w:ascii="Arial" w:hAnsi="Arial" w:cs="Arial"/>
          <w:sz w:val="20"/>
          <w:szCs w:val="20"/>
        </w:rPr>
        <w:t xml:space="preserve">imamo </w:t>
      </w:r>
      <w:r w:rsidRPr="00A875C0">
        <w:rPr>
          <w:rFonts w:ascii="Arial" w:hAnsi="Arial" w:cs="Arial"/>
          <w:sz w:val="20"/>
          <w:szCs w:val="20"/>
          <w:u w:val="single"/>
        </w:rPr>
        <w:t xml:space="preserve">sposobnost vnaprejšnjega financiranja </w:t>
      </w:r>
      <w:r w:rsidR="00934BB2" w:rsidRPr="00A875C0">
        <w:rPr>
          <w:rFonts w:ascii="Arial" w:hAnsi="Arial" w:cs="Arial"/>
          <w:sz w:val="20"/>
          <w:szCs w:val="20"/>
          <w:u w:val="single"/>
        </w:rPr>
        <w:t>operacije</w:t>
      </w:r>
      <w:r w:rsidRPr="003E02D9">
        <w:rPr>
          <w:rFonts w:ascii="Arial" w:hAnsi="Arial" w:cs="Arial"/>
          <w:sz w:val="20"/>
          <w:szCs w:val="20"/>
        </w:rPr>
        <w:t xml:space="preserve"> ter</w:t>
      </w:r>
      <w:r w:rsidRPr="00A875C0">
        <w:rPr>
          <w:rFonts w:ascii="Arial" w:hAnsi="Arial" w:cs="Arial"/>
          <w:sz w:val="20"/>
          <w:szCs w:val="20"/>
          <w:u w:val="single"/>
        </w:rPr>
        <w:t xml:space="preserve"> sposobnost zagotavljanja tehničnih zmogljivosti </w:t>
      </w:r>
      <w:r w:rsidRPr="003E02D9">
        <w:rPr>
          <w:rFonts w:ascii="Arial" w:hAnsi="Arial" w:cs="Arial"/>
          <w:sz w:val="20"/>
          <w:szCs w:val="20"/>
        </w:rPr>
        <w:t xml:space="preserve">za izvedbo </w:t>
      </w:r>
      <w:r w:rsidR="00934BB2" w:rsidRPr="003E02D9">
        <w:rPr>
          <w:rFonts w:ascii="Arial" w:hAnsi="Arial" w:cs="Arial"/>
          <w:sz w:val="20"/>
          <w:szCs w:val="20"/>
        </w:rPr>
        <w:t>operacije</w:t>
      </w:r>
      <w:r w:rsidR="00C1371E" w:rsidRPr="003E02D9">
        <w:rPr>
          <w:rFonts w:ascii="Arial" w:hAnsi="Arial" w:cs="Arial"/>
          <w:sz w:val="20"/>
          <w:szCs w:val="20"/>
        </w:rPr>
        <w:t>;</w:t>
      </w:r>
    </w:p>
    <w:p w14:paraId="52338EC7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EF95983" w14:textId="3DC13C73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za </w:t>
      </w:r>
      <w:r w:rsidR="00934BB2">
        <w:rPr>
          <w:rFonts w:ascii="Arial" w:hAnsi="Arial" w:cs="Arial"/>
          <w:sz w:val="20"/>
          <w:szCs w:val="20"/>
        </w:rPr>
        <w:t>operacijo, za katero</w:t>
      </w:r>
      <w:r w:rsidRPr="00866140">
        <w:rPr>
          <w:rFonts w:ascii="Arial" w:hAnsi="Arial" w:cs="Arial"/>
          <w:sz w:val="20"/>
          <w:szCs w:val="20"/>
        </w:rPr>
        <w:t xml:space="preserve"> podajamo vlogo, </w:t>
      </w:r>
      <w:r w:rsidRPr="00866140">
        <w:rPr>
          <w:rFonts w:ascii="Arial" w:hAnsi="Arial" w:cs="Arial"/>
          <w:sz w:val="20"/>
          <w:szCs w:val="20"/>
          <w:u w:val="single"/>
        </w:rPr>
        <w:t>nismo pridobili pomoči iz drugih sredstev državnega ali lokalnega proračuna ali sredstev EU</w:t>
      </w:r>
      <w:r w:rsidR="00C1371E">
        <w:rPr>
          <w:rFonts w:ascii="Arial" w:hAnsi="Arial" w:cs="Arial"/>
          <w:sz w:val="20"/>
          <w:szCs w:val="20"/>
        </w:rPr>
        <w:t>;</w:t>
      </w:r>
    </w:p>
    <w:p w14:paraId="5EEBBBAC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48BA176" w14:textId="0C6F5AF1" w:rsidR="006F7002" w:rsidRPr="00E132F7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2F7">
        <w:rPr>
          <w:rFonts w:ascii="Arial" w:hAnsi="Arial" w:cs="Arial"/>
          <w:sz w:val="20"/>
          <w:szCs w:val="20"/>
        </w:rPr>
        <w:t>bomo izvedli</w:t>
      </w:r>
      <w:r w:rsidRPr="00E132F7">
        <w:rPr>
          <w:rFonts w:ascii="Arial" w:hAnsi="Arial" w:cs="Arial"/>
          <w:sz w:val="20"/>
          <w:szCs w:val="20"/>
          <w:u w:val="single"/>
        </w:rPr>
        <w:t xml:space="preserve"> </w:t>
      </w:r>
      <w:r w:rsidR="00934BB2" w:rsidRPr="00E132F7">
        <w:rPr>
          <w:rFonts w:ascii="Arial" w:hAnsi="Arial" w:cs="Arial"/>
          <w:sz w:val="20"/>
          <w:szCs w:val="20"/>
          <w:u w:val="single"/>
        </w:rPr>
        <w:t>operacijo</w:t>
      </w:r>
      <w:r w:rsidRPr="00E132F7">
        <w:rPr>
          <w:rFonts w:ascii="Arial" w:hAnsi="Arial" w:cs="Arial"/>
          <w:sz w:val="20"/>
          <w:szCs w:val="20"/>
          <w:u w:val="single"/>
        </w:rPr>
        <w:t xml:space="preserve"> na področju kulture </w:t>
      </w:r>
      <w:r w:rsidR="00E132F7" w:rsidRPr="00E132F7">
        <w:rPr>
          <w:rFonts w:ascii="Arial" w:hAnsi="Arial" w:cs="Arial"/>
          <w:sz w:val="20"/>
          <w:szCs w:val="20"/>
          <w:u w:val="single"/>
        </w:rPr>
        <w:t>(kulturnega in ustvarjalnega sektorja) za krepitev kompetenc romskih organizacij z zaposlovanjem in usposabljanjem ter za krepitev samozavesti in socialne vključenosti v širše družbeno okolje pripadnikov romske skupnosti</w:t>
      </w:r>
      <w:r w:rsidR="009D5C09" w:rsidRPr="00E132F7">
        <w:rPr>
          <w:rFonts w:ascii="Arial" w:hAnsi="Arial" w:cs="Arial"/>
          <w:sz w:val="20"/>
          <w:szCs w:val="20"/>
          <w:u w:val="single"/>
        </w:rPr>
        <w:t>;</w:t>
      </w:r>
    </w:p>
    <w:p w14:paraId="4BBDD587" w14:textId="77777777" w:rsidR="00A875C0" w:rsidRPr="00164016" w:rsidRDefault="00A875C0" w:rsidP="00081026">
      <w:pPr>
        <w:rPr>
          <w:rFonts w:ascii="Arial" w:hAnsi="Arial" w:cs="Arial"/>
          <w:sz w:val="20"/>
          <w:szCs w:val="20"/>
        </w:rPr>
      </w:pPr>
    </w:p>
    <w:p w14:paraId="4CB57595" w14:textId="2509D185" w:rsidR="00A875C0" w:rsidRPr="00F21958" w:rsidRDefault="00A875C0" w:rsidP="00D8380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bomo </w:t>
      </w:r>
      <w:r w:rsidRPr="00A875C0">
        <w:rPr>
          <w:rFonts w:ascii="Arial" w:hAnsi="Arial" w:cs="Arial"/>
          <w:sz w:val="20"/>
          <w:szCs w:val="20"/>
        </w:rPr>
        <w:t>zaposli</w:t>
      </w:r>
      <w:r>
        <w:rPr>
          <w:rFonts w:ascii="Arial" w:hAnsi="Arial" w:cs="Arial"/>
          <w:sz w:val="20"/>
          <w:szCs w:val="20"/>
        </w:rPr>
        <w:t>li</w:t>
      </w:r>
      <w:r w:rsidRPr="00A875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pripadnika ranljive skupine </w:t>
      </w:r>
      <w:r w:rsidR="00D83808" w:rsidRPr="00D83808">
        <w:rPr>
          <w:rFonts w:ascii="Arial" w:hAnsi="Arial" w:cs="Arial"/>
          <w:sz w:val="20"/>
          <w:szCs w:val="20"/>
          <w:u w:val="single"/>
        </w:rPr>
        <w:t xml:space="preserve">v vlogi </w:t>
      </w:r>
      <w:r w:rsidR="00081026">
        <w:rPr>
          <w:rFonts w:ascii="Arial" w:hAnsi="Arial" w:cs="Arial"/>
          <w:sz w:val="20"/>
          <w:szCs w:val="20"/>
          <w:u w:val="single"/>
        </w:rPr>
        <w:t>vodje projekta</w:t>
      </w:r>
      <w:r w:rsidR="00286AF7">
        <w:rPr>
          <w:rFonts w:ascii="Arial" w:hAnsi="Arial" w:cs="Arial"/>
          <w:sz w:val="20"/>
          <w:szCs w:val="20"/>
          <w:u w:val="single"/>
        </w:rPr>
        <w:t xml:space="preserve"> </w:t>
      </w:r>
      <w:r w:rsidR="00286AF7" w:rsidRPr="00286AF7">
        <w:rPr>
          <w:rFonts w:ascii="Arial" w:hAnsi="Arial" w:cs="Arial"/>
          <w:sz w:val="20"/>
          <w:szCs w:val="20"/>
          <w:u w:val="single"/>
        </w:rPr>
        <w:t>za najmanj 12 mesecev</w:t>
      </w:r>
      <w:r w:rsidR="00286AF7">
        <w:rPr>
          <w:rFonts w:ascii="Arial" w:hAnsi="Arial" w:cs="Arial"/>
          <w:sz w:val="20"/>
          <w:szCs w:val="20"/>
          <w:u w:val="single"/>
        </w:rPr>
        <w:t>;</w:t>
      </w:r>
    </w:p>
    <w:p w14:paraId="713771D2" w14:textId="77777777" w:rsidR="00F21958" w:rsidRPr="00F21958" w:rsidRDefault="00F21958" w:rsidP="00F21958">
      <w:pPr>
        <w:ind w:left="720"/>
        <w:rPr>
          <w:rFonts w:ascii="Arial" w:hAnsi="Arial" w:cs="Arial"/>
          <w:sz w:val="20"/>
          <w:szCs w:val="20"/>
        </w:rPr>
      </w:pPr>
    </w:p>
    <w:p w14:paraId="44FE7767" w14:textId="596A7851" w:rsidR="00F21958" w:rsidRPr="00866140" w:rsidRDefault="00F21958" w:rsidP="00F2195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bodo </w:t>
      </w:r>
      <w:r w:rsidRPr="00F21958">
        <w:rPr>
          <w:rFonts w:ascii="Arial" w:hAnsi="Arial" w:cs="Arial"/>
          <w:sz w:val="20"/>
          <w:szCs w:val="20"/>
        </w:rPr>
        <w:t>aktivnosti</w:t>
      </w:r>
      <w:r w:rsidR="00C1371E">
        <w:rPr>
          <w:rFonts w:ascii="Arial" w:hAnsi="Arial" w:cs="Arial"/>
          <w:sz w:val="20"/>
          <w:szCs w:val="20"/>
        </w:rPr>
        <w:t xml:space="preserve"> </w:t>
      </w:r>
      <w:r w:rsidR="000813DF">
        <w:rPr>
          <w:rFonts w:ascii="Arial" w:hAnsi="Arial" w:cs="Arial"/>
          <w:sz w:val="20"/>
          <w:szCs w:val="20"/>
        </w:rPr>
        <w:t>operacije</w:t>
      </w:r>
      <w:r w:rsidR="000813DF" w:rsidRPr="00F21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izvajale </w:t>
      </w:r>
      <w:r w:rsidRPr="00F21958">
        <w:rPr>
          <w:rFonts w:ascii="Arial" w:hAnsi="Arial" w:cs="Arial"/>
          <w:sz w:val="20"/>
          <w:szCs w:val="20"/>
        </w:rPr>
        <w:t xml:space="preserve">v </w:t>
      </w:r>
      <w:r w:rsidRPr="00F21958">
        <w:rPr>
          <w:rFonts w:ascii="Arial" w:hAnsi="Arial" w:cs="Arial"/>
          <w:sz w:val="20"/>
          <w:szCs w:val="20"/>
          <w:u w:val="single"/>
        </w:rPr>
        <w:t>isti kohezijski regiji</w:t>
      </w:r>
      <w:r w:rsidR="00C1371E" w:rsidRPr="00C137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kot je sedež prijavitelja</w:t>
      </w:r>
      <w:r w:rsidR="00C1371E">
        <w:rPr>
          <w:rFonts w:ascii="Arial" w:hAnsi="Arial" w:cs="Arial"/>
          <w:sz w:val="20"/>
          <w:szCs w:val="20"/>
        </w:rPr>
        <w:t>;</w:t>
      </w:r>
    </w:p>
    <w:p w14:paraId="686CB14A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2CDA4DC2" w14:textId="2817A957" w:rsidR="006F7002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</w:t>
      </w:r>
      <w:r w:rsidR="00934BB2">
        <w:rPr>
          <w:rFonts w:ascii="Arial" w:hAnsi="Arial" w:cs="Arial"/>
          <w:sz w:val="20"/>
          <w:szCs w:val="20"/>
        </w:rPr>
        <w:t>operacijo, za katero</w:t>
      </w:r>
      <w:r w:rsidRPr="00866140">
        <w:rPr>
          <w:rFonts w:ascii="Arial" w:hAnsi="Arial" w:cs="Arial"/>
          <w:sz w:val="20"/>
          <w:szCs w:val="20"/>
        </w:rPr>
        <w:t xml:space="preserve"> podajamo vlogo, začeli </w:t>
      </w:r>
      <w:r w:rsidRPr="00081026">
        <w:rPr>
          <w:rFonts w:ascii="Arial" w:hAnsi="Arial" w:cs="Arial"/>
          <w:sz w:val="20"/>
          <w:szCs w:val="20"/>
        </w:rPr>
        <w:t xml:space="preserve">izvajati </w:t>
      </w:r>
      <w:r w:rsidRPr="00081026">
        <w:rPr>
          <w:rFonts w:ascii="Arial" w:hAnsi="Arial" w:cs="Arial"/>
          <w:b/>
          <w:bCs/>
          <w:sz w:val="20"/>
          <w:szCs w:val="20"/>
          <w:u w:val="single"/>
        </w:rPr>
        <w:t>v letu 20</w:t>
      </w:r>
      <w:r w:rsidR="00224C6A" w:rsidRPr="0008102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557AC9" w:rsidRPr="00081026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934BB2" w:rsidRPr="00081026">
        <w:rPr>
          <w:rFonts w:ascii="Arial" w:hAnsi="Arial" w:cs="Arial"/>
          <w:sz w:val="20"/>
          <w:szCs w:val="20"/>
          <w:u w:val="single"/>
        </w:rPr>
        <w:t xml:space="preserve"> </w:t>
      </w:r>
      <w:r w:rsidR="00934BB2">
        <w:rPr>
          <w:rFonts w:ascii="Arial" w:hAnsi="Arial" w:cs="Arial"/>
          <w:sz w:val="20"/>
          <w:szCs w:val="20"/>
          <w:u w:val="single"/>
        </w:rPr>
        <w:t>in jo</w:t>
      </w:r>
      <w:r w:rsidRPr="00866140">
        <w:rPr>
          <w:rFonts w:ascii="Arial" w:hAnsi="Arial" w:cs="Arial"/>
          <w:sz w:val="20"/>
          <w:szCs w:val="20"/>
          <w:u w:val="single"/>
        </w:rPr>
        <w:t xml:space="preserve"> bomo končali najpozneje </w:t>
      </w:r>
      <w:r w:rsidRPr="000F1BDD">
        <w:rPr>
          <w:rFonts w:ascii="Arial" w:hAnsi="Arial" w:cs="Arial"/>
          <w:sz w:val="20"/>
          <w:szCs w:val="20"/>
          <w:u w:val="single"/>
        </w:rPr>
        <w:t xml:space="preserve">do </w:t>
      </w:r>
      <w:r w:rsidR="00356CAA" w:rsidRPr="000F1BDD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="00F52A37" w:rsidRPr="000F1BDD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356CAA" w:rsidRPr="000F1BDD">
        <w:rPr>
          <w:rFonts w:ascii="Arial" w:hAnsi="Arial" w:cs="Arial"/>
          <w:b/>
          <w:bCs/>
          <w:sz w:val="20"/>
          <w:szCs w:val="20"/>
          <w:u w:val="single"/>
        </w:rPr>
        <w:t>. 202</w:t>
      </w:r>
      <w:r w:rsidR="00557AC9" w:rsidRPr="000F1BDD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A17FE1" w:rsidRPr="000F1BDD">
        <w:rPr>
          <w:rFonts w:ascii="Arial" w:hAnsi="Arial" w:cs="Arial"/>
          <w:sz w:val="20"/>
          <w:szCs w:val="20"/>
        </w:rPr>
        <w:t>;</w:t>
      </w:r>
      <w:r w:rsidRPr="00385202">
        <w:rPr>
          <w:rFonts w:ascii="Arial" w:hAnsi="Arial" w:cs="Arial"/>
          <w:sz w:val="20"/>
          <w:szCs w:val="20"/>
        </w:rPr>
        <w:t xml:space="preserve"> </w:t>
      </w:r>
    </w:p>
    <w:p w14:paraId="03EF039C" w14:textId="77777777" w:rsidR="006F5A98" w:rsidRDefault="006F5A98" w:rsidP="00E132F7">
      <w:pPr>
        <w:rPr>
          <w:rFonts w:ascii="Arial" w:hAnsi="Arial" w:cs="Arial"/>
          <w:sz w:val="20"/>
          <w:szCs w:val="20"/>
        </w:rPr>
      </w:pPr>
    </w:p>
    <w:p w14:paraId="036A2AB4" w14:textId="0852334E" w:rsidR="001B6DA9" w:rsidRDefault="001B6DA9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t>nismo v stečajnem postopku</w:t>
      </w:r>
      <w:r w:rsidRPr="001B6DA9">
        <w:rPr>
          <w:rFonts w:ascii="Arial" w:hAnsi="Arial" w:cs="Arial"/>
          <w:sz w:val="20"/>
          <w:szCs w:val="20"/>
        </w:rPr>
        <w:t>, postopku prenehanja</w:t>
      </w:r>
      <w:r w:rsidR="005B12DE">
        <w:rPr>
          <w:rFonts w:ascii="Arial" w:hAnsi="Arial" w:cs="Arial"/>
          <w:sz w:val="20"/>
          <w:szCs w:val="20"/>
        </w:rPr>
        <w:t xml:space="preserve"> delovanja</w:t>
      </w:r>
      <w:r w:rsidRPr="001B6DA9">
        <w:rPr>
          <w:rFonts w:ascii="Arial" w:hAnsi="Arial" w:cs="Arial"/>
          <w:sz w:val="20"/>
          <w:szCs w:val="20"/>
        </w:rPr>
        <w:t xml:space="preserve">, </w:t>
      </w:r>
      <w:r w:rsidR="005B12DE">
        <w:rPr>
          <w:rFonts w:ascii="Arial" w:hAnsi="Arial" w:cs="Arial"/>
          <w:sz w:val="20"/>
          <w:szCs w:val="20"/>
        </w:rPr>
        <w:t xml:space="preserve">v </w:t>
      </w:r>
      <w:r w:rsidRPr="001B6DA9">
        <w:rPr>
          <w:rFonts w:ascii="Arial" w:hAnsi="Arial" w:cs="Arial"/>
          <w:sz w:val="20"/>
          <w:szCs w:val="20"/>
        </w:rPr>
        <w:t>postopku prisilne poravnave ali v postopku likvidacije</w:t>
      </w:r>
      <w:r w:rsidR="00A17FE1">
        <w:rPr>
          <w:rFonts w:ascii="Arial" w:hAnsi="Arial" w:cs="Arial"/>
          <w:sz w:val="20"/>
          <w:szCs w:val="20"/>
        </w:rPr>
        <w:t>;</w:t>
      </w:r>
    </w:p>
    <w:p w14:paraId="28704DD5" w14:textId="77777777" w:rsidR="00C1371E" w:rsidRDefault="00C1371E" w:rsidP="00C1371E">
      <w:pPr>
        <w:pStyle w:val="Odstavekseznama"/>
        <w:rPr>
          <w:rFonts w:ascii="Arial" w:hAnsi="Arial" w:cs="Arial"/>
          <w:sz w:val="20"/>
          <w:szCs w:val="20"/>
        </w:rPr>
      </w:pPr>
    </w:p>
    <w:p w14:paraId="57606785" w14:textId="65427175" w:rsidR="00C1371E" w:rsidRDefault="00C1371E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t>nimamo neporavnanih obveznosti</w:t>
      </w:r>
      <w:r>
        <w:rPr>
          <w:rFonts w:ascii="Arial" w:hAnsi="Arial" w:cs="Arial"/>
          <w:sz w:val="20"/>
          <w:szCs w:val="20"/>
        </w:rPr>
        <w:t xml:space="preserve"> (iz naslova integralnih sredstev in namenskih sredstev kohezijske politike) </w:t>
      </w:r>
      <w:r w:rsidRPr="00A17FE1">
        <w:rPr>
          <w:rFonts w:ascii="Arial" w:hAnsi="Arial" w:cs="Arial"/>
          <w:sz w:val="20"/>
          <w:szCs w:val="20"/>
          <w:u w:val="single"/>
        </w:rPr>
        <w:t>do ministrstva</w:t>
      </w:r>
      <w:r>
        <w:rPr>
          <w:rFonts w:ascii="Arial" w:hAnsi="Arial" w:cs="Arial"/>
          <w:sz w:val="20"/>
          <w:szCs w:val="20"/>
        </w:rPr>
        <w:t xml:space="preserve"> ob prijavi na javni razpis</w:t>
      </w:r>
      <w:r w:rsidR="00A17FE1">
        <w:rPr>
          <w:rFonts w:ascii="Arial" w:hAnsi="Arial" w:cs="Arial"/>
          <w:sz w:val="20"/>
          <w:szCs w:val="20"/>
        </w:rPr>
        <w:t>;</w:t>
      </w:r>
    </w:p>
    <w:p w14:paraId="19112C68" w14:textId="77777777" w:rsidR="00A17FE1" w:rsidRDefault="00A17FE1" w:rsidP="00A17FE1">
      <w:pPr>
        <w:pStyle w:val="Odstavekseznama"/>
        <w:rPr>
          <w:rFonts w:ascii="Arial" w:hAnsi="Arial" w:cs="Arial"/>
          <w:sz w:val="20"/>
          <w:szCs w:val="20"/>
        </w:rPr>
      </w:pPr>
    </w:p>
    <w:p w14:paraId="23CD610E" w14:textId="5EC56421" w:rsidR="00A17FE1" w:rsidRDefault="00A17FE1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76EC">
        <w:rPr>
          <w:rFonts w:ascii="Arial" w:hAnsi="Arial" w:cs="Arial"/>
          <w:sz w:val="20"/>
          <w:szCs w:val="20"/>
          <w:u w:val="single"/>
        </w:rPr>
        <w:lastRenderedPageBreak/>
        <w:t>imamo poravnane vse davke in druge obvezne dajatve</w:t>
      </w:r>
      <w:r>
        <w:rPr>
          <w:rFonts w:ascii="Arial" w:hAnsi="Arial" w:cs="Arial"/>
          <w:sz w:val="20"/>
          <w:szCs w:val="20"/>
        </w:rPr>
        <w:t>, skladno z nacionalno zakonodajo, zapadle do vključno zadnjega dne v mesecu pred vložitvijo prijave na javni razpis;</w:t>
      </w:r>
    </w:p>
    <w:p w14:paraId="1069CF62" w14:textId="77777777" w:rsidR="00921CD8" w:rsidRPr="00E132F7" w:rsidRDefault="00921CD8" w:rsidP="00E132F7">
      <w:pPr>
        <w:rPr>
          <w:rFonts w:ascii="Arial" w:hAnsi="Arial" w:cs="Arial"/>
          <w:sz w:val="20"/>
          <w:szCs w:val="20"/>
        </w:rPr>
      </w:pPr>
    </w:p>
    <w:p w14:paraId="2D96E206" w14:textId="157D7EE4" w:rsidR="00921CD8" w:rsidRDefault="00921CD8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t>odgovorna oseba prijavitelja ni v kazenskem postopku</w:t>
      </w:r>
      <w:r>
        <w:rPr>
          <w:rFonts w:ascii="Arial" w:hAnsi="Arial" w:cs="Arial"/>
          <w:sz w:val="20"/>
          <w:szCs w:val="20"/>
        </w:rPr>
        <w:t>, ki ima za posledico omejitev posameznih pravic (143. a člen ZKP)</w:t>
      </w:r>
      <w:r w:rsidR="00A17FE1">
        <w:rPr>
          <w:rFonts w:ascii="Arial" w:hAnsi="Arial" w:cs="Arial"/>
          <w:sz w:val="20"/>
          <w:szCs w:val="20"/>
        </w:rPr>
        <w:t xml:space="preserve"> in tudi </w:t>
      </w:r>
      <w:r w:rsidR="00A17FE1" w:rsidRPr="00A17FE1">
        <w:rPr>
          <w:rFonts w:ascii="Arial" w:hAnsi="Arial" w:cs="Arial"/>
          <w:sz w:val="20"/>
          <w:szCs w:val="20"/>
          <w:u w:val="single"/>
        </w:rPr>
        <w:t>ni bila pravnomočno obsojena</w:t>
      </w:r>
      <w:r w:rsidR="00A17FE1">
        <w:rPr>
          <w:rFonts w:ascii="Arial" w:hAnsi="Arial" w:cs="Arial"/>
          <w:sz w:val="20"/>
          <w:szCs w:val="20"/>
        </w:rPr>
        <w:t xml:space="preserve"> zaradi kaznivega dejanja v zvezi s svojim poklicnim ravnanjem;</w:t>
      </w:r>
    </w:p>
    <w:p w14:paraId="1AF4E341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3FBF005E" w14:textId="17700807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za </w:t>
      </w:r>
      <w:r w:rsidR="00934BB2">
        <w:rPr>
          <w:rFonts w:ascii="Arial" w:hAnsi="Arial" w:cs="Arial"/>
          <w:sz w:val="20"/>
          <w:szCs w:val="20"/>
        </w:rPr>
        <w:t>operacijo</w:t>
      </w:r>
      <w:r w:rsidRPr="00866140">
        <w:rPr>
          <w:rFonts w:ascii="Arial" w:hAnsi="Arial" w:cs="Arial"/>
          <w:sz w:val="20"/>
          <w:szCs w:val="20"/>
        </w:rPr>
        <w:t xml:space="preserve"> hranili </w:t>
      </w:r>
      <w:r w:rsidRPr="00866140">
        <w:rPr>
          <w:rFonts w:ascii="Arial" w:hAnsi="Arial" w:cs="Arial"/>
          <w:sz w:val="20"/>
          <w:szCs w:val="20"/>
          <w:u w:val="single"/>
        </w:rPr>
        <w:t>ločeno računovodsko in analitično evidenco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1D7DE221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0158C683" w14:textId="47FCEE81" w:rsidR="006F7002" w:rsidRPr="00866140" w:rsidRDefault="006F7002" w:rsidP="00B70E0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</w:t>
      </w:r>
      <w:r w:rsidRPr="00866140">
        <w:rPr>
          <w:rFonts w:ascii="Arial" w:hAnsi="Arial" w:cs="Arial"/>
          <w:sz w:val="20"/>
          <w:szCs w:val="20"/>
          <w:u w:val="single"/>
        </w:rPr>
        <w:t>hranili vso dokumentacijo</w:t>
      </w:r>
      <w:r w:rsidRPr="00866140">
        <w:rPr>
          <w:rFonts w:ascii="Arial" w:hAnsi="Arial" w:cs="Arial"/>
          <w:sz w:val="20"/>
          <w:szCs w:val="20"/>
        </w:rPr>
        <w:t xml:space="preserve"> o </w:t>
      </w:r>
      <w:r w:rsidR="00934BB2">
        <w:rPr>
          <w:rFonts w:ascii="Arial" w:hAnsi="Arial" w:cs="Arial"/>
          <w:sz w:val="20"/>
          <w:szCs w:val="20"/>
        </w:rPr>
        <w:t>operaciji</w:t>
      </w:r>
      <w:r w:rsidR="00B70E0E" w:rsidRPr="00B70E0E">
        <w:t xml:space="preserve"> </w:t>
      </w:r>
      <w:r w:rsidR="00B70E0E" w:rsidRPr="00B70E0E">
        <w:rPr>
          <w:rFonts w:ascii="Arial" w:hAnsi="Arial" w:cs="Arial"/>
          <w:sz w:val="20"/>
          <w:szCs w:val="20"/>
        </w:rPr>
        <w:t>v skladu z veljavnimi predpisi</w:t>
      </w:r>
      <w:r w:rsidR="004D526F" w:rsidRPr="004D526F">
        <w:rPr>
          <w:rFonts w:ascii="Arial" w:hAnsi="Arial" w:cs="Arial"/>
          <w:sz w:val="20"/>
          <w:szCs w:val="20"/>
        </w:rPr>
        <w:t>, ki urejajo varstvo dokumentarnega in arhivskega gradiva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45C43DBF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4819E09" w14:textId="04718DCE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ministrstvu kot posredniškemu telesu, organu upravljanja, organu za potrjevanje, revizijskemu organu ter drugim nadzornim slovenskim organom in pristojnim organom EU zagotovili </w:t>
      </w:r>
      <w:r w:rsidRPr="00866140">
        <w:rPr>
          <w:rFonts w:ascii="Arial" w:hAnsi="Arial" w:cs="Arial"/>
          <w:sz w:val="20"/>
          <w:szCs w:val="20"/>
          <w:u w:val="single"/>
        </w:rPr>
        <w:t>informacije</w:t>
      </w:r>
      <w:r w:rsidRPr="00866140">
        <w:rPr>
          <w:rFonts w:ascii="Arial" w:hAnsi="Arial" w:cs="Arial"/>
          <w:sz w:val="20"/>
          <w:szCs w:val="20"/>
        </w:rPr>
        <w:t xml:space="preserve"> o poteku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 ter doseganju ciljev in rezultatov, informacije o morebitnih prihodkih, povezanih z izvajanjem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, ter </w:t>
      </w:r>
      <w:r w:rsidR="00934BB2">
        <w:rPr>
          <w:rFonts w:ascii="Arial" w:hAnsi="Arial" w:cs="Arial"/>
          <w:sz w:val="20"/>
          <w:szCs w:val="20"/>
          <w:u w:val="single"/>
        </w:rPr>
        <w:t xml:space="preserve">zagotovili dostopnost vse z operacijo </w:t>
      </w:r>
      <w:r w:rsidRPr="00866140">
        <w:rPr>
          <w:rFonts w:ascii="Arial" w:hAnsi="Arial" w:cs="Arial"/>
          <w:sz w:val="20"/>
          <w:szCs w:val="20"/>
          <w:u w:val="single"/>
        </w:rPr>
        <w:t>povezane dokumentacije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4B986F73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31F860C0" w14:textId="75DD3315" w:rsidR="006F7002" w:rsidRPr="001348B7" w:rsidRDefault="006F7002" w:rsidP="001348B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57D09">
        <w:rPr>
          <w:rFonts w:ascii="Arial" w:hAnsi="Arial" w:cs="Arial"/>
          <w:color w:val="000000" w:themeColor="text1"/>
          <w:sz w:val="20"/>
          <w:szCs w:val="20"/>
        </w:rPr>
        <w:t xml:space="preserve">bomo v skladu 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>s</w:t>
      </w:r>
      <w:r w:rsidRPr="00E57D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50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 xml:space="preserve">. členom Uredbe (EU) št.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2021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>/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1060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 xml:space="preserve"> in Navodili organa upravljanja na področju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 xml:space="preserve">zagotavljanja prepoznavnosti, preglednosti in komuniciranja evropske kohezijske politike v obdobju 2021-2027 (dostopna na: </w:t>
      </w:r>
      <w:hyperlink r:id="rId14" w:history="1">
        <w:r w:rsidR="00400686" w:rsidRPr="00670A48">
          <w:rPr>
            <w:rStyle w:val="Hiperpovezava"/>
            <w:rFonts w:ascii="Arial" w:hAnsi="Arial" w:cs="Arial"/>
            <w:sz w:val="20"/>
            <w:szCs w:val="20"/>
          </w:rPr>
          <w:t>https://evropskasredstva.si/navodila/</w:t>
        </w:r>
      </w:hyperlink>
      <w:r w:rsidR="00EE2335" w:rsidRPr="001348B7">
        <w:rPr>
          <w:rFonts w:ascii="Arial" w:hAnsi="Arial" w:cs="Arial"/>
          <w:sz w:val="20"/>
          <w:szCs w:val="20"/>
        </w:rPr>
        <w:t>)</w:t>
      </w:r>
      <w:r w:rsidR="00E57D09" w:rsidRPr="001348B7">
        <w:rPr>
          <w:rFonts w:ascii="Arial" w:hAnsi="Arial" w:cs="Arial"/>
          <w:sz w:val="20"/>
          <w:szCs w:val="20"/>
        </w:rPr>
        <w:t xml:space="preserve"> </w:t>
      </w:r>
      <w:r w:rsidRPr="001348B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zagotovili informiranje in obveščanje javnosti o </w:t>
      </w:r>
      <w:r w:rsidR="00934BB2" w:rsidRPr="001348B7">
        <w:rPr>
          <w:rFonts w:ascii="Arial" w:hAnsi="Arial" w:cs="Arial"/>
          <w:color w:val="000000" w:themeColor="text1"/>
          <w:sz w:val="20"/>
          <w:szCs w:val="20"/>
          <w:u w:val="single"/>
        </w:rPr>
        <w:t>operaciji</w:t>
      </w:r>
      <w:r w:rsidR="00E132F7">
        <w:rPr>
          <w:rFonts w:ascii="Arial" w:hAnsi="Arial" w:cs="Arial"/>
          <w:color w:val="000000" w:themeColor="text1"/>
          <w:sz w:val="20"/>
          <w:szCs w:val="20"/>
          <w:u w:val="single"/>
        </w:rPr>
        <w:t>;</w:t>
      </w:r>
    </w:p>
    <w:p w14:paraId="20A474A7" w14:textId="77777777" w:rsidR="006F7002" w:rsidRPr="00E57D09" w:rsidRDefault="006F7002" w:rsidP="006F700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1BE868" w14:textId="3D35299B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v primeru </w:t>
      </w:r>
      <w:r w:rsidRPr="00866140">
        <w:rPr>
          <w:rFonts w:ascii="Arial" w:hAnsi="Arial" w:cs="Arial"/>
          <w:sz w:val="20"/>
          <w:szCs w:val="20"/>
          <w:u w:val="single"/>
        </w:rPr>
        <w:t>nenamenske porabe sredstev</w:t>
      </w:r>
      <w:r w:rsidRPr="00866140">
        <w:rPr>
          <w:rFonts w:ascii="Arial" w:hAnsi="Arial" w:cs="Arial"/>
          <w:sz w:val="20"/>
          <w:szCs w:val="20"/>
        </w:rPr>
        <w:t xml:space="preserve">, nespoštovanja pogodbenih določil ali dvojnem financiranju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 </w:t>
      </w:r>
      <w:r w:rsidRPr="00866140">
        <w:rPr>
          <w:rFonts w:ascii="Arial" w:hAnsi="Arial" w:cs="Arial"/>
          <w:sz w:val="20"/>
          <w:szCs w:val="20"/>
          <w:u w:val="single"/>
        </w:rPr>
        <w:t>vrnili vsa prejeta sredstva</w:t>
      </w:r>
      <w:r w:rsidRPr="00866140">
        <w:rPr>
          <w:rFonts w:ascii="Arial" w:hAnsi="Arial" w:cs="Arial"/>
          <w:sz w:val="20"/>
          <w:szCs w:val="20"/>
        </w:rPr>
        <w:t xml:space="preserve"> skupaj z zamudnimi obrestmi od dneva nakazila do dneva vračila</w:t>
      </w:r>
      <w:r w:rsidR="00E132F7">
        <w:rPr>
          <w:rFonts w:ascii="Arial" w:hAnsi="Arial" w:cs="Arial"/>
          <w:sz w:val="20"/>
          <w:szCs w:val="20"/>
        </w:rPr>
        <w:t>;</w:t>
      </w:r>
    </w:p>
    <w:p w14:paraId="29AFD166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5900F3F2" w14:textId="38C305FC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>smo preučili besedilo razpisa</w:t>
      </w:r>
      <w:r w:rsidR="00E132F7">
        <w:rPr>
          <w:rFonts w:ascii="Arial" w:hAnsi="Arial" w:cs="Arial"/>
          <w:sz w:val="20"/>
          <w:szCs w:val="20"/>
        </w:rPr>
        <w:t>, pogoje</w:t>
      </w:r>
      <w:r w:rsidRPr="00866140">
        <w:rPr>
          <w:rFonts w:ascii="Arial" w:hAnsi="Arial" w:cs="Arial"/>
          <w:sz w:val="20"/>
          <w:szCs w:val="20"/>
        </w:rPr>
        <w:t xml:space="preserve"> in razpisno dokumentacijo </w:t>
      </w:r>
      <w:r w:rsidR="00E132F7">
        <w:rPr>
          <w:rFonts w:ascii="Arial" w:hAnsi="Arial" w:cs="Arial"/>
          <w:sz w:val="20"/>
          <w:szCs w:val="20"/>
        </w:rPr>
        <w:t>ter</w:t>
      </w:r>
      <w:r w:rsidRPr="00866140">
        <w:rPr>
          <w:rFonts w:ascii="Arial" w:hAnsi="Arial" w:cs="Arial"/>
          <w:sz w:val="20"/>
          <w:szCs w:val="20"/>
        </w:rPr>
        <w:t xml:space="preserve"> </w:t>
      </w:r>
      <w:r w:rsidRPr="00866140">
        <w:rPr>
          <w:rFonts w:ascii="Arial" w:hAnsi="Arial" w:cs="Arial"/>
          <w:sz w:val="20"/>
          <w:szCs w:val="20"/>
          <w:u w:val="single"/>
        </w:rPr>
        <w:t>sprejemamo vse pogoje, vsebovane v njej</w:t>
      </w:r>
      <w:r w:rsidR="00E132F7">
        <w:rPr>
          <w:rFonts w:ascii="Arial" w:hAnsi="Arial" w:cs="Arial"/>
          <w:sz w:val="20"/>
          <w:szCs w:val="20"/>
        </w:rPr>
        <w:t>;</w:t>
      </w:r>
    </w:p>
    <w:p w14:paraId="149B661B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28A8CF76" w14:textId="2CC96013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so </w:t>
      </w:r>
      <w:r w:rsidRPr="00866140">
        <w:rPr>
          <w:rFonts w:ascii="Arial" w:hAnsi="Arial" w:cs="Arial"/>
          <w:sz w:val="20"/>
          <w:szCs w:val="20"/>
          <w:u w:val="single"/>
        </w:rPr>
        <w:t>vsi podatki</w:t>
      </w:r>
      <w:r w:rsidRPr="00866140">
        <w:rPr>
          <w:rFonts w:ascii="Arial" w:hAnsi="Arial" w:cs="Arial"/>
          <w:sz w:val="20"/>
          <w:szCs w:val="20"/>
        </w:rPr>
        <w:t xml:space="preserve">, ki smo jih navedli v prijavi, </w:t>
      </w:r>
      <w:r w:rsidRPr="00866140">
        <w:rPr>
          <w:rFonts w:ascii="Arial" w:hAnsi="Arial" w:cs="Arial"/>
          <w:sz w:val="20"/>
          <w:szCs w:val="20"/>
          <w:u w:val="single"/>
        </w:rPr>
        <w:t>resnični in dokazljivi</w:t>
      </w:r>
      <w:r w:rsidR="00E132F7">
        <w:rPr>
          <w:rFonts w:ascii="Arial" w:hAnsi="Arial" w:cs="Arial"/>
          <w:sz w:val="20"/>
          <w:szCs w:val="20"/>
          <w:u w:val="single"/>
        </w:rPr>
        <w:t>,</w:t>
      </w:r>
      <w:r w:rsidRPr="00866140">
        <w:rPr>
          <w:rFonts w:ascii="Arial" w:hAnsi="Arial" w:cs="Arial"/>
          <w:sz w:val="20"/>
          <w:szCs w:val="20"/>
        </w:rPr>
        <w:t xml:space="preserve"> ter da smo seznanjeni z dejstvom, da je </w:t>
      </w:r>
      <w:r w:rsidRPr="00866140">
        <w:rPr>
          <w:rFonts w:ascii="Arial" w:hAnsi="Arial" w:cs="Arial"/>
          <w:sz w:val="20"/>
          <w:szCs w:val="20"/>
          <w:u w:val="single"/>
        </w:rPr>
        <w:t>navedba neresničnih podatkov</w:t>
      </w:r>
      <w:r w:rsidRPr="00866140">
        <w:rPr>
          <w:rFonts w:ascii="Arial" w:hAnsi="Arial" w:cs="Arial"/>
          <w:sz w:val="20"/>
          <w:szCs w:val="20"/>
        </w:rPr>
        <w:t xml:space="preserve"> in informacij </w:t>
      </w:r>
      <w:r w:rsidRPr="00866140">
        <w:rPr>
          <w:rFonts w:ascii="Arial" w:hAnsi="Arial" w:cs="Arial"/>
          <w:sz w:val="20"/>
          <w:szCs w:val="20"/>
          <w:u w:val="single"/>
        </w:rPr>
        <w:t>osnova za prekinitev pogodbe</w:t>
      </w:r>
      <w:r w:rsidR="00AE3FCE">
        <w:rPr>
          <w:rFonts w:ascii="Arial" w:hAnsi="Arial" w:cs="Arial"/>
          <w:sz w:val="20"/>
          <w:szCs w:val="20"/>
          <w:u w:val="single"/>
        </w:rPr>
        <w:t xml:space="preserve"> o sofinanciranju</w:t>
      </w:r>
      <w:r w:rsidRPr="00866140">
        <w:rPr>
          <w:rFonts w:ascii="Arial" w:hAnsi="Arial" w:cs="Arial"/>
          <w:sz w:val="20"/>
          <w:szCs w:val="20"/>
        </w:rPr>
        <w:t xml:space="preserve"> in vračila že prejetih sredstev z zamudnimi obrestmi,</w:t>
      </w:r>
    </w:p>
    <w:p w14:paraId="6F2B9770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765D9F04" w14:textId="77777777" w:rsidR="006F7002" w:rsidRPr="00866140" w:rsidRDefault="006F7002" w:rsidP="006F7002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se </w:t>
      </w:r>
      <w:r w:rsidRPr="00866140">
        <w:rPr>
          <w:rFonts w:ascii="Arial" w:hAnsi="Arial" w:cs="Arial"/>
          <w:sz w:val="20"/>
          <w:szCs w:val="20"/>
          <w:u w:val="single"/>
        </w:rPr>
        <w:t xml:space="preserve">strinjamo z javno objavo podatkov o </w:t>
      </w:r>
      <w:r w:rsidR="00AE3FCE">
        <w:rPr>
          <w:rFonts w:ascii="Arial" w:hAnsi="Arial" w:cs="Arial"/>
          <w:sz w:val="20"/>
          <w:szCs w:val="20"/>
          <w:u w:val="single"/>
        </w:rPr>
        <w:t>operaciji</w:t>
      </w:r>
      <w:r w:rsidRPr="00866140">
        <w:rPr>
          <w:rFonts w:ascii="Arial" w:hAnsi="Arial" w:cs="Arial"/>
          <w:sz w:val="20"/>
          <w:szCs w:val="20"/>
          <w:u w:val="single"/>
        </w:rPr>
        <w:t xml:space="preserve"> in prejemniku pomoči</w:t>
      </w:r>
      <w:r w:rsidRPr="00866140">
        <w:rPr>
          <w:rFonts w:ascii="Arial" w:hAnsi="Arial" w:cs="Arial"/>
          <w:sz w:val="20"/>
          <w:szCs w:val="20"/>
        </w:rPr>
        <w:t xml:space="preserve"> ter </w:t>
      </w:r>
      <w:r w:rsidRPr="00866140">
        <w:rPr>
          <w:rFonts w:ascii="Arial" w:hAnsi="Arial" w:cs="Arial"/>
          <w:sz w:val="20"/>
          <w:szCs w:val="20"/>
          <w:u w:val="single"/>
        </w:rPr>
        <w:t>odobrenih in izplačanih sredstvih</w:t>
      </w:r>
      <w:r w:rsidRPr="00866140">
        <w:rPr>
          <w:rFonts w:ascii="Arial" w:hAnsi="Arial" w:cs="Arial"/>
          <w:sz w:val="20"/>
          <w:szCs w:val="20"/>
        </w:rPr>
        <w:t>, ki so javnega značaja,</w:t>
      </w:r>
    </w:p>
    <w:p w14:paraId="00AA5C0F" w14:textId="77777777" w:rsidR="006F7002" w:rsidRPr="00934BB2" w:rsidRDefault="006F7002" w:rsidP="006F7002">
      <w:pPr>
        <w:spacing w:after="60"/>
        <w:rPr>
          <w:rFonts w:ascii="Arial" w:hAnsi="Arial" w:cs="Arial"/>
          <w:sz w:val="20"/>
          <w:szCs w:val="20"/>
        </w:rPr>
      </w:pPr>
    </w:p>
    <w:p w14:paraId="229A6BD1" w14:textId="190B0945" w:rsidR="006E3560" w:rsidRPr="00934BB2" w:rsidRDefault="006F7002" w:rsidP="002E4131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sz w:val="20"/>
          <w:szCs w:val="20"/>
        </w:rPr>
      </w:pPr>
      <w:r w:rsidRPr="00934BB2">
        <w:rPr>
          <w:rFonts w:ascii="Arial" w:hAnsi="Arial" w:cs="Arial"/>
          <w:sz w:val="20"/>
          <w:szCs w:val="20"/>
        </w:rPr>
        <w:t xml:space="preserve">bomo </w:t>
      </w:r>
      <w:r w:rsidRPr="00934BB2">
        <w:rPr>
          <w:rFonts w:ascii="Arial" w:hAnsi="Arial" w:cs="Arial"/>
          <w:sz w:val="20"/>
          <w:szCs w:val="20"/>
          <w:u w:val="single"/>
        </w:rPr>
        <w:t>spremljali podatke o udeležencih</w:t>
      </w:r>
      <w:r w:rsidRPr="00934BB2">
        <w:rPr>
          <w:rFonts w:ascii="Arial" w:hAnsi="Arial" w:cs="Arial"/>
          <w:sz w:val="20"/>
          <w:szCs w:val="20"/>
        </w:rPr>
        <w:t xml:space="preserve"> </w:t>
      </w:r>
      <w:r w:rsidRPr="00934BB2">
        <w:rPr>
          <w:rFonts w:ascii="Arial" w:hAnsi="Arial" w:cs="Arial"/>
          <w:bCs/>
          <w:sz w:val="20"/>
          <w:szCs w:val="20"/>
        </w:rPr>
        <w:t xml:space="preserve">v skladu z </w:t>
      </w:r>
      <w:r w:rsidR="00796E01" w:rsidRPr="00934BB2">
        <w:rPr>
          <w:rFonts w:ascii="Arial" w:hAnsi="Arial" w:cs="Arial"/>
          <w:bCs/>
          <w:sz w:val="20"/>
          <w:szCs w:val="20"/>
        </w:rPr>
        <w:t>navodili</w:t>
      </w:r>
      <w:r w:rsidR="00E132F7">
        <w:rPr>
          <w:rFonts w:ascii="Arial" w:hAnsi="Arial" w:cs="Arial"/>
          <w:bCs/>
          <w:sz w:val="20"/>
          <w:szCs w:val="20"/>
        </w:rPr>
        <w:t>;</w:t>
      </w:r>
    </w:p>
    <w:p w14:paraId="1926E588" w14:textId="77777777" w:rsidR="006E3560" w:rsidRDefault="006E3560" w:rsidP="002E4131">
      <w:pPr>
        <w:pStyle w:val="Odstavekseznama"/>
        <w:rPr>
          <w:rFonts w:ascii="Arial" w:hAnsi="Arial" w:cs="Arial"/>
          <w:sz w:val="20"/>
          <w:szCs w:val="20"/>
        </w:rPr>
      </w:pPr>
    </w:p>
    <w:p w14:paraId="04403EA8" w14:textId="1192DECF" w:rsidR="006F7002" w:rsidRPr="00B50E1A" w:rsidRDefault="006F7002" w:rsidP="002E4131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color w:val="000000"/>
          <w:sz w:val="20"/>
          <w:szCs w:val="20"/>
        </w:rPr>
      </w:pPr>
      <w:r w:rsidRPr="00411009">
        <w:rPr>
          <w:rFonts w:ascii="Arial" w:hAnsi="Arial" w:cs="Arial"/>
          <w:sz w:val="20"/>
          <w:szCs w:val="20"/>
        </w:rPr>
        <w:t xml:space="preserve">lahko ministrstvo za potrebe tega javnega razpisa </w:t>
      </w:r>
      <w:r w:rsidRPr="002E4131">
        <w:rPr>
          <w:rFonts w:ascii="Arial" w:hAnsi="Arial" w:cs="Arial"/>
          <w:sz w:val="20"/>
          <w:szCs w:val="20"/>
          <w:u w:val="single"/>
        </w:rPr>
        <w:t>pridobi dokazila iz uradnih evidenc</w:t>
      </w:r>
      <w:r w:rsidRPr="00411009">
        <w:rPr>
          <w:rFonts w:ascii="Arial" w:hAnsi="Arial" w:cs="Arial"/>
          <w:sz w:val="20"/>
          <w:szCs w:val="20"/>
        </w:rPr>
        <w:t xml:space="preserve"> (podatki iz evidence </w:t>
      </w:r>
      <w:r w:rsidRPr="00807BB6">
        <w:rPr>
          <w:rFonts w:ascii="Arial" w:hAnsi="Arial" w:cs="Arial"/>
          <w:sz w:val="20"/>
          <w:szCs w:val="20"/>
        </w:rPr>
        <w:t>ustanov, registra društev, sodnega registra oz. drugih ustreznih javnih evidenc)</w:t>
      </w:r>
      <w:r w:rsidR="006A767F">
        <w:rPr>
          <w:rFonts w:ascii="Arial" w:hAnsi="Arial" w:cs="Arial"/>
          <w:sz w:val="20"/>
          <w:szCs w:val="20"/>
        </w:rPr>
        <w:t>,</w:t>
      </w:r>
    </w:p>
    <w:p w14:paraId="5508ED72" w14:textId="77777777" w:rsidR="006F5A98" w:rsidRDefault="006F5A98" w:rsidP="00FD1C31">
      <w:pPr>
        <w:spacing w:after="6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28A1B19" w14:textId="173467F2" w:rsidR="00530EB9" w:rsidRDefault="003325E9" w:rsidP="00530EB9">
      <w:pPr>
        <w:numPr>
          <w:ilvl w:val="0"/>
          <w:numId w:val="2"/>
        </w:numPr>
        <w:rPr>
          <w:rFonts w:ascii="Arial" w:eastAsia="Wingdings" w:hAnsi="Arial" w:cs="Arial"/>
          <w:noProof/>
          <w:sz w:val="20"/>
          <w:szCs w:val="20"/>
        </w:rPr>
      </w:pP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ne bomo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s</w:t>
      </w: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klepali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podjemnih in avtorskih </w:t>
      </w: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pogodb z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zaposlenimi upravičenca</w:t>
      </w:r>
      <w:r w:rsidR="0078063F" w:rsidRPr="0078063F">
        <w:t xml:space="preserve"> </w:t>
      </w:r>
      <w:r w:rsidR="0078063F" w:rsidRPr="0078063F">
        <w:rPr>
          <w:rFonts w:ascii="Arial" w:eastAsia="Wingdings" w:hAnsi="Arial" w:cs="Arial"/>
          <w:noProof/>
          <w:sz w:val="20"/>
          <w:szCs w:val="20"/>
          <w:u w:val="single"/>
        </w:rPr>
        <w:t>ter z osebami, ki pri upravičencu delujejo kot zakoniti zastopnik, člani organov upravljanja ali nadzora</w:t>
      </w:r>
      <w:r w:rsidR="00351D19">
        <w:rPr>
          <w:rFonts w:ascii="Arial" w:eastAsia="Wingdings" w:hAnsi="Arial" w:cs="Arial"/>
          <w:noProof/>
          <w:sz w:val="20"/>
          <w:szCs w:val="20"/>
        </w:rPr>
        <w:t>,</w:t>
      </w:r>
    </w:p>
    <w:p w14:paraId="173E66CD" w14:textId="77777777" w:rsidR="00A9115A" w:rsidRDefault="00A9115A" w:rsidP="00530EB9">
      <w:pPr>
        <w:rPr>
          <w:rFonts w:ascii="Arial" w:eastAsia="Wingdings" w:hAnsi="Arial" w:cs="Arial"/>
          <w:noProof/>
          <w:sz w:val="20"/>
          <w:szCs w:val="20"/>
        </w:rPr>
      </w:pPr>
    </w:p>
    <w:p w14:paraId="4FFA7C58" w14:textId="07420DDE" w:rsidR="006F5A98" w:rsidRPr="00806DB1" w:rsidRDefault="003325E9" w:rsidP="00806DB1">
      <w:pPr>
        <w:numPr>
          <w:ilvl w:val="0"/>
          <w:numId w:val="2"/>
        </w:numPr>
        <w:rPr>
          <w:rFonts w:ascii="Arial" w:eastAsia="Wingdings" w:hAnsi="Arial" w:cs="Arial"/>
          <w:noProof/>
          <w:sz w:val="20"/>
          <w:szCs w:val="20"/>
        </w:rPr>
      </w:pPr>
      <w:r>
        <w:rPr>
          <w:rFonts w:ascii="Arial" w:eastAsia="Wingdings" w:hAnsi="Arial" w:cs="Arial"/>
          <w:noProof/>
          <w:sz w:val="20"/>
          <w:szCs w:val="20"/>
        </w:rPr>
        <w:t>ne bomo koristili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 xml:space="preserve"> storitve </w:t>
      </w:r>
      <w:r w:rsidR="00A9115A" w:rsidRPr="00806DB1">
        <w:rPr>
          <w:rFonts w:ascii="Arial" w:eastAsia="Wingdings" w:hAnsi="Arial" w:cs="Arial"/>
          <w:noProof/>
          <w:sz w:val="20"/>
          <w:szCs w:val="20"/>
        </w:rPr>
        <w:t>zunanjega izvajalca</w:t>
      </w:r>
      <w:r>
        <w:rPr>
          <w:rFonts w:ascii="Arial" w:eastAsia="Wingdings" w:hAnsi="Arial" w:cs="Arial"/>
          <w:noProof/>
          <w:sz w:val="20"/>
          <w:szCs w:val="20"/>
        </w:rPr>
        <w:t>,</w:t>
      </w:r>
      <w:r w:rsidR="00A9115A" w:rsidRPr="00806DB1">
        <w:rPr>
          <w:rFonts w:ascii="Arial" w:eastAsia="Wingdings" w:hAnsi="Arial" w:cs="Arial"/>
          <w:noProof/>
          <w:sz w:val="20"/>
          <w:szCs w:val="20"/>
        </w:rPr>
        <w:t xml:space="preserve">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če je:</w:t>
      </w:r>
      <w:r w:rsidR="006F5A98" w:rsidRPr="00806DB1">
        <w:rPr>
          <w:rFonts w:ascii="Arial" w:eastAsia="Wingdings" w:hAnsi="Arial" w:cs="Arial"/>
          <w:noProof/>
          <w:sz w:val="20"/>
          <w:szCs w:val="20"/>
        </w:rPr>
        <w:t xml:space="preserve">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zakoniti zastopnik upravičenca, ali njegov družinski član: udeležen kot zakoniti zastopnik</w:t>
      </w:r>
      <w:r w:rsidR="0078063F">
        <w:rPr>
          <w:rFonts w:ascii="Arial" w:eastAsia="Wingdings" w:hAnsi="Arial" w:cs="Arial"/>
          <w:noProof/>
          <w:sz w:val="20"/>
          <w:szCs w:val="20"/>
        </w:rPr>
        <w:t>, član organa upravljanja ali nadzora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 xml:space="preserve"> zunanjega izvajalca</w:t>
      </w:r>
      <w:r w:rsidR="006F5A98" w:rsidRPr="00806DB1">
        <w:rPr>
          <w:rFonts w:ascii="Arial" w:eastAsia="Wingdings" w:hAnsi="Arial" w:cs="Arial"/>
          <w:noProof/>
          <w:sz w:val="20"/>
          <w:szCs w:val="20"/>
        </w:rPr>
        <w:t xml:space="preserve">;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ali je neposredno ali preko drugih pravnih oseb v več kot petindvajset odstotnem deležu udeležen pri ustanoviteljskih pravicah, upravljanju ali kapitalu zunanjega izvajalca.</w:t>
      </w:r>
    </w:p>
    <w:p w14:paraId="57812CCF" w14:textId="77777777" w:rsidR="006A767F" w:rsidRDefault="006A767F" w:rsidP="002E4131">
      <w:pPr>
        <w:pStyle w:val="Odstavekseznama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A0F02C" w14:textId="77777777" w:rsidR="006E3560" w:rsidRDefault="006A767F" w:rsidP="002E4131">
      <w:pPr>
        <w:numPr>
          <w:ilvl w:val="0"/>
          <w:numId w:val="2"/>
        </w:numPr>
        <w:spacing w:after="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smo 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>prebrali vzore</w:t>
      </w:r>
      <w:r w:rsidR="00104F60" w:rsidRPr="00104F60">
        <w:rPr>
          <w:rFonts w:ascii="Arial" w:hAnsi="Arial" w:cs="Arial"/>
          <w:color w:val="000000"/>
          <w:sz w:val="20"/>
          <w:szCs w:val="20"/>
          <w:u w:val="single"/>
        </w:rPr>
        <w:t>c pogodbe o sofinanciranju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 xml:space="preserve"> in se strinjamo z </w:t>
      </w:r>
      <w:r w:rsidR="00AE3FCE">
        <w:rPr>
          <w:rFonts w:ascii="Arial" w:hAnsi="Arial" w:cs="Arial"/>
          <w:color w:val="000000"/>
          <w:sz w:val="20"/>
          <w:szCs w:val="20"/>
          <w:u w:val="single"/>
        </w:rPr>
        <w:t xml:space="preserve">njeno 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>vsebino.</w:t>
      </w:r>
    </w:p>
    <w:p w14:paraId="603565EB" w14:textId="77777777" w:rsidR="00AE3FCE" w:rsidRDefault="00AE3FCE" w:rsidP="006F7002">
      <w:pPr>
        <w:rPr>
          <w:rFonts w:ascii="Arial" w:hAnsi="Arial" w:cs="Arial"/>
          <w:sz w:val="20"/>
          <w:szCs w:val="20"/>
        </w:rPr>
      </w:pPr>
    </w:p>
    <w:p w14:paraId="6A7E4D01" w14:textId="77777777" w:rsidR="00BB34A4" w:rsidRDefault="00BB34A4" w:rsidP="006F7002">
      <w:pPr>
        <w:rPr>
          <w:rFonts w:ascii="Arial" w:hAnsi="Arial" w:cs="Arial"/>
          <w:sz w:val="20"/>
          <w:szCs w:val="20"/>
        </w:rPr>
      </w:pPr>
    </w:p>
    <w:p w14:paraId="2CD71920" w14:textId="77777777" w:rsidR="00DB450D" w:rsidRDefault="00DB450D" w:rsidP="006F7002">
      <w:pPr>
        <w:rPr>
          <w:rFonts w:ascii="Arial" w:hAnsi="Arial" w:cs="Arial"/>
          <w:sz w:val="20"/>
          <w:szCs w:val="20"/>
        </w:rPr>
      </w:pPr>
    </w:p>
    <w:p w14:paraId="374C2530" w14:textId="77777777" w:rsidR="00DB450D" w:rsidRDefault="00DB450D" w:rsidP="006F7002">
      <w:pPr>
        <w:rPr>
          <w:rFonts w:ascii="Arial" w:hAnsi="Arial" w:cs="Arial"/>
          <w:sz w:val="20"/>
          <w:szCs w:val="20"/>
        </w:rPr>
      </w:pPr>
    </w:p>
    <w:p w14:paraId="293814AA" w14:textId="77777777" w:rsidR="00DB450D" w:rsidRDefault="00DB450D" w:rsidP="006F7002">
      <w:pPr>
        <w:rPr>
          <w:rFonts w:ascii="Arial" w:hAnsi="Arial" w:cs="Arial"/>
          <w:sz w:val="20"/>
          <w:szCs w:val="20"/>
        </w:rPr>
      </w:pPr>
    </w:p>
    <w:p w14:paraId="547904EE" w14:textId="77777777" w:rsidR="00DB450D" w:rsidRDefault="00DB450D" w:rsidP="006F7002">
      <w:pPr>
        <w:rPr>
          <w:rFonts w:ascii="Arial" w:hAnsi="Arial" w:cs="Arial"/>
          <w:sz w:val="20"/>
          <w:szCs w:val="20"/>
        </w:rPr>
      </w:pPr>
    </w:p>
    <w:p w14:paraId="58CC56AD" w14:textId="77777777" w:rsidR="00DB450D" w:rsidRDefault="00DB450D" w:rsidP="006F7002">
      <w:pPr>
        <w:rPr>
          <w:rFonts w:ascii="Arial" w:hAnsi="Arial" w:cs="Arial"/>
          <w:sz w:val="20"/>
          <w:szCs w:val="20"/>
        </w:rPr>
      </w:pPr>
    </w:p>
    <w:p w14:paraId="73EDE474" w14:textId="77777777" w:rsidR="00D159CB" w:rsidRDefault="00D159CB" w:rsidP="006F7002">
      <w:pPr>
        <w:rPr>
          <w:rFonts w:ascii="Arial" w:hAnsi="Arial" w:cs="Arial"/>
          <w:sz w:val="20"/>
          <w:szCs w:val="20"/>
        </w:rPr>
      </w:pPr>
    </w:p>
    <w:p w14:paraId="1E540717" w14:textId="1BC190D3" w:rsidR="0043545D" w:rsidRPr="00866140" w:rsidRDefault="0043545D" w:rsidP="0043545D">
      <w:pPr>
        <w:pStyle w:val="Napis"/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>PODPIS PRIJAVNEGA OBRAZCA IN IZJAV</w:t>
      </w:r>
    </w:p>
    <w:p w14:paraId="1A73B617" w14:textId="77777777" w:rsidR="0043545D" w:rsidRDefault="0043545D" w:rsidP="006F7002">
      <w:pPr>
        <w:rPr>
          <w:rFonts w:ascii="Arial" w:hAnsi="Arial" w:cs="Arial"/>
          <w:sz w:val="20"/>
          <w:szCs w:val="20"/>
        </w:rPr>
      </w:pPr>
    </w:p>
    <w:p w14:paraId="51EB321C" w14:textId="77777777" w:rsidR="0043545D" w:rsidRPr="0043545D" w:rsidRDefault="0043545D" w:rsidP="004354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985"/>
      </w:tblGrid>
      <w:tr w:rsidR="00AE3FCE" w:rsidRPr="00C86D0C" w14:paraId="2C45216F" w14:textId="77777777" w:rsidTr="0047224B">
        <w:tc>
          <w:tcPr>
            <w:tcW w:w="1985" w:type="dxa"/>
            <w:shd w:val="clear" w:color="auto" w:fill="D6E3BC"/>
            <w:vAlign w:val="center"/>
          </w:tcPr>
          <w:p w14:paraId="7B93C8F3" w14:textId="77777777" w:rsidR="00AE3FCE" w:rsidRPr="00C86D0C" w:rsidRDefault="00AE3FCE" w:rsidP="00B72A94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6D0C">
              <w:rPr>
                <w:rFonts w:ascii="Arial" w:hAnsi="Arial" w:cs="Arial"/>
                <w:sz w:val="20"/>
                <w:szCs w:val="20"/>
              </w:rPr>
              <w:t>Naziv prijavitelja:</w:t>
            </w:r>
          </w:p>
        </w:tc>
        <w:tc>
          <w:tcPr>
            <w:tcW w:w="7119" w:type="dxa"/>
            <w:vAlign w:val="center"/>
          </w:tcPr>
          <w:p w14:paraId="6F9117A6" w14:textId="77777777" w:rsidR="00AE3FCE" w:rsidRPr="00C86D0C" w:rsidRDefault="00AE3FCE" w:rsidP="00B72A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CE" w:rsidRPr="00C86D0C" w14:paraId="60B4589E" w14:textId="77777777" w:rsidTr="0047224B">
        <w:tc>
          <w:tcPr>
            <w:tcW w:w="1985" w:type="dxa"/>
            <w:shd w:val="clear" w:color="auto" w:fill="D6E3BC"/>
            <w:vAlign w:val="center"/>
          </w:tcPr>
          <w:p w14:paraId="732068FA" w14:textId="77777777" w:rsidR="00AE3FCE" w:rsidRPr="00C86D0C" w:rsidRDefault="00AE3FCE" w:rsidP="00B72A94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6D0C">
              <w:rPr>
                <w:rFonts w:ascii="Arial" w:hAnsi="Arial" w:cs="Arial"/>
                <w:sz w:val="20"/>
                <w:szCs w:val="20"/>
                <w:lang w:eastAsia="en-US"/>
              </w:rPr>
              <w:t>Ime in priimek odgovorne osebe:</w:t>
            </w:r>
          </w:p>
        </w:tc>
        <w:tc>
          <w:tcPr>
            <w:tcW w:w="7119" w:type="dxa"/>
            <w:vAlign w:val="center"/>
          </w:tcPr>
          <w:p w14:paraId="3D682DDD" w14:textId="77777777" w:rsidR="00AE3FCE" w:rsidRPr="00C86D0C" w:rsidRDefault="00AE3FCE" w:rsidP="00B72A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87D5E" w14:textId="77777777" w:rsidR="006F7002" w:rsidRDefault="006F7002" w:rsidP="006F7002">
      <w:pPr>
        <w:rPr>
          <w:rFonts w:ascii="Arial" w:hAnsi="Arial" w:cs="Arial"/>
          <w:sz w:val="20"/>
          <w:szCs w:val="20"/>
        </w:rPr>
      </w:pPr>
    </w:p>
    <w:p w14:paraId="1DAE3C11" w14:textId="77777777" w:rsidR="00AE3FCE" w:rsidRPr="00866140" w:rsidRDefault="00AE3FCE" w:rsidP="006F70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2"/>
        <w:gridCol w:w="3004"/>
        <w:gridCol w:w="3046"/>
      </w:tblGrid>
      <w:tr w:rsidR="006F7002" w:rsidRPr="00866140" w14:paraId="646A4F76" w14:textId="77777777" w:rsidTr="0047224B">
        <w:tc>
          <w:tcPr>
            <w:tcW w:w="3189" w:type="dxa"/>
          </w:tcPr>
          <w:p w14:paraId="40432581" w14:textId="6BDDBBFA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Kraj in datum:</w:t>
            </w:r>
            <w:r w:rsidR="00435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2A1B9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14:paraId="5F032A92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Žig</w:t>
            </w:r>
            <w:r w:rsidR="00B83E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90" w:type="dxa"/>
          </w:tcPr>
          <w:p w14:paraId="17850054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</w:tbl>
    <w:p w14:paraId="2B2BFC5D" w14:textId="77777777" w:rsidR="00B83E9A" w:rsidRDefault="00B83E9A" w:rsidP="006F7002"/>
    <w:p w14:paraId="517D5300" w14:textId="77777777" w:rsidR="00B83E9A" w:rsidRPr="00F36CC3" w:rsidRDefault="002A5DAA" w:rsidP="00B83E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B83E9A" w:rsidRPr="00F36CC3">
        <w:rPr>
          <w:rFonts w:ascii="Arial" w:hAnsi="Arial" w:cs="Arial"/>
          <w:sz w:val="18"/>
          <w:szCs w:val="18"/>
        </w:rPr>
        <w:t xml:space="preserve"> Dopišite, če ne poslujete z žigom.</w:t>
      </w:r>
    </w:p>
    <w:p w14:paraId="030CC268" w14:textId="420A2901" w:rsidR="00C86D0C" w:rsidRPr="00F36CC3" w:rsidRDefault="00C86D0C" w:rsidP="00A17FE1">
      <w:pPr>
        <w:keepNext/>
        <w:overflowPunct w:val="0"/>
        <w:autoSpaceDE w:val="0"/>
        <w:autoSpaceDN w:val="0"/>
        <w:adjustRightInd w:val="0"/>
        <w:spacing w:after="120"/>
        <w:ind w:right="334"/>
        <w:rPr>
          <w:rFonts w:ascii="Arial" w:hAnsi="Arial" w:cs="Arial"/>
          <w:sz w:val="18"/>
          <w:szCs w:val="18"/>
        </w:rPr>
      </w:pPr>
    </w:p>
    <w:sectPr w:rsidR="00C86D0C" w:rsidRPr="00F36CC3" w:rsidSect="00630EE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C699" w14:textId="77777777" w:rsidR="00DF0160" w:rsidRDefault="00DF0160">
      <w:r>
        <w:separator/>
      </w:r>
    </w:p>
  </w:endnote>
  <w:endnote w:type="continuationSeparator" w:id="0">
    <w:p w14:paraId="4437976E" w14:textId="77777777" w:rsidR="00DF0160" w:rsidRDefault="00DF0160">
      <w:r>
        <w:continuationSeparator/>
      </w:r>
    </w:p>
  </w:endnote>
  <w:endnote w:type="continuationNotice" w:id="1">
    <w:p w14:paraId="14388723" w14:textId="77777777" w:rsidR="00DF0160" w:rsidRDefault="00DF0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8677" w14:textId="77777777" w:rsidR="005373B5" w:rsidRPr="002E4131" w:rsidRDefault="005373B5" w:rsidP="005373B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JR–POVEZANI S KULTURO</w:t>
    </w:r>
  </w:p>
  <w:p w14:paraId="616BAD97" w14:textId="1958A995" w:rsidR="00DF0160" w:rsidRPr="002E4131" w:rsidRDefault="00DF0160" w:rsidP="003B214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B7AE" w14:textId="77777777" w:rsidR="005373B5" w:rsidRPr="00A67A2A" w:rsidRDefault="005373B5" w:rsidP="005373B5">
    <w:pPr>
      <w:pStyle w:val="Noga"/>
      <w:rPr>
        <w:sz w:val="16"/>
        <w:szCs w:val="16"/>
      </w:rPr>
    </w:pPr>
    <w:r>
      <w:rPr>
        <w:sz w:val="16"/>
        <w:szCs w:val="16"/>
      </w:rPr>
      <w:t>*</w:t>
    </w:r>
    <w:r w:rsidRPr="00A67A2A">
      <w:rPr>
        <w:sz w:val="16"/>
        <w:szCs w:val="16"/>
      </w:rPr>
      <w:t xml:space="preserve">Delitev je dostopna na strani: </w:t>
    </w:r>
    <w:hyperlink r:id="rId1" w:history="1">
      <w:r w:rsidRPr="00943F42">
        <w:rPr>
          <w:rStyle w:val="Hiperpovezava"/>
          <w:sz w:val="16"/>
          <w:szCs w:val="16"/>
        </w:rPr>
        <w:t>https://www.gov.si/teme/kohezijski-regiji-v-sloveniji/</w:t>
      </w:r>
    </w:hyperlink>
    <w:r w:rsidRPr="00A67A2A">
      <w:rPr>
        <w:sz w:val="16"/>
        <w:szCs w:val="16"/>
      </w:rPr>
      <w:t>.</w:t>
    </w:r>
    <w:r>
      <w:rPr>
        <w:sz w:val="16"/>
        <w:szCs w:val="16"/>
      </w:rPr>
      <w:t xml:space="preserve"> </w:t>
    </w:r>
  </w:p>
  <w:p w14:paraId="195A6D1B" w14:textId="77777777" w:rsidR="005373B5" w:rsidRPr="002E4131" w:rsidRDefault="005373B5" w:rsidP="005373B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JR–POVEZANI S KULTURO</w:t>
    </w:r>
  </w:p>
  <w:p w14:paraId="15D79ADF" w14:textId="77777777" w:rsidR="005373B5" w:rsidRDefault="005373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94C6" w14:textId="77777777" w:rsidR="00630EE5" w:rsidRPr="002E4131" w:rsidRDefault="00630EE5" w:rsidP="003B214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bookmarkStart w:id="17" w:name="_Hlk205447136"/>
    <w:bookmarkStart w:id="18" w:name="_Hlk205447137"/>
    <w:r>
      <w:rPr>
        <w:rFonts w:ascii="Arial" w:hAnsi="Arial" w:cs="Arial"/>
        <w:sz w:val="18"/>
        <w:szCs w:val="18"/>
      </w:rPr>
      <w:t>JR–POVEZANI S KULTURO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9D16" w14:textId="77777777" w:rsidR="00DF0160" w:rsidRDefault="00DF0160">
      <w:bookmarkStart w:id="0" w:name="_Hlk197417288"/>
      <w:bookmarkEnd w:id="0"/>
      <w:r>
        <w:separator/>
      </w:r>
    </w:p>
  </w:footnote>
  <w:footnote w:type="continuationSeparator" w:id="0">
    <w:p w14:paraId="0BE27235" w14:textId="77777777" w:rsidR="00DF0160" w:rsidRDefault="00DF0160">
      <w:r>
        <w:continuationSeparator/>
      </w:r>
    </w:p>
  </w:footnote>
  <w:footnote w:type="continuationNotice" w:id="1">
    <w:p w14:paraId="145D3D71" w14:textId="77777777" w:rsidR="00DF0160" w:rsidRDefault="00DF0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21DB" w14:textId="63EC622F" w:rsidR="00DF0160" w:rsidRDefault="003B2145">
    <w:pPr>
      <w:pStyle w:val="Glava"/>
    </w:pPr>
    <w:r w:rsidRPr="00355A4C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624C1906" wp14:editId="1C68D505">
          <wp:extent cx="2303145" cy="353695"/>
          <wp:effectExtent l="19050" t="0" r="1905" b="0"/>
          <wp:docPr id="4" name="ctl00_onetidHeadbnnr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B46DBA" wp14:editId="185AAAE4">
          <wp:simplePos x="0" y="0"/>
          <wp:positionH relativeFrom="column">
            <wp:posOffset>2452370</wp:posOffset>
          </wp:positionH>
          <wp:positionV relativeFrom="paragraph">
            <wp:posOffset>-31115</wp:posOffset>
          </wp:positionV>
          <wp:extent cx="2533650" cy="525145"/>
          <wp:effectExtent l="0" t="0" r="0" b="8255"/>
          <wp:wrapSquare wrapText="bothSides"/>
          <wp:docPr id="3" name="Slika 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158">
      <w:rPr>
        <w:noProof/>
      </w:rPr>
      <w:drawing>
        <wp:anchor distT="0" distB="0" distL="114300" distR="114300" simplePos="0" relativeHeight="251661312" behindDoc="0" locked="0" layoutInCell="1" allowOverlap="1" wp14:anchorId="679A6229" wp14:editId="2A19C7CB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13130" cy="825500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4439" w14:textId="77777777" w:rsidR="005373B5" w:rsidRDefault="005373B5" w:rsidP="005373B5">
    <w:pPr>
      <w:pStyle w:val="Glava"/>
    </w:pPr>
    <w:r w:rsidRPr="00355A4C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104FEA05" wp14:editId="64D18BD8">
          <wp:extent cx="2303145" cy="353695"/>
          <wp:effectExtent l="19050" t="0" r="1905" b="0"/>
          <wp:docPr id="1564479842" name="ctl00_onetidHeadbnnr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EEC8FD" wp14:editId="44A184DA">
          <wp:simplePos x="0" y="0"/>
          <wp:positionH relativeFrom="column">
            <wp:posOffset>2452370</wp:posOffset>
          </wp:positionH>
          <wp:positionV relativeFrom="paragraph">
            <wp:posOffset>-31115</wp:posOffset>
          </wp:positionV>
          <wp:extent cx="2533650" cy="525145"/>
          <wp:effectExtent l="0" t="0" r="0" b="8255"/>
          <wp:wrapSquare wrapText="bothSides"/>
          <wp:docPr id="636279564" name="Slika 63627956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3726B1A" wp14:editId="699F4A46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13130" cy="825500"/>
          <wp:effectExtent l="0" t="0" r="1270" b="0"/>
          <wp:wrapNone/>
          <wp:docPr id="1673038550" name="Slika 1673038550" descr="Slika, ki vsebuje besede besedilo, pisava, posnetek zaslon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38550" name="Slika 1673038550" descr="Slika, ki vsebuje besede besedilo, pisava, posnetek zaslona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3F55C4" w14:textId="77777777" w:rsidR="005373B5" w:rsidRDefault="005373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E985" w14:textId="77777777" w:rsidR="00630EE5" w:rsidRDefault="00630EE5">
    <w:pPr>
      <w:pStyle w:val="Glava"/>
    </w:pPr>
    <w:r w:rsidRPr="00355A4C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02591D6C" wp14:editId="2FCA70A8">
          <wp:extent cx="2303145" cy="353695"/>
          <wp:effectExtent l="19050" t="0" r="1905" b="0"/>
          <wp:docPr id="612523616" name="ctl00_onetidHeadbnnr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450AE43" wp14:editId="2639E090">
          <wp:simplePos x="0" y="0"/>
          <wp:positionH relativeFrom="column">
            <wp:posOffset>2452370</wp:posOffset>
          </wp:positionH>
          <wp:positionV relativeFrom="paragraph">
            <wp:posOffset>-31115</wp:posOffset>
          </wp:positionV>
          <wp:extent cx="2533650" cy="525145"/>
          <wp:effectExtent l="0" t="0" r="0" b="8255"/>
          <wp:wrapSquare wrapText="bothSides"/>
          <wp:docPr id="908423257" name="Slika 908423257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68ABD6" wp14:editId="6B94FB12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13130" cy="825500"/>
          <wp:effectExtent l="0" t="0" r="1270" b="0"/>
          <wp:wrapNone/>
          <wp:docPr id="1878033592" name="Slika 187803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A3C" w14:textId="6A3DF1B6" w:rsidR="00DF0160" w:rsidRDefault="000F3087">
    <w:pPr>
      <w:pStyle w:val="Glav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060E614" wp14:editId="37485E5B">
          <wp:simplePos x="0" y="0"/>
          <wp:positionH relativeFrom="column">
            <wp:posOffset>4770755</wp:posOffset>
          </wp:positionH>
          <wp:positionV relativeFrom="paragraph">
            <wp:posOffset>-344805</wp:posOffset>
          </wp:positionV>
          <wp:extent cx="913130" cy="825500"/>
          <wp:effectExtent l="0" t="0" r="1270" b="0"/>
          <wp:wrapNone/>
          <wp:docPr id="806089070" name="Slika 806089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FEC5FD" wp14:editId="1F0D7E8D">
          <wp:simplePos x="0" y="0"/>
          <wp:positionH relativeFrom="column">
            <wp:posOffset>2447290</wp:posOffset>
          </wp:positionH>
          <wp:positionV relativeFrom="paragraph">
            <wp:posOffset>-158750</wp:posOffset>
          </wp:positionV>
          <wp:extent cx="2503170" cy="525145"/>
          <wp:effectExtent l="0" t="0" r="0" b="8255"/>
          <wp:wrapSquare wrapText="bothSides"/>
          <wp:docPr id="1672812046" name="Slika 1672812046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ED1">
      <w:rPr>
        <w:noProof/>
      </w:rPr>
      <w:drawing>
        <wp:anchor distT="0" distB="0" distL="114300" distR="114300" simplePos="0" relativeHeight="251664384" behindDoc="0" locked="0" layoutInCell="1" allowOverlap="1" wp14:anchorId="57E9DF3E" wp14:editId="15BA8B6C">
          <wp:simplePos x="0" y="0"/>
          <wp:positionH relativeFrom="column">
            <wp:posOffset>6656705</wp:posOffset>
          </wp:positionH>
          <wp:positionV relativeFrom="paragraph">
            <wp:posOffset>-347345</wp:posOffset>
          </wp:positionV>
          <wp:extent cx="913130" cy="825500"/>
          <wp:effectExtent l="0" t="0" r="1270" b="0"/>
          <wp:wrapNone/>
          <wp:docPr id="1155516776" name="Slika 115551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160" w:rsidRPr="007630B2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611040E1" wp14:editId="4DDA668C">
          <wp:extent cx="2303145" cy="353695"/>
          <wp:effectExtent l="19050" t="0" r="1905" b="0"/>
          <wp:docPr id="2101360083" name="ctl00_onetidHeadbnnr2" descr="INTRANET">
            <a:hlinkClick xmlns:a="http://schemas.openxmlformats.org/drawingml/2006/main" r:id="rId3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29558E" w14:textId="648C0B13" w:rsidR="00DF0160" w:rsidRDefault="00DF0160" w:rsidP="007630B2">
    <w:pPr>
      <w:pStyle w:val="Glava"/>
      <w:jc w:val="right"/>
    </w:pPr>
  </w:p>
  <w:p w14:paraId="67C4068B" w14:textId="77777777" w:rsidR="00DF0160" w:rsidRDefault="00DF01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19D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4F62"/>
    <w:multiLevelType w:val="hybridMultilevel"/>
    <w:tmpl w:val="FB30EC8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5ADF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83E26"/>
    <w:multiLevelType w:val="hybridMultilevel"/>
    <w:tmpl w:val="4832236C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4A5902"/>
    <w:multiLevelType w:val="hybridMultilevel"/>
    <w:tmpl w:val="E64A2E1E"/>
    <w:lvl w:ilvl="0" w:tplc="15188DB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C3D"/>
    <w:multiLevelType w:val="hybridMultilevel"/>
    <w:tmpl w:val="4F20C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557"/>
    <w:multiLevelType w:val="hybridMultilevel"/>
    <w:tmpl w:val="BC06B7FE"/>
    <w:lvl w:ilvl="0" w:tplc="953A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37C75"/>
    <w:multiLevelType w:val="hybridMultilevel"/>
    <w:tmpl w:val="5498B54E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6173"/>
    <w:multiLevelType w:val="hybridMultilevel"/>
    <w:tmpl w:val="854C241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54B4"/>
    <w:multiLevelType w:val="multilevel"/>
    <w:tmpl w:val="3EA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3F0BFC"/>
    <w:multiLevelType w:val="hybridMultilevel"/>
    <w:tmpl w:val="E8602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0325D"/>
    <w:multiLevelType w:val="hybridMultilevel"/>
    <w:tmpl w:val="CC8CB6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C185A"/>
    <w:multiLevelType w:val="hybridMultilevel"/>
    <w:tmpl w:val="FA2E5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33EA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C5397"/>
    <w:multiLevelType w:val="hybridMultilevel"/>
    <w:tmpl w:val="8A80D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415F"/>
    <w:multiLevelType w:val="hybridMultilevel"/>
    <w:tmpl w:val="53DC886A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F1275"/>
    <w:multiLevelType w:val="multilevel"/>
    <w:tmpl w:val="82B01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5D4391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F0705"/>
    <w:multiLevelType w:val="hybridMultilevel"/>
    <w:tmpl w:val="6C101ABA"/>
    <w:lvl w:ilvl="0" w:tplc="953A41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56E7A"/>
    <w:multiLevelType w:val="hybridMultilevel"/>
    <w:tmpl w:val="1D5249D8"/>
    <w:lvl w:ilvl="0" w:tplc="2D3E2026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62E73"/>
    <w:multiLevelType w:val="hybridMultilevel"/>
    <w:tmpl w:val="9AD8FE1C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328DE"/>
    <w:multiLevelType w:val="hybridMultilevel"/>
    <w:tmpl w:val="F1969F88"/>
    <w:lvl w:ilvl="0" w:tplc="2D3E202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D1872"/>
    <w:multiLevelType w:val="hybridMultilevel"/>
    <w:tmpl w:val="266EB08C"/>
    <w:lvl w:ilvl="0" w:tplc="6BECD2E8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B794F"/>
    <w:multiLevelType w:val="hybridMultilevel"/>
    <w:tmpl w:val="327AC314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E6C45"/>
    <w:multiLevelType w:val="hybridMultilevel"/>
    <w:tmpl w:val="32B83332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D2CDB"/>
    <w:multiLevelType w:val="multilevel"/>
    <w:tmpl w:val="CBE6CE18"/>
    <w:lvl w:ilvl="0">
      <w:start w:val="1"/>
      <w:numFmt w:val="upperLetter"/>
      <w:pStyle w:val="Naslov1"/>
      <w:lvlText w:val="%1)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8"/>
        </w:tabs>
        <w:ind w:left="860" w:hanging="576"/>
      </w:pPr>
      <w:rPr>
        <w:rFonts w:hint="default"/>
      </w:rPr>
    </w:lvl>
    <w:lvl w:ilvl="2">
      <w:start w:val="1"/>
      <w:numFmt w:val="decimal"/>
      <w:pStyle w:val="Naslov3"/>
      <w:lvlText w:val="%2.%3"/>
      <w:lvlJc w:val="left"/>
      <w:pPr>
        <w:tabs>
          <w:tab w:val="num" w:pos="1108"/>
        </w:tabs>
        <w:ind w:left="1436" w:hanging="612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8" w15:restartNumberingAfterBreak="0">
    <w:nsid w:val="5BF16836"/>
    <w:multiLevelType w:val="hybridMultilevel"/>
    <w:tmpl w:val="7DA473B6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F5408"/>
    <w:multiLevelType w:val="hybridMultilevel"/>
    <w:tmpl w:val="E78CAA5C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43362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F3639"/>
    <w:multiLevelType w:val="hybridMultilevel"/>
    <w:tmpl w:val="934A1A42"/>
    <w:lvl w:ilvl="0" w:tplc="EF7850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0A54A2"/>
    <w:multiLevelType w:val="hybridMultilevel"/>
    <w:tmpl w:val="6BA2BC2E"/>
    <w:lvl w:ilvl="0" w:tplc="EAD0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96BC6"/>
    <w:multiLevelType w:val="hybridMultilevel"/>
    <w:tmpl w:val="B9CEB31C"/>
    <w:lvl w:ilvl="0" w:tplc="953A41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4435B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23EC0"/>
    <w:multiLevelType w:val="hybridMultilevel"/>
    <w:tmpl w:val="18CA6E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510645">
    <w:abstractNumId w:val="27"/>
  </w:num>
  <w:num w:numId="2" w16cid:durableId="1522478420">
    <w:abstractNumId w:val="6"/>
  </w:num>
  <w:num w:numId="3" w16cid:durableId="654265269">
    <w:abstractNumId w:val="14"/>
  </w:num>
  <w:num w:numId="4" w16cid:durableId="1307126957">
    <w:abstractNumId w:val="33"/>
  </w:num>
  <w:num w:numId="5" w16cid:durableId="1393848187">
    <w:abstractNumId w:val="7"/>
  </w:num>
  <w:num w:numId="6" w16cid:durableId="139008350">
    <w:abstractNumId w:val="8"/>
  </w:num>
  <w:num w:numId="7" w16cid:durableId="1450247855">
    <w:abstractNumId w:val="3"/>
  </w:num>
  <w:num w:numId="8" w16cid:durableId="747775768">
    <w:abstractNumId w:val="28"/>
  </w:num>
  <w:num w:numId="9" w16cid:durableId="531766790">
    <w:abstractNumId w:val="22"/>
  </w:num>
  <w:num w:numId="10" w16cid:durableId="1607619913">
    <w:abstractNumId w:val="20"/>
  </w:num>
  <w:num w:numId="11" w16cid:durableId="175312774">
    <w:abstractNumId w:val="29"/>
  </w:num>
  <w:num w:numId="12" w16cid:durableId="1651861592">
    <w:abstractNumId w:val="11"/>
  </w:num>
  <w:num w:numId="13" w16cid:durableId="592132185">
    <w:abstractNumId w:val="24"/>
  </w:num>
  <w:num w:numId="14" w16cid:durableId="1823622394">
    <w:abstractNumId w:val="15"/>
  </w:num>
  <w:num w:numId="15" w16cid:durableId="1112087347">
    <w:abstractNumId w:val="16"/>
  </w:num>
  <w:num w:numId="16" w16cid:durableId="1795293207">
    <w:abstractNumId w:val="9"/>
  </w:num>
  <w:num w:numId="17" w16cid:durableId="1376738253">
    <w:abstractNumId w:val="34"/>
  </w:num>
  <w:num w:numId="18" w16cid:durableId="600383636">
    <w:abstractNumId w:val="25"/>
  </w:num>
  <w:num w:numId="19" w16cid:durableId="1635872501">
    <w:abstractNumId w:val="30"/>
  </w:num>
  <w:num w:numId="20" w16cid:durableId="1331521090">
    <w:abstractNumId w:val="19"/>
  </w:num>
  <w:num w:numId="21" w16cid:durableId="2035811828">
    <w:abstractNumId w:val="2"/>
  </w:num>
  <w:num w:numId="22" w16cid:durableId="1048185130">
    <w:abstractNumId w:val="0"/>
  </w:num>
  <w:num w:numId="23" w16cid:durableId="284316087">
    <w:abstractNumId w:val="18"/>
  </w:num>
  <w:num w:numId="24" w16cid:durableId="642539068">
    <w:abstractNumId w:val="21"/>
  </w:num>
  <w:num w:numId="25" w16cid:durableId="339554187">
    <w:abstractNumId w:val="5"/>
  </w:num>
  <w:num w:numId="26" w16cid:durableId="467479348">
    <w:abstractNumId w:val="1"/>
  </w:num>
  <w:num w:numId="27" w16cid:durableId="1097824018">
    <w:abstractNumId w:val="12"/>
  </w:num>
  <w:num w:numId="28" w16cid:durableId="1324621138">
    <w:abstractNumId w:val="4"/>
  </w:num>
  <w:num w:numId="29" w16cid:durableId="1207334698">
    <w:abstractNumId w:val="23"/>
  </w:num>
  <w:num w:numId="30" w16cid:durableId="1404336590">
    <w:abstractNumId w:val="13"/>
  </w:num>
  <w:num w:numId="31" w16cid:durableId="11496586">
    <w:abstractNumId w:val="17"/>
  </w:num>
  <w:num w:numId="32" w16cid:durableId="1388340210">
    <w:abstractNumId w:val="10"/>
  </w:num>
  <w:num w:numId="33" w16cid:durableId="1961377295">
    <w:abstractNumId w:val="35"/>
  </w:num>
  <w:num w:numId="34" w16cid:durableId="1363818365">
    <w:abstractNumId w:val="32"/>
  </w:num>
  <w:num w:numId="35" w16cid:durableId="1980260241">
    <w:abstractNumId w:val="31"/>
  </w:num>
  <w:num w:numId="36" w16cid:durableId="13100131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2"/>
    <w:rsid w:val="00007803"/>
    <w:rsid w:val="00016098"/>
    <w:rsid w:val="000203AE"/>
    <w:rsid w:val="00021112"/>
    <w:rsid w:val="00021634"/>
    <w:rsid w:val="00023910"/>
    <w:rsid w:val="0002550E"/>
    <w:rsid w:val="0003016A"/>
    <w:rsid w:val="00031F2A"/>
    <w:rsid w:val="0003746C"/>
    <w:rsid w:val="00050905"/>
    <w:rsid w:val="00050B2F"/>
    <w:rsid w:val="000525A1"/>
    <w:rsid w:val="00054647"/>
    <w:rsid w:val="00056174"/>
    <w:rsid w:val="00061B43"/>
    <w:rsid w:val="000716CD"/>
    <w:rsid w:val="000740F3"/>
    <w:rsid w:val="0007495F"/>
    <w:rsid w:val="00080297"/>
    <w:rsid w:val="00080AA1"/>
    <w:rsid w:val="00081026"/>
    <w:rsid w:val="00081102"/>
    <w:rsid w:val="000813DF"/>
    <w:rsid w:val="00084D6F"/>
    <w:rsid w:val="0008661E"/>
    <w:rsid w:val="000A5A1B"/>
    <w:rsid w:val="000A7D05"/>
    <w:rsid w:val="000B1C51"/>
    <w:rsid w:val="000D145D"/>
    <w:rsid w:val="000D1CA1"/>
    <w:rsid w:val="000D45CA"/>
    <w:rsid w:val="000D6393"/>
    <w:rsid w:val="000E0AB0"/>
    <w:rsid w:val="000E15AA"/>
    <w:rsid w:val="000F1BDD"/>
    <w:rsid w:val="000F2D40"/>
    <w:rsid w:val="000F3087"/>
    <w:rsid w:val="000F45F8"/>
    <w:rsid w:val="00100EEC"/>
    <w:rsid w:val="00104F60"/>
    <w:rsid w:val="00105F66"/>
    <w:rsid w:val="001139AA"/>
    <w:rsid w:val="00115336"/>
    <w:rsid w:val="00117C7E"/>
    <w:rsid w:val="00123910"/>
    <w:rsid w:val="00130702"/>
    <w:rsid w:val="00130C6C"/>
    <w:rsid w:val="00132E49"/>
    <w:rsid w:val="001348B7"/>
    <w:rsid w:val="001369F5"/>
    <w:rsid w:val="00137249"/>
    <w:rsid w:val="0013767A"/>
    <w:rsid w:val="00141C55"/>
    <w:rsid w:val="00152A5C"/>
    <w:rsid w:val="00164016"/>
    <w:rsid w:val="00164693"/>
    <w:rsid w:val="001712F1"/>
    <w:rsid w:val="00176404"/>
    <w:rsid w:val="00177391"/>
    <w:rsid w:val="001773B4"/>
    <w:rsid w:val="00182071"/>
    <w:rsid w:val="00182C3A"/>
    <w:rsid w:val="001902C3"/>
    <w:rsid w:val="00190A46"/>
    <w:rsid w:val="00190D22"/>
    <w:rsid w:val="00192581"/>
    <w:rsid w:val="00196331"/>
    <w:rsid w:val="00196B49"/>
    <w:rsid w:val="001A3B13"/>
    <w:rsid w:val="001B1055"/>
    <w:rsid w:val="001B2AB2"/>
    <w:rsid w:val="001B34B3"/>
    <w:rsid w:val="001B4D4E"/>
    <w:rsid w:val="001B6AE7"/>
    <w:rsid w:val="001B6DA9"/>
    <w:rsid w:val="001C0844"/>
    <w:rsid w:val="001C173F"/>
    <w:rsid w:val="001C77EA"/>
    <w:rsid w:val="001D44BB"/>
    <w:rsid w:val="001D6E53"/>
    <w:rsid w:val="001E376C"/>
    <w:rsid w:val="001E527D"/>
    <w:rsid w:val="001E5F6A"/>
    <w:rsid w:val="001E614F"/>
    <w:rsid w:val="001E7C23"/>
    <w:rsid w:val="001F1061"/>
    <w:rsid w:val="001F784C"/>
    <w:rsid w:val="00200105"/>
    <w:rsid w:val="002061B8"/>
    <w:rsid w:val="00210D16"/>
    <w:rsid w:val="002132D5"/>
    <w:rsid w:val="00213EA7"/>
    <w:rsid w:val="00224C6A"/>
    <w:rsid w:val="00232751"/>
    <w:rsid w:val="002357E2"/>
    <w:rsid w:val="00236FD6"/>
    <w:rsid w:val="00250026"/>
    <w:rsid w:val="00250C10"/>
    <w:rsid w:val="002542E6"/>
    <w:rsid w:val="002576FF"/>
    <w:rsid w:val="002659FD"/>
    <w:rsid w:val="00267BCD"/>
    <w:rsid w:val="00272C4C"/>
    <w:rsid w:val="00283A1B"/>
    <w:rsid w:val="00286AF7"/>
    <w:rsid w:val="002948D5"/>
    <w:rsid w:val="00295455"/>
    <w:rsid w:val="00296BF3"/>
    <w:rsid w:val="00297EB3"/>
    <w:rsid w:val="00297F1D"/>
    <w:rsid w:val="002A2166"/>
    <w:rsid w:val="002A2BB7"/>
    <w:rsid w:val="002A3035"/>
    <w:rsid w:val="002A5D7E"/>
    <w:rsid w:val="002A5DAA"/>
    <w:rsid w:val="002B0A45"/>
    <w:rsid w:val="002B2E90"/>
    <w:rsid w:val="002B484C"/>
    <w:rsid w:val="002B5812"/>
    <w:rsid w:val="002B5C78"/>
    <w:rsid w:val="002D2EC0"/>
    <w:rsid w:val="002D7B37"/>
    <w:rsid w:val="002E23DD"/>
    <w:rsid w:val="002E4131"/>
    <w:rsid w:val="003008C0"/>
    <w:rsid w:val="00301100"/>
    <w:rsid w:val="003033D4"/>
    <w:rsid w:val="003116B1"/>
    <w:rsid w:val="00311805"/>
    <w:rsid w:val="00312989"/>
    <w:rsid w:val="003156BC"/>
    <w:rsid w:val="003166FF"/>
    <w:rsid w:val="00324F41"/>
    <w:rsid w:val="0032694B"/>
    <w:rsid w:val="003325E9"/>
    <w:rsid w:val="003348E7"/>
    <w:rsid w:val="00335541"/>
    <w:rsid w:val="00336E29"/>
    <w:rsid w:val="00341497"/>
    <w:rsid w:val="003440CC"/>
    <w:rsid w:val="00344564"/>
    <w:rsid w:val="00345873"/>
    <w:rsid w:val="00347EAF"/>
    <w:rsid w:val="00351D19"/>
    <w:rsid w:val="00355A4C"/>
    <w:rsid w:val="00356CAA"/>
    <w:rsid w:val="0036089E"/>
    <w:rsid w:val="00365D42"/>
    <w:rsid w:val="00366607"/>
    <w:rsid w:val="003759A8"/>
    <w:rsid w:val="003768E7"/>
    <w:rsid w:val="00381C58"/>
    <w:rsid w:val="00382209"/>
    <w:rsid w:val="00385202"/>
    <w:rsid w:val="003913EC"/>
    <w:rsid w:val="00391FB7"/>
    <w:rsid w:val="003A6E07"/>
    <w:rsid w:val="003B2145"/>
    <w:rsid w:val="003C0887"/>
    <w:rsid w:val="003C20E1"/>
    <w:rsid w:val="003C4141"/>
    <w:rsid w:val="003C64F4"/>
    <w:rsid w:val="003D233A"/>
    <w:rsid w:val="003D74E4"/>
    <w:rsid w:val="003D791C"/>
    <w:rsid w:val="003E02D9"/>
    <w:rsid w:val="003E7725"/>
    <w:rsid w:val="003F25F8"/>
    <w:rsid w:val="003F34F6"/>
    <w:rsid w:val="003F3F68"/>
    <w:rsid w:val="003F7A2A"/>
    <w:rsid w:val="00400686"/>
    <w:rsid w:val="00410D74"/>
    <w:rsid w:val="00411009"/>
    <w:rsid w:val="004145B5"/>
    <w:rsid w:val="004149DF"/>
    <w:rsid w:val="00414F84"/>
    <w:rsid w:val="0042050A"/>
    <w:rsid w:val="00423344"/>
    <w:rsid w:val="00423F18"/>
    <w:rsid w:val="0042562D"/>
    <w:rsid w:val="00426347"/>
    <w:rsid w:val="00426BC3"/>
    <w:rsid w:val="00432200"/>
    <w:rsid w:val="00432AFC"/>
    <w:rsid w:val="0043545D"/>
    <w:rsid w:val="0043558B"/>
    <w:rsid w:val="00436B0A"/>
    <w:rsid w:val="004433D3"/>
    <w:rsid w:val="004454F4"/>
    <w:rsid w:val="00447466"/>
    <w:rsid w:val="004523E4"/>
    <w:rsid w:val="004621A3"/>
    <w:rsid w:val="00462C7C"/>
    <w:rsid w:val="00466EF9"/>
    <w:rsid w:val="004712EC"/>
    <w:rsid w:val="00471B3D"/>
    <w:rsid w:val="0047202B"/>
    <w:rsid w:val="0047224B"/>
    <w:rsid w:val="00482636"/>
    <w:rsid w:val="00484713"/>
    <w:rsid w:val="00486D73"/>
    <w:rsid w:val="00490D8B"/>
    <w:rsid w:val="00495953"/>
    <w:rsid w:val="004967A9"/>
    <w:rsid w:val="00497F52"/>
    <w:rsid w:val="004A1706"/>
    <w:rsid w:val="004A1CC1"/>
    <w:rsid w:val="004A44E1"/>
    <w:rsid w:val="004A4D87"/>
    <w:rsid w:val="004B7E39"/>
    <w:rsid w:val="004C271B"/>
    <w:rsid w:val="004D01DB"/>
    <w:rsid w:val="004D3E70"/>
    <w:rsid w:val="004D526F"/>
    <w:rsid w:val="004D7B29"/>
    <w:rsid w:val="004E32AC"/>
    <w:rsid w:val="004E6ADE"/>
    <w:rsid w:val="004E7166"/>
    <w:rsid w:val="004F536F"/>
    <w:rsid w:val="004F7F89"/>
    <w:rsid w:val="00502ACA"/>
    <w:rsid w:val="00502CAE"/>
    <w:rsid w:val="005062CE"/>
    <w:rsid w:val="00513154"/>
    <w:rsid w:val="00513519"/>
    <w:rsid w:val="00514BB4"/>
    <w:rsid w:val="00530EB9"/>
    <w:rsid w:val="005310C3"/>
    <w:rsid w:val="00532819"/>
    <w:rsid w:val="00533BE7"/>
    <w:rsid w:val="0053439C"/>
    <w:rsid w:val="005371F9"/>
    <w:rsid w:val="005373B5"/>
    <w:rsid w:val="00541432"/>
    <w:rsid w:val="0054193D"/>
    <w:rsid w:val="00546653"/>
    <w:rsid w:val="00546754"/>
    <w:rsid w:val="005505D4"/>
    <w:rsid w:val="00550CB5"/>
    <w:rsid w:val="00553081"/>
    <w:rsid w:val="00554BC2"/>
    <w:rsid w:val="00554EA8"/>
    <w:rsid w:val="0055678F"/>
    <w:rsid w:val="00557AC9"/>
    <w:rsid w:val="005611EA"/>
    <w:rsid w:val="00563FA6"/>
    <w:rsid w:val="005667CE"/>
    <w:rsid w:val="00575383"/>
    <w:rsid w:val="00576B6C"/>
    <w:rsid w:val="005851F2"/>
    <w:rsid w:val="00585B1C"/>
    <w:rsid w:val="00586258"/>
    <w:rsid w:val="005947A8"/>
    <w:rsid w:val="005971FE"/>
    <w:rsid w:val="00597F5E"/>
    <w:rsid w:val="005A71C3"/>
    <w:rsid w:val="005B12DE"/>
    <w:rsid w:val="005B1DAB"/>
    <w:rsid w:val="005B2F10"/>
    <w:rsid w:val="005B34FA"/>
    <w:rsid w:val="005B795F"/>
    <w:rsid w:val="005C7492"/>
    <w:rsid w:val="005C7A04"/>
    <w:rsid w:val="005D6918"/>
    <w:rsid w:val="005D6D39"/>
    <w:rsid w:val="005E0546"/>
    <w:rsid w:val="005E079A"/>
    <w:rsid w:val="005E3F48"/>
    <w:rsid w:val="005E496B"/>
    <w:rsid w:val="005E564F"/>
    <w:rsid w:val="005E6E93"/>
    <w:rsid w:val="005E711C"/>
    <w:rsid w:val="005E7643"/>
    <w:rsid w:val="005F03DD"/>
    <w:rsid w:val="005F1288"/>
    <w:rsid w:val="005F3224"/>
    <w:rsid w:val="005F7881"/>
    <w:rsid w:val="006100E8"/>
    <w:rsid w:val="00610DBD"/>
    <w:rsid w:val="00613E9B"/>
    <w:rsid w:val="00614045"/>
    <w:rsid w:val="00614316"/>
    <w:rsid w:val="006172A7"/>
    <w:rsid w:val="0062159F"/>
    <w:rsid w:val="0062550A"/>
    <w:rsid w:val="00625CD9"/>
    <w:rsid w:val="006300E6"/>
    <w:rsid w:val="00630EE5"/>
    <w:rsid w:val="00631440"/>
    <w:rsid w:val="0063303E"/>
    <w:rsid w:val="00640480"/>
    <w:rsid w:val="00642734"/>
    <w:rsid w:val="006530AB"/>
    <w:rsid w:val="006542C5"/>
    <w:rsid w:val="006561B0"/>
    <w:rsid w:val="00660063"/>
    <w:rsid w:val="00661ED5"/>
    <w:rsid w:val="006648F2"/>
    <w:rsid w:val="00671941"/>
    <w:rsid w:val="00671D33"/>
    <w:rsid w:val="0067373C"/>
    <w:rsid w:val="006755A3"/>
    <w:rsid w:val="00677F49"/>
    <w:rsid w:val="00682D73"/>
    <w:rsid w:val="006848EE"/>
    <w:rsid w:val="00694B4F"/>
    <w:rsid w:val="006A2A71"/>
    <w:rsid w:val="006A53AA"/>
    <w:rsid w:val="006A767F"/>
    <w:rsid w:val="006A796C"/>
    <w:rsid w:val="006B53DA"/>
    <w:rsid w:val="006B5C2D"/>
    <w:rsid w:val="006C3D86"/>
    <w:rsid w:val="006C584A"/>
    <w:rsid w:val="006C7B3E"/>
    <w:rsid w:val="006D08B8"/>
    <w:rsid w:val="006D3819"/>
    <w:rsid w:val="006E088C"/>
    <w:rsid w:val="006E3560"/>
    <w:rsid w:val="006E749C"/>
    <w:rsid w:val="006F0A37"/>
    <w:rsid w:val="006F5A98"/>
    <w:rsid w:val="006F7002"/>
    <w:rsid w:val="00703283"/>
    <w:rsid w:val="007048D3"/>
    <w:rsid w:val="00707CCA"/>
    <w:rsid w:val="00712F2D"/>
    <w:rsid w:val="007228D3"/>
    <w:rsid w:val="00724EFF"/>
    <w:rsid w:val="00732373"/>
    <w:rsid w:val="0073471C"/>
    <w:rsid w:val="00735A5E"/>
    <w:rsid w:val="00736EDA"/>
    <w:rsid w:val="007370AF"/>
    <w:rsid w:val="00741176"/>
    <w:rsid w:val="00745AF2"/>
    <w:rsid w:val="00746111"/>
    <w:rsid w:val="00752158"/>
    <w:rsid w:val="00755798"/>
    <w:rsid w:val="007564BE"/>
    <w:rsid w:val="007630B2"/>
    <w:rsid w:val="007630D3"/>
    <w:rsid w:val="00766FED"/>
    <w:rsid w:val="00776BE8"/>
    <w:rsid w:val="00777286"/>
    <w:rsid w:val="00780455"/>
    <w:rsid w:val="0078063F"/>
    <w:rsid w:val="00781575"/>
    <w:rsid w:val="00784F16"/>
    <w:rsid w:val="00792C98"/>
    <w:rsid w:val="00793299"/>
    <w:rsid w:val="00794F76"/>
    <w:rsid w:val="00796E01"/>
    <w:rsid w:val="007A195A"/>
    <w:rsid w:val="007A4BB1"/>
    <w:rsid w:val="007A68C7"/>
    <w:rsid w:val="007B32EE"/>
    <w:rsid w:val="007B5553"/>
    <w:rsid w:val="007B66FE"/>
    <w:rsid w:val="007D0376"/>
    <w:rsid w:val="007D0DCD"/>
    <w:rsid w:val="007D2B6C"/>
    <w:rsid w:val="007D35FA"/>
    <w:rsid w:val="007D5267"/>
    <w:rsid w:val="007D7B6D"/>
    <w:rsid w:val="007E08C9"/>
    <w:rsid w:val="007F496F"/>
    <w:rsid w:val="007F4C68"/>
    <w:rsid w:val="007F4EED"/>
    <w:rsid w:val="00800D0C"/>
    <w:rsid w:val="00802213"/>
    <w:rsid w:val="008028A8"/>
    <w:rsid w:val="00806DB1"/>
    <w:rsid w:val="00807BB6"/>
    <w:rsid w:val="00820E70"/>
    <w:rsid w:val="00824AA4"/>
    <w:rsid w:val="00825DFF"/>
    <w:rsid w:val="00830B8D"/>
    <w:rsid w:val="00832C7C"/>
    <w:rsid w:val="008427D0"/>
    <w:rsid w:val="00847183"/>
    <w:rsid w:val="00850668"/>
    <w:rsid w:val="00853415"/>
    <w:rsid w:val="00853D05"/>
    <w:rsid w:val="008560A2"/>
    <w:rsid w:val="00857EB2"/>
    <w:rsid w:val="00866124"/>
    <w:rsid w:val="00866140"/>
    <w:rsid w:val="00866744"/>
    <w:rsid w:val="008728DF"/>
    <w:rsid w:val="00884D54"/>
    <w:rsid w:val="00886446"/>
    <w:rsid w:val="008A090A"/>
    <w:rsid w:val="008A102E"/>
    <w:rsid w:val="008A16CA"/>
    <w:rsid w:val="008A356E"/>
    <w:rsid w:val="008B2796"/>
    <w:rsid w:val="008B3164"/>
    <w:rsid w:val="008C06BF"/>
    <w:rsid w:val="008C0790"/>
    <w:rsid w:val="008C1215"/>
    <w:rsid w:val="008C7FBA"/>
    <w:rsid w:val="008D1AAA"/>
    <w:rsid w:val="008D2F03"/>
    <w:rsid w:val="008E38D2"/>
    <w:rsid w:val="008E6523"/>
    <w:rsid w:val="008E6BDE"/>
    <w:rsid w:val="008F2DEB"/>
    <w:rsid w:val="008F2EB8"/>
    <w:rsid w:val="008F39D4"/>
    <w:rsid w:val="008F7496"/>
    <w:rsid w:val="008F74EE"/>
    <w:rsid w:val="00900EBC"/>
    <w:rsid w:val="00901EFA"/>
    <w:rsid w:val="00903F54"/>
    <w:rsid w:val="00904526"/>
    <w:rsid w:val="0090596A"/>
    <w:rsid w:val="0090628A"/>
    <w:rsid w:val="00906621"/>
    <w:rsid w:val="00911AC7"/>
    <w:rsid w:val="009212DC"/>
    <w:rsid w:val="00921ABA"/>
    <w:rsid w:val="00921CC8"/>
    <w:rsid w:val="00921CD8"/>
    <w:rsid w:val="0093308D"/>
    <w:rsid w:val="00934BB2"/>
    <w:rsid w:val="009472BF"/>
    <w:rsid w:val="009474FD"/>
    <w:rsid w:val="009555FB"/>
    <w:rsid w:val="0096191D"/>
    <w:rsid w:val="00964C0E"/>
    <w:rsid w:val="0096583B"/>
    <w:rsid w:val="00966756"/>
    <w:rsid w:val="009676EC"/>
    <w:rsid w:val="00980461"/>
    <w:rsid w:val="00982DB8"/>
    <w:rsid w:val="00993B67"/>
    <w:rsid w:val="009A1329"/>
    <w:rsid w:val="009A5F34"/>
    <w:rsid w:val="009A614F"/>
    <w:rsid w:val="009A7158"/>
    <w:rsid w:val="009B22A7"/>
    <w:rsid w:val="009B341B"/>
    <w:rsid w:val="009C75AC"/>
    <w:rsid w:val="009C7993"/>
    <w:rsid w:val="009D4931"/>
    <w:rsid w:val="009D5AA3"/>
    <w:rsid w:val="009D5C09"/>
    <w:rsid w:val="009D7C7F"/>
    <w:rsid w:val="009E25C7"/>
    <w:rsid w:val="009E29AA"/>
    <w:rsid w:val="009E3EC9"/>
    <w:rsid w:val="009E6A12"/>
    <w:rsid w:val="00A026F1"/>
    <w:rsid w:val="00A11755"/>
    <w:rsid w:val="00A1226D"/>
    <w:rsid w:val="00A12C42"/>
    <w:rsid w:val="00A14468"/>
    <w:rsid w:val="00A154C6"/>
    <w:rsid w:val="00A159B8"/>
    <w:rsid w:val="00A168AB"/>
    <w:rsid w:val="00A177F3"/>
    <w:rsid w:val="00A17FE1"/>
    <w:rsid w:val="00A21D59"/>
    <w:rsid w:val="00A23935"/>
    <w:rsid w:val="00A34675"/>
    <w:rsid w:val="00A43220"/>
    <w:rsid w:val="00A461C5"/>
    <w:rsid w:val="00A47C38"/>
    <w:rsid w:val="00A52797"/>
    <w:rsid w:val="00A53FE9"/>
    <w:rsid w:val="00A60B2B"/>
    <w:rsid w:val="00A62047"/>
    <w:rsid w:val="00A63531"/>
    <w:rsid w:val="00A63C29"/>
    <w:rsid w:val="00A67A2A"/>
    <w:rsid w:val="00A67DBB"/>
    <w:rsid w:val="00A67E3B"/>
    <w:rsid w:val="00A714F0"/>
    <w:rsid w:val="00A71D2A"/>
    <w:rsid w:val="00A74520"/>
    <w:rsid w:val="00A84442"/>
    <w:rsid w:val="00A85DB4"/>
    <w:rsid w:val="00A86020"/>
    <w:rsid w:val="00A862B5"/>
    <w:rsid w:val="00A86F74"/>
    <w:rsid w:val="00A875C0"/>
    <w:rsid w:val="00A9096C"/>
    <w:rsid w:val="00A9115A"/>
    <w:rsid w:val="00A92C49"/>
    <w:rsid w:val="00A932F0"/>
    <w:rsid w:val="00A97F38"/>
    <w:rsid w:val="00AA0690"/>
    <w:rsid w:val="00AA7824"/>
    <w:rsid w:val="00AB372E"/>
    <w:rsid w:val="00AB7E26"/>
    <w:rsid w:val="00AC467B"/>
    <w:rsid w:val="00AD2D3B"/>
    <w:rsid w:val="00AD4218"/>
    <w:rsid w:val="00AD6E5E"/>
    <w:rsid w:val="00AE0187"/>
    <w:rsid w:val="00AE3FCE"/>
    <w:rsid w:val="00AE59A9"/>
    <w:rsid w:val="00AE763D"/>
    <w:rsid w:val="00AF1043"/>
    <w:rsid w:val="00AF2A9D"/>
    <w:rsid w:val="00AF2EF0"/>
    <w:rsid w:val="00AF6136"/>
    <w:rsid w:val="00AF6DCD"/>
    <w:rsid w:val="00B05B2F"/>
    <w:rsid w:val="00B073FB"/>
    <w:rsid w:val="00B11645"/>
    <w:rsid w:val="00B11C65"/>
    <w:rsid w:val="00B31AE4"/>
    <w:rsid w:val="00B4066D"/>
    <w:rsid w:val="00B439B2"/>
    <w:rsid w:val="00B501D2"/>
    <w:rsid w:val="00B50E1A"/>
    <w:rsid w:val="00B552CF"/>
    <w:rsid w:val="00B55450"/>
    <w:rsid w:val="00B57C6B"/>
    <w:rsid w:val="00B60CA3"/>
    <w:rsid w:val="00B626C6"/>
    <w:rsid w:val="00B64468"/>
    <w:rsid w:val="00B6560D"/>
    <w:rsid w:val="00B70E0E"/>
    <w:rsid w:val="00B713E3"/>
    <w:rsid w:val="00B72A94"/>
    <w:rsid w:val="00B802C5"/>
    <w:rsid w:val="00B83E9A"/>
    <w:rsid w:val="00B913F9"/>
    <w:rsid w:val="00B94011"/>
    <w:rsid w:val="00B95750"/>
    <w:rsid w:val="00BA47FD"/>
    <w:rsid w:val="00BA5474"/>
    <w:rsid w:val="00BB0DFC"/>
    <w:rsid w:val="00BB1EDA"/>
    <w:rsid w:val="00BB34A4"/>
    <w:rsid w:val="00BB734B"/>
    <w:rsid w:val="00BC286C"/>
    <w:rsid w:val="00BC4716"/>
    <w:rsid w:val="00BC7826"/>
    <w:rsid w:val="00BD25EC"/>
    <w:rsid w:val="00BD2EA3"/>
    <w:rsid w:val="00BD4CAF"/>
    <w:rsid w:val="00BE13A9"/>
    <w:rsid w:val="00C01354"/>
    <w:rsid w:val="00C04063"/>
    <w:rsid w:val="00C07049"/>
    <w:rsid w:val="00C1130D"/>
    <w:rsid w:val="00C120B4"/>
    <w:rsid w:val="00C1371E"/>
    <w:rsid w:val="00C3601B"/>
    <w:rsid w:val="00C45BE9"/>
    <w:rsid w:val="00C46CDC"/>
    <w:rsid w:val="00C53F50"/>
    <w:rsid w:val="00C6204D"/>
    <w:rsid w:val="00C643AD"/>
    <w:rsid w:val="00C6649F"/>
    <w:rsid w:val="00C70498"/>
    <w:rsid w:val="00C70C13"/>
    <w:rsid w:val="00C727C9"/>
    <w:rsid w:val="00C72E64"/>
    <w:rsid w:val="00C74651"/>
    <w:rsid w:val="00C747B0"/>
    <w:rsid w:val="00C827E8"/>
    <w:rsid w:val="00C84ED3"/>
    <w:rsid w:val="00C8546A"/>
    <w:rsid w:val="00C869D4"/>
    <w:rsid w:val="00C86D0C"/>
    <w:rsid w:val="00C86DF2"/>
    <w:rsid w:val="00C952A1"/>
    <w:rsid w:val="00C974C9"/>
    <w:rsid w:val="00C97988"/>
    <w:rsid w:val="00CB1C92"/>
    <w:rsid w:val="00CB20DC"/>
    <w:rsid w:val="00CC2696"/>
    <w:rsid w:val="00CC4ADA"/>
    <w:rsid w:val="00CD0330"/>
    <w:rsid w:val="00CD12B8"/>
    <w:rsid w:val="00CD33DC"/>
    <w:rsid w:val="00CF2EB6"/>
    <w:rsid w:val="00CF3CC2"/>
    <w:rsid w:val="00CF3EA1"/>
    <w:rsid w:val="00CF57CD"/>
    <w:rsid w:val="00CF7A98"/>
    <w:rsid w:val="00D05C44"/>
    <w:rsid w:val="00D0665D"/>
    <w:rsid w:val="00D103B9"/>
    <w:rsid w:val="00D1149B"/>
    <w:rsid w:val="00D13A3F"/>
    <w:rsid w:val="00D159CB"/>
    <w:rsid w:val="00D15D5B"/>
    <w:rsid w:val="00D20D44"/>
    <w:rsid w:val="00D22BE0"/>
    <w:rsid w:val="00D235B2"/>
    <w:rsid w:val="00D25ED1"/>
    <w:rsid w:val="00D35A20"/>
    <w:rsid w:val="00D36209"/>
    <w:rsid w:val="00D4191A"/>
    <w:rsid w:val="00D42FF2"/>
    <w:rsid w:val="00D43223"/>
    <w:rsid w:val="00D46A94"/>
    <w:rsid w:val="00D52DF3"/>
    <w:rsid w:val="00D546F4"/>
    <w:rsid w:val="00D55414"/>
    <w:rsid w:val="00D56608"/>
    <w:rsid w:val="00D61552"/>
    <w:rsid w:val="00D61F09"/>
    <w:rsid w:val="00D64766"/>
    <w:rsid w:val="00D66977"/>
    <w:rsid w:val="00D74809"/>
    <w:rsid w:val="00D76AE7"/>
    <w:rsid w:val="00D83808"/>
    <w:rsid w:val="00D84F97"/>
    <w:rsid w:val="00D853E4"/>
    <w:rsid w:val="00D90D1C"/>
    <w:rsid w:val="00D96156"/>
    <w:rsid w:val="00DA09BD"/>
    <w:rsid w:val="00DA10F6"/>
    <w:rsid w:val="00DA1AC1"/>
    <w:rsid w:val="00DA23AA"/>
    <w:rsid w:val="00DA4E77"/>
    <w:rsid w:val="00DA5014"/>
    <w:rsid w:val="00DB0616"/>
    <w:rsid w:val="00DB1699"/>
    <w:rsid w:val="00DB16F9"/>
    <w:rsid w:val="00DB450D"/>
    <w:rsid w:val="00DB5985"/>
    <w:rsid w:val="00DB5FB6"/>
    <w:rsid w:val="00DC12A3"/>
    <w:rsid w:val="00DD1CA5"/>
    <w:rsid w:val="00DE2B5E"/>
    <w:rsid w:val="00DE5901"/>
    <w:rsid w:val="00DE79A2"/>
    <w:rsid w:val="00DF0160"/>
    <w:rsid w:val="00DF2095"/>
    <w:rsid w:val="00DF2790"/>
    <w:rsid w:val="00E0042F"/>
    <w:rsid w:val="00E00706"/>
    <w:rsid w:val="00E00E34"/>
    <w:rsid w:val="00E0254B"/>
    <w:rsid w:val="00E073FF"/>
    <w:rsid w:val="00E10A1D"/>
    <w:rsid w:val="00E132F7"/>
    <w:rsid w:val="00E13887"/>
    <w:rsid w:val="00E41A27"/>
    <w:rsid w:val="00E43F47"/>
    <w:rsid w:val="00E45EAA"/>
    <w:rsid w:val="00E5513B"/>
    <w:rsid w:val="00E57D09"/>
    <w:rsid w:val="00E63AFD"/>
    <w:rsid w:val="00E64BAA"/>
    <w:rsid w:val="00E66B0E"/>
    <w:rsid w:val="00E733E5"/>
    <w:rsid w:val="00E76B12"/>
    <w:rsid w:val="00E823B6"/>
    <w:rsid w:val="00E846A6"/>
    <w:rsid w:val="00E9360D"/>
    <w:rsid w:val="00E94AD1"/>
    <w:rsid w:val="00E95CB7"/>
    <w:rsid w:val="00E979FE"/>
    <w:rsid w:val="00EA26DB"/>
    <w:rsid w:val="00EA3306"/>
    <w:rsid w:val="00EA37C9"/>
    <w:rsid w:val="00EA6712"/>
    <w:rsid w:val="00EC2592"/>
    <w:rsid w:val="00EC6472"/>
    <w:rsid w:val="00ED0D6F"/>
    <w:rsid w:val="00ED2D5A"/>
    <w:rsid w:val="00ED6804"/>
    <w:rsid w:val="00ED77F9"/>
    <w:rsid w:val="00EE18B9"/>
    <w:rsid w:val="00EE2335"/>
    <w:rsid w:val="00F0686D"/>
    <w:rsid w:val="00F06F2C"/>
    <w:rsid w:val="00F07773"/>
    <w:rsid w:val="00F07FAC"/>
    <w:rsid w:val="00F21958"/>
    <w:rsid w:val="00F27780"/>
    <w:rsid w:val="00F349D8"/>
    <w:rsid w:val="00F3596B"/>
    <w:rsid w:val="00F36CC3"/>
    <w:rsid w:val="00F37D47"/>
    <w:rsid w:val="00F470C4"/>
    <w:rsid w:val="00F52A37"/>
    <w:rsid w:val="00F53A52"/>
    <w:rsid w:val="00F546AF"/>
    <w:rsid w:val="00F62826"/>
    <w:rsid w:val="00F6314D"/>
    <w:rsid w:val="00F64492"/>
    <w:rsid w:val="00F65B6F"/>
    <w:rsid w:val="00F67814"/>
    <w:rsid w:val="00F73141"/>
    <w:rsid w:val="00F77040"/>
    <w:rsid w:val="00F80AA2"/>
    <w:rsid w:val="00F81DF5"/>
    <w:rsid w:val="00F81E92"/>
    <w:rsid w:val="00F82397"/>
    <w:rsid w:val="00F843B9"/>
    <w:rsid w:val="00F92F4F"/>
    <w:rsid w:val="00F93FF9"/>
    <w:rsid w:val="00F9581E"/>
    <w:rsid w:val="00F96FAD"/>
    <w:rsid w:val="00FA1102"/>
    <w:rsid w:val="00FA1C24"/>
    <w:rsid w:val="00FA5B67"/>
    <w:rsid w:val="00FB5FDC"/>
    <w:rsid w:val="00FB6223"/>
    <w:rsid w:val="00FB7E38"/>
    <w:rsid w:val="00FC43C3"/>
    <w:rsid w:val="00FC5609"/>
    <w:rsid w:val="00FC57CD"/>
    <w:rsid w:val="00FD1C31"/>
    <w:rsid w:val="00FD4166"/>
    <w:rsid w:val="00FD54F0"/>
    <w:rsid w:val="00FE29F5"/>
    <w:rsid w:val="00FE6E19"/>
    <w:rsid w:val="00FF0980"/>
    <w:rsid w:val="00FF56AB"/>
    <w:rsid w:val="00FF5EC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FE3D0EB"/>
  <w15:docId w15:val="{CE85AD10-DFA5-4023-8C4C-5BF9B78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360D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EA67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Naslov2">
    <w:name w:val="heading 2"/>
    <w:basedOn w:val="Navaden"/>
    <w:next w:val="Navaden"/>
    <w:qFormat/>
    <w:rsid w:val="00EA67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slov3">
    <w:name w:val="heading 3"/>
    <w:basedOn w:val="Navaden"/>
    <w:next w:val="Navaden"/>
    <w:qFormat/>
    <w:rsid w:val="00EA67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rsid w:val="00EA67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A67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A67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EA671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A67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EA67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EA6712"/>
    <w:pPr>
      <w:jc w:val="left"/>
    </w:pPr>
    <w:rPr>
      <w:b/>
      <w:bCs/>
      <w:szCs w:val="20"/>
    </w:rPr>
  </w:style>
  <w:style w:type="paragraph" w:styleId="Glava">
    <w:name w:val="header"/>
    <w:basedOn w:val="Navaden"/>
    <w:link w:val="GlavaZnak"/>
    <w:rsid w:val="00EA6712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EA6712"/>
    <w:rPr>
      <w:sz w:val="20"/>
      <w:szCs w:val="20"/>
    </w:rPr>
  </w:style>
  <w:style w:type="character" w:styleId="Sprotnaopomba-sklic">
    <w:name w:val="footnote reference"/>
    <w:semiHidden/>
    <w:rsid w:val="00EA6712"/>
    <w:rPr>
      <w:vertAlign w:val="superscript"/>
    </w:rPr>
  </w:style>
  <w:style w:type="paragraph" w:styleId="Noga">
    <w:name w:val="footer"/>
    <w:basedOn w:val="Navaden"/>
    <w:link w:val="NogaZnak"/>
    <w:uiPriority w:val="99"/>
    <w:rsid w:val="006530A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F65B6F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2634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263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26347"/>
  </w:style>
  <w:style w:type="paragraph" w:styleId="Zadevapripombe">
    <w:name w:val="annotation subject"/>
    <w:basedOn w:val="Pripombabesedilo"/>
    <w:next w:val="Pripombabesedilo"/>
    <w:link w:val="ZadevapripombeZnak"/>
    <w:rsid w:val="00426347"/>
    <w:rPr>
      <w:b/>
      <w:bCs/>
    </w:rPr>
  </w:style>
  <w:style w:type="character" w:customStyle="1" w:styleId="ZadevapripombeZnak">
    <w:name w:val="Zadeva pripombe Znak"/>
    <w:link w:val="Zadevapripombe"/>
    <w:rsid w:val="00426347"/>
    <w:rPr>
      <w:b/>
      <w:bCs/>
    </w:rPr>
  </w:style>
  <w:style w:type="character" w:customStyle="1" w:styleId="NogaZnak">
    <w:name w:val="Noga Znak"/>
    <w:link w:val="Noga"/>
    <w:uiPriority w:val="99"/>
    <w:rsid w:val="006F7002"/>
    <w:rPr>
      <w:sz w:val="24"/>
      <w:szCs w:val="24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6E3560"/>
    <w:pPr>
      <w:ind w:left="720"/>
    </w:pPr>
  </w:style>
  <w:style w:type="paragraph" w:styleId="Revizija">
    <w:name w:val="Revision"/>
    <w:hidden/>
    <w:uiPriority w:val="99"/>
    <w:semiHidden/>
    <w:rsid w:val="00807BB6"/>
    <w:rPr>
      <w:sz w:val="24"/>
      <w:szCs w:val="24"/>
    </w:rPr>
  </w:style>
  <w:style w:type="character" w:customStyle="1" w:styleId="GlavaZnak">
    <w:name w:val="Glava Znak"/>
    <w:link w:val="Glava"/>
    <w:rsid w:val="00807BB6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semiHidden/>
    <w:unhideWhenUsed/>
    <w:rsid w:val="006600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60063"/>
  </w:style>
  <w:style w:type="character" w:styleId="Konnaopomba-sklic">
    <w:name w:val="endnote reference"/>
    <w:basedOn w:val="Privzetapisavaodstavka"/>
    <w:semiHidden/>
    <w:unhideWhenUsed/>
    <w:rsid w:val="00660063"/>
    <w:rPr>
      <w:vertAlign w:val="superscript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660063"/>
  </w:style>
  <w:style w:type="character" w:styleId="Hiperpovezava">
    <w:name w:val="Hyperlink"/>
    <w:uiPriority w:val="99"/>
    <w:rsid w:val="00EE2335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rsid w:val="00EE2335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3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vropskasredstva.si/navodil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teme/kohezijski-regiji-v-slovenij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mkporta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1AF9-916F-442D-8964-074C2696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1250</Words>
  <Characters>8266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</vt:lpstr>
      <vt:lpstr>A)</vt:lpstr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</dc:creator>
  <cp:lastModifiedBy>Mateja Bošnjak</cp:lastModifiedBy>
  <cp:revision>8</cp:revision>
  <cp:lastPrinted>2024-09-12T09:13:00Z</cp:lastPrinted>
  <dcterms:created xsi:type="dcterms:W3CDTF">2025-06-05T12:47:00Z</dcterms:created>
  <dcterms:modified xsi:type="dcterms:W3CDTF">2025-08-07T06:40:00Z</dcterms:modified>
</cp:coreProperties>
</file>