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EF92" w14:textId="48B1B883" w:rsidR="008B5669" w:rsidRPr="00CA5B7A" w:rsidRDefault="008B5669" w:rsidP="007A6E8E">
      <w:pPr>
        <w:rPr>
          <w:rFonts w:ascii="Arial" w:hAnsi="Arial" w:cs="Arial"/>
          <w:b/>
          <w:bCs/>
        </w:rPr>
      </w:pPr>
      <w:r w:rsidRPr="00CA5B7A">
        <w:rPr>
          <w:rFonts w:ascii="Arial" w:hAnsi="Arial" w:cs="Arial"/>
          <w:b/>
          <w:bCs/>
        </w:rPr>
        <w:t xml:space="preserve">Sofinanciranje izvajalcev projektov </w:t>
      </w:r>
      <w:r w:rsidR="005C0A3A" w:rsidRPr="00CA5B7A">
        <w:rPr>
          <w:rFonts w:ascii="Arial" w:hAnsi="Arial" w:cs="Arial"/>
          <w:b/>
          <w:bCs/>
        </w:rPr>
        <w:t>izbranih na Javnem razpisu za izbor projektov medresorskega povezovanja kulture in zdravja</w:t>
      </w:r>
      <w:r w:rsidR="006E39F7" w:rsidRPr="00CA5B7A">
        <w:rPr>
          <w:rFonts w:ascii="Arial" w:hAnsi="Arial" w:cs="Arial"/>
          <w:b/>
          <w:bCs/>
        </w:rPr>
        <w:t xml:space="preserve"> </w:t>
      </w:r>
      <w:r w:rsidR="005C0A3A" w:rsidRPr="00CA5B7A">
        <w:rPr>
          <w:rFonts w:ascii="Arial" w:hAnsi="Arial" w:cs="Arial"/>
          <w:b/>
          <w:bCs/>
        </w:rPr>
        <w:t>v letih 2025 in 2026 (JR-KIZ-25-26)</w:t>
      </w:r>
    </w:p>
    <w:p w14:paraId="044ED26B" w14:textId="77777777" w:rsidR="00EC0377" w:rsidRPr="00CA5B7A" w:rsidRDefault="00EC0377" w:rsidP="007A6E8E">
      <w:pPr>
        <w:rPr>
          <w:rFonts w:ascii="Arial" w:hAnsi="Arial" w:cs="Arial"/>
          <w:b/>
          <w:bCs/>
        </w:rPr>
      </w:pPr>
    </w:p>
    <w:p w14:paraId="1D8379A1" w14:textId="77777777" w:rsidR="00EE4696" w:rsidRPr="00CA5B7A" w:rsidRDefault="00EE4696" w:rsidP="007A6E8E">
      <w:pPr>
        <w:rPr>
          <w:rFonts w:ascii="Arial" w:hAnsi="Arial" w:cs="Arial"/>
          <w:b/>
          <w:bCs/>
        </w:rPr>
      </w:pPr>
    </w:p>
    <w:p w14:paraId="419CF632" w14:textId="594B69E6" w:rsidR="008B5669" w:rsidRPr="00CA5B7A" w:rsidRDefault="00CF54AC" w:rsidP="007A6E8E">
      <w:pPr>
        <w:rPr>
          <w:rFonts w:ascii="Arial" w:hAnsi="Arial" w:cs="Arial"/>
          <w:b/>
          <w:bCs/>
        </w:rPr>
      </w:pPr>
      <w:r w:rsidRPr="00CA5B7A">
        <w:rPr>
          <w:rFonts w:ascii="Arial" w:hAnsi="Arial" w:cs="Arial"/>
          <w:b/>
          <w:bCs/>
        </w:rPr>
        <w:t xml:space="preserve">OBRAZEC 1 - </w:t>
      </w:r>
      <w:r w:rsidR="008B5669" w:rsidRPr="00CA5B7A">
        <w:rPr>
          <w:rFonts w:ascii="Arial" w:hAnsi="Arial" w:cs="Arial"/>
          <w:b/>
          <w:bCs/>
        </w:rPr>
        <w:t>ZAHTEVEK ZA PREDPLAČILO</w:t>
      </w:r>
    </w:p>
    <w:p w14:paraId="2C9C5384" w14:textId="77777777" w:rsidR="00EE4696" w:rsidRDefault="00EE4696" w:rsidP="008B5669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p w14:paraId="68CBD9F8" w14:textId="27601898" w:rsidR="008B5669" w:rsidRPr="00EA7000" w:rsidRDefault="008B5669" w:rsidP="008B5669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  <w:r w:rsidRPr="00EA7000">
        <w:rPr>
          <w:rFonts w:ascii="Arial" w:hAnsi="Arial" w:cs="Arial"/>
          <w:sz w:val="20"/>
          <w:szCs w:val="20"/>
        </w:rPr>
        <w:tab/>
      </w:r>
    </w:p>
    <w:tbl>
      <w:tblPr>
        <w:tblW w:w="8864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5245"/>
      </w:tblGrid>
      <w:tr w:rsidR="00EE4696" w:rsidRPr="00EA7000" w14:paraId="0268AD70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52D26" w14:textId="32349C62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 projekt (ime projekta):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201B8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EA7000" w14:paraId="5946DBA9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5F2EE" w14:textId="25143E8F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Polni naziv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upravičenca</w:t>
            </w: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58D9F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EA7000" w14:paraId="60204F01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5C681" w14:textId="34C15D6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Naslov (sedež)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upravičenca</w:t>
            </w: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CE9C0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22384647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29FAC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Davčna številka: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45B87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72684C15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CCB69" w14:textId="629DC604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Transakcijski račun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in</w:t>
            </w: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banka: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46F23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0B1A6FF5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AE94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Ime odgovorne osebe in funkcija: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51B70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576556FA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5BC6F" w14:textId="0A5CB94C" w:rsidR="00EE4696" w:rsidRPr="00EA7000" w:rsidRDefault="00CF54AC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Številka</w:t>
            </w:r>
            <w:r w:rsidR="00EE4696"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pogodbe: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AAB2A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C0377" w:rsidRPr="00EA7000" w14:paraId="5EC4A8C8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A30A1" w14:textId="360C9E99" w:rsidR="00EC0377" w:rsidRPr="00EA7000" w:rsidRDefault="00EC0377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Leto, v katerem se izdaja zahtevek</w:t>
            </w:r>
            <w:r w:rsidR="006E39F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za predplačilo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84611" w14:textId="77777777" w:rsidR="00EC0377" w:rsidRDefault="00EC0377" w:rsidP="00EE4696">
            <w:pPr>
              <w:spacing w:after="200"/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E4696" w:rsidRPr="00EA7000" w14:paraId="34150B30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6A429" w14:textId="4CFA4901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Pogodbena vrednost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sofinanciranja za leto, v katerem se zaproša za </w:t>
            </w:r>
            <w:r w:rsidR="00C25BB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pred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plačilo</w:t>
            </w:r>
            <w:r w:rsidR="00B46B75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4B5F4" w14:textId="4C60C3BD" w:rsidR="00EE4696" w:rsidRPr="00EA7000" w:rsidRDefault="00EC0377" w:rsidP="00EC03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EUR</w:t>
            </w:r>
          </w:p>
        </w:tc>
      </w:tr>
      <w:tr w:rsidR="00B46B75" w:rsidRPr="00EA7000" w14:paraId="6D9098E3" w14:textId="77777777" w:rsidTr="00EC0377">
        <w:trPr>
          <w:trHeight w:val="5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BAF1C" w14:textId="349CBF51" w:rsidR="00B46B75" w:rsidRPr="00EA7000" w:rsidRDefault="00B46B75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Celotna pogodbena vrednost (seštevek</w:t>
            </w:r>
            <w:r w:rsidR="009653B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sofinanciranja v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obeh let</w:t>
            </w:r>
            <w:r w:rsidR="009653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ih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9A7A1" w14:textId="7A931023" w:rsidR="00B46B75" w:rsidRDefault="00B46B75" w:rsidP="00EC0377">
            <w:pPr>
              <w:spacing w:after="200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EUR</w:t>
            </w:r>
          </w:p>
        </w:tc>
      </w:tr>
      <w:tr w:rsidR="00EE4696" w:rsidRPr="00EA7000" w14:paraId="61D48189" w14:textId="77777777" w:rsidTr="006E39F7">
        <w:trPr>
          <w:trHeight w:val="75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24088" w14:textId="3C62A766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E469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Proračunska postavka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25F72" w14:textId="787D3631" w:rsidR="00EE4696" w:rsidRDefault="006E39F7" w:rsidP="00EE4696">
            <w:pPr>
              <w:spacing w:after="200"/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6E39F7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221672 – Vsebinske mreže in podporni programi ter projekti</w:t>
            </w:r>
          </w:p>
        </w:tc>
      </w:tr>
    </w:tbl>
    <w:p w14:paraId="2D8ED365" w14:textId="77777777" w:rsidR="008B5669" w:rsidRPr="00EA7000" w:rsidRDefault="008B5669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22683317" w14:textId="77777777" w:rsidR="00EC0377" w:rsidRDefault="00EC0377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57777117" w14:textId="77777777" w:rsidR="00EC0377" w:rsidRDefault="00EC0377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786"/>
        <w:gridCol w:w="4140"/>
      </w:tblGrid>
      <w:tr w:rsidR="00EE4696" w14:paraId="1C819660" w14:textId="77777777" w:rsidTr="00344578">
        <w:trPr>
          <w:trHeight w:val="518"/>
        </w:trPr>
        <w:tc>
          <w:tcPr>
            <w:tcW w:w="4786" w:type="dxa"/>
            <w:shd w:val="clear" w:color="auto" w:fill="D9D9D9" w:themeFill="background1" w:themeFillShade="D9"/>
          </w:tcPr>
          <w:p w14:paraId="0E999122" w14:textId="14E811DC" w:rsidR="00EE4696" w:rsidRDefault="00EE4696" w:rsidP="00EE4696">
            <w:pPr>
              <w:tabs>
                <w:tab w:val="left" w:pos="46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000">
              <w:rPr>
                <w:rFonts w:ascii="Arial" w:hAnsi="Arial" w:cs="Arial"/>
                <w:b/>
                <w:sz w:val="20"/>
                <w:szCs w:val="20"/>
              </w:rPr>
              <w:t>Prosimo za izplačil</w:t>
            </w:r>
            <w:r>
              <w:rPr>
                <w:rFonts w:ascii="Arial" w:hAnsi="Arial" w:cs="Arial"/>
                <w:b/>
                <w:sz w:val="20"/>
                <w:szCs w:val="20"/>
              </w:rPr>
              <w:t>o p</w:t>
            </w:r>
            <w:r w:rsidRPr="00EA7000">
              <w:rPr>
                <w:rFonts w:ascii="Arial" w:hAnsi="Arial" w:cs="Arial"/>
                <w:b/>
                <w:sz w:val="20"/>
                <w:szCs w:val="20"/>
              </w:rPr>
              <w:t>redplačila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EA7000">
              <w:rPr>
                <w:rFonts w:ascii="Arial" w:hAnsi="Arial" w:cs="Arial"/>
                <w:b/>
                <w:sz w:val="20"/>
                <w:szCs w:val="20"/>
              </w:rPr>
              <w:t>v višini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46186EA" w14:textId="7694E212" w:rsidR="00EE4696" w:rsidRPr="00EC0377" w:rsidRDefault="00EC0377" w:rsidP="00EC0377">
            <w:pPr>
              <w:ind w:right="1321"/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C0377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14:paraId="5A20E70B" w14:textId="77777777" w:rsidR="008B5669" w:rsidRDefault="008B5669" w:rsidP="008B5669">
      <w:pPr>
        <w:rPr>
          <w:rFonts w:ascii="Arial" w:hAnsi="Arial" w:cs="Arial"/>
          <w:sz w:val="20"/>
          <w:szCs w:val="20"/>
        </w:rPr>
      </w:pPr>
    </w:p>
    <w:p w14:paraId="3B4C74E0" w14:textId="4F024DDC" w:rsidR="008B5669" w:rsidRDefault="008B5669" w:rsidP="008B5669">
      <w:pPr>
        <w:tabs>
          <w:tab w:val="left" w:pos="1425"/>
        </w:tabs>
        <w:rPr>
          <w:rFonts w:ascii="Arial" w:hAnsi="Arial" w:cs="Arial"/>
          <w:sz w:val="16"/>
          <w:szCs w:val="16"/>
        </w:rPr>
        <w:sectPr w:rsidR="008B5669" w:rsidSect="00A27034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 w:code="9"/>
          <w:pgMar w:top="1701" w:right="1701" w:bottom="709" w:left="1701" w:header="1531" w:footer="794" w:gutter="0"/>
          <w:pgNumType w:start="1"/>
          <w:cols w:space="708"/>
          <w:titlePg/>
          <w:docGrid w:linePitch="272"/>
        </w:sectPr>
      </w:pPr>
    </w:p>
    <w:p w14:paraId="4F06DB84" w14:textId="77777777" w:rsidR="00261F2E" w:rsidRDefault="00261F2E"/>
    <w:tbl>
      <w:tblPr>
        <w:tblStyle w:val="Tabelamre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540"/>
      </w:tblGrid>
      <w:tr w:rsidR="00344578" w14:paraId="2780BB73" w14:textId="77777777" w:rsidTr="00344578">
        <w:tc>
          <w:tcPr>
            <w:tcW w:w="4244" w:type="dxa"/>
          </w:tcPr>
          <w:p w14:paraId="34A3E23D" w14:textId="6C75D11B" w:rsidR="00344578" w:rsidRDefault="00344578" w:rsidP="00344578">
            <w:r>
              <w:t xml:space="preserve">Kraj in datum: </w:t>
            </w:r>
          </w:p>
        </w:tc>
        <w:tc>
          <w:tcPr>
            <w:tcW w:w="4540" w:type="dxa"/>
          </w:tcPr>
          <w:p w14:paraId="78648E3C" w14:textId="77777777" w:rsidR="00344578" w:rsidRDefault="00344578" w:rsidP="00344578">
            <w:pPr>
              <w:jc w:val="center"/>
            </w:pPr>
            <w:r w:rsidRPr="00344578">
              <w:t>Odgovorna oseba upravičenca:</w:t>
            </w:r>
          </w:p>
          <w:p w14:paraId="0E2B203F" w14:textId="130E8AF2" w:rsidR="00344578" w:rsidRDefault="00344578" w:rsidP="00344578">
            <w:pPr>
              <w:jc w:val="center"/>
            </w:pPr>
            <w:r w:rsidRPr="00344578">
              <w:t>(ime in priimek, podpis</w:t>
            </w:r>
            <w:r>
              <w:t xml:space="preserve"> in žig</w:t>
            </w:r>
            <w:r w:rsidRPr="00344578">
              <w:t>)</w:t>
            </w:r>
          </w:p>
        </w:tc>
      </w:tr>
    </w:tbl>
    <w:p w14:paraId="3FD36807" w14:textId="77777777" w:rsidR="00344578" w:rsidRDefault="00344578" w:rsidP="00344578"/>
    <w:p w14:paraId="63172AA7" w14:textId="0245B048" w:rsidR="00344578" w:rsidRDefault="00344578" w:rsidP="00344578"/>
    <w:sectPr w:rsidR="00344578" w:rsidSect="00A2703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701" w:right="1701" w:bottom="709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0A5C" w14:textId="77777777" w:rsidR="004D1367" w:rsidRDefault="004D1367" w:rsidP="00B66420">
      <w:r>
        <w:separator/>
      </w:r>
    </w:p>
  </w:endnote>
  <w:endnote w:type="continuationSeparator" w:id="0">
    <w:p w14:paraId="0A8BD54B" w14:textId="77777777" w:rsidR="004D1367" w:rsidRDefault="004D1367" w:rsidP="00B6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3CCD" w14:textId="77777777" w:rsidR="00B66420" w:rsidRDefault="00B6642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8D4545A" w14:textId="77777777" w:rsidR="00B66420" w:rsidRDefault="00B66420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1E86" w14:textId="77777777" w:rsidR="00B66420" w:rsidRDefault="00B66420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8867" w14:textId="309BEDD1" w:rsidR="00B66420" w:rsidRPr="00EE4696" w:rsidRDefault="00B66420">
    <w:pPr>
      <w:pStyle w:val="Noga"/>
      <w:rPr>
        <w:rFonts w:ascii="Arial" w:hAnsi="Arial" w:cs="Arial"/>
        <w:sz w:val="20"/>
        <w:szCs w:val="20"/>
      </w:rPr>
    </w:pPr>
    <w:r w:rsidRPr="00EE4696">
      <w:rPr>
        <w:rFonts w:ascii="Arial" w:hAnsi="Arial" w:cs="Arial"/>
        <w:sz w:val="20"/>
        <w:szCs w:val="20"/>
      </w:rPr>
      <w:t xml:space="preserve">* Predplačilo do 30% pogodbene vrednosti je možno brez izkazanih nastalih stroškov. </w:t>
    </w:r>
    <w:r w:rsidR="00EE4696">
      <w:rPr>
        <w:rFonts w:ascii="Arial" w:hAnsi="Arial" w:cs="Arial"/>
        <w:sz w:val="20"/>
        <w:szCs w:val="20"/>
      </w:rPr>
      <w:t>Vrednost tega predplačila</w:t>
    </w:r>
    <w:r w:rsidRPr="00EE4696">
      <w:rPr>
        <w:rFonts w:ascii="Arial" w:hAnsi="Arial" w:cs="Arial"/>
        <w:sz w:val="20"/>
        <w:szCs w:val="20"/>
      </w:rPr>
      <w:t xml:space="preserve"> se poračuna pri naslednjem zahtevku za izplačilo z ustrezno obračunsko dokumentacijo tako, da ta pokriva</w:t>
    </w:r>
    <w:r w:rsidR="001D4881">
      <w:rPr>
        <w:rFonts w:ascii="Arial" w:hAnsi="Arial" w:cs="Arial"/>
        <w:sz w:val="20"/>
        <w:szCs w:val="20"/>
      </w:rPr>
      <w:t xml:space="preserve"> najmanj</w:t>
    </w:r>
    <w:r w:rsidRPr="00EE4696">
      <w:rPr>
        <w:rFonts w:ascii="Arial" w:hAnsi="Arial" w:cs="Arial"/>
        <w:sz w:val="20"/>
        <w:szCs w:val="20"/>
      </w:rPr>
      <w:t xml:space="preserve"> celotno izplačilo, vrednost predplačila pa se odšteje od zahtevanega zneska prvega obroka.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66D" w14:textId="77777777" w:rsidR="00B66420" w:rsidRDefault="00B6642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4110442" w14:textId="77777777" w:rsidR="00B66420" w:rsidRDefault="00B66420" w:rsidP="00341EBE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DDDD" w14:textId="77777777" w:rsidR="00B66420" w:rsidRDefault="00B66420" w:rsidP="00341EBE">
    <w:pPr>
      <w:pStyle w:val="Nog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6C68" w14:textId="77777777" w:rsidR="00B66420" w:rsidRPr="00127C2D" w:rsidRDefault="00B66420">
    <w:pPr>
      <w:pStyle w:val="Noga"/>
      <w:rPr>
        <w:rFonts w:ascii="Arial" w:hAnsi="Arial" w:cs="Arial"/>
        <w:sz w:val="16"/>
        <w:szCs w:val="16"/>
      </w:rPr>
    </w:pPr>
    <w:r w:rsidRPr="00127C2D">
      <w:rPr>
        <w:rFonts w:ascii="Arial" w:hAnsi="Arial" w:cs="Arial"/>
        <w:sz w:val="16"/>
        <w:szCs w:val="16"/>
      </w:rPr>
      <w:t>* Predplačilo do 70% pogodbene vrednosti je možno brez izkazanih nastalih stroškov. To se poračuna pri naslednjem  zahtevku za izplačilo z ustrezno obračunsko dokumentacijo tako, da ta pokriva celotno izplačilo, vrednost predplačila pa se odšteje od zahtevanega zneska prvega obroka.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2FB0" w14:textId="77777777" w:rsidR="004D1367" w:rsidRDefault="004D1367" w:rsidP="00B66420">
      <w:r>
        <w:separator/>
      </w:r>
    </w:p>
  </w:footnote>
  <w:footnote w:type="continuationSeparator" w:id="0">
    <w:p w14:paraId="37D3F32E" w14:textId="77777777" w:rsidR="004D1367" w:rsidRDefault="004D1367" w:rsidP="00B6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DA3E" w14:textId="77777777" w:rsidR="00B66420" w:rsidRPr="00110CBD" w:rsidRDefault="00B66420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A27034" w:rsidRPr="008F3500" w14:paraId="4DA1F2AF" w14:textId="77777777">
      <w:trPr>
        <w:cantSplit/>
        <w:trHeight w:hRule="exact" w:val="847"/>
      </w:trPr>
      <w:tc>
        <w:tcPr>
          <w:tcW w:w="567" w:type="dxa"/>
        </w:tcPr>
        <w:p w14:paraId="5C9EA80D" w14:textId="6F4EB90A" w:rsidR="00B66420" w:rsidRPr="008F3500" w:rsidRDefault="00B66420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8E7F5FF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E9EE5F" wp14:editId="1D6A6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87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55D509FB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68ECD3EC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608AFA98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7F44" w14:textId="77777777" w:rsidR="00B66420" w:rsidRPr="00110CBD" w:rsidRDefault="00B66420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670BC" w:rsidRPr="008F3500" w14:paraId="59AE9E2D" w14:textId="77777777">
      <w:trPr>
        <w:cantSplit/>
        <w:trHeight w:hRule="exact" w:val="847"/>
      </w:trPr>
      <w:tc>
        <w:tcPr>
          <w:tcW w:w="567" w:type="dxa"/>
        </w:tcPr>
        <w:p w14:paraId="1957D5B7" w14:textId="77777777" w:rsidR="00B66420" w:rsidRPr="008F3500" w:rsidRDefault="00B66420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F4BABD0" wp14:editId="050B057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ABAE6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AF7163E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D2A81" wp14:editId="49B457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141CFF99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37865777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37D643A0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2C"/>
    <w:rsid w:val="000B7D09"/>
    <w:rsid w:val="00131A5A"/>
    <w:rsid w:val="0013450B"/>
    <w:rsid w:val="001D4881"/>
    <w:rsid w:val="001F522C"/>
    <w:rsid w:val="00261F2E"/>
    <w:rsid w:val="002621B4"/>
    <w:rsid w:val="002D22A3"/>
    <w:rsid w:val="002E35F8"/>
    <w:rsid w:val="00344578"/>
    <w:rsid w:val="004314F9"/>
    <w:rsid w:val="004D1367"/>
    <w:rsid w:val="005C0A3A"/>
    <w:rsid w:val="006E39F7"/>
    <w:rsid w:val="007A6E8E"/>
    <w:rsid w:val="008B5669"/>
    <w:rsid w:val="009653BB"/>
    <w:rsid w:val="009A17BD"/>
    <w:rsid w:val="00B40F61"/>
    <w:rsid w:val="00B46B75"/>
    <w:rsid w:val="00B66420"/>
    <w:rsid w:val="00C25BB8"/>
    <w:rsid w:val="00CA5B7A"/>
    <w:rsid w:val="00CF54AC"/>
    <w:rsid w:val="00EC0377"/>
    <w:rsid w:val="00E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990"/>
  <w15:docId w15:val="{9F8B72D4-FD28-4F53-8BD3-057B9EA5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6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5">
    <w:name w:val="heading 5"/>
    <w:basedOn w:val="Navaden"/>
    <w:next w:val="Navaden"/>
    <w:link w:val="Naslov5Znak"/>
    <w:qFormat/>
    <w:rsid w:val="008B5669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B5669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rsid w:val="008B566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8B566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8B5669"/>
  </w:style>
  <w:style w:type="table" w:styleId="Tabelamrea">
    <w:name w:val="Table Grid"/>
    <w:basedOn w:val="Navadnatabela"/>
    <w:uiPriority w:val="39"/>
    <w:rsid w:val="00EE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84E9B-B70C-4F26-B7A3-A1DFF653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Zorman</dc:creator>
  <cp:keywords/>
  <dc:description/>
  <cp:lastModifiedBy>TM</cp:lastModifiedBy>
  <cp:revision>7</cp:revision>
  <dcterms:created xsi:type="dcterms:W3CDTF">2025-10-10T08:39:00Z</dcterms:created>
  <dcterms:modified xsi:type="dcterms:W3CDTF">2025-10-24T09:24:00Z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8071c122ad9cd9377f930a425016a0305167c968ee6839cb2fb75407c3533b70</vt:lpwstr>
  </property>
</Properties>
</file>