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A229" w14:textId="1690B019" w:rsidR="008B2169" w:rsidRPr="00FD4736" w:rsidRDefault="00A533AD" w:rsidP="00A533AD">
      <w:pPr>
        <w:rPr>
          <w:rFonts w:ascii="Arial" w:hAnsi="Arial" w:cs="Arial"/>
          <w:b/>
          <w:bCs/>
          <w:sz w:val="24"/>
          <w:szCs w:val="24"/>
        </w:rPr>
      </w:pPr>
      <w:r w:rsidRPr="00FD4736">
        <w:rPr>
          <w:rFonts w:ascii="Arial" w:hAnsi="Arial" w:cs="Arial"/>
          <w:b/>
          <w:bCs/>
          <w:sz w:val="24"/>
          <w:szCs w:val="24"/>
        </w:rPr>
        <w:t>Rezultati Javnega razpisa za izbor javnih kulturnih programov na področju umetnosti, ki jih bo v letih 2026–2029 sofinancirala Republika Slovenija iz proračuna, namenjenega za kulturo (JPR-PROG-2026–2029)</w:t>
      </w:r>
    </w:p>
    <w:p w14:paraId="02BA27C5" w14:textId="4670D882" w:rsidR="00A533AD" w:rsidRPr="00FD4736" w:rsidRDefault="00A533AD" w:rsidP="00A533AD">
      <w:pPr>
        <w:rPr>
          <w:rFonts w:ascii="Arial" w:hAnsi="Arial" w:cs="Arial"/>
          <w:b/>
          <w:bCs/>
          <w:sz w:val="24"/>
          <w:szCs w:val="24"/>
        </w:rPr>
      </w:pPr>
      <w:r w:rsidRPr="00FD4736">
        <w:rPr>
          <w:rFonts w:ascii="Arial" w:hAnsi="Arial" w:cs="Arial"/>
          <w:b/>
          <w:bCs/>
          <w:sz w:val="24"/>
          <w:szCs w:val="24"/>
        </w:rPr>
        <w:t>Osnovno razpisno področje – glasbene umetnosti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9"/>
        <w:gridCol w:w="2894"/>
        <w:gridCol w:w="2121"/>
        <w:gridCol w:w="2718"/>
        <w:gridCol w:w="3722"/>
      </w:tblGrid>
      <w:tr w:rsidR="00A533AD" w:rsidRPr="00385B4A" w14:paraId="17D304E3" w14:textId="77777777" w:rsidTr="00385B4A">
        <w:trPr>
          <w:trHeight w:val="20"/>
        </w:trPr>
        <w:tc>
          <w:tcPr>
            <w:tcW w:w="907" w:type="pct"/>
            <w:shd w:val="clear" w:color="000000" w:fill="99CCFF"/>
            <w:vAlign w:val="center"/>
            <w:hideMark/>
          </w:tcPr>
          <w:p w14:paraId="373D57EE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ŠTEVILKA ZADEVE</w:t>
            </w:r>
          </w:p>
        </w:tc>
        <w:tc>
          <w:tcPr>
            <w:tcW w:w="1034" w:type="pct"/>
            <w:shd w:val="clear" w:color="000000" w:fill="99CCFF"/>
            <w:vAlign w:val="center"/>
            <w:hideMark/>
          </w:tcPr>
          <w:p w14:paraId="476306CC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758" w:type="pct"/>
            <w:shd w:val="clear" w:color="000000" w:fill="99CCFF"/>
            <w:vAlign w:val="center"/>
            <w:hideMark/>
          </w:tcPr>
          <w:p w14:paraId="3D08A8EF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NASLOV PROJEKTA</w:t>
            </w:r>
          </w:p>
        </w:tc>
        <w:tc>
          <w:tcPr>
            <w:tcW w:w="971" w:type="pct"/>
            <w:shd w:val="clear" w:color="000000" w:fill="99CCFF"/>
            <w:vAlign w:val="center"/>
            <w:hideMark/>
          </w:tcPr>
          <w:p w14:paraId="1045B716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PODROČJE</w:t>
            </w:r>
          </w:p>
        </w:tc>
        <w:tc>
          <w:tcPr>
            <w:tcW w:w="1330" w:type="pct"/>
            <w:shd w:val="clear" w:color="000000" w:fill="99CCFF"/>
            <w:vAlign w:val="center"/>
            <w:hideMark/>
          </w:tcPr>
          <w:p w14:paraId="1A85BDE7" w14:textId="4A664D14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DODELJENA SREDSTVA NA LETNI RAVNI</w:t>
            </w:r>
          </w:p>
        </w:tc>
      </w:tr>
      <w:tr w:rsidR="00A533AD" w:rsidRPr="00FD4736" w14:paraId="559673ED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156F344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6110-552/2025-3340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66349FDE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Društvo za glasbeno umetnost </w:t>
            </w:r>
            <w:proofErr w:type="spellStart"/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Arsana</w:t>
            </w:r>
            <w:proofErr w:type="spellEnd"/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0BE5E3F7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D6725D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4CB1A1BB" w14:textId="47A8A87F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A533AD" w:rsidRPr="00FD4736" w14:paraId="78D29CE2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07EA21A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6110-631/2025-3340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3C19628D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Zveza Glasbene mladine Slovenije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34E68A20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B4DAB5F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3DCCE74F" w14:textId="529516FD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A533AD" w:rsidRPr="00FD4736" w14:paraId="6750AE57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42D98C7A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6110-591/2025-3340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2EEF004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Zavod Sploh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21E9B8F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E68F50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04EBDB82" w14:textId="598DA0C3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A533AD" w:rsidRPr="00FD4736" w14:paraId="508CCFEF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1D3D2E94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6110-646/2025-3340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4F30979E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BALETNIH UMETNIKOV SLOVENIJE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1635568D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746240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4BBDEF29" w14:textId="7B39A32B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A533AD" w:rsidRPr="00FD4736" w14:paraId="5ABE2FAC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4511EE1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6110-665/2025-3340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5BE7181B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JAZZ CERKNO, Zavod za organizacijo in izvedbo kulturnih prireditev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B94AF68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Zavoda Jazz Cerkno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219FC54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30B63FE6" w14:textId="3CC30D9C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A533AD" w:rsidRPr="00FD4736" w14:paraId="67A666D0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4D37C08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6110-597/2025-3340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6EE1320F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SLOVENSKIH SKLADATELJEV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504A6CCC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23CB7FB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6B9C5644" w14:textId="3F6D483B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A533AD" w:rsidRPr="00FD4736" w14:paraId="308D3982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75C319FE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6110-541/2025-3340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58C91CB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Zavod Radio Študent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365F3A46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Glasbena produkcija Radia Študent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E4B663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65F62F9B" w14:textId="5AD87F42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A533AD" w:rsidRPr="00FD4736" w14:paraId="639C7B8D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34E3EECB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6110-664/2025-3340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274CAEED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Zavod Druga godba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3DF710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DFFAC1F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0304A0E1" w14:textId="40605F63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A533AD" w:rsidRPr="00FD4736" w14:paraId="4A13A157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053CC9B0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6110-582/2025-3340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081219EA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za kulturno in umetniško produkcijo KAPA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3978E998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EA63FE9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35BDB69E" w14:textId="227DA075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A533AD" w:rsidRPr="00FD4736" w14:paraId="287C45C7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6E216D8E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6110-673/2025-3340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1374D07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Zveza Mink Tolmin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036DD354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Sočne </w:t>
            </w:r>
            <w:proofErr w:type="spellStart"/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zGodbe</w:t>
            </w:r>
            <w:proofErr w:type="spellEnd"/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750E12F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55C6035F" w14:textId="2B0AC04C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108.000,00 €</w:t>
            </w:r>
          </w:p>
        </w:tc>
      </w:tr>
      <w:tr w:rsidR="00A533AD" w:rsidRPr="00FD4736" w14:paraId="195B4A9D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428DBD3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6110-599/2025-3340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52A072E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Slovensko komorno glasbeno gledališče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7064907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D06CD77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08FE2843" w14:textId="06564006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105.300,00 €</w:t>
            </w:r>
          </w:p>
        </w:tc>
      </w:tr>
      <w:tr w:rsidR="00A533AD" w:rsidRPr="00FD4736" w14:paraId="3E696172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5E4A2C5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6110-616/2025-3340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5E9323F9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Zbor Carmina Slovenica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DD7EDA9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FC53CF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653BB3B0" w14:textId="5A68D7D7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72.002,00 €</w:t>
            </w:r>
          </w:p>
        </w:tc>
      </w:tr>
      <w:tr w:rsidR="00A533AD" w:rsidRPr="00FD4736" w14:paraId="13634093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6BCC2B94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6110-661/2025-3340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12B0AC74" w14:textId="722ECF03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Kulturno društvo R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dlje ob Dravi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1ED48FF8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BA3EEEA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0" w:type="pct"/>
            <w:shd w:val="clear" w:color="auto" w:fill="auto"/>
            <w:vAlign w:val="center"/>
            <w:hideMark/>
          </w:tcPr>
          <w:p w14:paraId="26C29F3A" w14:textId="7994B564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49.446,00 €</w:t>
            </w:r>
          </w:p>
        </w:tc>
      </w:tr>
    </w:tbl>
    <w:p w14:paraId="45341828" w14:textId="77777777" w:rsidR="00385B4A" w:rsidRDefault="00385B4A" w:rsidP="00A533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71674549" w14:textId="77777777" w:rsidR="00385B4A" w:rsidRDefault="00385B4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B0CB9B0" w14:textId="7A8F9580" w:rsidR="00D95E4C" w:rsidRPr="00385B4A" w:rsidRDefault="00A533AD" w:rsidP="00A533AD">
      <w:pPr>
        <w:rPr>
          <w:rFonts w:ascii="Arial" w:hAnsi="Arial" w:cs="Arial"/>
          <w:b/>
          <w:bCs/>
          <w:sz w:val="24"/>
          <w:szCs w:val="24"/>
        </w:rPr>
      </w:pPr>
      <w:r w:rsidRPr="00385B4A">
        <w:rPr>
          <w:rFonts w:ascii="Arial" w:hAnsi="Arial" w:cs="Arial"/>
          <w:b/>
          <w:bCs/>
          <w:sz w:val="24"/>
          <w:szCs w:val="24"/>
        </w:rPr>
        <w:lastRenderedPageBreak/>
        <w:t>Osnovno razpisno področje – uprizoritvene umetnosti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2822"/>
        <w:gridCol w:w="2931"/>
        <w:gridCol w:w="2119"/>
        <w:gridCol w:w="3658"/>
      </w:tblGrid>
      <w:tr w:rsidR="00A533AD" w:rsidRPr="00385B4A" w14:paraId="67A29940" w14:textId="77777777" w:rsidTr="00385B4A">
        <w:trPr>
          <w:trHeight w:val="20"/>
        </w:trPr>
        <w:tc>
          <w:tcPr>
            <w:tcW w:w="880" w:type="pct"/>
            <w:shd w:val="clear" w:color="000000" w:fill="99CCFF"/>
            <w:vAlign w:val="center"/>
            <w:hideMark/>
          </w:tcPr>
          <w:p w14:paraId="2A6D014F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ŠTEVILKA ZADEVE</w:t>
            </w:r>
          </w:p>
        </w:tc>
        <w:tc>
          <w:tcPr>
            <w:tcW w:w="1008" w:type="pct"/>
            <w:shd w:val="clear" w:color="000000" w:fill="99CCFF"/>
            <w:vAlign w:val="center"/>
            <w:hideMark/>
          </w:tcPr>
          <w:p w14:paraId="32D7FD2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1047" w:type="pct"/>
            <w:shd w:val="clear" w:color="000000" w:fill="99CCFF"/>
            <w:vAlign w:val="center"/>
            <w:hideMark/>
          </w:tcPr>
          <w:p w14:paraId="2316B52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NASLOV PROJEKTA</w:t>
            </w:r>
          </w:p>
        </w:tc>
        <w:tc>
          <w:tcPr>
            <w:tcW w:w="757" w:type="pct"/>
            <w:shd w:val="clear" w:color="000000" w:fill="99CCFF"/>
            <w:vAlign w:val="center"/>
            <w:hideMark/>
          </w:tcPr>
          <w:p w14:paraId="392F7A2C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PODROČJE</w:t>
            </w:r>
          </w:p>
        </w:tc>
        <w:tc>
          <w:tcPr>
            <w:tcW w:w="1307" w:type="pct"/>
            <w:shd w:val="clear" w:color="000000" w:fill="99CCFF"/>
            <w:vAlign w:val="center"/>
            <w:hideMark/>
          </w:tcPr>
          <w:p w14:paraId="4AD1A48D" w14:textId="7C2612F5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DODELJENA SREDSTVA NA LETNI RAVNI</w:t>
            </w:r>
          </w:p>
        </w:tc>
      </w:tr>
      <w:tr w:rsidR="00A533AD" w:rsidRPr="00385B4A" w14:paraId="7CBFB755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63DE18E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6110-644/2025-3340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5A6DF19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EN-KNAP ZAVOD ZA ORGANIZACIJO IN IZVEDBO KULTURNIH PRIREDITEV, LJUBLJANA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46D9227D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130CF4F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554615D0" w14:textId="639E8F88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165.000,00 €</w:t>
            </w:r>
          </w:p>
        </w:tc>
      </w:tr>
      <w:tr w:rsidR="00A533AD" w:rsidRPr="00385B4A" w14:paraId="3059457A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61E931DC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6110-608/2025-3340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4A2ABA09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Maska Ljubljana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642FC16F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171CBB2F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41929B36" w14:textId="5F323F14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165.000,00 €</w:t>
            </w:r>
          </w:p>
        </w:tc>
      </w:tr>
      <w:tr w:rsidR="00A533AD" w:rsidRPr="00385B4A" w14:paraId="6A566DD0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6BCB318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6110-632/2025-3340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6D374069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Emanat</w:t>
            </w:r>
            <w:proofErr w:type="spellEnd"/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7BAEE378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7F595F0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4669F7DB" w14:textId="26BF12C7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165.000,00 €</w:t>
            </w:r>
          </w:p>
        </w:tc>
      </w:tr>
      <w:tr w:rsidR="00A533AD" w:rsidRPr="00385B4A" w14:paraId="4CAFED29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10BFBBED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6110-620/2025-3340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2699342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Umetniško društvo Nomad Dance </w:t>
            </w:r>
            <w:proofErr w:type="spellStart"/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Academy</w:t>
            </w:r>
            <w:proofErr w:type="spellEnd"/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Slovenija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5E71EFAA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54043B80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557A377F" w14:textId="36D185E6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148.500,00 €</w:t>
            </w:r>
          </w:p>
        </w:tc>
      </w:tr>
      <w:tr w:rsidR="00A533AD" w:rsidRPr="00385B4A" w14:paraId="45C85B4E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142A1890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6110-623/2025-3340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2DFCF78C" w14:textId="211E7E6A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PTL - PLESNI TEATER LJUBLJANA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5CB18847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PTL - Kulturni program 2026–2029 - BIODINAMIKA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21C6048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6BEEDE05" w14:textId="74E27B6C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148.500,00 €</w:t>
            </w:r>
          </w:p>
        </w:tc>
      </w:tr>
      <w:tr w:rsidR="00A533AD" w:rsidRPr="00385B4A" w14:paraId="4C9A7ED0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326391FC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6110-629/2025-3340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30E43170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Kulturno-umetniško društvo Moment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3D4954B4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1434E04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0B4AB8A6" w14:textId="0864AB19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148.500,00 €</w:t>
            </w:r>
          </w:p>
        </w:tc>
      </w:tr>
      <w:tr w:rsidR="00A533AD" w:rsidRPr="00385B4A" w14:paraId="1DB4990B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5DFFC87A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6110-611/2025-3340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38BAE52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Gledališče Glej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74F52A0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7C5974B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1BFB95F5" w14:textId="5EC412F5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148.500,00 €</w:t>
            </w:r>
          </w:p>
        </w:tc>
      </w:tr>
      <w:tr w:rsidR="00A533AD" w:rsidRPr="00385B4A" w14:paraId="035FD695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346007F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6110-651/2025-3340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631DBDA8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Center za raziskave scenskih umetnosti Delak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0701C1B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Centra za raziskave scenskih umetnosti Delak v obdobju 2026–2029 INICIACIJE::OBLETNICE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6970F0E7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445B7337" w14:textId="703D7174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148.500,00 €</w:t>
            </w:r>
          </w:p>
        </w:tc>
      </w:tr>
      <w:tr w:rsidR="00A533AD" w:rsidRPr="00385B4A" w14:paraId="00D3F518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0EB7BE3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6110-625/2025-3340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3A0809C9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Mini teater, zavod za izvedbo in promocijo lutkovnih in gledaliških predstav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616C2F6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0E632B8F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1D69D9C4" w14:textId="441AEC20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148.500,00 €</w:t>
            </w:r>
          </w:p>
        </w:tc>
      </w:tr>
      <w:tr w:rsidR="00A533AD" w:rsidRPr="00385B4A" w14:paraId="76E78171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5E6E58BB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6110-626/2025-3340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4A4EF4EC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Bunker, Ljubljana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5216D1C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5079D904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7A4652E8" w14:textId="7D480812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148.500,00 €</w:t>
            </w:r>
          </w:p>
        </w:tc>
      </w:tr>
      <w:tr w:rsidR="00A533AD" w:rsidRPr="00385B4A" w14:paraId="6A75481A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2A5DD34C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6110-585/2025-3340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6C7FDF3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Flota, zavod, Murska Sobota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00A2AA82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7B73DDD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698D3D4B" w14:textId="442A45F3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148.500,00 €</w:t>
            </w:r>
          </w:p>
        </w:tc>
      </w:tr>
      <w:tr w:rsidR="00A533AD" w:rsidRPr="00385B4A" w14:paraId="34E27FFC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305BEFD4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6110-663/2025-3340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520C5E73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Društvo </w:t>
            </w:r>
            <w:proofErr w:type="spellStart"/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Pekinpah</w:t>
            </w:r>
            <w:proofErr w:type="spellEnd"/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3F9031BA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19D07F2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1A727AEC" w14:textId="02A8C0A2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148.500,00 €</w:t>
            </w:r>
          </w:p>
        </w:tc>
      </w:tr>
      <w:tr w:rsidR="00A533AD" w:rsidRPr="00385B4A" w14:paraId="5DD6EEC5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7054AEA0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6110-650/2025-3340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7BBC2649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Društvo Gledališče Ane </w:t>
            </w:r>
            <w:proofErr w:type="spellStart"/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Monro</w:t>
            </w:r>
            <w:proofErr w:type="spellEnd"/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7C15A997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6617F56C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6A4E6DCB" w14:textId="60675FC0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147.478,50 €</w:t>
            </w:r>
          </w:p>
        </w:tc>
      </w:tr>
      <w:tr w:rsidR="00A533AD" w:rsidRPr="00385B4A" w14:paraId="018060EC" w14:textId="77777777" w:rsidTr="00385B4A">
        <w:trPr>
          <w:trHeight w:val="20"/>
        </w:trPr>
        <w:tc>
          <w:tcPr>
            <w:tcW w:w="880" w:type="pct"/>
            <w:shd w:val="clear" w:color="auto" w:fill="auto"/>
            <w:vAlign w:val="center"/>
            <w:hideMark/>
          </w:tcPr>
          <w:p w14:paraId="1992D63B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6110-603/2025-3340</w:t>
            </w:r>
          </w:p>
        </w:tc>
        <w:tc>
          <w:tcPr>
            <w:tcW w:w="1008" w:type="pct"/>
            <w:shd w:val="clear" w:color="auto" w:fill="auto"/>
            <w:vAlign w:val="center"/>
            <w:hideMark/>
          </w:tcPr>
          <w:p w14:paraId="31316708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za kulturno produkcijo in afirmacijo umetniških procesov NAGIB</w:t>
            </w:r>
          </w:p>
        </w:tc>
        <w:tc>
          <w:tcPr>
            <w:tcW w:w="1047" w:type="pct"/>
            <w:shd w:val="clear" w:color="auto" w:fill="auto"/>
            <w:vAlign w:val="center"/>
            <w:hideMark/>
          </w:tcPr>
          <w:p w14:paraId="4F4A7054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Nagib sezona skozi zamisel Mrežnega centra sodobne plesne umetnosti 2026/2029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75C418DC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14:paraId="7018C667" w14:textId="0B597ED3" w:rsidR="00A533AD" w:rsidRPr="00A533AD" w:rsidRDefault="00A533AD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141.487,20 €</w:t>
            </w:r>
          </w:p>
        </w:tc>
      </w:tr>
    </w:tbl>
    <w:p w14:paraId="7A164E83" w14:textId="37D0C7A8" w:rsidR="00D95E4C" w:rsidRPr="00FD4736" w:rsidRDefault="00A533AD" w:rsidP="00A533AD">
      <w:pPr>
        <w:rPr>
          <w:rFonts w:ascii="Arial" w:hAnsi="Arial" w:cs="Arial"/>
          <w:b/>
          <w:bCs/>
          <w:sz w:val="24"/>
          <w:szCs w:val="24"/>
        </w:rPr>
      </w:pPr>
      <w:r w:rsidRPr="00FD4736">
        <w:rPr>
          <w:rFonts w:ascii="Arial" w:hAnsi="Arial" w:cs="Arial"/>
          <w:b/>
          <w:bCs/>
          <w:sz w:val="24"/>
          <w:szCs w:val="24"/>
        </w:rPr>
        <w:lastRenderedPageBreak/>
        <w:t>Osnovno razpisno področje – intermedijske umetnosti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9"/>
        <w:gridCol w:w="2894"/>
        <w:gridCol w:w="2121"/>
        <w:gridCol w:w="2715"/>
        <w:gridCol w:w="3725"/>
      </w:tblGrid>
      <w:tr w:rsidR="00A533AD" w:rsidRPr="00385B4A" w14:paraId="312E0212" w14:textId="77777777" w:rsidTr="00385B4A">
        <w:trPr>
          <w:trHeight w:val="20"/>
        </w:trPr>
        <w:tc>
          <w:tcPr>
            <w:tcW w:w="907" w:type="pct"/>
            <w:shd w:val="clear" w:color="000000" w:fill="99CCFF"/>
            <w:vAlign w:val="center"/>
            <w:hideMark/>
          </w:tcPr>
          <w:p w14:paraId="5124B039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ŠTEVILKA ZADEVE</w:t>
            </w:r>
          </w:p>
        </w:tc>
        <w:tc>
          <w:tcPr>
            <w:tcW w:w="1034" w:type="pct"/>
            <w:shd w:val="clear" w:color="000000" w:fill="99CCFF"/>
            <w:vAlign w:val="center"/>
            <w:hideMark/>
          </w:tcPr>
          <w:p w14:paraId="07894F61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758" w:type="pct"/>
            <w:shd w:val="clear" w:color="000000" w:fill="99CCFF"/>
            <w:vAlign w:val="center"/>
            <w:hideMark/>
          </w:tcPr>
          <w:p w14:paraId="39B6F975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NASLOV PROJEKTA</w:t>
            </w:r>
          </w:p>
        </w:tc>
        <w:tc>
          <w:tcPr>
            <w:tcW w:w="970" w:type="pct"/>
            <w:shd w:val="clear" w:color="000000" w:fill="99CCFF"/>
            <w:vAlign w:val="center"/>
            <w:hideMark/>
          </w:tcPr>
          <w:p w14:paraId="3B8CC057" w14:textId="77777777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PODROČJE</w:t>
            </w:r>
          </w:p>
        </w:tc>
        <w:tc>
          <w:tcPr>
            <w:tcW w:w="1331" w:type="pct"/>
            <w:shd w:val="clear" w:color="000000" w:fill="99CCFF"/>
            <w:vAlign w:val="center"/>
            <w:hideMark/>
          </w:tcPr>
          <w:p w14:paraId="369C9C89" w14:textId="2CC10480" w:rsidR="00A533AD" w:rsidRPr="00A533AD" w:rsidRDefault="00A533AD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DODELJENA SREDSTVA NA LETNI RAVNI</w:t>
            </w:r>
          </w:p>
        </w:tc>
      </w:tr>
      <w:tr w:rsidR="00A533AD" w:rsidRPr="00385B4A" w14:paraId="407BF62F" w14:textId="77777777" w:rsidTr="00A533AD">
        <w:trPr>
          <w:trHeight w:val="20"/>
        </w:trPr>
        <w:tc>
          <w:tcPr>
            <w:tcW w:w="907" w:type="pct"/>
            <w:shd w:val="clear" w:color="auto" w:fill="auto"/>
            <w:hideMark/>
          </w:tcPr>
          <w:p w14:paraId="2ED6B6AB" w14:textId="77777777" w:rsidR="00A533AD" w:rsidRPr="00A533AD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6110-605/2025-3340</w:t>
            </w:r>
          </w:p>
        </w:tc>
        <w:tc>
          <w:tcPr>
            <w:tcW w:w="1034" w:type="pct"/>
            <w:shd w:val="clear" w:color="auto" w:fill="auto"/>
            <w:hideMark/>
          </w:tcPr>
          <w:p w14:paraId="7E2A98A2" w14:textId="77777777" w:rsidR="00A533AD" w:rsidRPr="00A533AD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LJUDMILA, LABORATORIJ ZA ZNANOST IN UMETNOST</w:t>
            </w:r>
          </w:p>
        </w:tc>
        <w:tc>
          <w:tcPr>
            <w:tcW w:w="758" w:type="pct"/>
            <w:shd w:val="clear" w:color="auto" w:fill="auto"/>
            <w:hideMark/>
          </w:tcPr>
          <w:p w14:paraId="432E68E0" w14:textId="77777777" w:rsidR="00A533AD" w:rsidRPr="00A533AD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hideMark/>
          </w:tcPr>
          <w:p w14:paraId="667A341C" w14:textId="77777777" w:rsidR="00A533AD" w:rsidRPr="00A533AD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Intermedijske umetnosti</w:t>
            </w:r>
          </w:p>
        </w:tc>
        <w:tc>
          <w:tcPr>
            <w:tcW w:w="1331" w:type="pct"/>
            <w:shd w:val="clear" w:color="auto" w:fill="auto"/>
            <w:hideMark/>
          </w:tcPr>
          <w:p w14:paraId="77EC54BE" w14:textId="425DCD58" w:rsidR="00A533AD" w:rsidRPr="00A533AD" w:rsidRDefault="006B2BF2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A533AD"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1.000,00 €</w:t>
            </w:r>
          </w:p>
        </w:tc>
      </w:tr>
      <w:tr w:rsidR="00A533AD" w:rsidRPr="00385B4A" w14:paraId="3996FA6B" w14:textId="77777777" w:rsidTr="00A533AD">
        <w:trPr>
          <w:trHeight w:val="20"/>
        </w:trPr>
        <w:tc>
          <w:tcPr>
            <w:tcW w:w="907" w:type="pct"/>
            <w:shd w:val="clear" w:color="auto" w:fill="auto"/>
            <w:hideMark/>
          </w:tcPr>
          <w:p w14:paraId="6EA037F9" w14:textId="77777777" w:rsidR="00A533AD" w:rsidRPr="00A533AD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6110-601/2025-3340</w:t>
            </w:r>
          </w:p>
        </w:tc>
        <w:tc>
          <w:tcPr>
            <w:tcW w:w="1034" w:type="pct"/>
            <w:shd w:val="clear" w:color="auto" w:fill="auto"/>
            <w:hideMark/>
          </w:tcPr>
          <w:p w14:paraId="13902F90" w14:textId="77777777" w:rsidR="00A533AD" w:rsidRPr="00A533AD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Aksioma - Zavod za sodobne umetnosti, Ljubljana</w:t>
            </w:r>
          </w:p>
        </w:tc>
        <w:tc>
          <w:tcPr>
            <w:tcW w:w="758" w:type="pct"/>
            <w:shd w:val="clear" w:color="auto" w:fill="auto"/>
            <w:hideMark/>
          </w:tcPr>
          <w:p w14:paraId="1D7D7491" w14:textId="77777777" w:rsidR="00A533AD" w:rsidRPr="00A533AD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hideMark/>
          </w:tcPr>
          <w:p w14:paraId="70ED9C90" w14:textId="77777777" w:rsidR="00A533AD" w:rsidRPr="00A533AD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Intermedijske umetnosti</w:t>
            </w:r>
          </w:p>
        </w:tc>
        <w:tc>
          <w:tcPr>
            <w:tcW w:w="1331" w:type="pct"/>
            <w:shd w:val="clear" w:color="auto" w:fill="auto"/>
            <w:hideMark/>
          </w:tcPr>
          <w:p w14:paraId="13979760" w14:textId="61A37AD5" w:rsidR="00A533AD" w:rsidRPr="00A533AD" w:rsidRDefault="006B2BF2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A533AD"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1.000,00 €</w:t>
            </w:r>
          </w:p>
        </w:tc>
      </w:tr>
      <w:tr w:rsidR="00A533AD" w:rsidRPr="00385B4A" w14:paraId="0168B6EF" w14:textId="77777777" w:rsidTr="00A533AD">
        <w:trPr>
          <w:trHeight w:val="20"/>
        </w:trPr>
        <w:tc>
          <w:tcPr>
            <w:tcW w:w="907" w:type="pct"/>
            <w:shd w:val="clear" w:color="auto" w:fill="auto"/>
          </w:tcPr>
          <w:p w14:paraId="20DF5678" w14:textId="586FF6A6" w:rsidR="00A533AD" w:rsidRPr="00385B4A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6110-656/2025-3340</w:t>
            </w:r>
          </w:p>
        </w:tc>
        <w:tc>
          <w:tcPr>
            <w:tcW w:w="1034" w:type="pct"/>
            <w:shd w:val="clear" w:color="auto" w:fill="auto"/>
          </w:tcPr>
          <w:p w14:paraId="3304EE32" w14:textId="5A5620E9" w:rsidR="00A533AD" w:rsidRPr="00385B4A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Kulturno izobraževalno društvo KIBLA</w:t>
            </w:r>
          </w:p>
        </w:tc>
        <w:tc>
          <w:tcPr>
            <w:tcW w:w="758" w:type="pct"/>
            <w:shd w:val="clear" w:color="auto" w:fill="auto"/>
          </w:tcPr>
          <w:p w14:paraId="5F32BB45" w14:textId="353965FC" w:rsidR="00A533AD" w:rsidRPr="00385B4A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Program 2026–2029: Ekologija uma in umetnost artropocena</w:t>
            </w:r>
          </w:p>
        </w:tc>
        <w:tc>
          <w:tcPr>
            <w:tcW w:w="970" w:type="pct"/>
            <w:shd w:val="clear" w:color="auto" w:fill="auto"/>
          </w:tcPr>
          <w:p w14:paraId="38472E5E" w14:textId="760A3821" w:rsidR="00A533AD" w:rsidRPr="00385B4A" w:rsidRDefault="00A533AD" w:rsidP="00A53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Intermedijske umetnosti</w:t>
            </w:r>
          </w:p>
        </w:tc>
        <w:tc>
          <w:tcPr>
            <w:tcW w:w="1331" w:type="pct"/>
            <w:shd w:val="clear" w:color="auto" w:fill="auto"/>
          </w:tcPr>
          <w:p w14:paraId="1DCA9FFF" w14:textId="07B9ABAC" w:rsidR="00A533AD" w:rsidRPr="00385B4A" w:rsidRDefault="006B2BF2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81</w:t>
            </w:r>
            <w:r w:rsidR="00A533AD"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A533AD"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00,00 €</w:t>
            </w:r>
          </w:p>
        </w:tc>
      </w:tr>
    </w:tbl>
    <w:p w14:paraId="0CE1BC5E" w14:textId="77777777" w:rsidR="00D95E4C" w:rsidRPr="00FD4736" w:rsidRDefault="00D95E4C" w:rsidP="00A533AD">
      <w:pPr>
        <w:rPr>
          <w:rFonts w:ascii="Arial" w:hAnsi="Arial" w:cs="Arial"/>
          <w:b/>
          <w:bCs/>
        </w:rPr>
      </w:pPr>
    </w:p>
    <w:p w14:paraId="576BD943" w14:textId="77777777" w:rsidR="00385B4A" w:rsidRPr="00FD4736" w:rsidRDefault="00385B4A" w:rsidP="00385B4A">
      <w:pPr>
        <w:rPr>
          <w:rFonts w:ascii="Arial" w:hAnsi="Arial" w:cs="Arial"/>
          <w:b/>
          <w:bCs/>
        </w:rPr>
      </w:pPr>
      <w:r w:rsidRPr="00FD4736">
        <w:rPr>
          <w:rFonts w:ascii="Arial" w:hAnsi="Arial" w:cs="Arial"/>
          <w:b/>
          <w:bCs/>
        </w:rPr>
        <w:t>Osnovno razpisno področje – transdisciplinarni programi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9"/>
        <w:gridCol w:w="2894"/>
        <w:gridCol w:w="2121"/>
        <w:gridCol w:w="2715"/>
        <w:gridCol w:w="3725"/>
      </w:tblGrid>
      <w:tr w:rsidR="00385B4A" w:rsidRPr="00385B4A" w14:paraId="631A979A" w14:textId="77777777" w:rsidTr="00385B4A">
        <w:trPr>
          <w:trHeight w:val="20"/>
        </w:trPr>
        <w:tc>
          <w:tcPr>
            <w:tcW w:w="907" w:type="pct"/>
            <w:shd w:val="clear" w:color="000000" w:fill="99CCFF"/>
            <w:vAlign w:val="center"/>
            <w:hideMark/>
          </w:tcPr>
          <w:p w14:paraId="5F7ACAC9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ŠTEVILKA ZADEVE</w:t>
            </w:r>
          </w:p>
        </w:tc>
        <w:tc>
          <w:tcPr>
            <w:tcW w:w="1034" w:type="pct"/>
            <w:shd w:val="clear" w:color="000000" w:fill="99CCFF"/>
            <w:vAlign w:val="center"/>
            <w:hideMark/>
          </w:tcPr>
          <w:p w14:paraId="04C26CFF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758" w:type="pct"/>
            <w:shd w:val="clear" w:color="000000" w:fill="99CCFF"/>
            <w:vAlign w:val="center"/>
            <w:hideMark/>
          </w:tcPr>
          <w:p w14:paraId="31DC1C4C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NASLOV PROJEKTA</w:t>
            </w:r>
          </w:p>
        </w:tc>
        <w:tc>
          <w:tcPr>
            <w:tcW w:w="970" w:type="pct"/>
            <w:shd w:val="clear" w:color="000000" w:fill="99CCFF"/>
            <w:vAlign w:val="center"/>
            <w:hideMark/>
          </w:tcPr>
          <w:p w14:paraId="64366926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PODROČJE</w:t>
            </w:r>
          </w:p>
        </w:tc>
        <w:tc>
          <w:tcPr>
            <w:tcW w:w="1331" w:type="pct"/>
            <w:shd w:val="clear" w:color="000000" w:fill="99CCFF"/>
            <w:vAlign w:val="center"/>
            <w:hideMark/>
          </w:tcPr>
          <w:p w14:paraId="166CB2F8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DODELJENA SREDSTVA NA LETNI RAVNI</w:t>
            </w:r>
          </w:p>
        </w:tc>
      </w:tr>
      <w:tr w:rsidR="00385B4A" w:rsidRPr="00385B4A" w14:paraId="11C3868F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0E36E20A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6110-638/2025-3340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6A8A4D1B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MESTO ŽENSK, DRUŠTVO ZA PROMOCIJO ŽENSK V KULTURI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56BCFCD8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Transdisciplinarna feministična platforma Mesto žensk 2026–2029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2B3CC3DC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Transdisciplinarni programi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55329D25" w14:textId="3E858ACD" w:rsidR="00385B4A" w:rsidRPr="00D95E4C" w:rsidRDefault="00385B4A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110.000,00 €</w:t>
            </w:r>
          </w:p>
        </w:tc>
      </w:tr>
      <w:tr w:rsidR="00385B4A" w:rsidRPr="00385B4A" w14:paraId="232E7F53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150DE7EE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6110-658/2025-3340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51874FFB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Kulturno izobraževalno društvo </w:t>
            </w:r>
            <w:proofErr w:type="spellStart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PiNA</w:t>
            </w:r>
            <w:proofErr w:type="spellEnd"/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F1424B4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Transdisciplinarni program </w:t>
            </w:r>
            <w:proofErr w:type="spellStart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PiNA</w:t>
            </w:r>
            <w:proofErr w:type="spellEnd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2026-2029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52D0E308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Transdisciplinarni programi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32A29B59" w14:textId="13D8C3CF" w:rsidR="00385B4A" w:rsidRPr="00D95E4C" w:rsidRDefault="00385B4A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110.000,00 €</w:t>
            </w:r>
          </w:p>
        </w:tc>
      </w:tr>
      <w:tr w:rsidR="00385B4A" w:rsidRPr="00385B4A" w14:paraId="7AB6B3D9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49D74C66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6110-655/2025-3340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639AB633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PROJEKT ATOL Zavod za umetniško produkcijo, posredovanje in založništvo, Ljubljana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14CB7DE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3736845C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Transdisciplinarni programi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4180868D" w14:textId="1277E667" w:rsidR="00385B4A" w:rsidRPr="00D95E4C" w:rsidRDefault="00385B4A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110.000,00 €</w:t>
            </w:r>
          </w:p>
        </w:tc>
      </w:tr>
      <w:tr w:rsidR="00385B4A" w:rsidRPr="00385B4A" w14:paraId="6F444FC9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4E1E89DC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6110-592/2025-3340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049BAAD8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CONA ZAVOD ZA PROCESIRANJE SODOBNE UMETNOSTI LJUBLJANA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62F5E5DA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0E7FBDAE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Transdisciplinarni programi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559C7BC0" w14:textId="3EF5236B" w:rsidR="00385B4A" w:rsidRPr="00D95E4C" w:rsidRDefault="00385B4A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110.000,00 €</w:t>
            </w:r>
          </w:p>
        </w:tc>
      </w:tr>
      <w:tr w:rsidR="00385B4A" w:rsidRPr="00385B4A" w14:paraId="705CF625" w14:textId="77777777" w:rsidTr="00385B4A">
        <w:trPr>
          <w:trHeight w:val="20"/>
        </w:trPr>
        <w:tc>
          <w:tcPr>
            <w:tcW w:w="907" w:type="pct"/>
            <w:shd w:val="clear" w:color="auto" w:fill="auto"/>
            <w:vAlign w:val="center"/>
            <w:hideMark/>
          </w:tcPr>
          <w:p w14:paraId="2AB5C676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6110-657/2025-3340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1A8B5AD6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Zavod Kersnikova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6F287F88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7FB182A8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Transdisciplinarni programi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57EE69C8" w14:textId="43007E1E" w:rsidR="00385B4A" w:rsidRPr="00D95E4C" w:rsidRDefault="00385B4A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110.000,00 €</w:t>
            </w:r>
          </w:p>
        </w:tc>
      </w:tr>
    </w:tbl>
    <w:p w14:paraId="395BD723" w14:textId="77777777" w:rsidR="00385B4A" w:rsidRPr="00FD4736" w:rsidRDefault="00385B4A" w:rsidP="00385B4A">
      <w:pPr>
        <w:rPr>
          <w:rFonts w:ascii="Arial" w:hAnsi="Arial" w:cs="Arial"/>
        </w:rPr>
      </w:pPr>
    </w:p>
    <w:p w14:paraId="54EFCBE1" w14:textId="0BB26F7E" w:rsidR="00385B4A" w:rsidRDefault="00385B4A" w:rsidP="00A533AD">
      <w:pPr>
        <w:rPr>
          <w:rFonts w:ascii="Arial" w:hAnsi="Arial" w:cs="Arial"/>
          <w:b/>
          <w:bCs/>
        </w:rPr>
      </w:pPr>
    </w:p>
    <w:p w14:paraId="5FA8A56E" w14:textId="77777777" w:rsidR="00385B4A" w:rsidRDefault="00385B4A" w:rsidP="00A533AD">
      <w:pPr>
        <w:rPr>
          <w:rFonts w:ascii="Arial" w:hAnsi="Arial" w:cs="Arial"/>
          <w:b/>
          <w:bCs/>
        </w:rPr>
      </w:pPr>
    </w:p>
    <w:p w14:paraId="51898990" w14:textId="63DF51BD" w:rsidR="00D95E4C" w:rsidRPr="00FD4736" w:rsidRDefault="00A533AD" w:rsidP="00A533AD">
      <w:pPr>
        <w:rPr>
          <w:rFonts w:ascii="Arial" w:hAnsi="Arial" w:cs="Arial"/>
          <w:b/>
          <w:bCs/>
        </w:rPr>
      </w:pPr>
      <w:r w:rsidRPr="00FD4736">
        <w:rPr>
          <w:rFonts w:ascii="Arial" w:hAnsi="Arial" w:cs="Arial"/>
          <w:b/>
          <w:bCs/>
        </w:rPr>
        <w:lastRenderedPageBreak/>
        <w:t>Osnovno področje – vizualne umetnosti ter arhi</w:t>
      </w:r>
      <w:r w:rsidR="00D95E4C" w:rsidRPr="00FD4736">
        <w:rPr>
          <w:rFonts w:ascii="Arial" w:hAnsi="Arial" w:cs="Arial"/>
          <w:b/>
          <w:bCs/>
        </w:rPr>
        <w:t>tektura in oblikovanje</w:t>
      </w:r>
    </w:p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920"/>
        <w:gridCol w:w="2140"/>
        <w:gridCol w:w="2740"/>
        <w:gridCol w:w="3760"/>
      </w:tblGrid>
      <w:tr w:rsidR="00D95E4C" w:rsidRPr="00385B4A" w14:paraId="64814F66" w14:textId="77777777" w:rsidTr="00385B4A">
        <w:trPr>
          <w:trHeight w:val="20"/>
        </w:trPr>
        <w:tc>
          <w:tcPr>
            <w:tcW w:w="2560" w:type="dxa"/>
            <w:shd w:val="clear" w:color="000000" w:fill="99CCFF"/>
            <w:vAlign w:val="center"/>
            <w:hideMark/>
          </w:tcPr>
          <w:p w14:paraId="4468E435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ŠTEVILKA ZADEVE</w:t>
            </w:r>
          </w:p>
        </w:tc>
        <w:tc>
          <w:tcPr>
            <w:tcW w:w="2920" w:type="dxa"/>
            <w:shd w:val="clear" w:color="000000" w:fill="99CCFF"/>
            <w:vAlign w:val="center"/>
            <w:hideMark/>
          </w:tcPr>
          <w:p w14:paraId="0707A6F7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2140" w:type="dxa"/>
            <w:shd w:val="clear" w:color="000000" w:fill="99CCFF"/>
            <w:vAlign w:val="center"/>
            <w:hideMark/>
          </w:tcPr>
          <w:p w14:paraId="4B9CFFD0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NASLOV PROJEKTA</w:t>
            </w:r>
          </w:p>
        </w:tc>
        <w:tc>
          <w:tcPr>
            <w:tcW w:w="2740" w:type="dxa"/>
            <w:shd w:val="clear" w:color="000000" w:fill="99CCFF"/>
            <w:vAlign w:val="center"/>
            <w:hideMark/>
          </w:tcPr>
          <w:p w14:paraId="610E9D3C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PODROČJE</w:t>
            </w:r>
          </w:p>
        </w:tc>
        <w:tc>
          <w:tcPr>
            <w:tcW w:w="3760" w:type="dxa"/>
            <w:shd w:val="clear" w:color="000000" w:fill="99CCFF"/>
            <w:vAlign w:val="center"/>
            <w:hideMark/>
          </w:tcPr>
          <w:p w14:paraId="55882F09" w14:textId="21C310DD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DODELJENA SREDSTVA NA LETNI RAVNI</w:t>
            </w:r>
          </w:p>
        </w:tc>
      </w:tr>
      <w:tr w:rsidR="00D95E4C" w:rsidRPr="00385B4A" w14:paraId="510BBE0F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4FCFE1CF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6110-628/2025-3340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5168F4C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AFRONT zavod za prostorsko inovativnost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D845349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587C2150" w14:textId="532754BC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Vizualne umetnosti 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arhitektura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 oblikovanje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0059400" w14:textId="002270FD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129.700,00 €</w:t>
            </w:r>
          </w:p>
        </w:tc>
      </w:tr>
      <w:tr w:rsidR="00D95E4C" w:rsidRPr="00385B4A" w14:paraId="046DEDFB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4A871B2B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6110-606/2025-3340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C2A12AB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KULTURNO UMETNIŠKO DRUŠTVO MREŽA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51AFFFD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67DB6CE4" w14:textId="774DA3B0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7C1E4A9" w14:textId="1724E50A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D95E4C" w:rsidRPr="00385B4A" w14:paraId="089B3218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084F6DB6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6110-614/2025-3340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A308315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Zveza društev slovenskih likovnih umetnikov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2219DA9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3EAA3EDA" w14:textId="6B67AC56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FE8FF68" w14:textId="4EEB56CF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D95E4C" w:rsidRPr="00385B4A" w14:paraId="55A538E4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44DD791E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6110-598/2025-3340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F7C48CA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študentski kulturni center - Društvo ŠKUC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E0165DE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76ADD27B" w14:textId="7C127BBF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0BF4ACB" w14:textId="5D205182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121.500,00 €</w:t>
            </w:r>
          </w:p>
        </w:tc>
      </w:tr>
      <w:tr w:rsidR="00D95E4C" w:rsidRPr="00385B4A" w14:paraId="67251026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3E84794A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6110-602/2025-3340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B2DEC63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Hiša kulture v Pivki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BD2905F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47F95079" w14:textId="79E90E3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00B9377" w14:textId="2F86EA96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100.000,00 €</w:t>
            </w:r>
          </w:p>
        </w:tc>
      </w:tr>
      <w:tr w:rsidR="00D95E4C" w:rsidRPr="00385B4A" w14:paraId="06407E2A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13E96C6E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6110-589/2025-3340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CF17DA4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DESSA arhitekturni center Ljubljana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76DF9EF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311A1B52" w14:textId="290B1CC6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Vizualne umetnosti 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arhitektura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 oblikovanje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299EDB2" w14:textId="3395F4E7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99.900,00 €</w:t>
            </w:r>
          </w:p>
        </w:tc>
      </w:tr>
      <w:tr w:rsidR="00D95E4C" w:rsidRPr="00385B4A" w14:paraId="3DB95B27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7334C315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6110-671/2025-3340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A2CF4D0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Zavod </w:t>
            </w:r>
            <w:proofErr w:type="spellStart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Carnica</w:t>
            </w:r>
            <w:proofErr w:type="spell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9B8B6E4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7E4D0ECF" w14:textId="52BE9BE8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0AE6730" w14:textId="461893FF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98.699,40 €</w:t>
            </w:r>
          </w:p>
        </w:tc>
      </w:tr>
      <w:tr w:rsidR="00D95E4C" w:rsidRPr="00385B4A" w14:paraId="4C6690F4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0AEAC249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6110-600/2025-3340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B2C24A9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Forum Ljubljana, Zavod za umetniško in kulturno produkcijo Ljubljana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78765CD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40592D6F" w14:textId="626CC9FC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2FBAE9D" w14:textId="6D70C2E2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90.000,00 €</w:t>
            </w:r>
          </w:p>
        </w:tc>
      </w:tr>
      <w:tr w:rsidR="00D95E4C" w:rsidRPr="00385B4A" w14:paraId="705FA10E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15D3CB44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6110-609/2025-3340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929B562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Zavod RAVNIKAR </w:t>
            </w:r>
            <w:proofErr w:type="spellStart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Projects</w:t>
            </w:r>
            <w:proofErr w:type="spell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0206DF5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07272580" w14:textId="0EE07E89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1ACE1CF" w14:textId="5A8ABD72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90.000,00 €</w:t>
            </w:r>
          </w:p>
        </w:tc>
      </w:tr>
      <w:tr w:rsidR="00D95E4C" w:rsidRPr="00385B4A" w14:paraId="1F7554B9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1FB294A4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6110-654/2025-3340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0FD297A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ZAVOD ZA KULTURNE DEJAVNOSTI P.A.R.A.S.I.T.E. </w:t>
            </w:r>
            <w:proofErr w:type="spellStart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Museum</w:t>
            </w:r>
            <w:proofErr w:type="spellEnd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Ljubljana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B2CF541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76C98079" w14:textId="548F5B6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A328718" w14:textId="6DB129BD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90.000,00 €</w:t>
            </w:r>
          </w:p>
        </w:tc>
      </w:tr>
      <w:tr w:rsidR="00D95E4C" w:rsidRPr="00385B4A" w14:paraId="15BFC840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73400F1A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6110-618/2025-3340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B9046BD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Društvo </w:t>
            </w:r>
            <w:proofErr w:type="spellStart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Photon</w:t>
            </w:r>
            <w:proofErr w:type="spell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68F6A8E2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59B9D96A" w14:textId="480D40D8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AB4D0EC" w14:textId="1DE6092B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90.000,00 €</w:t>
            </w:r>
          </w:p>
        </w:tc>
      </w:tr>
      <w:tr w:rsidR="00D95E4C" w:rsidRPr="00385B4A" w14:paraId="5690AC82" w14:textId="77777777" w:rsidTr="00385B4A">
        <w:trPr>
          <w:trHeight w:val="20"/>
        </w:trPr>
        <w:tc>
          <w:tcPr>
            <w:tcW w:w="2560" w:type="dxa"/>
            <w:shd w:val="clear" w:color="auto" w:fill="auto"/>
            <w:vAlign w:val="center"/>
            <w:hideMark/>
          </w:tcPr>
          <w:p w14:paraId="797202E8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6110-617/2025-3340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5E67F4F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Galerija GONG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6AECB73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4ABFB4C6" w14:textId="4D8588F6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B675765" w14:textId="520681BD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45.000,00 €</w:t>
            </w:r>
          </w:p>
        </w:tc>
      </w:tr>
    </w:tbl>
    <w:p w14:paraId="2F87A003" w14:textId="77777777" w:rsidR="00D95E4C" w:rsidRPr="00FD4736" w:rsidRDefault="00D95E4C" w:rsidP="00A533AD">
      <w:pPr>
        <w:rPr>
          <w:rFonts w:ascii="Arial" w:hAnsi="Arial" w:cs="Arial"/>
        </w:rPr>
      </w:pPr>
    </w:p>
    <w:p w14:paraId="41173C42" w14:textId="77777777" w:rsidR="00385B4A" w:rsidRDefault="00385B4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D0AA44" w14:textId="767351D4" w:rsidR="00D95E4C" w:rsidRPr="00FD4736" w:rsidRDefault="00D95E4C" w:rsidP="00D95E4C">
      <w:pPr>
        <w:rPr>
          <w:rFonts w:ascii="Arial" w:hAnsi="Arial" w:cs="Arial"/>
          <w:b/>
          <w:bCs/>
          <w:sz w:val="24"/>
          <w:szCs w:val="24"/>
        </w:rPr>
      </w:pPr>
      <w:r w:rsidRPr="00FD4736">
        <w:rPr>
          <w:rFonts w:ascii="Arial" w:hAnsi="Arial" w:cs="Arial"/>
          <w:b/>
          <w:bCs/>
          <w:sz w:val="24"/>
          <w:szCs w:val="24"/>
        </w:rPr>
        <w:lastRenderedPageBreak/>
        <w:t xml:space="preserve">Drugo razpisno področje </w:t>
      </w:r>
    </w:p>
    <w:p w14:paraId="3EBAD9C0" w14:textId="77777777" w:rsidR="00D95E4C" w:rsidRPr="00FD4736" w:rsidRDefault="00D95E4C" w:rsidP="00D95E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9"/>
        <w:gridCol w:w="2894"/>
        <w:gridCol w:w="2121"/>
        <w:gridCol w:w="2715"/>
        <w:gridCol w:w="3725"/>
      </w:tblGrid>
      <w:tr w:rsidR="00D95E4C" w:rsidRPr="00385B4A" w14:paraId="378EFA9A" w14:textId="77777777" w:rsidTr="00385B4A">
        <w:trPr>
          <w:trHeight w:val="170"/>
        </w:trPr>
        <w:tc>
          <w:tcPr>
            <w:tcW w:w="907" w:type="pct"/>
            <w:shd w:val="clear" w:color="000000" w:fill="99CCFF"/>
            <w:vAlign w:val="center"/>
            <w:hideMark/>
          </w:tcPr>
          <w:p w14:paraId="248415E5" w14:textId="77777777" w:rsid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ŠTEVILKA ZADEVE</w:t>
            </w:r>
          </w:p>
          <w:p w14:paraId="30F52D67" w14:textId="77777777" w:rsidR="00385B4A" w:rsidRPr="00D95E4C" w:rsidRDefault="00385B4A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034" w:type="pct"/>
            <w:shd w:val="clear" w:color="000000" w:fill="99CCFF"/>
            <w:vAlign w:val="center"/>
            <w:hideMark/>
          </w:tcPr>
          <w:p w14:paraId="48DB9718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NAZIV PRIJAVITELJA</w:t>
            </w:r>
          </w:p>
        </w:tc>
        <w:tc>
          <w:tcPr>
            <w:tcW w:w="758" w:type="pct"/>
            <w:shd w:val="clear" w:color="000000" w:fill="99CCFF"/>
            <w:vAlign w:val="center"/>
            <w:hideMark/>
          </w:tcPr>
          <w:p w14:paraId="2B4042EB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NASLOV PROJEKTA</w:t>
            </w:r>
          </w:p>
        </w:tc>
        <w:tc>
          <w:tcPr>
            <w:tcW w:w="970" w:type="pct"/>
            <w:shd w:val="clear" w:color="000000" w:fill="99CCFF"/>
            <w:vAlign w:val="center"/>
            <w:hideMark/>
          </w:tcPr>
          <w:p w14:paraId="5B540AFC" w14:textId="1BCA1978" w:rsidR="00D95E4C" w:rsidRPr="00D95E4C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DRUGO RAZPISNO </w:t>
            </w:r>
            <w:r w:rsidR="00D95E4C" w:rsidRPr="00D95E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PODROČJE</w:t>
            </w:r>
          </w:p>
        </w:tc>
        <w:tc>
          <w:tcPr>
            <w:tcW w:w="1331" w:type="pct"/>
            <w:shd w:val="clear" w:color="000000" w:fill="99CCFF"/>
            <w:vAlign w:val="center"/>
            <w:hideMark/>
          </w:tcPr>
          <w:p w14:paraId="423648AD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DODELJENA SREDSTVA NA LETNI RAVNI</w:t>
            </w:r>
          </w:p>
        </w:tc>
      </w:tr>
      <w:tr w:rsidR="00D95E4C" w:rsidRPr="00385B4A" w14:paraId="2C7BAC6D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  <w:hideMark/>
          </w:tcPr>
          <w:p w14:paraId="0330B30D" w14:textId="61BEE8B4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6110-591/2025-3340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7E51A9AC" w14:textId="2556A54E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Zavod Sploh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1DE73548" w14:textId="6ECA0424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49F3D70F" w14:textId="320CFD7D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Uprizoritvene umetnosti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2A8E345D" w14:textId="0A8A92F1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0.000,00 €</w:t>
            </w:r>
          </w:p>
        </w:tc>
      </w:tr>
      <w:tr w:rsidR="00D95E4C" w:rsidRPr="00385B4A" w14:paraId="03CCFA67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  <w:hideMark/>
          </w:tcPr>
          <w:p w14:paraId="1F92A6DE" w14:textId="2C145024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6110-601/2025-3340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5818613F" w14:textId="620F02BE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Aksioma - Zavod za sodobne umetnosti, Ljubljana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3A579C7B" w14:textId="7BBA7FD2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4E1AF86B" w14:textId="10F68DC9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7BB903A0" w14:textId="3C7D97B1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00,00 €</w:t>
            </w:r>
          </w:p>
        </w:tc>
      </w:tr>
      <w:tr w:rsidR="00D95E4C" w:rsidRPr="00385B4A" w14:paraId="3170F6FC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  <w:hideMark/>
          </w:tcPr>
          <w:p w14:paraId="69AEFCD5" w14:textId="36D08D5F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6110-601/2025-3340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79267927" w14:textId="0C3E7A18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Aksioma - Zavod za sodobne umetnosti, Ljubljana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5402BE16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084321A5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Transdisciplinarni programi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126E6DA4" w14:textId="2EEDA5C7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10.000,00 €</w:t>
            </w:r>
          </w:p>
        </w:tc>
      </w:tr>
      <w:tr w:rsidR="00D95E4C" w:rsidRPr="00385B4A" w14:paraId="63F7F8E0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  <w:hideMark/>
          </w:tcPr>
          <w:p w14:paraId="55BFE32F" w14:textId="41FB7ED9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6110-605/2025-3340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3D7B6069" w14:textId="6385B68D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LJUDMILA, LABORATORIJ ZA ZNANOST IN UMETNOST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12E69EC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2CA24B0B" w14:textId="77777777" w:rsidR="00D95E4C" w:rsidRPr="00D95E4C" w:rsidRDefault="00D95E4C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Transdisciplinarni programi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6925A356" w14:textId="34B2FC56" w:rsidR="00D95E4C" w:rsidRPr="00D95E4C" w:rsidRDefault="00D95E4C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10.000,00 €</w:t>
            </w:r>
          </w:p>
        </w:tc>
      </w:tr>
      <w:tr w:rsidR="00D95E4C" w:rsidRPr="00385B4A" w14:paraId="3576D80E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  <w:hideMark/>
          </w:tcPr>
          <w:p w14:paraId="3B139306" w14:textId="1F700BF6" w:rsidR="00D95E4C" w:rsidRPr="00D95E4C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6110-656/2025-3340</w:t>
            </w:r>
          </w:p>
        </w:tc>
        <w:tc>
          <w:tcPr>
            <w:tcW w:w="1034" w:type="pct"/>
            <w:shd w:val="clear" w:color="auto" w:fill="auto"/>
            <w:vAlign w:val="center"/>
            <w:hideMark/>
          </w:tcPr>
          <w:p w14:paraId="78FC2B5D" w14:textId="541E1C71" w:rsidR="00D95E4C" w:rsidRPr="00D95E4C" w:rsidRDefault="00BE1AB2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Kulturno izobraževalno društvo KIBLA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7D1874FC" w14:textId="56CC76AB" w:rsidR="00D95E4C" w:rsidRPr="00D95E4C" w:rsidRDefault="00BE1AB2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Program 2026–2029: Ekologija uma in umetnost </w:t>
            </w:r>
            <w:proofErr w:type="spellStart"/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artropocena</w:t>
            </w:r>
            <w:proofErr w:type="spellEnd"/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2E4CDE76" w14:textId="6C349F0E" w:rsidR="00D95E4C" w:rsidRPr="00D95E4C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Vizualne umetnosti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14:paraId="55FF1288" w14:textId="51873E97" w:rsidR="00D95E4C" w:rsidRPr="00D95E4C" w:rsidRDefault="00FD4736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00,00 €</w:t>
            </w:r>
          </w:p>
        </w:tc>
      </w:tr>
      <w:tr w:rsidR="00FD4736" w:rsidRPr="00385B4A" w14:paraId="62424554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</w:tcPr>
          <w:p w14:paraId="41542853" w14:textId="01CE613D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6110-632/2025-3340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49BBD89" w14:textId="256BB4BF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Emanat</w:t>
            </w:r>
            <w:proofErr w:type="spellEnd"/>
          </w:p>
        </w:tc>
        <w:tc>
          <w:tcPr>
            <w:tcW w:w="758" w:type="pct"/>
            <w:shd w:val="clear" w:color="auto" w:fill="auto"/>
            <w:vAlign w:val="center"/>
          </w:tcPr>
          <w:p w14:paraId="75C31240" w14:textId="473E0A71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57A00727" w14:textId="26769BB8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13F3E35" w14:textId="4C790E68" w:rsidR="00FD4736" w:rsidRPr="00385B4A" w:rsidRDefault="00FD4736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00,00 €</w:t>
            </w:r>
          </w:p>
        </w:tc>
      </w:tr>
      <w:tr w:rsidR="00FD4736" w:rsidRPr="00385B4A" w14:paraId="79D7F343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</w:tcPr>
          <w:p w14:paraId="40D6BD17" w14:textId="34249759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6110-632/2025-3340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920E8C3" w14:textId="4F96EB9A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Emanat</w:t>
            </w:r>
            <w:proofErr w:type="spellEnd"/>
          </w:p>
        </w:tc>
        <w:tc>
          <w:tcPr>
            <w:tcW w:w="758" w:type="pct"/>
            <w:shd w:val="clear" w:color="auto" w:fill="auto"/>
            <w:vAlign w:val="center"/>
          </w:tcPr>
          <w:p w14:paraId="4E8E264E" w14:textId="6EC159E9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3E605148" w14:textId="453AA403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Intermedijske umetnosti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101B13EC" w14:textId="5B2A86AB" w:rsidR="00FD4736" w:rsidRPr="00385B4A" w:rsidRDefault="00FD4736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9.000,00 €</w:t>
            </w:r>
          </w:p>
        </w:tc>
      </w:tr>
      <w:tr w:rsidR="00FD4736" w:rsidRPr="00385B4A" w14:paraId="51EB3BF1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</w:tcPr>
          <w:p w14:paraId="39B2404A" w14:textId="464D0EA9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6110-598/2025-3340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6593778" w14:textId="155D2C45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Društvo študentski kulturni center - Društvo ŠKUC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7B1AF3E" w14:textId="79BFE061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669C9D49" w14:textId="2703E64C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214AE977" w14:textId="097D34A0" w:rsidR="00FD4736" w:rsidRPr="00385B4A" w:rsidRDefault="00FD4736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9.000,00 €</w:t>
            </w:r>
          </w:p>
        </w:tc>
      </w:tr>
      <w:tr w:rsidR="00FD4736" w:rsidRPr="00385B4A" w14:paraId="6C878B50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</w:tcPr>
          <w:p w14:paraId="478F5209" w14:textId="236E295A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6110-609/2025-3340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04AF218" w14:textId="164E71AB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Zavod RAVNIKAR </w:t>
            </w:r>
            <w:proofErr w:type="spellStart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Projects</w:t>
            </w:r>
            <w:proofErr w:type="spellEnd"/>
          </w:p>
        </w:tc>
        <w:tc>
          <w:tcPr>
            <w:tcW w:w="758" w:type="pct"/>
            <w:shd w:val="clear" w:color="auto" w:fill="auto"/>
            <w:vAlign w:val="center"/>
          </w:tcPr>
          <w:p w14:paraId="36365FDB" w14:textId="3F039B22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5F0825EE" w14:textId="705DCC10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Intermedijske umetnosti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6A3FF57" w14:textId="2358A42F" w:rsidR="00FD4736" w:rsidRPr="00385B4A" w:rsidRDefault="00FD4736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9.000,00 €</w:t>
            </w:r>
          </w:p>
        </w:tc>
      </w:tr>
      <w:tr w:rsidR="00FD4736" w:rsidRPr="00385B4A" w14:paraId="5DEE779D" w14:textId="77777777" w:rsidTr="00385B4A">
        <w:trPr>
          <w:trHeight w:val="170"/>
        </w:trPr>
        <w:tc>
          <w:tcPr>
            <w:tcW w:w="907" w:type="pct"/>
            <w:shd w:val="clear" w:color="auto" w:fill="auto"/>
            <w:vAlign w:val="center"/>
          </w:tcPr>
          <w:p w14:paraId="1BE1B6B3" w14:textId="77C6AEFF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6110-654/2025-3340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D2AB237" w14:textId="736DAD91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ZAVOD ZA KULTURNE DEJAVNOSTI P.A.R.A.S.I.T.E. </w:t>
            </w:r>
            <w:proofErr w:type="spellStart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Museum</w:t>
            </w:r>
            <w:proofErr w:type="spellEnd"/>
            <w:r w:rsidRPr="00D95E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Ljubljana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A03C2DF" w14:textId="39CD04D0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533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Kulturni program 2026–2029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6D57A526" w14:textId="6BAB0DBA" w:rsidR="00FD4736" w:rsidRPr="00385B4A" w:rsidRDefault="00FD4736" w:rsidP="00385B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Glasbene umetnosti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6678F3A" w14:textId="1A9F728C" w:rsidR="00FD4736" w:rsidRPr="00385B4A" w:rsidRDefault="00FD4736" w:rsidP="00385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85B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4.050,00 €</w:t>
            </w:r>
          </w:p>
        </w:tc>
      </w:tr>
    </w:tbl>
    <w:p w14:paraId="535A7F40" w14:textId="77777777" w:rsidR="00D95E4C" w:rsidRPr="00FD4736" w:rsidRDefault="00D95E4C" w:rsidP="00A533AD">
      <w:pPr>
        <w:rPr>
          <w:rFonts w:ascii="Arial" w:hAnsi="Arial" w:cs="Arial"/>
        </w:rPr>
      </w:pPr>
    </w:p>
    <w:p w14:paraId="03BFC0E6" w14:textId="77777777" w:rsidR="00D95E4C" w:rsidRPr="00FD4736" w:rsidRDefault="00D95E4C" w:rsidP="00A533AD">
      <w:pPr>
        <w:rPr>
          <w:rFonts w:ascii="Arial" w:hAnsi="Arial" w:cs="Arial"/>
        </w:rPr>
      </w:pPr>
    </w:p>
    <w:sectPr w:rsidR="00D95E4C" w:rsidRPr="00FD4736" w:rsidSect="00A533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AD"/>
    <w:rsid w:val="00313199"/>
    <w:rsid w:val="00385B4A"/>
    <w:rsid w:val="003A7C1A"/>
    <w:rsid w:val="006B2BF2"/>
    <w:rsid w:val="008023BB"/>
    <w:rsid w:val="008A046A"/>
    <w:rsid w:val="008B2169"/>
    <w:rsid w:val="009A039D"/>
    <w:rsid w:val="00A533AD"/>
    <w:rsid w:val="00BE1AB2"/>
    <w:rsid w:val="00D95E4C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7308"/>
  <w15:chartTrackingRefBased/>
  <w15:docId w15:val="{67853C07-0863-40A8-8501-144017E2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5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5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5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5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5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5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33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33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33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33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33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5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5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5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5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5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533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533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533A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5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533A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5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Avbar</dc:creator>
  <cp:keywords/>
  <dc:description/>
  <cp:lastModifiedBy>Rok Avbar</cp:lastModifiedBy>
  <cp:revision>3</cp:revision>
  <dcterms:created xsi:type="dcterms:W3CDTF">2025-10-24T12:34:00Z</dcterms:created>
  <dcterms:modified xsi:type="dcterms:W3CDTF">2025-10-28T08:21:00Z</dcterms:modified>
</cp:coreProperties>
</file>