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0"/>
        <w:gridCol w:w="960"/>
        <w:gridCol w:w="960"/>
        <w:gridCol w:w="960"/>
        <w:gridCol w:w="960"/>
        <w:gridCol w:w="960"/>
        <w:gridCol w:w="160"/>
      </w:tblGrid>
      <w:tr w:rsidR="00864EC8" w:rsidRPr="002F107E" w14:paraId="3794CF2F" w14:textId="77777777" w:rsidTr="00864EC8">
        <w:trPr>
          <w:trHeight w:val="375"/>
        </w:trPr>
        <w:tc>
          <w:tcPr>
            <w:tcW w:w="6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14:paraId="24196B38" w14:textId="4331E7FD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F10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OBRAZEC ŠT. </w:t>
            </w:r>
            <w:r w:rsidR="00B12915" w:rsidRPr="002F10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  <w:r w:rsidRPr="002F10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– VSEBINSKO POROČILO</w:t>
            </w:r>
          </w:p>
          <w:p w14:paraId="40FA4911" w14:textId="0555EFA3" w:rsidR="00A83125" w:rsidRPr="002F107E" w:rsidRDefault="00A83125" w:rsidP="002F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2F10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JPR-KPOK-26-29</w:t>
            </w:r>
          </w:p>
          <w:p w14:paraId="07A11037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D52A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7529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9BFB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D037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9457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9695" w14:textId="77777777" w:rsidR="00864EC8" w:rsidRPr="002F107E" w:rsidRDefault="00864EC8" w:rsidP="002F1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27E0EA8" w14:textId="77777777" w:rsidR="00864EC8" w:rsidRPr="002F107E" w:rsidRDefault="00864EC8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48C8B27E" w14:textId="77777777" w:rsidTr="002F107E">
        <w:tc>
          <w:tcPr>
            <w:tcW w:w="3681" w:type="dxa"/>
            <w:shd w:val="clear" w:color="auto" w:fill="F1A983" w:themeFill="accent2" w:themeFillTint="99"/>
          </w:tcPr>
          <w:p w14:paraId="37441267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Za projekt (ime projekta):  </w:t>
            </w:r>
          </w:p>
          <w:p w14:paraId="4982D415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6C5AC" w:themeFill="accent2" w:themeFillTint="66"/>
          </w:tcPr>
          <w:p w14:paraId="3B0EFB3A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07E" w:rsidRPr="002F107E" w14:paraId="486D8B64" w14:textId="77777777" w:rsidTr="002F107E">
        <w:tc>
          <w:tcPr>
            <w:tcW w:w="3681" w:type="dxa"/>
            <w:shd w:val="clear" w:color="auto" w:fill="F1A983" w:themeFill="accent2" w:themeFillTint="99"/>
          </w:tcPr>
          <w:p w14:paraId="56745E1E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Polni naziv upravičenca:</w:t>
            </w:r>
          </w:p>
          <w:p w14:paraId="494B96A4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6C5AC" w:themeFill="accent2" w:themeFillTint="66"/>
          </w:tcPr>
          <w:p w14:paraId="73DEE113" w14:textId="77777777" w:rsidR="002F107E" w:rsidRPr="002F107E" w:rsidRDefault="002F107E" w:rsidP="002F1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869F9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p w14:paraId="07EC61CD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83125" w:rsidRPr="002F107E" w14:paraId="48D62242" w14:textId="77777777" w:rsidTr="002F107E">
        <w:tc>
          <w:tcPr>
            <w:tcW w:w="3681" w:type="dxa"/>
            <w:shd w:val="clear" w:color="auto" w:fill="F6FFA3"/>
          </w:tcPr>
          <w:p w14:paraId="649527E9" w14:textId="77777777" w:rsidR="00A83125" w:rsidRPr="002F107E" w:rsidRDefault="00A83125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1FA2AF57" w14:textId="77777777" w:rsidR="00A83125" w:rsidRPr="002F107E" w:rsidRDefault="00A83125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9EC45"/>
          </w:tcPr>
          <w:p w14:paraId="3F2D5301" w14:textId="4929110D" w:rsidR="00A83125" w:rsidRPr="002F107E" w:rsidRDefault="00A83125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01 / 2026</w:t>
            </w:r>
          </w:p>
        </w:tc>
      </w:tr>
    </w:tbl>
    <w:p w14:paraId="4669CB08" w14:textId="77777777" w:rsidR="00864EC8" w:rsidRPr="002F107E" w:rsidRDefault="00864EC8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EC8" w:rsidRPr="002F107E" w14:paraId="25B7366F" w14:textId="77777777" w:rsidTr="00166226">
        <w:trPr>
          <w:trHeight w:val="6804"/>
        </w:trPr>
        <w:tc>
          <w:tcPr>
            <w:tcW w:w="9062" w:type="dxa"/>
          </w:tcPr>
          <w:p w14:paraId="79DA2957" w14:textId="77777777" w:rsidR="00A06E55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1FF8A1F" w14:textId="77777777" w:rsidR="00A06E55" w:rsidRDefault="00A06E5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9330C" w14:textId="5A37E513" w:rsidR="00B12915" w:rsidRPr="002F107E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7B77FAB2" w14:textId="77777777" w:rsidR="00B12915" w:rsidRPr="002F107E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9665D" w14:textId="6D890485" w:rsidR="00B12915" w:rsidRPr="002F107E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</w:t>
            </w:r>
            <w:r w:rsidR="00A06E55"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38E69C" w14:textId="77777777" w:rsidR="00B12915" w:rsidRPr="002F107E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A4147" w14:textId="31BE6191" w:rsidR="00864EC8" w:rsidRPr="002F107E" w:rsidRDefault="00B12915" w:rsidP="002F10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 w:rsidR="00A83125" w:rsidRPr="002F107E">
              <w:rPr>
                <w:rFonts w:ascii="Arial" w:hAnsi="Arial" w:cs="Arial"/>
                <w:sz w:val="20"/>
                <w:szCs w:val="20"/>
              </w:rPr>
              <w:t>5</w:t>
            </w:r>
            <w:r w:rsidRPr="002F107E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</w:tc>
      </w:tr>
    </w:tbl>
    <w:p w14:paraId="07EC0E27" w14:textId="189A2EC7" w:rsidR="00864EC8" w:rsidRPr="002F107E" w:rsidRDefault="00A83125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4A571628" w14:textId="77777777" w:rsidTr="002F107E">
        <w:tc>
          <w:tcPr>
            <w:tcW w:w="3681" w:type="dxa"/>
            <w:shd w:val="clear" w:color="auto" w:fill="F6FFA3"/>
          </w:tcPr>
          <w:p w14:paraId="2CAF367A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Zap. št. poročila:</w:t>
            </w:r>
          </w:p>
          <w:p w14:paraId="58C9BA9D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9EC45"/>
          </w:tcPr>
          <w:p w14:paraId="68B8F0C4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02 / 2026</w:t>
            </w:r>
          </w:p>
          <w:p w14:paraId="4E090023" w14:textId="62780A03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(če ste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tem letu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oddali manj kot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zahtevk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tega dela poročila ne oddate)</w:t>
            </w:r>
          </w:p>
        </w:tc>
      </w:tr>
    </w:tbl>
    <w:p w14:paraId="09F9D566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76B36583" w14:textId="77777777" w:rsidTr="00166226">
        <w:trPr>
          <w:trHeight w:val="6804"/>
        </w:trPr>
        <w:tc>
          <w:tcPr>
            <w:tcW w:w="9062" w:type="dxa"/>
          </w:tcPr>
          <w:p w14:paraId="1030E4B1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EC216C5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F04D72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3BD7EC00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590D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1937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75C92C" w14:textId="4D523702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4A2B504E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1A42C17A" w14:textId="77777777" w:rsidTr="002F107E">
        <w:tc>
          <w:tcPr>
            <w:tcW w:w="3681" w:type="dxa"/>
            <w:shd w:val="clear" w:color="auto" w:fill="F6FFA3"/>
          </w:tcPr>
          <w:p w14:paraId="2AD0D7C0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Zap. št. poročila:</w:t>
            </w:r>
          </w:p>
          <w:p w14:paraId="28F1B306" w14:textId="77777777" w:rsidR="002F107E" w:rsidRPr="00166226" w:rsidRDefault="002F107E" w:rsidP="002F107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9EC45"/>
          </w:tcPr>
          <w:p w14:paraId="68F53EE7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03 / 2026</w:t>
            </w:r>
          </w:p>
          <w:p w14:paraId="5B6DB196" w14:textId="349D2239" w:rsidR="00166226" w:rsidRPr="00166226" w:rsidRDefault="00166226" w:rsidP="002F107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(če ste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tem letu 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oddali manj kot 3 zahtevke tega dela poročila ne oddate)</w:t>
            </w:r>
          </w:p>
        </w:tc>
      </w:tr>
    </w:tbl>
    <w:p w14:paraId="0E053413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2541BC98" w14:textId="77777777" w:rsidTr="00166226">
        <w:trPr>
          <w:trHeight w:val="6804"/>
        </w:trPr>
        <w:tc>
          <w:tcPr>
            <w:tcW w:w="9062" w:type="dxa"/>
          </w:tcPr>
          <w:p w14:paraId="53F4C680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0700E50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20FE5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1C888F59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F003ED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D37696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87D07" w14:textId="533E08DC" w:rsidR="00166226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  <w:p w14:paraId="1C9F45B4" w14:textId="215B8F5A" w:rsidR="00166226" w:rsidRPr="00166226" w:rsidRDefault="00166226" w:rsidP="00A06E5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FA55909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945"/>
        <w:gridCol w:w="5067"/>
      </w:tblGrid>
      <w:tr w:rsidR="002F107E" w:rsidRPr="002F107E" w14:paraId="161FF570" w14:textId="77777777" w:rsidTr="00166226">
        <w:tc>
          <w:tcPr>
            <w:tcW w:w="3964" w:type="dxa"/>
            <w:shd w:val="clear" w:color="auto" w:fill="F6FFA3"/>
          </w:tcPr>
          <w:p w14:paraId="11F17AEF" w14:textId="5E6FE48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ključno vsebinsko poročilo za leto</w:t>
            </w:r>
          </w:p>
        </w:tc>
        <w:tc>
          <w:tcPr>
            <w:tcW w:w="5098" w:type="dxa"/>
            <w:shd w:val="clear" w:color="auto" w:fill="F9EC45"/>
          </w:tcPr>
          <w:p w14:paraId="4A9D2BB1" w14:textId="77777777" w:rsidR="002F107E" w:rsidRDefault="002F107E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  <w:p w14:paraId="7805EB47" w14:textId="0F2FF785" w:rsidR="00A06E55" w:rsidRPr="002F107E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B784DD" w14:textId="77777777" w:rsid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06E55" w:rsidRPr="002F107E" w14:paraId="302A542A" w14:textId="77777777" w:rsidTr="00166226">
        <w:trPr>
          <w:trHeight w:val="3517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08E8C0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aktivnosti. Te naj bodo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opisane na način, da je izvedbo projekta mogoče primerjati s predstavitvijo projektnih aktivnosti v podani vlogi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E93723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08053" w14:textId="3298D590" w:rsidR="00A06E55" w:rsidRPr="00A06E55" w:rsidRDefault="00A06E55" w:rsidP="00A06E55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Razložite, na kakšen način ste dosegli ciljne skupine in kako ste naslovili njihove potrebe. </w:t>
            </w:r>
          </w:p>
          <w:p w14:paraId="06D4AB05" w14:textId="6A817DC5" w:rsidR="00A06E55" w:rsidRPr="00A06E55" w:rsidRDefault="00A06E55" w:rsidP="00A06E55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Predstavite, kako in v kolikšni meri ste dosegli zastavljene projektne cilje in učinke. </w:t>
            </w:r>
          </w:p>
          <w:p w14:paraId="2A7CFA45" w14:textId="779E1691" w:rsidR="00A06E55" w:rsidRPr="00A06E55" w:rsidRDefault="00A06E55" w:rsidP="00A06E55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>Obrazložite, na kakšen način je projekt dosegal cilje razpisa, kot so bili določeni v tretji točki razpisnega besedila.</w:t>
            </w:r>
          </w:p>
          <w:p w14:paraId="1799E0BE" w14:textId="77777777" w:rsidR="00A06E55" w:rsidRP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F8AEE" w14:textId="77777777" w:rsidR="00A06E55" w:rsidRP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V poročilo lahko umestite tudi povezave na spletna mesta, ki dopolnjujejo podane opise. </w:t>
            </w:r>
          </w:p>
          <w:p w14:paraId="57917EE3" w14:textId="77777777" w:rsidR="00A06E55" w:rsidRP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BDADAD" w14:textId="73B66EDE" w:rsidR="00A06E55" w:rsidRP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6E55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  <w:p w14:paraId="1EBC65D8" w14:textId="77777777" w:rsidR="00A06E55" w:rsidRP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24DAA" w14:textId="03FB5C89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Opisani r</w:t>
            </w:r>
            <w:r w:rsidRPr="00A06E55">
              <w:rPr>
                <w:rFonts w:ascii="Arial" w:hAnsi="Arial" w:cs="Arial"/>
                <w:sz w:val="20"/>
                <w:szCs w:val="20"/>
              </w:rPr>
              <w:t>ezultati projekta bodo</w:t>
            </w:r>
            <w:r>
              <w:rPr>
                <w:rFonts w:ascii="Arial" w:hAnsi="Arial" w:cs="Arial"/>
                <w:sz w:val="20"/>
                <w:szCs w:val="20"/>
              </w:rPr>
              <w:t xml:space="preserve"> lahko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 javno objavljeni na spletnem mestu Ministrstva za kulturo.</w:t>
            </w:r>
          </w:p>
        </w:tc>
      </w:tr>
    </w:tbl>
    <w:p w14:paraId="16AB0B9F" w14:textId="77777777" w:rsid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17" w:type="dxa"/>
        <w:tblLook w:val="04A0" w:firstRow="1" w:lastRow="0" w:firstColumn="1" w:lastColumn="0" w:noHBand="0" w:noVBand="1"/>
      </w:tblPr>
      <w:tblGrid>
        <w:gridCol w:w="7967"/>
        <w:gridCol w:w="1050"/>
      </w:tblGrid>
      <w:tr w:rsidR="00A06E55" w:rsidRPr="00A06E55" w14:paraId="479C2B7F" w14:textId="77777777" w:rsidTr="00166226">
        <w:trPr>
          <w:trHeight w:val="665"/>
        </w:trPr>
        <w:tc>
          <w:tcPr>
            <w:tcW w:w="90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6FFA3"/>
            <w:hideMark/>
          </w:tcPr>
          <w:p w14:paraId="42A17898" w14:textId="77777777" w:rsidR="00A06E55" w:rsidRPr="00A06E55" w:rsidRDefault="00A06E55" w:rsidP="00A06E55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Številčno opredelite vidike izvedenega projekta, ki izkazujejo, da je bil projekt uspešen in pomemben za izbrano področje kulture ali za sektor nevladnih organizacij in posameznikov v kulturi. </w:t>
            </w:r>
          </w:p>
        </w:tc>
      </w:tr>
      <w:tr w:rsidR="00166226" w:rsidRPr="00A06E55" w14:paraId="2F365C32" w14:textId="77777777" w:rsidTr="00166226">
        <w:trPr>
          <w:trHeight w:val="665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4D3D7D87" w14:textId="17DF8840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nevladnim organizacijam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4B058E71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6E55" w:rsidRPr="00A06E55" w14:paraId="49C87DD3" w14:textId="77777777" w:rsidTr="00166226">
        <w:trPr>
          <w:trHeight w:val="229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5FDA949" w14:textId="106FCAE4" w:rsidR="00A06E55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537BA728" w14:textId="6E790D4E" w:rsidR="00A06E55" w:rsidRPr="00A06E55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34F7D574" w14:textId="77777777" w:rsidTr="0016622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2B8FEEC1" w14:textId="757AC23C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posameznikom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4BC7398E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6E55" w:rsidRPr="00A06E55" w14:paraId="687A00E0" w14:textId="77777777" w:rsidTr="00166226">
        <w:trPr>
          <w:trHeight w:val="229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D3D25B" w14:textId="2BC74F24" w:rsidR="00A06E55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22C486F4" w14:textId="54BDBD8C" w:rsidR="00A06E55" w:rsidRPr="00A06E55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1B9106D6" w14:textId="77777777" w:rsidTr="0016622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4B48557E" w14:textId="7F54393F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izvedenih javnih dogodkov v okviru projekta (okroglih miz, srečanj, predavanj, delavnic itn.)?</w:t>
            </w:r>
          </w:p>
        </w:tc>
        <w:tc>
          <w:tcPr>
            <w:tcW w:w="10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104ADEC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155DAC1D" w14:textId="77777777" w:rsidTr="0016622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25BFF9E3" w14:textId="5D251D05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obiskovalcev, udeležencev ali uporabnikov (bralcev, poslušalcev), ki so se udeležili ali drugače spremljali vaše podporne aktivnosti in vsebine?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50E25181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6E55" w:rsidRPr="00A06E55" w14:paraId="7BF583D5" w14:textId="77777777" w:rsidTr="00166226">
        <w:trPr>
          <w:trHeight w:val="271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78F43CF8" w14:textId="1833E867" w:rsidR="00A06E55" w:rsidRPr="00166226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4CD3FF49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7A4A8285" w14:textId="77777777" w:rsidTr="00166226">
        <w:trPr>
          <w:trHeight w:val="229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45A09DBD" w14:textId="796C6D74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število vseh sodelavcev, ki so sodelovali pri izvedbi projekta?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3DD04742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6E55" w:rsidRPr="00A06E55" w14:paraId="3995552E" w14:textId="77777777" w:rsidTr="00166226">
        <w:trPr>
          <w:trHeight w:val="229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6ADE8B41" w14:textId="52D426A2" w:rsidR="00A06E55" w:rsidRPr="00166226" w:rsidRDefault="00A06E55" w:rsidP="00A06E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76912715" w14:textId="77777777" w:rsidR="00A06E55" w:rsidRPr="00A06E55" w:rsidRDefault="00A06E55" w:rsidP="00A06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24EEC6D6" w14:textId="77777777" w:rsidTr="00166226">
        <w:trPr>
          <w:trHeight w:val="450"/>
        </w:trPr>
        <w:tc>
          <w:tcPr>
            <w:tcW w:w="9017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FC39E63" w14:textId="594050E9" w:rsidR="00166226" w:rsidRPr="00A06E55" w:rsidRDefault="00166226" w:rsidP="00A06E55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statistične regije Slovenije (kot jih definira SURS), v katerih so se izvajali javni dogodki:</w:t>
            </w:r>
          </w:p>
        </w:tc>
      </w:tr>
      <w:tr w:rsidR="00166226" w:rsidRPr="00A06E55" w14:paraId="14FE9170" w14:textId="77777777" w:rsidTr="00166226">
        <w:trPr>
          <w:trHeight w:val="450"/>
        </w:trPr>
        <w:tc>
          <w:tcPr>
            <w:tcW w:w="90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74EB649" w14:textId="77777777" w:rsidR="00166226" w:rsidRPr="00A06E55" w:rsidRDefault="00166226" w:rsidP="00A06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FDA71" w14:textId="0B70E1B6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03301196" w14:textId="77777777" w:rsidTr="002F107E">
        <w:tc>
          <w:tcPr>
            <w:tcW w:w="3681" w:type="dxa"/>
            <w:shd w:val="clear" w:color="auto" w:fill="E59EDC" w:themeFill="accent5" w:themeFillTint="66"/>
          </w:tcPr>
          <w:p w14:paraId="3E305827" w14:textId="2BAF68AF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5FB2A67C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1B0EF"/>
          </w:tcPr>
          <w:p w14:paraId="63A9C67A" w14:textId="1F21B30B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01 / 2027</w:t>
            </w:r>
          </w:p>
        </w:tc>
      </w:tr>
    </w:tbl>
    <w:p w14:paraId="661F641B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0AB0AD7C" w14:textId="77777777" w:rsidTr="00166226">
        <w:trPr>
          <w:trHeight w:val="6804"/>
        </w:trPr>
        <w:tc>
          <w:tcPr>
            <w:tcW w:w="9062" w:type="dxa"/>
          </w:tcPr>
          <w:p w14:paraId="38E1F5D0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F9FFB63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7BE21A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769DD0D0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0C5CF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914E9E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43D4E" w14:textId="0781FAFD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36FC20D9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3DC1103D" w14:textId="77777777" w:rsidTr="002F107E">
        <w:tc>
          <w:tcPr>
            <w:tcW w:w="3681" w:type="dxa"/>
            <w:shd w:val="clear" w:color="auto" w:fill="E59EDC" w:themeFill="accent5" w:themeFillTint="66"/>
          </w:tcPr>
          <w:p w14:paraId="21FE5479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670B1411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1B0EF"/>
          </w:tcPr>
          <w:p w14:paraId="0BF953E4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02 / 2027</w:t>
            </w:r>
          </w:p>
          <w:p w14:paraId="2F0DC165" w14:textId="771404B4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(če ste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tem letu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oddali manj kot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zahtevk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tega dela poročila ne oddate)</w:t>
            </w:r>
          </w:p>
        </w:tc>
      </w:tr>
    </w:tbl>
    <w:p w14:paraId="3298D81E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32107B19" w14:textId="77777777" w:rsidTr="00166226">
        <w:trPr>
          <w:trHeight w:val="6804"/>
        </w:trPr>
        <w:tc>
          <w:tcPr>
            <w:tcW w:w="9062" w:type="dxa"/>
          </w:tcPr>
          <w:p w14:paraId="5FD6815C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2D964A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B75FD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521A5455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223085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C50E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07F360" w14:textId="4EA7BD86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3D4F4406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4ED23B2E" w14:textId="77777777" w:rsidTr="002F107E">
        <w:tc>
          <w:tcPr>
            <w:tcW w:w="3681" w:type="dxa"/>
            <w:shd w:val="clear" w:color="auto" w:fill="E59EDC" w:themeFill="accent5" w:themeFillTint="66"/>
          </w:tcPr>
          <w:p w14:paraId="24F18122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5FF3BEDB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1B0EF"/>
          </w:tcPr>
          <w:p w14:paraId="620EA3B5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03 / 2027</w:t>
            </w:r>
          </w:p>
          <w:p w14:paraId="24EDB8AB" w14:textId="66AB36BC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(če ste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tem letu 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oddali manj kot 3 zahtevke tega dela poročila ne oddate)</w:t>
            </w:r>
          </w:p>
        </w:tc>
      </w:tr>
    </w:tbl>
    <w:p w14:paraId="7235435A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324EBA57" w14:textId="77777777" w:rsidTr="00166226">
        <w:trPr>
          <w:trHeight w:val="6804"/>
        </w:trPr>
        <w:tc>
          <w:tcPr>
            <w:tcW w:w="9062" w:type="dxa"/>
          </w:tcPr>
          <w:p w14:paraId="77C0F74B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DBDF1F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B913C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2CCF96FF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07334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05F1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92F1B0" w14:textId="743BEC75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114F6770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F107E" w:rsidRPr="002F107E" w14:paraId="457683AF" w14:textId="77777777" w:rsidTr="002F107E">
        <w:tc>
          <w:tcPr>
            <w:tcW w:w="3964" w:type="dxa"/>
            <w:shd w:val="clear" w:color="auto" w:fill="E59EDC" w:themeFill="accent5" w:themeFillTint="66"/>
          </w:tcPr>
          <w:p w14:paraId="0E1A1C09" w14:textId="77777777" w:rsidR="002F107E" w:rsidRPr="002F107E" w:rsidRDefault="002F107E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ključno vsebinsko poročilo za leto</w:t>
            </w:r>
          </w:p>
        </w:tc>
        <w:tc>
          <w:tcPr>
            <w:tcW w:w="5098" w:type="dxa"/>
            <w:shd w:val="clear" w:color="auto" w:fill="A1B0EF"/>
          </w:tcPr>
          <w:p w14:paraId="256764B9" w14:textId="77777777" w:rsidR="002F107E" w:rsidRDefault="002F107E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14:paraId="1AB24E67" w14:textId="0A9119EF" w:rsidR="00A06E55" w:rsidRPr="002F107E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87BAA3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6E55" w:rsidRPr="002F107E" w14:paraId="1AB82D48" w14:textId="77777777" w:rsidTr="00166226">
        <w:trPr>
          <w:trHeight w:val="3658"/>
        </w:trPr>
        <w:tc>
          <w:tcPr>
            <w:tcW w:w="9062" w:type="dxa"/>
          </w:tcPr>
          <w:p w14:paraId="53A84480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aktivnosti. Te naj bodo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opisane na način, da je izvedbo projekta mogoče primerjati s predstavitvijo projektnih aktivnosti v podani vlogi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58B1D9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BB962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Razložite, na kakšen način ste dosegli ciljne skupine in kako ste naslovili njihove potrebe. </w:t>
            </w:r>
          </w:p>
          <w:p w14:paraId="08F3BFA5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Predstavite, kako in v kolikšni meri ste dosegli zastavljene projektne cilje in učinke. </w:t>
            </w:r>
          </w:p>
          <w:p w14:paraId="0A0BC4A8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>Obrazložite, na kakšen način je projekt dosegal cilje razpisa, kot so bili določeni v tretji točki razpisnega besedila.</w:t>
            </w:r>
          </w:p>
          <w:p w14:paraId="00841EDA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03F0D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V poročilo lahko umestite tudi povezave na spletna mesta, ki dopolnjujejo podane opise. </w:t>
            </w:r>
          </w:p>
          <w:p w14:paraId="099FB5DC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07996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6E55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  <w:p w14:paraId="46153FF7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3C3B8" w14:textId="77777777" w:rsidR="00A06E55" w:rsidRPr="002F107E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Opisani r</w:t>
            </w:r>
            <w:r w:rsidRPr="00A06E55">
              <w:rPr>
                <w:rFonts w:ascii="Arial" w:hAnsi="Arial" w:cs="Arial"/>
                <w:sz w:val="20"/>
                <w:szCs w:val="20"/>
              </w:rPr>
              <w:t>ezultati projekta bodo</w:t>
            </w:r>
            <w:r>
              <w:rPr>
                <w:rFonts w:ascii="Arial" w:hAnsi="Arial" w:cs="Arial"/>
                <w:sz w:val="20"/>
                <w:szCs w:val="20"/>
              </w:rPr>
              <w:t xml:space="preserve"> lahko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 javno objavljeni na spletnem mestu Ministrstva za kulturo.</w:t>
            </w:r>
          </w:p>
        </w:tc>
      </w:tr>
    </w:tbl>
    <w:p w14:paraId="118E87B9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17" w:type="dxa"/>
        <w:tblLook w:val="04A0" w:firstRow="1" w:lastRow="0" w:firstColumn="1" w:lastColumn="0" w:noHBand="0" w:noVBand="1"/>
      </w:tblPr>
      <w:tblGrid>
        <w:gridCol w:w="7967"/>
        <w:gridCol w:w="1050"/>
      </w:tblGrid>
      <w:tr w:rsidR="00166226" w:rsidRPr="00A06E55" w14:paraId="79318AC3" w14:textId="77777777" w:rsidTr="00166226">
        <w:trPr>
          <w:trHeight w:val="665"/>
        </w:trPr>
        <w:tc>
          <w:tcPr>
            <w:tcW w:w="90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1B0EF"/>
            <w:hideMark/>
          </w:tcPr>
          <w:p w14:paraId="2F3AADFD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Številčno opredelite vidike izvedenega projekta, ki izkazujejo, da je bil projekt uspešen in pomemben za izbrano področje kulture ali za sektor nevladnih organizacij in posameznikov v kulturi. </w:t>
            </w:r>
          </w:p>
        </w:tc>
      </w:tr>
      <w:tr w:rsidR="00166226" w:rsidRPr="00A06E55" w14:paraId="1155DA81" w14:textId="77777777" w:rsidTr="00C23E36">
        <w:trPr>
          <w:trHeight w:val="665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7CA56275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nevladnim organizacijam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6FBF1A03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5C279AC2" w14:textId="77777777" w:rsidTr="00C23E36">
        <w:trPr>
          <w:trHeight w:val="229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5AC529E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5EEA4360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18348950" w14:textId="77777777" w:rsidTr="00C23E3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7668D8FE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posameznikom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2F598448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1AB303D7" w14:textId="77777777" w:rsidTr="00C23E36">
        <w:trPr>
          <w:trHeight w:val="229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847CA8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1FAF1485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340CF1E0" w14:textId="77777777" w:rsidTr="00C23E3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60A71A8E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izvedenih javnih dogodkov v okviru projekta (okroglih miz, srečanj, predavanj, delavnic itn.)?</w:t>
            </w:r>
          </w:p>
        </w:tc>
        <w:tc>
          <w:tcPr>
            <w:tcW w:w="10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5B2B66C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13F86716" w14:textId="77777777" w:rsidTr="00C23E36">
        <w:trPr>
          <w:trHeight w:val="447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6FA7F165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obiskovalcev, udeležencev ali uporabnikov (bralcev, poslušalcev), ki so se udeležili ali drugače spremljali vaše podporne aktivnosti in vsebine?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18E4936C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0979ABA5" w14:textId="77777777" w:rsidTr="00C23E36">
        <w:trPr>
          <w:trHeight w:val="271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3B976A18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3ACDEFEA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264A5791" w14:textId="77777777" w:rsidTr="00C23E36">
        <w:trPr>
          <w:trHeight w:val="229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1BBA7EEF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število vseh sodelavcev, ki so sodelovali pri izvedbi projekta?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5CA44DD2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3C017CE8" w14:textId="77777777" w:rsidTr="00C23E36">
        <w:trPr>
          <w:trHeight w:val="229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0D0E2D32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73E890A2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777A47C0" w14:textId="77777777" w:rsidTr="00C23E36">
        <w:trPr>
          <w:trHeight w:val="450"/>
        </w:trPr>
        <w:tc>
          <w:tcPr>
            <w:tcW w:w="9017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6459BE4" w14:textId="136CEE0A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statistične regije Slovenije (kot jih definira SURS), v katerih so se izvajali javni dogodki:</w:t>
            </w:r>
          </w:p>
        </w:tc>
      </w:tr>
      <w:tr w:rsidR="00166226" w:rsidRPr="00A06E55" w14:paraId="3A7EB898" w14:textId="77777777" w:rsidTr="00C23E36">
        <w:trPr>
          <w:trHeight w:val="450"/>
        </w:trPr>
        <w:tc>
          <w:tcPr>
            <w:tcW w:w="90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1F8D5C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B4C0B" w14:textId="620FC1E6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7A36BCC3" w14:textId="77777777" w:rsidTr="002F107E">
        <w:tc>
          <w:tcPr>
            <w:tcW w:w="3681" w:type="dxa"/>
            <w:shd w:val="clear" w:color="auto" w:fill="CBFDA5"/>
          </w:tcPr>
          <w:p w14:paraId="2E3FE045" w14:textId="1B761333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638B93D3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B3E5A1" w:themeFill="accent6" w:themeFillTint="66"/>
          </w:tcPr>
          <w:p w14:paraId="7CB300E8" w14:textId="52BF429E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01 / 2028</w:t>
            </w:r>
          </w:p>
        </w:tc>
      </w:tr>
    </w:tbl>
    <w:p w14:paraId="20F4880B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646EA94B" w14:textId="77777777" w:rsidTr="00166226">
        <w:trPr>
          <w:trHeight w:val="6804"/>
        </w:trPr>
        <w:tc>
          <w:tcPr>
            <w:tcW w:w="9062" w:type="dxa"/>
          </w:tcPr>
          <w:p w14:paraId="12897BFD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665202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4D9F0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5F09A367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CE90BF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939933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75FB1" w14:textId="7368FAA3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04619198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7184D895" w14:textId="77777777" w:rsidTr="002F107E">
        <w:tc>
          <w:tcPr>
            <w:tcW w:w="3681" w:type="dxa"/>
            <w:shd w:val="clear" w:color="auto" w:fill="CBFDA5"/>
          </w:tcPr>
          <w:p w14:paraId="2E1B3003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640DBAFB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B3E5A1" w:themeFill="accent6" w:themeFillTint="66"/>
          </w:tcPr>
          <w:p w14:paraId="2575FE24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02 / 2028</w:t>
            </w:r>
          </w:p>
          <w:p w14:paraId="7DCB0B7E" w14:textId="3AA3843E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(če ste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tem letu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oddali manj kot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zahtevk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tega dela poročila ne oddate)</w:t>
            </w:r>
          </w:p>
        </w:tc>
      </w:tr>
    </w:tbl>
    <w:p w14:paraId="1075B70E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209AEFCD" w14:textId="77777777" w:rsidTr="00C23E36">
        <w:trPr>
          <w:trHeight w:val="6777"/>
        </w:trPr>
        <w:tc>
          <w:tcPr>
            <w:tcW w:w="9062" w:type="dxa"/>
          </w:tcPr>
          <w:p w14:paraId="28FEBED7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FEC01B1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09B6FF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0BBE2A5C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6BB71C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5C5CAD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D351A" w14:textId="765C38D4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72EE5EA4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5213BF0F" w14:textId="77777777" w:rsidTr="002F107E">
        <w:tc>
          <w:tcPr>
            <w:tcW w:w="3681" w:type="dxa"/>
            <w:shd w:val="clear" w:color="auto" w:fill="CBFDA5"/>
          </w:tcPr>
          <w:p w14:paraId="3DB1AB3F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6403587E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B3E5A1" w:themeFill="accent6" w:themeFillTint="66"/>
          </w:tcPr>
          <w:p w14:paraId="6113D740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03 / 2028</w:t>
            </w:r>
          </w:p>
          <w:p w14:paraId="6F66B3FC" w14:textId="51359F32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(če ste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tem letu 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oddali manj kot 3 zahtevke tega dela poročila ne oddate)</w:t>
            </w:r>
          </w:p>
        </w:tc>
      </w:tr>
    </w:tbl>
    <w:p w14:paraId="5A958DAC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0EA86F4F" w14:textId="77777777" w:rsidTr="00C23E36">
        <w:trPr>
          <w:trHeight w:val="6777"/>
        </w:trPr>
        <w:tc>
          <w:tcPr>
            <w:tcW w:w="9062" w:type="dxa"/>
          </w:tcPr>
          <w:p w14:paraId="69823418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1569AA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837CA5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7A519044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18881A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2A099E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FEFFCE" w14:textId="65BFA067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6EC2EBA2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945"/>
        <w:gridCol w:w="5067"/>
      </w:tblGrid>
      <w:tr w:rsidR="002F107E" w:rsidRPr="002F107E" w14:paraId="5494B1BF" w14:textId="77777777" w:rsidTr="00166226">
        <w:tc>
          <w:tcPr>
            <w:tcW w:w="3964" w:type="dxa"/>
            <w:shd w:val="clear" w:color="auto" w:fill="CBFDA5"/>
          </w:tcPr>
          <w:p w14:paraId="7F746AD9" w14:textId="77777777" w:rsidR="002F107E" w:rsidRPr="002F107E" w:rsidRDefault="002F107E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ključno vsebinsko poročilo za leto</w:t>
            </w:r>
          </w:p>
        </w:tc>
        <w:tc>
          <w:tcPr>
            <w:tcW w:w="5098" w:type="dxa"/>
            <w:shd w:val="clear" w:color="auto" w:fill="B3E5A1" w:themeFill="accent6" w:themeFillTint="66"/>
          </w:tcPr>
          <w:p w14:paraId="73C5310B" w14:textId="77777777" w:rsidR="002F107E" w:rsidRDefault="002F107E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3033F6ED" w14:textId="60040B2E" w:rsidR="00A06E55" w:rsidRPr="002F107E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4C9450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06E55" w:rsidRPr="002F107E" w14:paraId="5819451B" w14:textId="77777777" w:rsidTr="00166226">
        <w:trPr>
          <w:trHeight w:val="3497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4A9B7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aktivnosti. Te naj bodo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opisane na način, da je izvedbo projekta mogoče primerjati s predstavitvijo projektnih aktivnosti v podani vlogi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BF98D1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563A67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Razložite, na kakšen način ste dosegli ciljne skupine in kako ste naslovili njihove potrebe. </w:t>
            </w:r>
          </w:p>
          <w:p w14:paraId="720B6F43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Predstavite, kako in v kolikšni meri ste dosegli zastavljene projektne cilje in učinke. </w:t>
            </w:r>
          </w:p>
          <w:p w14:paraId="3BB8421E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>Obrazložite, na kakšen način je projekt dosegal cilje razpisa, kot so bili določeni v tretji točki razpisnega besedila.</w:t>
            </w:r>
          </w:p>
          <w:p w14:paraId="26CD5E94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B219E6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V poročilo lahko umestite tudi povezave na spletna mesta, ki dopolnjujejo podane opise. </w:t>
            </w:r>
          </w:p>
          <w:p w14:paraId="5E9866FE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B40155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6E55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  <w:p w14:paraId="6FA3D24C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7A531" w14:textId="77777777" w:rsidR="00A06E55" w:rsidRPr="002F107E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Opisani r</w:t>
            </w:r>
            <w:r w:rsidRPr="00A06E55">
              <w:rPr>
                <w:rFonts w:ascii="Arial" w:hAnsi="Arial" w:cs="Arial"/>
                <w:sz w:val="20"/>
                <w:szCs w:val="20"/>
              </w:rPr>
              <w:t>ezultati projekta bodo</w:t>
            </w:r>
            <w:r>
              <w:rPr>
                <w:rFonts w:ascii="Arial" w:hAnsi="Arial" w:cs="Arial"/>
                <w:sz w:val="20"/>
                <w:szCs w:val="20"/>
              </w:rPr>
              <w:t xml:space="preserve"> lahko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 javno objavljeni na spletnem mestu Ministrstva za kulturo.</w:t>
            </w:r>
          </w:p>
        </w:tc>
      </w:tr>
    </w:tbl>
    <w:p w14:paraId="061D1087" w14:textId="77777777" w:rsidR="00166226" w:rsidRDefault="00166226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17" w:type="dxa"/>
        <w:tblLook w:val="04A0" w:firstRow="1" w:lastRow="0" w:firstColumn="1" w:lastColumn="0" w:noHBand="0" w:noVBand="1"/>
      </w:tblPr>
      <w:tblGrid>
        <w:gridCol w:w="7967"/>
        <w:gridCol w:w="1050"/>
      </w:tblGrid>
      <w:tr w:rsidR="00166226" w:rsidRPr="00A06E55" w14:paraId="0B54A2C2" w14:textId="77777777" w:rsidTr="00166226">
        <w:trPr>
          <w:trHeight w:val="596"/>
        </w:trPr>
        <w:tc>
          <w:tcPr>
            <w:tcW w:w="90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BFDA5"/>
            <w:hideMark/>
          </w:tcPr>
          <w:p w14:paraId="240FC065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Številčno opredelite vidike izvedenega projekta, ki izkazujejo, da je bil projekt uspešen in pomemben za izbrano področje kulture ali za sektor nevladnih organizacij in posameznikov v kulturi. </w:t>
            </w:r>
          </w:p>
        </w:tc>
      </w:tr>
      <w:tr w:rsidR="00166226" w:rsidRPr="00A06E55" w14:paraId="17AB6482" w14:textId="77777777" w:rsidTr="00166226">
        <w:trPr>
          <w:trHeight w:val="596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48F4AB91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nevladnim organizacijam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6D66B144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0F0DBC66" w14:textId="77777777" w:rsidTr="00166226">
        <w:trPr>
          <w:trHeight w:val="205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53B8ACC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78487718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0D32C96F" w14:textId="77777777" w:rsidTr="00166226">
        <w:trPr>
          <w:trHeight w:val="400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1D013F18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posameznikom v kulturi ste okrepili kompetence, ki so vezane na njihovo zmožnost delovanja oziroma so jim izvedene podporne aktivnosti neposredno koristile kako drugače?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53DE2B5F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5AEB0CC6" w14:textId="77777777" w:rsidTr="00166226">
        <w:trPr>
          <w:trHeight w:val="205"/>
        </w:trPr>
        <w:tc>
          <w:tcPr>
            <w:tcW w:w="901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0666CB5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24653D3D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75E757A1" w14:textId="77777777" w:rsidTr="00166226">
        <w:trPr>
          <w:trHeight w:val="400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0655E9F1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izvedenih javnih dogodkov v okviru projekta (okroglih miz, srečanj, predavanj, delavnic itn.)?</w:t>
            </w:r>
          </w:p>
        </w:tc>
        <w:tc>
          <w:tcPr>
            <w:tcW w:w="10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8FC6625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191E010F" w14:textId="77777777" w:rsidTr="00166226">
        <w:trPr>
          <w:trHeight w:val="400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4719B28D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obiskovalcev, udeležencev ali uporabnikov (bralcev, poslušalcev), ki so se udeležili ali drugače spremljali vaše podporne aktivnosti in vsebine?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3FE396D3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1F37A8A7" w14:textId="77777777" w:rsidTr="00166226">
        <w:trPr>
          <w:trHeight w:val="242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2F1B5F36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48206E63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39EA5054" w14:textId="77777777" w:rsidTr="00166226">
        <w:trPr>
          <w:trHeight w:val="205"/>
        </w:trPr>
        <w:tc>
          <w:tcPr>
            <w:tcW w:w="7967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354DDC98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število vseh sodelavcev, ki so sodelovali pri izvedbi projekta?</w:t>
            </w:r>
          </w:p>
        </w:tc>
        <w:tc>
          <w:tcPr>
            <w:tcW w:w="1050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07148977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00141F3D" w14:textId="77777777" w:rsidTr="00166226">
        <w:trPr>
          <w:trHeight w:val="205"/>
        </w:trPr>
        <w:tc>
          <w:tcPr>
            <w:tcW w:w="7967" w:type="dxa"/>
            <w:tcBorders>
              <w:left w:val="single" w:sz="24" w:space="0" w:color="auto"/>
              <w:bottom w:val="single" w:sz="24" w:space="0" w:color="auto"/>
            </w:tcBorders>
          </w:tcPr>
          <w:p w14:paraId="6D1885E6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050" w:type="dxa"/>
            <w:tcBorders>
              <w:bottom w:val="single" w:sz="24" w:space="0" w:color="auto"/>
              <w:right w:val="single" w:sz="24" w:space="0" w:color="auto"/>
            </w:tcBorders>
          </w:tcPr>
          <w:p w14:paraId="60D5AB29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04D33507" w14:textId="77777777" w:rsidTr="00166226">
        <w:trPr>
          <w:trHeight w:val="450"/>
        </w:trPr>
        <w:tc>
          <w:tcPr>
            <w:tcW w:w="9017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1B701F7" w14:textId="54F49E9E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statistične regije Slovenije (kot jih definira SURS), v katerih so se izvajali javni dogodki:</w:t>
            </w:r>
          </w:p>
        </w:tc>
      </w:tr>
      <w:tr w:rsidR="00166226" w:rsidRPr="00A06E55" w14:paraId="3E7EB799" w14:textId="77777777" w:rsidTr="00166226">
        <w:trPr>
          <w:trHeight w:val="450"/>
        </w:trPr>
        <w:tc>
          <w:tcPr>
            <w:tcW w:w="90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5A60E48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C9A38" w14:textId="2A7C8593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5610C38B" w14:textId="77777777" w:rsidTr="002F107E">
        <w:tc>
          <w:tcPr>
            <w:tcW w:w="3681" w:type="dxa"/>
            <w:shd w:val="clear" w:color="auto" w:fill="60CAF3" w:themeFill="accent4" w:themeFillTint="99"/>
          </w:tcPr>
          <w:p w14:paraId="46D6A00F" w14:textId="23F97EA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32C7432E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68FEF7"/>
          </w:tcPr>
          <w:p w14:paraId="21690C7C" w14:textId="31AD7CC6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01 / 2029</w:t>
            </w:r>
          </w:p>
        </w:tc>
      </w:tr>
    </w:tbl>
    <w:p w14:paraId="5C2A84CF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286CAC91" w14:textId="77777777" w:rsidTr="00C23E36">
        <w:trPr>
          <w:trHeight w:val="5505"/>
        </w:trPr>
        <w:tc>
          <w:tcPr>
            <w:tcW w:w="9062" w:type="dxa"/>
          </w:tcPr>
          <w:p w14:paraId="66CFF7BA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35F9A2C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AA70A4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46AFF136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56FD8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09965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CB946" w14:textId="77E98F0E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6C24ECFF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40ED218F" w14:textId="77777777" w:rsidTr="002F107E">
        <w:tc>
          <w:tcPr>
            <w:tcW w:w="3681" w:type="dxa"/>
            <w:shd w:val="clear" w:color="auto" w:fill="60CAF3" w:themeFill="accent4" w:themeFillTint="99"/>
          </w:tcPr>
          <w:p w14:paraId="5FA4E6EC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543BE857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68FEF7"/>
          </w:tcPr>
          <w:p w14:paraId="7B34AF5E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02 / 2029</w:t>
            </w:r>
          </w:p>
          <w:p w14:paraId="194D2E12" w14:textId="2F389A5E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(če ste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tem letu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oddali manj kot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zahtevk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tega dela poročila ne oddate)</w:t>
            </w:r>
          </w:p>
        </w:tc>
      </w:tr>
    </w:tbl>
    <w:p w14:paraId="642D4D8E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3190B20B" w14:textId="77777777" w:rsidTr="00C23E36">
        <w:trPr>
          <w:trHeight w:val="6777"/>
        </w:trPr>
        <w:tc>
          <w:tcPr>
            <w:tcW w:w="9062" w:type="dxa"/>
          </w:tcPr>
          <w:p w14:paraId="720D9256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B3DC70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C7D7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08054034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7CD0CC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630E0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D19010" w14:textId="521D2BC8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170B3022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F107E" w:rsidRPr="002F107E" w14:paraId="50CD3B67" w14:textId="77777777" w:rsidTr="002F107E">
        <w:tc>
          <w:tcPr>
            <w:tcW w:w="3681" w:type="dxa"/>
            <w:shd w:val="clear" w:color="auto" w:fill="60CAF3" w:themeFill="accent4" w:themeFillTint="99"/>
          </w:tcPr>
          <w:p w14:paraId="23423D8D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Zap. št. poročila:</w:t>
            </w:r>
          </w:p>
          <w:p w14:paraId="3F4022B7" w14:textId="77777777" w:rsidR="002F107E" w:rsidRP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68FEF7"/>
          </w:tcPr>
          <w:p w14:paraId="7199000C" w14:textId="77777777" w:rsidR="002F107E" w:rsidRDefault="002F107E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03 / 2029</w:t>
            </w:r>
          </w:p>
          <w:p w14:paraId="1A808DD1" w14:textId="15A3D3C2" w:rsidR="00166226" w:rsidRPr="002F107E" w:rsidRDefault="00166226" w:rsidP="002F10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(če ste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tem letu </w:t>
            </w:r>
            <w:r w:rsidRPr="00166226">
              <w:rPr>
                <w:rFonts w:ascii="Arial" w:hAnsi="Arial" w:cs="Arial"/>
                <w:i/>
                <w:iCs/>
                <w:sz w:val="20"/>
                <w:szCs w:val="20"/>
              </w:rPr>
              <w:t>oddali manj kot 3 zahtevke tega dela poročila ne oddate)</w:t>
            </w:r>
          </w:p>
        </w:tc>
      </w:tr>
    </w:tbl>
    <w:p w14:paraId="6C6CCC43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07E" w:rsidRPr="002F107E" w14:paraId="53285F99" w14:textId="77777777" w:rsidTr="00C23E36">
        <w:trPr>
          <w:trHeight w:val="6777"/>
        </w:trPr>
        <w:tc>
          <w:tcPr>
            <w:tcW w:w="9062" w:type="dxa"/>
          </w:tcPr>
          <w:p w14:paraId="6C156015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aktivnosti, ki ste jih izvedli v razdobju, za katerega ste oddali zahtevek za izplačilo.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Aktivnosti naj bodo opisane na način, da je na njihovi podlagi moč razumeti priloženo finančno poročilo ter obračunsko dokumentacijo</w:t>
            </w:r>
            <w:r w:rsidRPr="002F10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B13EEE8" w14:textId="77777777" w:rsidR="00A06E55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0F5B4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Če je prišlo do odstopanj od načina izvedbe, kot je bil opisan v vaši vlogi, to obrazložite in utemeljite.</w:t>
            </w:r>
          </w:p>
          <w:p w14:paraId="039EAF72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D4C9A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 xml:space="preserve">Prav tako opišite morebitne rezultate (dogodke, gradiva, izvedene storitve itn.). V poročilo lahko umestite tudi povezave na spletna mesta, ki dopolnjujejo podane opise aktivnosti.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tudi nastala gradiva in druge priloge, ki ste jih priložili poročilu</w:t>
            </w:r>
            <w:r w:rsidRPr="002F10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30A5E1" w14:textId="77777777" w:rsidR="00A06E55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233156" w14:textId="5B58A558" w:rsidR="002F107E" w:rsidRPr="002F107E" w:rsidRDefault="00A06E55" w:rsidP="00A06E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07E">
              <w:rPr>
                <w:rFonts w:ascii="Arial" w:hAnsi="Arial" w:cs="Arial"/>
                <w:sz w:val="20"/>
                <w:szCs w:val="20"/>
              </w:rPr>
              <w:t>Poročilo naj ne presega 5000 znakov s presledki.</w:t>
            </w:r>
          </w:p>
        </w:tc>
      </w:tr>
    </w:tbl>
    <w:p w14:paraId="4EE842A1" w14:textId="77777777" w:rsidR="002F107E" w:rsidRPr="002F107E" w:rsidRDefault="002F107E" w:rsidP="002F107E">
      <w:pPr>
        <w:spacing w:after="0"/>
        <w:rPr>
          <w:rFonts w:ascii="Arial" w:hAnsi="Arial" w:cs="Arial"/>
          <w:sz w:val="20"/>
          <w:szCs w:val="20"/>
        </w:rPr>
      </w:pPr>
      <w:r w:rsidRPr="002F107E"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945"/>
        <w:gridCol w:w="5067"/>
      </w:tblGrid>
      <w:tr w:rsidR="00A06E55" w:rsidRPr="002F107E" w14:paraId="3CE44C9B" w14:textId="77777777" w:rsidTr="00166226">
        <w:tc>
          <w:tcPr>
            <w:tcW w:w="3964" w:type="dxa"/>
            <w:shd w:val="clear" w:color="auto" w:fill="60CAF3" w:themeFill="accent4" w:themeFillTint="99"/>
          </w:tcPr>
          <w:p w14:paraId="0AA1F69A" w14:textId="77777777" w:rsidR="00A06E55" w:rsidRPr="002F107E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ključno vsebinsko poročilo za leto</w:t>
            </w:r>
          </w:p>
        </w:tc>
        <w:tc>
          <w:tcPr>
            <w:tcW w:w="5098" w:type="dxa"/>
            <w:shd w:val="clear" w:color="auto" w:fill="68FEF7"/>
          </w:tcPr>
          <w:p w14:paraId="01D99D97" w14:textId="77777777" w:rsidR="00A06E55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07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027E287F" w14:textId="5F1D4606" w:rsidR="00A06E55" w:rsidRPr="002F107E" w:rsidRDefault="00A06E55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9623AD" w14:textId="77777777" w:rsidR="00BF6CEB" w:rsidRDefault="00BF6CEB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06E55" w:rsidRPr="002F107E" w14:paraId="14BAE71D" w14:textId="77777777" w:rsidTr="00166226">
        <w:trPr>
          <w:trHeight w:val="3780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BC158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Na tem mestu navedite in na kratko opišite izvedene projektne aktivnosti. Te naj bodo </w:t>
            </w: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opisane na način, da je izvedbo projekta mogoče primerjati s predstavitvijo projektnih aktivnosti v podani vlogi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5543BB" w14:textId="77777777" w:rsid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432F4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Razložite, na kakšen način ste dosegli ciljne skupine in kako ste naslovili njihove potrebe. </w:t>
            </w:r>
          </w:p>
          <w:p w14:paraId="1DF38233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Predstavite, kako in v kolikšni meri ste dosegli zastavljene projektne cilje in učinke. </w:t>
            </w:r>
          </w:p>
          <w:p w14:paraId="21D6A3EA" w14:textId="77777777" w:rsidR="00A06E55" w:rsidRPr="00A06E55" w:rsidRDefault="00A06E55" w:rsidP="00C23E36">
            <w:pPr>
              <w:pStyle w:val="Odstavekseznam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>Obrazložite, na kakšen način je projekt dosegal cilje razpisa, kot so bili določeni v tretji točki razpisnega besedila.</w:t>
            </w:r>
          </w:p>
          <w:p w14:paraId="425B0320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3C887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V poročilo lahko umestite tudi povezave na spletna mesta, ki dopolnjujejo podane opise. </w:t>
            </w:r>
          </w:p>
          <w:p w14:paraId="1880BE15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08F9B5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Poročilo naj ne presega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6E55">
              <w:rPr>
                <w:rFonts w:ascii="Arial" w:hAnsi="Arial" w:cs="Arial"/>
                <w:sz w:val="20"/>
                <w:szCs w:val="20"/>
              </w:rPr>
              <w:t>000 znakov s presledki.</w:t>
            </w:r>
          </w:p>
          <w:p w14:paraId="59605292" w14:textId="77777777" w:rsidR="00A06E55" w:rsidRPr="00A06E55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C7F42" w14:textId="77777777" w:rsidR="00A06E55" w:rsidRPr="002F107E" w:rsidRDefault="00A06E55" w:rsidP="00C23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Opisani r</w:t>
            </w:r>
            <w:r w:rsidRPr="00A06E55">
              <w:rPr>
                <w:rFonts w:ascii="Arial" w:hAnsi="Arial" w:cs="Arial"/>
                <w:sz w:val="20"/>
                <w:szCs w:val="20"/>
              </w:rPr>
              <w:t>ezultati projekta bodo</w:t>
            </w:r>
            <w:r>
              <w:rPr>
                <w:rFonts w:ascii="Arial" w:hAnsi="Arial" w:cs="Arial"/>
                <w:sz w:val="20"/>
                <w:szCs w:val="20"/>
              </w:rPr>
              <w:t xml:space="preserve"> lahko</w:t>
            </w:r>
            <w:r w:rsidRPr="00A06E55">
              <w:rPr>
                <w:rFonts w:ascii="Arial" w:hAnsi="Arial" w:cs="Arial"/>
                <w:sz w:val="20"/>
                <w:szCs w:val="20"/>
              </w:rPr>
              <w:t xml:space="preserve"> javno objavljeni na spletnem mestu Ministrstva za kulturo.</w:t>
            </w:r>
          </w:p>
        </w:tc>
      </w:tr>
    </w:tbl>
    <w:p w14:paraId="140BF882" w14:textId="77777777" w:rsidR="00A06E55" w:rsidRDefault="00A06E55" w:rsidP="002F10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42" w:type="dxa"/>
        <w:tblLook w:val="04A0" w:firstRow="1" w:lastRow="0" w:firstColumn="1" w:lastColumn="0" w:noHBand="0" w:noVBand="1"/>
      </w:tblPr>
      <w:tblGrid>
        <w:gridCol w:w="7911"/>
        <w:gridCol w:w="1131"/>
      </w:tblGrid>
      <w:tr w:rsidR="00166226" w:rsidRPr="00A06E55" w14:paraId="75E4D512" w14:textId="77777777" w:rsidTr="00166226">
        <w:trPr>
          <w:trHeight w:val="520"/>
        </w:trPr>
        <w:tc>
          <w:tcPr>
            <w:tcW w:w="904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8FEF7"/>
            <w:hideMark/>
          </w:tcPr>
          <w:p w14:paraId="67990F17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sz w:val="20"/>
                <w:szCs w:val="20"/>
              </w:rPr>
              <w:t xml:space="preserve">Številčno opredelite vidike izvedenega projekta, ki izkazujejo, da je bil projekt uspešen in pomemben za izbrano področje kulture ali za sektor nevladnih organizacij in posameznikov v kulturi. </w:t>
            </w:r>
          </w:p>
        </w:tc>
      </w:tr>
      <w:tr w:rsidR="00166226" w:rsidRPr="00A06E55" w14:paraId="0A4B4288" w14:textId="77777777" w:rsidTr="00166226">
        <w:trPr>
          <w:trHeight w:val="520"/>
        </w:trPr>
        <w:tc>
          <w:tcPr>
            <w:tcW w:w="7911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66CF0D12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nevladnim organizacijam v kulturi ste okrepili kompetence, ki so vezane na njihovo zmožnost delovanja oziroma so jim izvedene podporne aktivnosti neposredno koristile kako drugače?</w:t>
            </w:r>
          </w:p>
        </w:tc>
        <w:tc>
          <w:tcPr>
            <w:tcW w:w="1131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30355D5B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28692FF8" w14:textId="77777777" w:rsidTr="00166226">
        <w:trPr>
          <w:trHeight w:val="178"/>
        </w:trPr>
        <w:tc>
          <w:tcPr>
            <w:tcW w:w="904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444000D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3FC29F61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4BCFF4C1" w14:textId="77777777" w:rsidTr="00166226">
        <w:trPr>
          <w:trHeight w:val="349"/>
        </w:trPr>
        <w:tc>
          <w:tcPr>
            <w:tcW w:w="7911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66620DDD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Koliko posameznikom v kulturi ste okrepili kompetence, ki so vezane na njihovo zmožnost delovanja oziroma so jim izvedene podporne aktivnosti neposredno koristile kako drugače?</w:t>
            </w:r>
          </w:p>
        </w:tc>
        <w:tc>
          <w:tcPr>
            <w:tcW w:w="1131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5ABAD025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3C1F1496" w14:textId="77777777" w:rsidTr="00166226">
        <w:trPr>
          <w:trHeight w:val="178"/>
        </w:trPr>
        <w:tc>
          <w:tcPr>
            <w:tcW w:w="904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3ED7DBD" w14:textId="77777777" w:rsid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  <w:p w14:paraId="48FD652C" w14:textId="77777777" w:rsidR="00166226" w:rsidRPr="00A06E55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226" w:rsidRPr="00A06E55" w14:paraId="7B433B31" w14:textId="77777777" w:rsidTr="00166226">
        <w:trPr>
          <w:trHeight w:val="349"/>
        </w:trPr>
        <w:tc>
          <w:tcPr>
            <w:tcW w:w="79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0F65A2E6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izvedenih javnih dogodkov v okviru projekta (okroglih miz, srečanj, predavanj, delavnic itn.)?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9271451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39642160" w14:textId="77777777" w:rsidTr="00166226">
        <w:trPr>
          <w:trHeight w:val="349"/>
        </w:trPr>
        <w:tc>
          <w:tcPr>
            <w:tcW w:w="7911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5D42C9D9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skupno število vseh obiskovalcev, udeležencev ali uporabnikov (bralcev, poslušalcev), ki so se udeležili ali drugače spremljali vaše podporne aktivnosti in vsebine?</w:t>
            </w:r>
          </w:p>
        </w:tc>
        <w:tc>
          <w:tcPr>
            <w:tcW w:w="1131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66467E32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07CFB2BF" w14:textId="77777777" w:rsidTr="00166226">
        <w:trPr>
          <w:trHeight w:val="212"/>
        </w:trPr>
        <w:tc>
          <w:tcPr>
            <w:tcW w:w="7911" w:type="dxa"/>
            <w:tcBorders>
              <w:left w:val="single" w:sz="24" w:space="0" w:color="auto"/>
              <w:bottom w:val="single" w:sz="24" w:space="0" w:color="auto"/>
            </w:tcBorders>
          </w:tcPr>
          <w:p w14:paraId="51613837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131" w:type="dxa"/>
            <w:tcBorders>
              <w:bottom w:val="single" w:sz="24" w:space="0" w:color="auto"/>
              <w:right w:val="single" w:sz="24" w:space="0" w:color="auto"/>
            </w:tcBorders>
          </w:tcPr>
          <w:p w14:paraId="19B675BE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24258D4C" w14:textId="77777777" w:rsidTr="00166226">
        <w:trPr>
          <w:trHeight w:val="178"/>
        </w:trPr>
        <w:tc>
          <w:tcPr>
            <w:tcW w:w="7911" w:type="dxa"/>
            <w:tcBorders>
              <w:top w:val="single" w:sz="24" w:space="0" w:color="auto"/>
              <w:left w:val="single" w:sz="24" w:space="0" w:color="auto"/>
            </w:tcBorders>
            <w:hideMark/>
          </w:tcPr>
          <w:p w14:paraId="4609101E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Kakšno je število vseh sodelavcev, ki so sodelovali pri izvedbi projekta?</w:t>
            </w:r>
          </w:p>
        </w:tc>
        <w:tc>
          <w:tcPr>
            <w:tcW w:w="1131" w:type="dxa"/>
            <w:tcBorders>
              <w:top w:val="single" w:sz="24" w:space="0" w:color="auto"/>
              <w:right w:val="single" w:sz="24" w:space="0" w:color="auto"/>
            </w:tcBorders>
            <w:hideMark/>
          </w:tcPr>
          <w:p w14:paraId="64BC3AB8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6226" w:rsidRPr="00A06E55" w14:paraId="773F848E" w14:textId="77777777" w:rsidTr="00166226">
        <w:trPr>
          <w:trHeight w:val="178"/>
        </w:trPr>
        <w:tc>
          <w:tcPr>
            <w:tcW w:w="7911" w:type="dxa"/>
            <w:tcBorders>
              <w:left w:val="single" w:sz="24" w:space="0" w:color="auto"/>
              <w:bottom w:val="single" w:sz="24" w:space="0" w:color="auto"/>
            </w:tcBorders>
          </w:tcPr>
          <w:p w14:paraId="4FAA5807" w14:textId="77777777" w:rsidR="00166226" w:rsidRPr="00166226" w:rsidRDefault="00166226" w:rsidP="00C23E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Obvezno 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brazložite zgoraj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navedeno</w:t>
            </w:r>
            <w:r w:rsidRPr="00A06E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število:</w:t>
            </w:r>
          </w:p>
        </w:tc>
        <w:tc>
          <w:tcPr>
            <w:tcW w:w="1131" w:type="dxa"/>
            <w:tcBorders>
              <w:bottom w:val="single" w:sz="24" w:space="0" w:color="auto"/>
              <w:right w:val="single" w:sz="24" w:space="0" w:color="auto"/>
            </w:tcBorders>
          </w:tcPr>
          <w:p w14:paraId="54FFDFF4" w14:textId="77777777" w:rsidR="00166226" w:rsidRPr="00A06E55" w:rsidRDefault="00166226" w:rsidP="00C23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226" w:rsidRPr="00A06E55" w14:paraId="4B191E8C" w14:textId="77777777" w:rsidTr="00166226">
        <w:trPr>
          <w:trHeight w:val="450"/>
        </w:trPr>
        <w:tc>
          <w:tcPr>
            <w:tcW w:w="9042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029B532" w14:textId="4775FAF3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  <w:r w:rsidRPr="00A06E55">
              <w:rPr>
                <w:rFonts w:ascii="Arial" w:hAnsi="Arial" w:cs="Arial"/>
                <w:b/>
                <w:bCs/>
                <w:sz w:val="20"/>
                <w:szCs w:val="20"/>
              </w:rPr>
              <w:t>Navedite statistične regije Slovenije (kot jih definira SURS), v katerih so se izvajali javni dogodki:</w:t>
            </w:r>
          </w:p>
        </w:tc>
      </w:tr>
      <w:tr w:rsidR="00166226" w:rsidRPr="00A06E55" w14:paraId="61188791" w14:textId="77777777" w:rsidTr="00166226">
        <w:trPr>
          <w:trHeight w:val="450"/>
        </w:trPr>
        <w:tc>
          <w:tcPr>
            <w:tcW w:w="904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DB5C378" w14:textId="77777777" w:rsidR="00166226" w:rsidRPr="00A06E55" w:rsidRDefault="00166226" w:rsidP="00C2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99C96" w14:textId="77777777" w:rsidR="00166226" w:rsidRPr="002F107E" w:rsidRDefault="00166226" w:rsidP="002F107E">
      <w:pPr>
        <w:spacing w:after="0"/>
        <w:rPr>
          <w:rFonts w:ascii="Arial" w:hAnsi="Arial" w:cs="Arial"/>
          <w:sz w:val="20"/>
          <w:szCs w:val="20"/>
        </w:rPr>
      </w:pPr>
    </w:p>
    <w:sectPr w:rsidR="00166226" w:rsidRPr="002F10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9116" w14:textId="77777777" w:rsidR="00864EC8" w:rsidRDefault="00864EC8" w:rsidP="00864EC8">
      <w:pPr>
        <w:spacing w:after="0" w:line="240" w:lineRule="auto"/>
      </w:pPr>
      <w:r>
        <w:separator/>
      </w:r>
    </w:p>
  </w:endnote>
  <w:endnote w:type="continuationSeparator" w:id="0">
    <w:p w14:paraId="3EE459F2" w14:textId="77777777" w:rsidR="00864EC8" w:rsidRDefault="00864EC8" w:rsidP="0086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32BF" w14:textId="77777777" w:rsidR="00864EC8" w:rsidRDefault="00864EC8" w:rsidP="00864EC8">
      <w:pPr>
        <w:spacing w:after="0" w:line="240" w:lineRule="auto"/>
      </w:pPr>
      <w:r>
        <w:separator/>
      </w:r>
    </w:p>
  </w:footnote>
  <w:footnote w:type="continuationSeparator" w:id="0">
    <w:p w14:paraId="2E2AC70D" w14:textId="77777777" w:rsidR="00864EC8" w:rsidRDefault="00864EC8" w:rsidP="0086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94CD" w14:textId="619B3E2A" w:rsidR="00864EC8" w:rsidRDefault="00864EC8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ACAA0D" wp14:editId="4A04719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7497F" w14:textId="77777777" w:rsidR="00864EC8" w:rsidRDefault="00864E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B5E"/>
    <w:multiLevelType w:val="hybridMultilevel"/>
    <w:tmpl w:val="DAB049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7C"/>
    <w:rsid w:val="000B7D09"/>
    <w:rsid w:val="0013450B"/>
    <w:rsid w:val="00166226"/>
    <w:rsid w:val="00202BE0"/>
    <w:rsid w:val="00261F2E"/>
    <w:rsid w:val="002F107E"/>
    <w:rsid w:val="006B25B6"/>
    <w:rsid w:val="00772F3E"/>
    <w:rsid w:val="00864EC8"/>
    <w:rsid w:val="009272ED"/>
    <w:rsid w:val="00A06E55"/>
    <w:rsid w:val="00A83125"/>
    <w:rsid w:val="00B12915"/>
    <w:rsid w:val="00B40F61"/>
    <w:rsid w:val="00BF6CEB"/>
    <w:rsid w:val="00DA7A7C"/>
    <w:rsid w:val="00DD05D6"/>
    <w:rsid w:val="00DD5514"/>
    <w:rsid w:val="00E541C6"/>
    <w:rsid w:val="00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80C6"/>
  <w15:chartTrackingRefBased/>
  <w15:docId w15:val="{C3598C24-633D-4B0B-AEB6-58EB4B72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6E55"/>
  </w:style>
  <w:style w:type="paragraph" w:styleId="Naslov1">
    <w:name w:val="heading 1"/>
    <w:basedOn w:val="Navaden"/>
    <w:next w:val="Navaden"/>
    <w:link w:val="Naslov1Znak"/>
    <w:uiPriority w:val="9"/>
    <w:qFormat/>
    <w:rsid w:val="00DA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A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7A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7A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7A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7A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7A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7A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7A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A7A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7A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7A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7A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6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4EC8"/>
  </w:style>
  <w:style w:type="paragraph" w:styleId="Noga">
    <w:name w:val="footer"/>
    <w:basedOn w:val="Navaden"/>
    <w:link w:val="NogaZnak"/>
    <w:uiPriority w:val="99"/>
    <w:unhideWhenUsed/>
    <w:rsid w:val="0086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4EC8"/>
  </w:style>
  <w:style w:type="table" w:styleId="Tabelamrea">
    <w:name w:val="Table Grid"/>
    <w:basedOn w:val="Navadnatabela"/>
    <w:uiPriority w:val="39"/>
    <w:rsid w:val="0086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2468</Words>
  <Characters>15281</Characters>
  <Application>Microsoft Office Word</Application>
  <DocSecurity>0</DocSecurity>
  <Lines>727</Lines>
  <Paragraphs>394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5</cp:revision>
  <dcterms:created xsi:type="dcterms:W3CDTF">2026-05-07T08:20:00Z</dcterms:created>
  <dcterms:modified xsi:type="dcterms:W3CDTF">2026-05-12T11:55:00Z</dcterms:modified>
</cp:coreProperties>
</file>