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7B695" w14:textId="69D91A94" w:rsidR="00610371" w:rsidRPr="00610371" w:rsidRDefault="00610371" w:rsidP="00F625A4">
      <w:pPr>
        <w:pStyle w:val="Telobesedila21"/>
        <w:ind w:right="-32"/>
        <w:rPr>
          <w:rFonts w:ascii="Arial" w:hAnsi="Arial" w:cs="Arial"/>
          <w:bCs/>
        </w:rPr>
      </w:pPr>
      <w:r w:rsidRPr="00610371">
        <w:rPr>
          <w:rFonts w:ascii="Arial" w:hAnsi="Arial" w:cs="Arial"/>
          <w:bCs/>
        </w:rPr>
        <w:t xml:space="preserve">Javni razpis za izbor </w:t>
      </w:r>
      <w:bookmarkStart w:id="0" w:name="_Hlk134434706"/>
      <w:r w:rsidRPr="00610371">
        <w:rPr>
          <w:rFonts w:ascii="Arial" w:hAnsi="Arial" w:cs="Arial"/>
          <w:bCs/>
        </w:rPr>
        <w:t>javnih kulturnih programov na področju filmskih festivalov, ki jih bo v letih 20</w:t>
      </w:r>
      <w:r w:rsidR="00F625A4">
        <w:rPr>
          <w:rFonts w:ascii="Arial" w:hAnsi="Arial" w:cs="Arial"/>
          <w:bCs/>
        </w:rPr>
        <w:t>24</w:t>
      </w:r>
      <w:r w:rsidRPr="00610371">
        <w:rPr>
          <w:rFonts w:ascii="Arial" w:hAnsi="Arial" w:cs="Arial"/>
          <w:bCs/>
        </w:rPr>
        <w:t xml:space="preserve"> – 20</w:t>
      </w:r>
      <w:r w:rsidR="00F625A4">
        <w:rPr>
          <w:rFonts w:ascii="Arial" w:hAnsi="Arial" w:cs="Arial"/>
          <w:bCs/>
        </w:rPr>
        <w:t>26</w:t>
      </w:r>
    </w:p>
    <w:p w14:paraId="51542FDE" w14:textId="77777777" w:rsidR="00610371" w:rsidRPr="00610371" w:rsidRDefault="00610371" w:rsidP="00F625A4">
      <w:pPr>
        <w:pStyle w:val="Telobesedila21"/>
        <w:ind w:right="-32"/>
        <w:rPr>
          <w:rFonts w:ascii="Arial" w:hAnsi="Arial" w:cs="Arial"/>
          <w:bCs/>
        </w:rPr>
      </w:pPr>
      <w:r w:rsidRPr="00610371">
        <w:rPr>
          <w:rFonts w:ascii="Arial" w:hAnsi="Arial" w:cs="Arial"/>
          <w:bCs/>
        </w:rPr>
        <w:t>sofinancirala Republika Slovenija iz proračuna, namenjenega za kulturo</w:t>
      </w:r>
    </w:p>
    <w:bookmarkEnd w:id="0"/>
    <w:p w14:paraId="2D9AE759" w14:textId="41B981EC" w:rsidR="00000000" w:rsidRPr="00610371" w:rsidRDefault="00AB5370" w:rsidP="00F625A4">
      <w:pPr>
        <w:jc w:val="center"/>
        <w:rPr>
          <w:sz w:val="20"/>
          <w:szCs w:val="20"/>
        </w:rPr>
      </w:pPr>
      <w:r w:rsidRPr="00610371">
        <w:rPr>
          <w:rFonts w:ascii="Arial" w:hAnsi="Arial"/>
          <w:b/>
          <w:bCs/>
          <w:sz w:val="20"/>
          <w:szCs w:val="20"/>
        </w:rPr>
        <w:t>(JPR-</w:t>
      </w:r>
      <w:r w:rsidR="00610371" w:rsidRPr="00610371">
        <w:rPr>
          <w:rFonts w:ascii="Arial" w:hAnsi="Arial"/>
          <w:b/>
          <w:bCs/>
          <w:sz w:val="20"/>
          <w:szCs w:val="20"/>
        </w:rPr>
        <w:t>VP-FF</w:t>
      </w:r>
      <w:r w:rsidRPr="00610371">
        <w:rPr>
          <w:rFonts w:ascii="Arial" w:hAnsi="Arial"/>
          <w:b/>
          <w:bCs/>
          <w:sz w:val="20"/>
          <w:szCs w:val="20"/>
        </w:rPr>
        <w:t>)</w:t>
      </w:r>
    </w:p>
    <w:p w14:paraId="2AAA096A" w14:textId="77777777" w:rsidR="00A750B1" w:rsidRDefault="00A750B1"/>
    <w:p w14:paraId="5837F74E" w14:textId="77777777" w:rsidR="00A750B1" w:rsidRDefault="00A750B1">
      <w:r>
        <w:t xml:space="preserve">Rezultati </w:t>
      </w:r>
    </w:p>
    <w:p w14:paraId="76175655" w14:textId="77777777" w:rsidR="00A750B1" w:rsidRPr="00610371" w:rsidRDefault="00A750B1" w:rsidP="00610371">
      <w:pPr>
        <w:jc w:val="both"/>
        <w:rPr>
          <w:rFonts w:ascii="Arial" w:hAnsi="Arial" w:cs="Arial"/>
          <w:bCs/>
        </w:rPr>
      </w:pPr>
    </w:p>
    <w:p w14:paraId="7857E367" w14:textId="2E5FE8CC" w:rsidR="00A750B1" w:rsidRPr="00610371" w:rsidRDefault="00A750B1" w:rsidP="00610371">
      <w:pPr>
        <w:pStyle w:val="Telobesedila21"/>
        <w:ind w:right="-32"/>
        <w:jc w:val="both"/>
        <w:rPr>
          <w:rFonts w:ascii="Arial" w:hAnsi="Arial" w:cs="Arial"/>
          <w:b w:val="0"/>
          <w:bCs/>
        </w:rPr>
      </w:pPr>
      <w:r w:rsidRPr="00610371">
        <w:rPr>
          <w:rFonts w:ascii="Arial" w:hAnsi="Arial" w:cs="Arial"/>
          <w:b w:val="0"/>
          <w:bCs/>
        </w:rPr>
        <w:t xml:space="preserve">Na </w:t>
      </w:r>
      <w:r w:rsidR="00AB5370" w:rsidRPr="00610371">
        <w:rPr>
          <w:rFonts w:ascii="Arial" w:hAnsi="Arial" w:cs="Arial"/>
          <w:b w:val="0"/>
          <w:bCs/>
        </w:rPr>
        <w:t xml:space="preserve">javnem razpisu za sofinanciranje </w:t>
      </w:r>
      <w:r w:rsidR="00610371" w:rsidRPr="00610371">
        <w:rPr>
          <w:rFonts w:ascii="Arial" w:hAnsi="Arial" w:cs="Arial"/>
          <w:b w:val="0"/>
          <w:bCs/>
        </w:rPr>
        <w:t>javnih kulturnih programov na področju filmskih festivalov, ki jih bo v letih 20</w:t>
      </w:r>
      <w:r w:rsidR="00F625A4">
        <w:rPr>
          <w:rFonts w:ascii="Arial" w:hAnsi="Arial" w:cs="Arial"/>
          <w:b w:val="0"/>
          <w:bCs/>
        </w:rPr>
        <w:t>24</w:t>
      </w:r>
      <w:r w:rsidR="00610371" w:rsidRPr="00610371">
        <w:rPr>
          <w:rFonts w:ascii="Arial" w:hAnsi="Arial" w:cs="Arial"/>
          <w:b w:val="0"/>
          <w:bCs/>
        </w:rPr>
        <w:t xml:space="preserve"> – 202</w:t>
      </w:r>
      <w:r w:rsidR="00F625A4">
        <w:rPr>
          <w:rFonts w:ascii="Arial" w:hAnsi="Arial" w:cs="Arial"/>
          <w:b w:val="0"/>
          <w:bCs/>
        </w:rPr>
        <w:t>6</w:t>
      </w:r>
      <w:r w:rsidR="00610371" w:rsidRPr="00610371">
        <w:rPr>
          <w:rFonts w:ascii="Arial" w:hAnsi="Arial" w:cs="Arial"/>
          <w:b w:val="0"/>
          <w:bCs/>
        </w:rPr>
        <w:t xml:space="preserve"> sofinancirala Republika Slovenija iz proračuna, namenjenega za kulturo </w:t>
      </w:r>
      <w:r w:rsidRPr="00610371">
        <w:rPr>
          <w:rFonts w:ascii="Arial" w:hAnsi="Arial" w:cs="Arial"/>
          <w:b w:val="0"/>
          <w:bCs/>
        </w:rPr>
        <w:t>so bili v sofinanciranje sprejeti naslednji projekti:</w:t>
      </w:r>
    </w:p>
    <w:p w14:paraId="31C053A8" w14:textId="3A56118C" w:rsidR="006414BD" w:rsidRDefault="006414BD" w:rsidP="006414BD">
      <w:pPr>
        <w:pStyle w:val="podpisi"/>
        <w:jc w:val="both"/>
      </w:pPr>
    </w:p>
    <w:p w14:paraId="12EC0692" w14:textId="03C4D94C" w:rsidR="006414BD" w:rsidRDefault="006414BD" w:rsidP="006414BD">
      <w:pPr>
        <w:pStyle w:val="podpisi"/>
        <w:jc w:val="both"/>
      </w:pPr>
    </w:p>
    <w:tbl>
      <w:tblPr>
        <w:tblW w:w="659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1680"/>
        <w:gridCol w:w="2326"/>
      </w:tblGrid>
      <w:tr w:rsidR="006414BD" w:rsidRPr="00610371" w14:paraId="4891C51B" w14:textId="77777777" w:rsidTr="006414BD">
        <w:trPr>
          <w:trHeight w:val="300"/>
        </w:trPr>
        <w:tc>
          <w:tcPr>
            <w:tcW w:w="2590" w:type="dxa"/>
            <w:shd w:val="clear" w:color="auto" w:fill="auto"/>
            <w:noWrap/>
            <w:vAlign w:val="bottom"/>
          </w:tcPr>
          <w:p w14:paraId="072CB4F3" w14:textId="07347DFC" w:rsidR="006414BD" w:rsidRPr="00610371" w:rsidRDefault="006414BD" w:rsidP="006414B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61037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Naziv projekta</w:t>
            </w:r>
          </w:p>
        </w:tc>
        <w:tc>
          <w:tcPr>
            <w:tcW w:w="1680" w:type="dxa"/>
          </w:tcPr>
          <w:p w14:paraId="592695D5" w14:textId="58896C0B" w:rsidR="006414BD" w:rsidRPr="00610371" w:rsidRDefault="006414BD" w:rsidP="006414B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61037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Izvajalec</w:t>
            </w: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384EF820" w14:textId="0600CC99" w:rsidR="006414BD" w:rsidRPr="00610371" w:rsidRDefault="006414BD" w:rsidP="006414B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61037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Višina sofinanciranj</w:t>
            </w:r>
            <w:r w:rsidR="00610371" w:rsidRPr="0061037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a</w:t>
            </w:r>
            <w:r w:rsidRPr="0061037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v EUR</w:t>
            </w:r>
            <w:r w:rsidR="00610371" w:rsidRPr="0061037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– v letu 20</w:t>
            </w:r>
            <w:r w:rsidR="00F625A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24</w:t>
            </w:r>
          </w:p>
        </w:tc>
      </w:tr>
      <w:tr w:rsidR="00610371" w:rsidRPr="00610371" w14:paraId="105E7FA8" w14:textId="77777777" w:rsidTr="00B75F37">
        <w:trPr>
          <w:trHeight w:val="300"/>
        </w:trPr>
        <w:tc>
          <w:tcPr>
            <w:tcW w:w="2590" w:type="dxa"/>
            <w:shd w:val="clear" w:color="auto" w:fill="auto"/>
            <w:noWrap/>
            <w:hideMark/>
          </w:tcPr>
          <w:p w14:paraId="2FB9F8A4" w14:textId="0FF45055" w:rsidR="00610371" w:rsidRPr="00610371" w:rsidRDefault="00F625A4" w:rsidP="0061037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 w:rsidRPr="00F625A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FeKK</w:t>
            </w:r>
            <w:proofErr w:type="spellEnd"/>
            <w:r w:rsidRPr="00F625A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, festival kratkega filma v Ljubljani s pridruženimi dejavnostmi</w:t>
            </w:r>
          </w:p>
        </w:tc>
        <w:tc>
          <w:tcPr>
            <w:tcW w:w="1680" w:type="dxa"/>
          </w:tcPr>
          <w:p w14:paraId="4F4D7617" w14:textId="002EF32D" w:rsidR="00610371" w:rsidRPr="00610371" w:rsidRDefault="00610371" w:rsidP="0061037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61037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Društvo za uveljavljanje kratkega filma </w:t>
            </w:r>
            <w:proofErr w:type="spellStart"/>
            <w:r w:rsidRPr="0061037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Kraken</w:t>
            </w:r>
            <w:proofErr w:type="spellEnd"/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69B836DB" w14:textId="77777777" w:rsidR="00610371" w:rsidRPr="00610371" w:rsidRDefault="00610371" w:rsidP="0061037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61037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 </w:t>
            </w:r>
          </w:p>
          <w:p w14:paraId="5B1D5BFA" w14:textId="2EC75A70" w:rsidR="00610371" w:rsidRPr="00610371" w:rsidRDefault="00F625A4" w:rsidP="0061037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50.000,00</w:t>
            </w:r>
          </w:p>
        </w:tc>
      </w:tr>
      <w:tr w:rsidR="00610371" w:rsidRPr="00610371" w14:paraId="036D1963" w14:textId="77777777" w:rsidTr="006414BD">
        <w:trPr>
          <w:trHeight w:val="300"/>
        </w:trPr>
        <w:tc>
          <w:tcPr>
            <w:tcW w:w="2590" w:type="dxa"/>
            <w:shd w:val="clear" w:color="auto" w:fill="auto"/>
            <w:noWrap/>
            <w:vAlign w:val="bottom"/>
          </w:tcPr>
          <w:p w14:paraId="145410D9" w14:textId="6DE4C187" w:rsidR="00610371" w:rsidRPr="00610371" w:rsidRDefault="00F625A4" w:rsidP="0061037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625A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Mednarodni festival animiranega filma </w:t>
            </w:r>
            <w:proofErr w:type="spellStart"/>
            <w:r w:rsidRPr="00F625A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Animateka</w:t>
            </w:r>
            <w:proofErr w:type="spellEnd"/>
          </w:p>
        </w:tc>
        <w:tc>
          <w:tcPr>
            <w:tcW w:w="1680" w:type="dxa"/>
          </w:tcPr>
          <w:p w14:paraId="78170CE0" w14:textId="77777777" w:rsidR="00610371" w:rsidRPr="00610371" w:rsidRDefault="00610371" w:rsidP="0061037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14:paraId="2755E87C" w14:textId="404CEACA" w:rsidR="00610371" w:rsidRPr="00610371" w:rsidRDefault="00F625A4" w:rsidP="0061037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625A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Društvo za oživljanje zgodbe 2 koluta</w:t>
            </w: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25C4A14F" w14:textId="3C01D485" w:rsidR="00610371" w:rsidRPr="00610371" w:rsidRDefault="00F625A4" w:rsidP="0061037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50.000,00</w:t>
            </w:r>
          </w:p>
        </w:tc>
      </w:tr>
      <w:tr w:rsidR="00610371" w:rsidRPr="00610371" w14:paraId="213B07CE" w14:textId="77777777" w:rsidTr="006414BD">
        <w:trPr>
          <w:trHeight w:val="300"/>
        </w:trPr>
        <w:tc>
          <w:tcPr>
            <w:tcW w:w="2590" w:type="dxa"/>
            <w:shd w:val="clear" w:color="auto" w:fill="auto"/>
            <w:noWrap/>
            <w:vAlign w:val="bottom"/>
          </w:tcPr>
          <w:p w14:paraId="0B739B99" w14:textId="14790CD4" w:rsidR="00610371" w:rsidRPr="00610371" w:rsidRDefault="00F625A4" w:rsidP="0061037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625A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Mednarodni filmski festival Kino Otok – </w:t>
            </w:r>
            <w:proofErr w:type="spellStart"/>
            <w:r w:rsidRPr="00F625A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Isola</w:t>
            </w:r>
            <w:proofErr w:type="spellEnd"/>
            <w:r w:rsidRPr="00F625A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625A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Cinema</w:t>
            </w:r>
            <w:proofErr w:type="spellEnd"/>
            <w:r w:rsidRPr="00F625A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s spremljevalnimi dejavnostmi</w:t>
            </w:r>
          </w:p>
        </w:tc>
        <w:tc>
          <w:tcPr>
            <w:tcW w:w="1680" w:type="dxa"/>
          </w:tcPr>
          <w:p w14:paraId="6D24EBA2" w14:textId="77777777" w:rsidR="00610371" w:rsidRPr="00610371" w:rsidRDefault="00610371" w:rsidP="0061037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14:paraId="3C70A8C0" w14:textId="0D126AE5" w:rsidR="00610371" w:rsidRPr="00610371" w:rsidRDefault="00F625A4" w:rsidP="0061037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625A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Otok, zavod za razvijanje kulture in družbe</w:t>
            </w: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4906B42D" w14:textId="2F0014A2" w:rsidR="00610371" w:rsidRPr="00610371" w:rsidRDefault="00F625A4" w:rsidP="0061037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37.000,00</w:t>
            </w:r>
          </w:p>
        </w:tc>
      </w:tr>
      <w:tr w:rsidR="00610371" w:rsidRPr="00610371" w14:paraId="1E55E815" w14:textId="77777777" w:rsidTr="006414BD">
        <w:trPr>
          <w:trHeight w:val="300"/>
        </w:trPr>
        <w:tc>
          <w:tcPr>
            <w:tcW w:w="2590" w:type="dxa"/>
            <w:shd w:val="clear" w:color="auto" w:fill="auto"/>
            <w:noWrap/>
            <w:vAlign w:val="bottom"/>
          </w:tcPr>
          <w:p w14:paraId="70A71B10" w14:textId="66920488" w:rsidR="00610371" w:rsidRPr="00610371" w:rsidRDefault="00F625A4" w:rsidP="0061037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proofErr w:type="spellStart"/>
            <w:r w:rsidRPr="00F625A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Grossmannov</w:t>
            </w:r>
            <w:proofErr w:type="spellEnd"/>
            <w:r w:rsidRPr="00F625A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festival fantastičnega filma in vina</w:t>
            </w:r>
          </w:p>
        </w:tc>
        <w:tc>
          <w:tcPr>
            <w:tcW w:w="1680" w:type="dxa"/>
          </w:tcPr>
          <w:p w14:paraId="55C61B9D" w14:textId="61F85638" w:rsidR="00610371" w:rsidRPr="00610371" w:rsidRDefault="00610371" w:rsidP="0061037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61037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Kulturno turistično društvo</w:t>
            </w:r>
            <w:r w:rsidR="00F625A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Festival</w:t>
            </w:r>
            <w:r w:rsidRPr="0061037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Ljutomer</w:t>
            </w: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2C1E37F8" w14:textId="4C57FF44" w:rsidR="00610371" w:rsidRPr="00610371" w:rsidRDefault="00F625A4" w:rsidP="0061037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33.000,00</w:t>
            </w:r>
          </w:p>
        </w:tc>
      </w:tr>
      <w:tr w:rsidR="00610371" w:rsidRPr="00610371" w14:paraId="450FC0F0" w14:textId="77777777" w:rsidTr="006414BD">
        <w:trPr>
          <w:trHeight w:val="300"/>
        </w:trPr>
        <w:tc>
          <w:tcPr>
            <w:tcW w:w="2590" w:type="dxa"/>
            <w:shd w:val="clear" w:color="auto" w:fill="auto"/>
            <w:noWrap/>
            <w:vAlign w:val="bottom"/>
          </w:tcPr>
          <w:p w14:paraId="2D016D23" w14:textId="577157FF" w:rsidR="00610371" w:rsidRPr="00610371" w:rsidRDefault="004B4EC2" w:rsidP="0061037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Festival LGBT filma</w:t>
            </w:r>
          </w:p>
        </w:tc>
        <w:tc>
          <w:tcPr>
            <w:tcW w:w="1680" w:type="dxa"/>
          </w:tcPr>
          <w:p w14:paraId="2AC4A425" w14:textId="6B9D09D2" w:rsidR="00610371" w:rsidRPr="00610371" w:rsidRDefault="00F625A4" w:rsidP="0061037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625A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Društvo Študentski kulturni center</w:t>
            </w: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54D9DD68" w14:textId="14E9E04C" w:rsidR="00610371" w:rsidRPr="00610371" w:rsidRDefault="00F625A4" w:rsidP="0061037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color w:val="000000"/>
                <w:lang w:eastAsia="sl-SI"/>
              </w:rPr>
              <w:t>20.000,00</w:t>
            </w:r>
          </w:p>
        </w:tc>
      </w:tr>
    </w:tbl>
    <w:p w14:paraId="31D0EC50" w14:textId="37067947" w:rsidR="006414BD" w:rsidRDefault="006414BD" w:rsidP="006414BD">
      <w:pPr>
        <w:pStyle w:val="podpisi"/>
        <w:jc w:val="both"/>
      </w:pPr>
    </w:p>
    <w:p w14:paraId="0E6765D3" w14:textId="77777777" w:rsidR="006414BD" w:rsidRPr="006414BD" w:rsidRDefault="006414BD" w:rsidP="006414BD">
      <w:pPr>
        <w:pStyle w:val="podpisi"/>
        <w:jc w:val="both"/>
        <w:rPr>
          <w:lang w:val="sl-SI"/>
        </w:rPr>
      </w:pPr>
    </w:p>
    <w:p w14:paraId="5EBBCF3E" w14:textId="77777777" w:rsidR="00287F59" w:rsidRPr="00287F59" w:rsidRDefault="00287F59" w:rsidP="00287F59">
      <w:pPr>
        <w:pStyle w:val="podpisi"/>
        <w:jc w:val="center"/>
        <w:rPr>
          <w:bCs/>
          <w:lang w:val="sl-SI"/>
        </w:rPr>
      </w:pPr>
    </w:p>
    <w:p w14:paraId="37898249" w14:textId="77777777" w:rsidR="00A750B1" w:rsidRDefault="00A750B1"/>
    <w:sectPr w:rsidR="00A7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6CB"/>
    <w:rsid w:val="001452D2"/>
    <w:rsid w:val="002676CB"/>
    <w:rsid w:val="00270E8A"/>
    <w:rsid w:val="00287F59"/>
    <w:rsid w:val="002F2F13"/>
    <w:rsid w:val="004B4EC2"/>
    <w:rsid w:val="00505612"/>
    <w:rsid w:val="00610371"/>
    <w:rsid w:val="006176E8"/>
    <w:rsid w:val="006414BD"/>
    <w:rsid w:val="00757382"/>
    <w:rsid w:val="007F10E6"/>
    <w:rsid w:val="00813DBA"/>
    <w:rsid w:val="00937672"/>
    <w:rsid w:val="00941686"/>
    <w:rsid w:val="00A750B1"/>
    <w:rsid w:val="00AB5370"/>
    <w:rsid w:val="00AC7672"/>
    <w:rsid w:val="00DD5777"/>
    <w:rsid w:val="00E61F9A"/>
    <w:rsid w:val="00F6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E7DB"/>
  <w15:docId w15:val="{A3C49A38-06B7-48D9-8E6E-907112DE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odpisi">
    <w:name w:val="podpisi"/>
    <w:basedOn w:val="Navaden"/>
    <w:qFormat/>
    <w:rsid w:val="00A750B1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Telobesedila21">
    <w:name w:val="Telo besedila 21"/>
    <w:basedOn w:val="Navaden"/>
    <w:rsid w:val="0061037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Ostrouška</dc:creator>
  <cp:lastModifiedBy>Irena Ostrouška</cp:lastModifiedBy>
  <cp:revision>12</cp:revision>
  <dcterms:created xsi:type="dcterms:W3CDTF">2017-07-14T07:35:00Z</dcterms:created>
  <dcterms:modified xsi:type="dcterms:W3CDTF">2024-07-03T13:14:00Z</dcterms:modified>
</cp:coreProperties>
</file>