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296B" w14:textId="77777777" w:rsidR="00313D08" w:rsidRDefault="00313D08" w:rsidP="00313D08">
      <w:pPr>
        <w:pStyle w:val="Brezrazmikov"/>
        <w:jc w:val="center"/>
        <w:rPr>
          <w:rFonts w:ascii="Arial" w:hAnsi="Arial" w:cs="Arial"/>
          <w:b/>
          <w:sz w:val="32"/>
          <w:szCs w:val="32"/>
        </w:rPr>
      </w:pPr>
    </w:p>
    <w:p w14:paraId="1A4042C6" w14:textId="0C40EBDD" w:rsidR="00313D08" w:rsidRDefault="002E45D5" w:rsidP="00313D08">
      <w:pPr>
        <w:pStyle w:val="Brezrazmikov"/>
        <w:jc w:val="center"/>
        <w:rPr>
          <w:rFonts w:ascii="Arial" w:hAnsi="Arial" w:cs="Arial"/>
          <w:b/>
          <w:sz w:val="32"/>
          <w:szCs w:val="32"/>
        </w:rPr>
      </w:pPr>
      <w:r w:rsidRPr="00313D08">
        <w:rPr>
          <w:rFonts w:ascii="Arial" w:hAnsi="Arial" w:cs="Arial"/>
          <w:b/>
          <w:sz w:val="32"/>
          <w:szCs w:val="32"/>
        </w:rPr>
        <w:t xml:space="preserve">Statistično, vsebinsko in finančno poročilo </w:t>
      </w:r>
      <w:r w:rsidRPr="00313D08">
        <w:rPr>
          <w:rFonts w:ascii="Arial" w:hAnsi="Arial" w:cs="Arial"/>
          <w:b/>
          <w:sz w:val="32"/>
          <w:szCs w:val="32"/>
          <w:u w:val="single"/>
        </w:rPr>
        <w:t>za leto 202</w:t>
      </w:r>
      <w:r w:rsidR="00545EC4" w:rsidRPr="00313D08">
        <w:rPr>
          <w:rFonts w:ascii="Arial" w:hAnsi="Arial" w:cs="Arial"/>
          <w:b/>
          <w:sz w:val="32"/>
          <w:szCs w:val="32"/>
          <w:u w:val="single"/>
        </w:rPr>
        <w:t>5</w:t>
      </w:r>
      <w:r w:rsidR="004E0689" w:rsidRPr="00313D08">
        <w:rPr>
          <w:rFonts w:ascii="Arial" w:hAnsi="Arial" w:cs="Arial"/>
          <w:b/>
          <w:sz w:val="32"/>
          <w:szCs w:val="32"/>
        </w:rPr>
        <w:t xml:space="preserve"> </w:t>
      </w:r>
    </w:p>
    <w:p w14:paraId="4829C13E" w14:textId="08528DF6" w:rsidR="002E45D5" w:rsidRPr="00313D08" w:rsidRDefault="00313D08" w:rsidP="00313D08">
      <w:pPr>
        <w:pStyle w:val="Brezrazmikov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7D005B">
        <w:rPr>
          <w:rFonts w:ascii="Arial" w:hAnsi="Arial" w:cs="Arial"/>
          <w:b/>
          <w:sz w:val="32"/>
          <w:szCs w:val="32"/>
        </w:rPr>
        <w:t>organizacije</w:t>
      </w:r>
      <w:r>
        <w:rPr>
          <w:rFonts w:ascii="Arial" w:hAnsi="Arial" w:cs="Arial"/>
          <w:b/>
          <w:sz w:val="32"/>
          <w:szCs w:val="32"/>
        </w:rPr>
        <w:t>)</w:t>
      </w:r>
    </w:p>
    <w:p w14:paraId="10461D5F" w14:textId="77777777" w:rsidR="00313D08" w:rsidRDefault="00313D08" w:rsidP="002E45D5">
      <w:pPr>
        <w:pStyle w:val="Brezrazmikov"/>
        <w:rPr>
          <w:rFonts w:ascii="Arial" w:hAnsi="Arial" w:cs="Arial"/>
          <w:b/>
          <w:sz w:val="24"/>
          <w:szCs w:val="24"/>
        </w:rPr>
      </w:pPr>
    </w:p>
    <w:p w14:paraId="3F1043B2" w14:textId="77777777" w:rsidR="00313D08" w:rsidRPr="000701DA" w:rsidRDefault="00313D08" w:rsidP="002E45D5">
      <w:pPr>
        <w:pStyle w:val="Brezrazmikov"/>
        <w:rPr>
          <w:rFonts w:ascii="Arial" w:hAnsi="Arial" w:cs="Arial"/>
          <w:b/>
          <w:sz w:val="24"/>
          <w:szCs w:val="24"/>
        </w:rPr>
      </w:pPr>
    </w:p>
    <w:p w14:paraId="34819874" w14:textId="3278B07C" w:rsidR="002E45D5" w:rsidRPr="00545EC4" w:rsidRDefault="002E45D5" w:rsidP="002640C8">
      <w:pPr>
        <w:pStyle w:val="Brezrazmikov"/>
        <w:jc w:val="both"/>
        <w:rPr>
          <w:rFonts w:ascii="Arial" w:hAnsi="Arial" w:cs="Arial"/>
          <w:i/>
          <w:sz w:val="20"/>
          <w:szCs w:val="20"/>
        </w:rPr>
      </w:pPr>
      <w:r w:rsidRPr="000701DA">
        <w:rPr>
          <w:rFonts w:ascii="Arial" w:hAnsi="Arial" w:cs="Arial"/>
          <w:sz w:val="20"/>
          <w:szCs w:val="20"/>
        </w:rPr>
        <w:t xml:space="preserve">Izpolnijo izvajalci, ki so prejeli sredstva na </w:t>
      </w:r>
      <w:r w:rsidR="00545EC4" w:rsidRPr="00545EC4">
        <w:rPr>
          <w:rFonts w:ascii="Arial" w:hAnsi="Arial" w:cs="Arial"/>
          <w:i/>
          <w:sz w:val="20"/>
          <w:szCs w:val="20"/>
        </w:rPr>
        <w:t>Javn</w:t>
      </w:r>
      <w:r w:rsidR="00545EC4">
        <w:rPr>
          <w:rFonts w:ascii="Arial" w:hAnsi="Arial" w:cs="Arial"/>
          <w:i/>
          <w:sz w:val="20"/>
          <w:szCs w:val="20"/>
        </w:rPr>
        <w:t>em</w:t>
      </w:r>
      <w:r w:rsidR="00545EC4" w:rsidRPr="00545EC4">
        <w:rPr>
          <w:rFonts w:ascii="Arial" w:hAnsi="Arial" w:cs="Arial"/>
          <w:i/>
          <w:sz w:val="20"/>
          <w:szCs w:val="20"/>
        </w:rPr>
        <w:t xml:space="preserve"> razpis</w:t>
      </w:r>
      <w:r w:rsidR="00545EC4">
        <w:rPr>
          <w:rFonts w:ascii="Arial" w:hAnsi="Arial" w:cs="Arial"/>
          <w:i/>
          <w:sz w:val="20"/>
          <w:szCs w:val="20"/>
        </w:rPr>
        <w:t>u</w:t>
      </w:r>
      <w:r w:rsidR="00545EC4" w:rsidRPr="00545EC4">
        <w:rPr>
          <w:rFonts w:ascii="Arial" w:hAnsi="Arial" w:cs="Arial"/>
          <w:i/>
          <w:sz w:val="20"/>
          <w:szCs w:val="20"/>
        </w:rPr>
        <w:t xml:space="preserve"> za izbor kulturnih projektov na področju vizualnih umetnosti, ki jih bo v letu 2025 sofinancirala Republika Slovenija iz proračuna, namenjenega za kulturo (</w:t>
      </w:r>
      <w:bookmarkStart w:id="0" w:name="_Hlk199319944"/>
      <w:r w:rsidR="00545EC4" w:rsidRPr="00545EC4">
        <w:rPr>
          <w:rFonts w:ascii="Arial" w:hAnsi="Arial" w:cs="Arial"/>
          <w:i/>
          <w:sz w:val="20"/>
          <w:szCs w:val="20"/>
        </w:rPr>
        <w:t>JPR-VIZ-2025)</w:t>
      </w:r>
      <w:r w:rsidR="00545EC4">
        <w:rPr>
          <w:rFonts w:ascii="Arial" w:hAnsi="Arial" w:cs="Arial"/>
          <w:i/>
          <w:sz w:val="20"/>
          <w:szCs w:val="20"/>
        </w:rPr>
        <w:t>.</w:t>
      </w:r>
    </w:p>
    <w:p w14:paraId="20F9B2F0" w14:textId="77777777" w:rsidR="00313D08" w:rsidRDefault="00313D08" w:rsidP="00313D08">
      <w:pPr>
        <w:pStyle w:val="Brezrazmikov"/>
        <w:rPr>
          <w:rFonts w:ascii="Arial" w:hAnsi="Arial" w:cs="Arial"/>
          <w:b/>
          <w:sz w:val="24"/>
          <w:szCs w:val="24"/>
        </w:rPr>
      </w:pPr>
    </w:p>
    <w:p w14:paraId="659F0118" w14:textId="77777777" w:rsidR="00313D08" w:rsidRPr="000701DA" w:rsidRDefault="00313D08" w:rsidP="00313D08">
      <w:pPr>
        <w:pStyle w:val="Brezrazmikov"/>
        <w:rPr>
          <w:rFonts w:ascii="Arial" w:hAnsi="Arial" w:cs="Arial"/>
          <w:b/>
          <w:sz w:val="24"/>
          <w:szCs w:val="24"/>
        </w:rPr>
      </w:pPr>
    </w:p>
    <w:bookmarkEnd w:id="0"/>
    <w:p w14:paraId="3E7E31A9" w14:textId="77777777" w:rsidR="002E45D5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  <w:r w:rsidRPr="000701DA">
        <w:rPr>
          <w:rFonts w:ascii="Arial" w:hAnsi="Arial" w:cs="Arial"/>
          <w:b/>
          <w:sz w:val="20"/>
          <w:szCs w:val="20"/>
        </w:rPr>
        <w:t>Osnovni podatki o izvajalcu</w:t>
      </w:r>
    </w:p>
    <w:p w14:paraId="73D00885" w14:textId="77777777" w:rsidR="00F57B1B" w:rsidRDefault="00F57B1B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-34" w:type="dxa"/>
        <w:tblBorders>
          <w:bottom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4927"/>
      </w:tblGrid>
      <w:tr w:rsidR="00F57B1B" w:rsidRPr="00F57B1B" w14:paraId="57699AF5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3E5E735" w14:textId="77777777" w:rsidR="00F57B1B" w:rsidRPr="00F57B1B" w:rsidRDefault="00F57B1B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Polni naziv izvajalca: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5E398CD" w14:textId="77777777" w:rsidR="00F57B1B" w:rsidRPr="00F57B1B" w:rsidRDefault="00F57B1B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0CD6AF05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96A8279" w14:textId="77777777" w:rsidR="00F57B1B" w:rsidRPr="00F57B1B" w:rsidRDefault="00F57B1B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561C0AC9" w14:textId="77777777" w:rsidR="00F57B1B" w:rsidRPr="00F57B1B" w:rsidRDefault="00F57B1B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D005B" w:rsidRPr="00F57B1B" w14:paraId="3C243F93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B245E55" w14:textId="54C0ED6D" w:rsidR="007D005B" w:rsidRPr="000701DA" w:rsidRDefault="007D005B" w:rsidP="007D005B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Status (društvo, zavod …):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D43C688" w14:textId="426E421C" w:rsidR="007D005B" w:rsidRPr="00F57B1B" w:rsidRDefault="002456C4" w:rsidP="007D005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D005B" w:rsidRPr="00F57B1B" w14:paraId="51B3F5DC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9225CB4" w14:textId="08614BAA" w:rsidR="007D005B" w:rsidRPr="00F00171" w:rsidRDefault="007D005B" w:rsidP="007D005B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F00171">
              <w:rPr>
                <w:rFonts w:ascii="Arial" w:hAnsi="Arial" w:cs="Arial"/>
                <w:sz w:val="20"/>
                <w:szCs w:val="20"/>
              </w:rPr>
              <w:t>Odgovorna oseba: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64B4C1E" w14:textId="1AEB11A1" w:rsidR="007D005B" w:rsidRPr="00F57B1B" w:rsidRDefault="002456C4" w:rsidP="007D005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D005B" w:rsidRPr="00F57B1B" w14:paraId="29DE6871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304F8CF" w14:textId="4BB23FAE" w:rsidR="007D005B" w:rsidRPr="00F00171" w:rsidRDefault="007D005B" w:rsidP="007D005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00171">
              <w:rPr>
                <w:rFonts w:ascii="Arial" w:hAnsi="Arial" w:cs="Arial"/>
                <w:sz w:val="20"/>
                <w:szCs w:val="20"/>
              </w:rPr>
              <w:t>Telefon</w:t>
            </w:r>
            <w:r w:rsidR="001C2550" w:rsidRPr="00F0017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0C9D433" w14:textId="54398E9E" w:rsidR="007D005B" w:rsidRPr="00F57B1B" w:rsidRDefault="007D005B" w:rsidP="007D005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C2550" w:rsidRPr="00F57B1B" w14:paraId="47AFA68A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DA6740E" w14:textId="0530E25C" w:rsidR="001C2550" w:rsidRPr="000701DA" w:rsidRDefault="001C2550" w:rsidP="007D005B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5BEE6F9" w14:textId="7A8B1103" w:rsidR="001C2550" w:rsidRPr="00F57B1B" w:rsidRDefault="001C2550" w:rsidP="007D005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D005B" w:rsidRPr="00F57B1B" w14:paraId="63B4D147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598E91" w14:textId="72480439" w:rsidR="007D005B" w:rsidRPr="00F57B1B" w:rsidRDefault="007D005B" w:rsidP="007D005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Odpiralni čas galerije oziroma razstavišča: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ABF3083" w14:textId="77777777" w:rsidR="007D005B" w:rsidRPr="00F57B1B" w:rsidRDefault="007D005B" w:rsidP="007D005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D005B" w:rsidRPr="00F57B1B" w14:paraId="55446DFB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ACD79C5" w14:textId="063D3F8D" w:rsidR="007D005B" w:rsidRPr="00F57B1B" w:rsidRDefault="007D005B" w:rsidP="007D005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Dostopnost za osebe s senzorno oziroma gibalno oviranostjo (da/ne):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7C54067" w14:textId="77777777" w:rsidR="007D005B" w:rsidRPr="00F57B1B" w:rsidRDefault="007D005B" w:rsidP="007D005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0884B0F5" w14:textId="5BC4E38B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2B5A226A" w14:textId="77777777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6E9C271B" w14:textId="77777777" w:rsidR="00311ED0" w:rsidRPr="000701DA" w:rsidRDefault="00311ED0" w:rsidP="00311ED0">
      <w:pPr>
        <w:pStyle w:val="Brezrazmikov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0701DA">
        <w:rPr>
          <w:rFonts w:ascii="Arial" w:hAnsi="Arial" w:cs="Arial"/>
          <w:b/>
          <w:sz w:val="20"/>
          <w:szCs w:val="20"/>
        </w:rPr>
        <w:t>STATISTIČNO POROČILO</w:t>
      </w:r>
    </w:p>
    <w:p w14:paraId="65856066" w14:textId="77777777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48D01F22" w14:textId="6B85EEF0" w:rsidR="002E45D5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  <w:r w:rsidRPr="000701DA">
        <w:rPr>
          <w:rFonts w:ascii="Arial" w:hAnsi="Arial" w:cs="Arial"/>
          <w:b/>
          <w:sz w:val="20"/>
          <w:szCs w:val="20"/>
        </w:rPr>
        <w:t xml:space="preserve">Razstavni projekt v Sloveniji </w:t>
      </w:r>
      <w:r w:rsidR="00F37FB0" w:rsidRPr="000701DA">
        <w:rPr>
          <w:rFonts w:ascii="Arial" w:hAnsi="Arial" w:cs="Arial"/>
          <w:b/>
          <w:sz w:val="20"/>
          <w:szCs w:val="20"/>
        </w:rPr>
        <w:t>oziroma tujini</w:t>
      </w:r>
      <w:r w:rsidRPr="000701DA">
        <w:rPr>
          <w:rFonts w:ascii="Arial" w:hAnsi="Arial" w:cs="Arial"/>
          <w:b/>
          <w:sz w:val="20"/>
          <w:szCs w:val="20"/>
        </w:rPr>
        <w:t xml:space="preserve">, ki </w:t>
      </w:r>
      <w:r w:rsidR="00313D08">
        <w:rPr>
          <w:rFonts w:ascii="Arial" w:hAnsi="Arial" w:cs="Arial"/>
          <w:b/>
          <w:sz w:val="20"/>
          <w:szCs w:val="20"/>
        </w:rPr>
        <w:t>ga</w:t>
      </w:r>
      <w:r w:rsidRPr="000701DA">
        <w:rPr>
          <w:rFonts w:ascii="Arial" w:hAnsi="Arial" w:cs="Arial"/>
          <w:b/>
          <w:sz w:val="20"/>
          <w:szCs w:val="20"/>
        </w:rPr>
        <w:t xml:space="preserve"> je v letu 202</w:t>
      </w:r>
      <w:r w:rsidR="00545EC4">
        <w:rPr>
          <w:rFonts w:ascii="Arial" w:hAnsi="Arial" w:cs="Arial"/>
          <w:b/>
          <w:sz w:val="20"/>
          <w:szCs w:val="20"/>
        </w:rPr>
        <w:t>5</w:t>
      </w:r>
      <w:r w:rsidRPr="000701DA">
        <w:rPr>
          <w:rFonts w:ascii="Arial" w:hAnsi="Arial" w:cs="Arial"/>
          <w:b/>
          <w:sz w:val="20"/>
          <w:szCs w:val="20"/>
        </w:rPr>
        <w:t xml:space="preserve"> sofinanciralo Ministrstvo za kulturo</w:t>
      </w:r>
      <w:r w:rsidR="009916FB" w:rsidRPr="000701DA">
        <w:rPr>
          <w:rFonts w:ascii="Arial" w:hAnsi="Arial" w:cs="Arial"/>
          <w:b/>
          <w:sz w:val="20"/>
          <w:szCs w:val="20"/>
        </w:rPr>
        <w:t xml:space="preserve"> </w:t>
      </w:r>
    </w:p>
    <w:p w14:paraId="01E52AAC" w14:textId="77777777" w:rsidR="00402193" w:rsidRDefault="00402193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-34" w:type="dxa"/>
        <w:tblBorders>
          <w:bottom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4927"/>
      </w:tblGrid>
      <w:tr w:rsidR="00F57B1B" w:rsidRPr="00F57B1B" w14:paraId="31AFF679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9268AF8" w14:textId="2DCC635D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199321898"/>
            <w:r w:rsidRPr="000701DA">
              <w:rPr>
                <w:rFonts w:ascii="Arial" w:hAnsi="Arial" w:cs="Arial"/>
                <w:sz w:val="20"/>
                <w:szCs w:val="20"/>
              </w:rPr>
              <w:t>Naslov projekta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6AE2436" w14:textId="77777777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3AB11655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68F450A" w14:textId="222ED288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Avtor(-ji):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1587C9C" w14:textId="77777777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75BD4DFD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B2946C" w14:textId="680BFDE5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Kurator oz. kustos</w:t>
            </w:r>
            <w:r w:rsidRPr="000701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BF4B47E" w14:textId="77777777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240E22E8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A65EBCD" w14:textId="4B3817E5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(mesec) predstavitve: 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3141248" w14:textId="77777777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544F7723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3BEBBD0" w14:textId="41F98B0D" w:rsidR="00F57B1B" w:rsidRPr="000701DA" w:rsidRDefault="00F57B1B" w:rsidP="00F57B1B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Lokacija (razstavišče, kraj, (država)) predstavitve: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4AA52C4" w14:textId="77777777" w:rsid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737D768" w14:textId="3535F22F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45477340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97CFBD4" w14:textId="1D5849EA" w:rsidR="00F57B1B" w:rsidRPr="000701DA" w:rsidRDefault="00F57B1B" w:rsidP="00F57B1B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Celotna vrednost v EUR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AD5C085" w14:textId="7198CBC3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12ADE961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31050F4" w14:textId="34DEE5E9" w:rsidR="00F57B1B" w:rsidRPr="000701DA" w:rsidRDefault="00F57B1B" w:rsidP="00F57B1B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Delež sofinancira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0701DA">
              <w:rPr>
                <w:rFonts w:ascii="Arial" w:hAnsi="Arial" w:cs="Arial"/>
                <w:sz w:val="20"/>
                <w:szCs w:val="20"/>
              </w:rPr>
              <w:t>ja MK v EUR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3FE6D24" w14:textId="0DCDFE1D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bookmarkEnd w:id="1"/>
    </w:tbl>
    <w:p w14:paraId="73473018" w14:textId="77777777" w:rsidR="002E45D5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13B2465A" w14:textId="77777777" w:rsidR="003E0F46" w:rsidRPr="000701DA" w:rsidRDefault="003E0F46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-34" w:type="dxa"/>
        <w:tblBorders>
          <w:bottom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4927"/>
      </w:tblGrid>
      <w:tr w:rsidR="003E0F46" w:rsidRPr="00F57B1B" w14:paraId="4322EA4F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618E0E2C" w14:textId="6A3B51B6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199321969"/>
            <w:r w:rsidRPr="000701DA">
              <w:rPr>
                <w:rFonts w:ascii="Arial" w:hAnsi="Arial" w:cs="Arial"/>
                <w:sz w:val="20"/>
                <w:szCs w:val="20"/>
              </w:rPr>
              <w:t>Število vseh sodelujočih na projektu: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1C2A439" w14:textId="77777777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456C4" w:rsidRPr="00F57B1B" w14:paraId="66BD64E6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5975F5D" w14:textId="5BF48E9A" w:rsidR="002456C4" w:rsidRPr="000701DA" w:rsidRDefault="002456C4" w:rsidP="002456C4">
            <w:pPr>
              <w:pStyle w:val="Brezrazmikov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zaposlenih pri organizatorju: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B3260EE" w14:textId="77777777" w:rsidR="002456C4" w:rsidRPr="00F57B1B" w:rsidRDefault="002456C4" w:rsidP="002456C4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56C4" w:rsidRPr="00F57B1B" w14:paraId="2D10CA28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C3883CA" w14:textId="79355599" w:rsidR="002456C4" w:rsidRPr="000701DA" w:rsidRDefault="002456C4" w:rsidP="002456C4">
            <w:pPr>
              <w:pStyle w:val="Brezrazmikov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zaposlenih v javnih zavodih: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F24AD15" w14:textId="77777777" w:rsidR="002456C4" w:rsidRPr="00F57B1B" w:rsidRDefault="002456C4" w:rsidP="002456C4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56C4" w:rsidRPr="00F57B1B" w14:paraId="70C9EFCE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D83BD1B" w14:textId="5506B1AF" w:rsidR="002456C4" w:rsidRPr="00F57B1B" w:rsidRDefault="002456C4" w:rsidP="002456C4">
            <w:pPr>
              <w:pStyle w:val="Brezrazmikov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od tega samozaposlenih: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1FA7792" w14:textId="77777777" w:rsidR="002456C4" w:rsidRPr="00F57B1B" w:rsidRDefault="002456C4" w:rsidP="002456C4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456C4" w:rsidRPr="00F57B1B" w14:paraId="7B875070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01B4E4" w14:textId="26485DCB" w:rsidR="002456C4" w:rsidRPr="00F57B1B" w:rsidRDefault="002456C4" w:rsidP="002456C4">
            <w:pPr>
              <w:pStyle w:val="Brezrazmikov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od tega starih do 29 let: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2853676" w14:textId="77777777" w:rsidR="002456C4" w:rsidRPr="00F57B1B" w:rsidRDefault="002456C4" w:rsidP="002456C4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456C4" w:rsidRPr="00F57B1B" w14:paraId="664AC5F2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125D765" w14:textId="43A40796" w:rsidR="002456C4" w:rsidRPr="00F57B1B" w:rsidRDefault="002456C4" w:rsidP="002456C4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 xml:space="preserve">Število </w:t>
            </w:r>
            <w:proofErr w:type="spellStart"/>
            <w:r w:rsidRPr="000701DA">
              <w:rPr>
                <w:rFonts w:ascii="Arial" w:hAnsi="Arial" w:cs="Arial"/>
                <w:sz w:val="20"/>
                <w:szCs w:val="20"/>
              </w:rPr>
              <w:t>razstavljalcev</w:t>
            </w:r>
            <w:proofErr w:type="spellEnd"/>
            <w:r w:rsidRPr="000701DA">
              <w:rPr>
                <w:rFonts w:ascii="Arial" w:hAnsi="Arial" w:cs="Arial"/>
                <w:sz w:val="20"/>
                <w:szCs w:val="20"/>
              </w:rPr>
              <w:t xml:space="preserve">, ki so jim bile plačane </w:t>
            </w:r>
            <w:proofErr w:type="spellStart"/>
            <w:r w:rsidRPr="000701DA">
              <w:rPr>
                <w:rFonts w:ascii="Arial" w:hAnsi="Arial" w:cs="Arial"/>
                <w:sz w:val="20"/>
                <w:szCs w:val="20"/>
              </w:rPr>
              <w:t>razstavnine</w:t>
            </w:r>
            <w:proofErr w:type="spellEnd"/>
            <w:r w:rsidRPr="000701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3C4F729" w14:textId="77777777" w:rsidR="002456C4" w:rsidRPr="00F57B1B" w:rsidRDefault="002456C4" w:rsidP="002456C4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456C4" w:rsidRPr="00F57B1B" w14:paraId="289256BC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5D98BE09" w14:textId="06C3EDB9" w:rsidR="002456C4" w:rsidRPr="000701DA" w:rsidRDefault="002456C4" w:rsidP="002456C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 xml:space="preserve">Povprečna višina plačane </w:t>
            </w:r>
            <w:proofErr w:type="spellStart"/>
            <w:r w:rsidRPr="000701DA">
              <w:rPr>
                <w:rFonts w:ascii="Arial" w:hAnsi="Arial" w:cs="Arial"/>
                <w:sz w:val="20"/>
                <w:szCs w:val="20"/>
              </w:rPr>
              <w:t>razstavnine</w:t>
            </w:r>
            <w:proofErr w:type="spellEnd"/>
            <w:r w:rsidRPr="000701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2D5A11B" w14:textId="4BAB9948" w:rsidR="002456C4" w:rsidRPr="00F57B1B" w:rsidRDefault="002456C4" w:rsidP="002456C4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456C4" w:rsidRPr="00F57B1B" w14:paraId="0887089B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116408B" w14:textId="39476485" w:rsidR="002456C4" w:rsidRPr="000701DA" w:rsidRDefault="002456C4" w:rsidP="002456C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Soorganizator (če je):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DB6CA99" w14:textId="77777777" w:rsidR="002456C4" w:rsidRPr="00F57B1B" w:rsidRDefault="002456C4" w:rsidP="002456C4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456C4" w:rsidRPr="00F57B1B" w14:paraId="28A031E6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F61DE8D" w14:textId="0AAA129C" w:rsidR="002456C4" w:rsidRPr="000701DA" w:rsidRDefault="002456C4" w:rsidP="002456C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Koproducent (če je):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8A3A290" w14:textId="77777777" w:rsidR="002456C4" w:rsidRPr="00F57B1B" w:rsidRDefault="002456C4" w:rsidP="002456C4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bookmarkEnd w:id="2"/>
    </w:tbl>
    <w:p w14:paraId="488C148F" w14:textId="77777777" w:rsidR="002E45D5" w:rsidRPr="000701DA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40FD8CFD" w14:textId="77777777" w:rsidR="002E45D5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-34" w:type="dxa"/>
        <w:tblBorders>
          <w:bottom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4927"/>
      </w:tblGrid>
      <w:tr w:rsidR="003E0F46" w:rsidRPr="00F57B1B" w14:paraId="3E4AB1C5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F46E282" w14:textId="1C207D9F" w:rsidR="003E0F46" w:rsidRPr="00F57B1B" w:rsidRDefault="003E0F46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bookmarkStart w:id="3" w:name="_Hlk199322336"/>
            <w:r>
              <w:rPr>
                <w:rFonts w:ascii="Arial" w:hAnsi="Arial" w:cs="Arial"/>
                <w:sz w:val="20"/>
                <w:szCs w:val="20"/>
              </w:rPr>
              <w:t xml:space="preserve">Približen </w:t>
            </w:r>
            <w:r w:rsidRPr="000701DA">
              <w:rPr>
                <w:rFonts w:ascii="Arial" w:hAnsi="Arial" w:cs="Arial"/>
                <w:sz w:val="20"/>
                <w:szCs w:val="20"/>
              </w:rPr>
              <w:t>vložek v produkcijo (v evrih):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D6C4973" w14:textId="77777777" w:rsidR="003E0F46" w:rsidRPr="00F57B1B" w:rsidRDefault="003E0F46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29C47F58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5292A91C" w14:textId="35A11CB5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Približen</w:t>
            </w:r>
            <w:r w:rsidRPr="000701DA">
              <w:rPr>
                <w:rFonts w:ascii="Arial" w:hAnsi="Arial" w:cs="Arial"/>
                <w:sz w:val="20"/>
                <w:szCs w:val="20"/>
              </w:rPr>
              <w:t xml:space="preserve"> vložek v promocijo (v evrih):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5F6E6924" w14:textId="77777777" w:rsidR="003E0F46" w:rsidRPr="00F57B1B" w:rsidRDefault="003E0F46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C2550" w:rsidRPr="00F57B1B" w14:paraId="44B653B5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EC4738" w14:textId="158C5F0A" w:rsidR="001C2550" w:rsidRPr="000701DA" w:rsidRDefault="001C2550" w:rsidP="003E0F4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F00171">
              <w:rPr>
                <w:rFonts w:ascii="Arial" w:hAnsi="Arial" w:cs="Arial"/>
                <w:sz w:val="20"/>
                <w:szCs w:val="20"/>
              </w:rPr>
              <w:lastRenderedPageBreak/>
              <w:t>Katalog (da/ne):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6D753670" w14:textId="49B80D45" w:rsidR="001C2550" w:rsidRPr="00F57B1B" w:rsidRDefault="001C2550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2ADE717B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5610B5" w14:textId="6C2053C1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Število najav, recenzij, predstavitev v medijih (vključno z RTV prispevki):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6ACBE35E" w14:textId="77777777" w:rsidR="003E0F46" w:rsidRPr="00F57B1B" w:rsidRDefault="003E0F46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67842CD1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AB27FC9" w14:textId="77777777" w:rsidR="003E0F46" w:rsidRPr="000701DA" w:rsidRDefault="003E0F46" w:rsidP="003E0F4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 xml:space="preserve">Število prodanih umetniških del kot rezultat </w:t>
            </w:r>
          </w:p>
          <w:p w14:paraId="32B4378D" w14:textId="1CDD1112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 xml:space="preserve">promocije v okviru razstavne dejavnosti: 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6C3FB15" w14:textId="77777777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0B1E048D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67E4AB37" w14:textId="77777777" w:rsidR="003E0F46" w:rsidRPr="000701DA" w:rsidRDefault="003E0F46" w:rsidP="003E0F4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Število vabil k novim razstavnim projektom kot</w:t>
            </w:r>
          </w:p>
          <w:p w14:paraId="54B8461C" w14:textId="4A89485A" w:rsidR="003E0F46" w:rsidRPr="000701DA" w:rsidRDefault="003E0F46" w:rsidP="003E0F4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rezultat promocije v okviru razstavne dejavnosti: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C668780" w14:textId="77777777" w:rsidR="003E0F46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468FF7C" w14:textId="77777777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2A9764F7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B878F6A" w14:textId="510287F7" w:rsidR="003E0F46" w:rsidRPr="000701DA" w:rsidRDefault="003E0F46" w:rsidP="003E0F4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Predvideno gostovanje projekta: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A95A995" w14:textId="62D87CAB" w:rsidR="003E0F46" w:rsidRPr="00F57B1B" w:rsidRDefault="00313D08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4E3B26BB" w14:textId="77777777" w:rsidTr="00F00171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2F1CBD" w14:textId="24F783CA" w:rsidR="003E0F46" w:rsidRPr="00F00171" w:rsidRDefault="003E0F46" w:rsidP="003E0F4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F00171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Pr="00F00171">
              <w:rPr>
                <w:rFonts w:ascii="Arial" w:hAnsi="Arial" w:cs="Arial"/>
                <w:sz w:val="20"/>
                <w:szCs w:val="20"/>
              </w:rPr>
              <w:t>tevilo vseh obiskovalcev (ocena):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66E3D87" w14:textId="23C64799" w:rsidR="003E0F46" w:rsidRPr="00F57B1B" w:rsidRDefault="00313D08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C2550" w:rsidRPr="00F57B1B" w14:paraId="69F4B3B9" w14:textId="77777777" w:rsidTr="00F00171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6F28BC" w14:textId="00DBE80E" w:rsidR="001C2550" w:rsidRPr="00F00171" w:rsidRDefault="001C2550" w:rsidP="001C2550">
            <w:pPr>
              <w:pStyle w:val="Brezrazmikov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00171">
              <w:rPr>
                <w:rFonts w:ascii="Arial" w:hAnsi="Arial" w:cs="Arial"/>
                <w:bCs/>
                <w:sz w:val="20"/>
                <w:szCs w:val="20"/>
              </w:rPr>
              <w:t>število obiskovalcev na projektno enoto (ocena):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587A6154" w14:textId="798F9406" w:rsidR="001C2550" w:rsidRPr="00F57B1B" w:rsidRDefault="001C2550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C2550" w:rsidRPr="00F57B1B" w14:paraId="707050B2" w14:textId="77777777" w:rsidTr="00F00171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77B4B9" w14:textId="67CDB143" w:rsidR="001C2550" w:rsidRPr="00F00171" w:rsidRDefault="001C2550" w:rsidP="001C2550">
            <w:pPr>
              <w:pStyle w:val="Brezrazmikov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00171">
              <w:rPr>
                <w:rFonts w:ascii="Arial" w:hAnsi="Arial" w:cs="Arial"/>
                <w:bCs/>
                <w:sz w:val="20"/>
                <w:szCs w:val="20"/>
              </w:rPr>
              <w:t>število obiskovalcev/ogledov prek spletnih strani: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D5CE955" w14:textId="142E9C39" w:rsidR="001C2550" w:rsidRPr="00F57B1B" w:rsidRDefault="001C2550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C2550" w:rsidRPr="00F57B1B" w14:paraId="1717B1DC" w14:textId="77777777" w:rsidTr="00F00171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507ACA" w14:textId="43332266" w:rsidR="001C2550" w:rsidRPr="00F00171" w:rsidRDefault="001C2550" w:rsidP="001C2550">
            <w:pPr>
              <w:pStyle w:val="Brezrazmikov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00171">
              <w:rPr>
                <w:rFonts w:ascii="Arial" w:hAnsi="Arial" w:cs="Arial"/>
                <w:bCs/>
                <w:sz w:val="20"/>
                <w:szCs w:val="20"/>
              </w:rPr>
              <w:t>število udeležencev na projektnih enotah kulturno-umetnostne vzgoje: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18359C5" w14:textId="5B2BFBDD" w:rsidR="001C2550" w:rsidRPr="00F57B1B" w:rsidRDefault="001C2550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bookmarkEnd w:id="3"/>
    </w:tbl>
    <w:p w14:paraId="7CE6E3B0" w14:textId="77777777" w:rsidR="00010DD7" w:rsidRPr="000701DA" w:rsidRDefault="00010DD7" w:rsidP="00010DD7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36F03FBB" w14:textId="77777777" w:rsidR="00313D08" w:rsidRDefault="00313D08" w:rsidP="002E45D5">
      <w:pPr>
        <w:pStyle w:val="Brezrazmikov"/>
        <w:rPr>
          <w:rFonts w:ascii="Arial" w:hAnsi="Arial" w:cs="Arial"/>
          <w:b/>
          <w:sz w:val="20"/>
          <w:szCs w:val="20"/>
        </w:rPr>
      </w:pPr>
      <w:bookmarkStart w:id="4" w:name="_Hlk153524684"/>
    </w:p>
    <w:p w14:paraId="6CED0F41" w14:textId="08B5865C" w:rsidR="002E45D5" w:rsidRPr="000701DA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  <w:r w:rsidRPr="000701DA">
        <w:rPr>
          <w:rFonts w:ascii="Arial" w:hAnsi="Arial" w:cs="Arial"/>
          <w:b/>
          <w:sz w:val="20"/>
          <w:szCs w:val="20"/>
        </w:rPr>
        <w:t>Drugi pomembni podatki:</w:t>
      </w:r>
    </w:p>
    <w:bookmarkEnd w:id="4"/>
    <w:p w14:paraId="5D6F1D7C" w14:textId="77777777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0ACAF50B" w14:textId="77777777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  <w:r w:rsidRPr="000701DA">
        <w:rPr>
          <w:rFonts w:ascii="Arial" w:hAnsi="Arial" w:cs="Arial"/>
          <w:sz w:val="20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0701DA">
        <w:rPr>
          <w:rFonts w:ascii="Arial" w:hAnsi="Arial" w:cs="Arial"/>
          <w:sz w:val="20"/>
          <w:szCs w:val="20"/>
        </w:rPr>
        <w:instrText xml:space="preserve"> FORMTEXT </w:instrText>
      </w:r>
      <w:r w:rsidRPr="000701DA">
        <w:rPr>
          <w:rFonts w:ascii="Arial" w:hAnsi="Arial" w:cs="Arial"/>
          <w:sz w:val="20"/>
          <w:szCs w:val="20"/>
        </w:rPr>
      </w:r>
      <w:r w:rsidRPr="000701DA">
        <w:rPr>
          <w:rFonts w:ascii="Arial" w:hAnsi="Arial" w:cs="Arial"/>
          <w:sz w:val="20"/>
          <w:szCs w:val="20"/>
        </w:rPr>
        <w:fldChar w:fldCharType="separate"/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sz w:val="20"/>
          <w:szCs w:val="20"/>
        </w:rPr>
        <w:fldChar w:fldCharType="end"/>
      </w:r>
    </w:p>
    <w:p w14:paraId="2727560E" w14:textId="3039B252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307AB6B4" w14:textId="6EBFD2BB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08230711" w14:textId="77777777" w:rsidR="00313D08" w:rsidRDefault="00313D08" w:rsidP="00311ED0">
      <w:pPr>
        <w:pStyle w:val="Brezrazmikov"/>
        <w:rPr>
          <w:rFonts w:ascii="Arial" w:hAnsi="Arial" w:cs="Arial"/>
          <w:sz w:val="20"/>
          <w:szCs w:val="20"/>
        </w:rPr>
      </w:pPr>
    </w:p>
    <w:p w14:paraId="2E13BF0E" w14:textId="77777777" w:rsidR="00313D08" w:rsidRDefault="00313D08" w:rsidP="00311ED0">
      <w:pPr>
        <w:pStyle w:val="Brezrazmikov"/>
        <w:rPr>
          <w:rFonts w:ascii="Arial" w:hAnsi="Arial" w:cs="Arial"/>
          <w:sz w:val="20"/>
          <w:szCs w:val="20"/>
        </w:rPr>
      </w:pPr>
    </w:p>
    <w:p w14:paraId="2E1A8373" w14:textId="0EE45E40" w:rsidR="00311ED0" w:rsidRPr="000701DA" w:rsidRDefault="00311ED0" w:rsidP="001C2550">
      <w:pPr>
        <w:pStyle w:val="Brezrazmikov"/>
        <w:rPr>
          <w:rFonts w:ascii="Arial" w:hAnsi="Arial" w:cs="Arial"/>
          <w:sz w:val="20"/>
          <w:szCs w:val="20"/>
        </w:rPr>
      </w:pPr>
      <w:r w:rsidRPr="000701DA">
        <w:rPr>
          <w:rFonts w:ascii="Arial" w:hAnsi="Arial" w:cs="Arial"/>
          <w:sz w:val="20"/>
          <w:szCs w:val="20"/>
        </w:rPr>
        <w:t xml:space="preserve">Datum: </w:t>
      </w:r>
      <w:r w:rsidRPr="000701DA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701DA">
        <w:rPr>
          <w:rFonts w:ascii="Arial" w:hAnsi="Arial" w:cs="Arial"/>
          <w:sz w:val="20"/>
          <w:szCs w:val="20"/>
        </w:rPr>
        <w:instrText xml:space="preserve"> FORMTEXT </w:instrText>
      </w:r>
      <w:r w:rsidRPr="000701DA">
        <w:rPr>
          <w:rFonts w:ascii="Arial" w:hAnsi="Arial" w:cs="Arial"/>
          <w:sz w:val="20"/>
          <w:szCs w:val="20"/>
        </w:rPr>
      </w:r>
      <w:r w:rsidRPr="000701DA">
        <w:rPr>
          <w:rFonts w:ascii="Arial" w:hAnsi="Arial" w:cs="Arial"/>
          <w:sz w:val="20"/>
          <w:szCs w:val="20"/>
        </w:rPr>
        <w:fldChar w:fldCharType="separate"/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sz w:val="20"/>
          <w:szCs w:val="20"/>
        </w:rPr>
        <w:fldChar w:fldCharType="end"/>
      </w:r>
      <w:r w:rsidR="001C2550">
        <w:rPr>
          <w:rFonts w:ascii="Arial" w:hAnsi="Arial" w:cs="Arial"/>
          <w:sz w:val="20"/>
          <w:szCs w:val="20"/>
        </w:rPr>
        <w:tab/>
      </w:r>
      <w:r w:rsidR="001C2550">
        <w:rPr>
          <w:rFonts w:ascii="Arial" w:hAnsi="Arial" w:cs="Arial"/>
          <w:sz w:val="20"/>
          <w:szCs w:val="20"/>
        </w:rPr>
        <w:tab/>
      </w:r>
      <w:r w:rsidR="001C2550">
        <w:rPr>
          <w:rFonts w:ascii="Arial" w:hAnsi="Arial" w:cs="Arial"/>
          <w:sz w:val="20"/>
          <w:szCs w:val="20"/>
        </w:rPr>
        <w:tab/>
      </w:r>
      <w:r w:rsidR="001C2550">
        <w:rPr>
          <w:rFonts w:ascii="Arial" w:hAnsi="Arial" w:cs="Arial"/>
          <w:sz w:val="20"/>
          <w:szCs w:val="20"/>
        </w:rPr>
        <w:tab/>
      </w:r>
      <w:r w:rsidR="001C2550">
        <w:rPr>
          <w:rFonts w:ascii="Arial" w:hAnsi="Arial" w:cs="Arial"/>
          <w:sz w:val="20"/>
          <w:szCs w:val="20"/>
        </w:rPr>
        <w:tab/>
      </w:r>
      <w:r w:rsidR="001C2550">
        <w:rPr>
          <w:rFonts w:ascii="Arial" w:hAnsi="Arial" w:cs="Arial"/>
          <w:sz w:val="20"/>
          <w:szCs w:val="20"/>
        </w:rPr>
        <w:tab/>
      </w:r>
      <w:r w:rsidR="001C2550">
        <w:rPr>
          <w:rFonts w:ascii="Arial" w:hAnsi="Arial" w:cs="Arial"/>
          <w:sz w:val="20"/>
          <w:szCs w:val="20"/>
        </w:rPr>
        <w:tab/>
      </w:r>
      <w:r w:rsidR="001C2550">
        <w:rPr>
          <w:rFonts w:ascii="Arial" w:hAnsi="Arial" w:cs="Arial"/>
          <w:sz w:val="20"/>
          <w:szCs w:val="20"/>
        </w:rPr>
        <w:tab/>
      </w:r>
      <w:r w:rsidRPr="000701DA">
        <w:rPr>
          <w:rFonts w:ascii="Arial" w:hAnsi="Arial" w:cs="Arial"/>
          <w:sz w:val="20"/>
          <w:szCs w:val="20"/>
        </w:rPr>
        <w:t>Podpis</w:t>
      </w:r>
      <w:r w:rsidR="001C2550">
        <w:rPr>
          <w:rFonts w:ascii="Arial" w:hAnsi="Arial" w:cs="Arial"/>
          <w:sz w:val="20"/>
          <w:szCs w:val="20"/>
        </w:rPr>
        <w:t xml:space="preserve"> odgovorne osebe in žig</w:t>
      </w:r>
      <w:r w:rsidRPr="000701DA">
        <w:rPr>
          <w:rFonts w:ascii="Arial" w:hAnsi="Arial" w:cs="Arial"/>
          <w:sz w:val="20"/>
          <w:szCs w:val="20"/>
        </w:rPr>
        <w:t>:</w:t>
      </w:r>
    </w:p>
    <w:p w14:paraId="50044ABE" w14:textId="77777777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2B1D0D43" w14:textId="7DAC264C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64ACB781" w14:textId="5108B251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55ADC130" w14:textId="05D940A2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7A91336E" w14:textId="77777777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14928355" w14:textId="77777777" w:rsidR="002E45D5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  <w:r w:rsidRPr="000701DA">
        <w:rPr>
          <w:rFonts w:ascii="Arial" w:hAnsi="Arial" w:cs="Arial"/>
          <w:b/>
          <w:sz w:val="20"/>
          <w:szCs w:val="20"/>
        </w:rPr>
        <w:t>Obvezne priloge</w:t>
      </w:r>
      <w:r w:rsidRPr="000701DA">
        <w:rPr>
          <w:rFonts w:ascii="Arial" w:hAnsi="Arial" w:cs="Arial"/>
          <w:sz w:val="20"/>
          <w:szCs w:val="20"/>
        </w:rPr>
        <w:t>:</w:t>
      </w:r>
    </w:p>
    <w:p w14:paraId="7829134A" w14:textId="77777777" w:rsidR="003E0F46" w:rsidRPr="000701DA" w:rsidRDefault="003E0F46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53C50C00" w14:textId="433C0A5B" w:rsidR="002E45D5" w:rsidRPr="003E0F46" w:rsidRDefault="002E45D5" w:rsidP="003E0F46">
      <w:pPr>
        <w:pStyle w:val="Odstavekseznam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3E0F46">
        <w:rPr>
          <w:rFonts w:ascii="Arial" w:hAnsi="Arial" w:cs="Arial"/>
          <w:sz w:val="20"/>
          <w:szCs w:val="20"/>
        </w:rPr>
        <w:t xml:space="preserve">vsebinsko poročilo o financiranem projektu </w:t>
      </w:r>
      <w:r w:rsidR="001E51B6" w:rsidRPr="003E0F46">
        <w:rPr>
          <w:rFonts w:ascii="Arial" w:hAnsi="Arial" w:cs="Arial"/>
          <w:sz w:val="20"/>
          <w:szCs w:val="20"/>
        </w:rPr>
        <w:t>v sklopu</w:t>
      </w:r>
      <w:r w:rsidRPr="003E0F46">
        <w:rPr>
          <w:rFonts w:ascii="Arial" w:hAnsi="Arial" w:cs="Arial"/>
          <w:sz w:val="20"/>
          <w:szCs w:val="20"/>
        </w:rPr>
        <w:t xml:space="preserve"> razpisa </w:t>
      </w:r>
      <w:r w:rsidR="003E0F46" w:rsidRPr="003E0F46">
        <w:rPr>
          <w:rFonts w:ascii="Arial" w:hAnsi="Arial" w:cs="Arial"/>
          <w:sz w:val="20"/>
          <w:szCs w:val="20"/>
        </w:rPr>
        <w:t>JPR-VIZ-2025</w:t>
      </w:r>
      <w:r w:rsidR="003E0F46">
        <w:rPr>
          <w:rFonts w:ascii="Arial" w:hAnsi="Arial" w:cs="Arial"/>
          <w:sz w:val="20"/>
          <w:szCs w:val="20"/>
        </w:rPr>
        <w:t xml:space="preserve"> </w:t>
      </w:r>
      <w:r w:rsidRPr="003E0F46">
        <w:rPr>
          <w:rFonts w:ascii="Arial" w:hAnsi="Arial" w:cs="Arial"/>
          <w:sz w:val="20"/>
          <w:szCs w:val="20"/>
        </w:rPr>
        <w:t>(do 30 vrstic),</w:t>
      </w:r>
    </w:p>
    <w:p w14:paraId="496A37B6" w14:textId="191F9CA3" w:rsidR="002E45D5" w:rsidRPr="000701DA" w:rsidRDefault="002E45D5" w:rsidP="003E0F46">
      <w:pPr>
        <w:pStyle w:val="Brezrazmikov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701DA">
        <w:rPr>
          <w:rFonts w:ascii="Arial" w:hAnsi="Arial" w:cs="Arial"/>
          <w:sz w:val="20"/>
          <w:szCs w:val="20"/>
        </w:rPr>
        <w:t>navedbe medijskih objav, vključno z RTV prispevki (avtor, naslov prispevka, medij, kraj in datum)</w:t>
      </w:r>
      <w:r w:rsidR="000701DA" w:rsidRPr="000701DA">
        <w:rPr>
          <w:rFonts w:ascii="Arial" w:hAnsi="Arial" w:cs="Arial"/>
          <w:sz w:val="20"/>
          <w:szCs w:val="20"/>
        </w:rPr>
        <w:t>,</w:t>
      </w:r>
      <w:r w:rsidRPr="000701DA">
        <w:rPr>
          <w:rFonts w:ascii="Arial" w:hAnsi="Arial" w:cs="Arial"/>
          <w:sz w:val="20"/>
          <w:szCs w:val="20"/>
        </w:rPr>
        <w:t xml:space="preserve"> o financiranem projektu </w:t>
      </w:r>
      <w:r w:rsidR="001E51B6" w:rsidRPr="000701DA">
        <w:rPr>
          <w:rFonts w:ascii="Arial" w:hAnsi="Arial" w:cs="Arial"/>
          <w:sz w:val="20"/>
          <w:szCs w:val="20"/>
        </w:rPr>
        <w:t>v sklopu</w:t>
      </w:r>
      <w:r w:rsidRPr="000701DA">
        <w:rPr>
          <w:rFonts w:ascii="Arial" w:hAnsi="Arial" w:cs="Arial"/>
          <w:sz w:val="20"/>
          <w:szCs w:val="20"/>
        </w:rPr>
        <w:t xml:space="preserve"> razpisa </w:t>
      </w:r>
      <w:r w:rsidR="00B00E04" w:rsidRPr="003E0F46">
        <w:rPr>
          <w:rFonts w:ascii="Arial" w:hAnsi="Arial" w:cs="Arial"/>
          <w:sz w:val="20"/>
          <w:szCs w:val="20"/>
        </w:rPr>
        <w:t>JPR-VIZ-2025</w:t>
      </w:r>
      <w:r w:rsidR="0023164D" w:rsidRPr="000701DA">
        <w:rPr>
          <w:rFonts w:ascii="Arial" w:hAnsi="Arial" w:cs="Arial"/>
          <w:sz w:val="20"/>
          <w:szCs w:val="20"/>
        </w:rPr>
        <w:t>.</w:t>
      </w:r>
      <w:r w:rsidRPr="000701DA">
        <w:rPr>
          <w:rFonts w:ascii="Arial" w:hAnsi="Arial" w:cs="Arial"/>
          <w:sz w:val="20"/>
          <w:szCs w:val="20"/>
        </w:rPr>
        <w:t xml:space="preserve"> </w:t>
      </w:r>
    </w:p>
    <w:p w14:paraId="0AE8278C" w14:textId="77777777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0741E4F4" w14:textId="77777777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1FB9CC6F" w14:textId="37BD61BB" w:rsidR="00311ED0" w:rsidRPr="000701DA" w:rsidRDefault="00311ED0">
      <w:pPr>
        <w:spacing w:after="160" w:line="259" w:lineRule="auto"/>
        <w:rPr>
          <w:rFonts w:ascii="Arial" w:hAnsi="Arial" w:cs="Arial"/>
        </w:rPr>
      </w:pPr>
      <w:r w:rsidRPr="000701DA">
        <w:rPr>
          <w:rFonts w:ascii="Arial" w:hAnsi="Arial" w:cs="Arial"/>
        </w:rPr>
        <w:br w:type="page"/>
      </w:r>
    </w:p>
    <w:p w14:paraId="7D156D7A" w14:textId="6DB7DB9A" w:rsidR="00311ED0" w:rsidRPr="000701DA" w:rsidRDefault="00311ED0" w:rsidP="00311ED0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0701DA">
        <w:rPr>
          <w:rFonts w:ascii="Arial" w:eastAsia="Times New Roman" w:hAnsi="Arial" w:cs="Arial"/>
          <w:b/>
          <w:bCs/>
          <w:sz w:val="20"/>
          <w:szCs w:val="20"/>
          <w:lang w:eastAsia="sl-SI"/>
        </w:rPr>
        <w:lastRenderedPageBreak/>
        <w:t>FINANČNO POROČILO ZA LETO 202</w:t>
      </w:r>
      <w:r w:rsidR="00B00E04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5</w:t>
      </w:r>
    </w:p>
    <w:p w14:paraId="3A15E99E" w14:textId="77777777" w:rsidR="00311ED0" w:rsidRPr="000701DA" w:rsidRDefault="00311ED0" w:rsidP="00311ED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926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460"/>
        <w:gridCol w:w="2800"/>
      </w:tblGrid>
      <w:tr w:rsidR="00311ED0" w:rsidRPr="000701DA" w14:paraId="0CB59329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B01575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IZVAJALEC: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41925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11ED0" w:rsidRPr="000701DA" w14:paraId="3BD74C37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DB42F8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PROJEKT: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4EAF9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11ED0" w:rsidRPr="000701DA" w14:paraId="19E4595B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93BA43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ŠTEVILKA POGODBE: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D85D7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11ED0" w:rsidRPr="000701DA" w14:paraId="043E2060" w14:textId="77777777" w:rsidTr="00FE78B4">
        <w:trPr>
          <w:trHeight w:val="33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4C023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BF4E1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78DF3E1B" w14:textId="77777777" w:rsidTr="00FE78B4">
        <w:trPr>
          <w:trHeight w:val="31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5E6CC509" w14:textId="77777777" w:rsidR="00311ED0" w:rsidRPr="000701DA" w:rsidRDefault="00311ED0" w:rsidP="00FE7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 xml:space="preserve">PRIHODKI 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0DCFD306" w14:textId="77777777" w:rsidR="00311ED0" w:rsidRPr="000701DA" w:rsidRDefault="00311ED0" w:rsidP="00FE7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</w:p>
        </w:tc>
      </w:tr>
      <w:tr w:rsidR="00311ED0" w:rsidRPr="000701DA" w14:paraId="576217FC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E831A" w14:textId="49D0906B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1. Ministrstvo</w:t>
            </w:r>
            <w:r w:rsidR="001E51B6"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 kulturo</w:t>
            </w:r>
            <w:r w:rsidR="00053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skupaj</w:t>
            </w: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FD8487F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0,00 €</w:t>
            </w:r>
          </w:p>
        </w:tc>
      </w:tr>
      <w:tr w:rsidR="00311ED0" w:rsidRPr="000701DA" w14:paraId="593C272E" w14:textId="77777777" w:rsidTr="00FE78B4">
        <w:trPr>
          <w:trHeight w:val="315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693F1575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34270D76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3C58046E" w14:textId="77777777" w:rsidTr="00FE78B4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7FC34" w14:textId="5EAEE55C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2. Drugi prihodki</w:t>
            </w:r>
            <w:r w:rsidR="00053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skupaj</w:t>
            </w: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: 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45357B1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0,00 €</w:t>
            </w:r>
          </w:p>
        </w:tc>
      </w:tr>
      <w:tr w:rsidR="00311ED0" w:rsidRPr="000701DA" w14:paraId="76028656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ED5CB" w14:textId="0E00CD3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sredstva drugih ministrstev</w:t>
            </w:r>
            <w:r w:rsidR="00B00E0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 (opredeliti)</w:t>
            </w: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94C7A74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311ED0" w:rsidRPr="000701DA" w14:paraId="02914602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465FB" w14:textId="4B15616B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sredstva lokalnih skupnosti</w:t>
            </w:r>
            <w:r w:rsidR="00B00E0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 (opredeliti)</w:t>
            </w:r>
            <w:r w:rsidR="00B00E04"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:</w:t>
            </w: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0D911EB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311ED0" w:rsidRPr="000701DA" w14:paraId="3D8E454C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9C975" w14:textId="74ADD01A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viri iz EU</w:t>
            </w:r>
            <w:r w:rsidR="00B00E0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 (opredeliti)</w:t>
            </w:r>
            <w:r w:rsidR="00B00E04"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E325FB4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311ED0" w:rsidRPr="000701DA" w14:paraId="7D1EC119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C5079" w14:textId="1C07DCC9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− </w:t>
            </w: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od tega drugi prihodki</w:t>
            </w:r>
            <w:r w:rsidR="00B00E0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 (opredeliti)</w:t>
            </w:r>
            <w:r w:rsidR="00B00E04"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:</w:t>
            </w: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E480CC6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308A8FE1" w14:textId="77777777" w:rsidTr="00FE78B4">
        <w:trPr>
          <w:trHeight w:val="315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591EEA6E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12145196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C2550" w:rsidRPr="000701DA" w14:paraId="043DA470" w14:textId="77777777" w:rsidTr="001C2550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BE80E8" w14:textId="68262BDA" w:rsidR="001C2550" w:rsidRPr="000701DA" w:rsidRDefault="001C2550" w:rsidP="001C2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3. Prihodki iz opravljanja dejavnosti (lastna sredstva) skupaj: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D6419C5" w14:textId="1B6D25E9" w:rsidR="001C2550" w:rsidRPr="000701DA" w:rsidRDefault="001C2550" w:rsidP="001C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0,00 €</w:t>
            </w:r>
          </w:p>
        </w:tc>
      </w:tr>
      <w:tr w:rsidR="001C2550" w:rsidRPr="000701DA" w14:paraId="13A39E3D" w14:textId="77777777" w:rsidTr="00FE78B4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C60396" w14:textId="45541BB5" w:rsidR="001C2550" w:rsidRPr="000701DA" w:rsidRDefault="001C2550" w:rsidP="001C2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− od tega prodaja proizvodov in storitev: 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A8461AB" w14:textId="77777777" w:rsidR="001C2550" w:rsidRPr="000701DA" w:rsidRDefault="001C2550" w:rsidP="001C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C2550" w:rsidRPr="000701DA" w14:paraId="2CEF1B84" w14:textId="77777777" w:rsidTr="00FE78B4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292CD" w14:textId="46B7D435" w:rsidR="001C2550" w:rsidRPr="000701DA" w:rsidRDefault="001C2550" w:rsidP="001C2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prodaja vstopnic: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ED6AE72" w14:textId="77777777" w:rsidR="001C2550" w:rsidRPr="000701DA" w:rsidRDefault="001C2550" w:rsidP="001C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C2550" w:rsidRPr="000701DA" w14:paraId="72443A40" w14:textId="77777777" w:rsidTr="00FE78B4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5B77FA" w14:textId="1554CCD9" w:rsidR="001C2550" w:rsidRPr="000701DA" w:rsidRDefault="001C2550" w:rsidP="001C2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sredstva drugih koproducentov: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7166C44" w14:textId="77777777" w:rsidR="001C2550" w:rsidRPr="000701DA" w:rsidRDefault="001C2550" w:rsidP="001C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C2550" w:rsidRPr="000701DA" w14:paraId="16C02C96" w14:textId="77777777" w:rsidTr="00FE78B4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DFD58" w14:textId="71436145" w:rsidR="001C2550" w:rsidRPr="000701DA" w:rsidRDefault="001C2550" w:rsidP="001C2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sponzorstvo/donatorstvo: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DCCD97B" w14:textId="77777777" w:rsidR="001C2550" w:rsidRPr="000701DA" w:rsidRDefault="001C2550" w:rsidP="001C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C2550" w:rsidRPr="000701DA" w14:paraId="726E11B1" w14:textId="77777777" w:rsidTr="00FE78B4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000E7D" w14:textId="40F775FF" w:rsidR="001C2550" w:rsidRPr="000701DA" w:rsidRDefault="001C2550" w:rsidP="001C2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kotizacije za seminarje, posvetovanja, strokovna srečanja…: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138930D" w14:textId="77777777" w:rsidR="001C2550" w:rsidRPr="000701DA" w:rsidRDefault="001C2550" w:rsidP="001C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C2550" w:rsidRPr="000701DA" w14:paraId="02F5AF99" w14:textId="77777777" w:rsidTr="00FE78B4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CC1383" w14:textId="6D71FFE4" w:rsidR="001C2550" w:rsidRPr="000701DA" w:rsidRDefault="001C2550" w:rsidP="001C2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druga lastna sredstva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 (opredeliti)</w:t>
            </w: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: 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3154B47" w14:textId="77777777" w:rsidR="001C2550" w:rsidRPr="000701DA" w:rsidRDefault="001C2550" w:rsidP="001C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C2550" w:rsidRPr="000701DA" w14:paraId="330EC355" w14:textId="77777777" w:rsidTr="001C2550">
        <w:trPr>
          <w:trHeight w:val="315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14:paraId="17D239F2" w14:textId="318FE112" w:rsidR="001C2550" w:rsidRPr="000701DA" w:rsidRDefault="001C2550" w:rsidP="001C25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14:paraId="7705C2CA" w14:textId="77777777" w:rsidR="001C2550" w:rsidRPr="000701DA" w:rsidRDefault="001C2550" w:rsidP="001C25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5EF43D8F" w14:textId="77777777" w:rsidTr="00FE78B4">
        <w:trPr>
          <w:trHeight w:val="31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586868C6" w14:textId="77777777" w:rsidR="00311ED0" w:rsidRPr="000701DA" w:rsidRDefault="00311ED0" w:rsidP="00FE7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SKUPAJ PRIHODKI: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3888460D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0</w:t>
            </w:r>
          </w:p>
        </w:tc>
      </w:tr>
      <w:tr w:rsidR="00311ED0" w:rsidRPr="000701DA" w14:paraId="074F6887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EA72CF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43638F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494FC67C" w14:textId="77777777" w:rsidTr="00FE78B4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69B506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526093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28AC6002" w14:textId="77777777" w:rsidTr="00FE78B4">
        <w:trPr>
          <w:trHeight w:val="31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147E7025" w14:textId="6BB27364" w:rsidR="00311ED0" w:rsidRPr="000701DA" w:rsidRDefault="00311ED0" w:rsidP="00FE7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ODHODKI</w:t>
            </w:r>
            <w:r w:rsidR="00243DF6">
              <w:rPr>
                <w:rStyle w:val="Sprotnaopomba-sklic"/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footnoteReference w:id="1"/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51A100E6" w14:textId="77777777" w:rsidR="00311ED0" w:rsidRPr="000701DA" w:rsidRDefault="00311ED0" w:rsidP="00FE7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</w:p>
        </w:tc>
      </w:tr>
      <w:tr w:rsidR="00311ED0" w:rsidRPr="000701DA" w14:paraId="1681D21D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BE824" w14:textId="55E30399" w:rsidR="00311ED0" w:rsidRPr="000701DA" w:rsidRDefault="00BE1529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Posredni stroški (15% pogodbene vrednosti):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035AEDB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E1529" w:rsidRPr="000701DA" w14:paraId="1C3A975F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32DFF8" w14:textId="4B168AAF" w:rsidR="00BE1529" w:rsidRDefault="00BE1529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Avtorski honorarji</w:t>
            </w:r>
            <w:r>
              <w:rPr>
                <w:rStyle w:val="Sprotnaopomba-sklic"/>
                <w:rFonts w:ascii="Arial" w:eastAsia="Times New Roman" w:hAnsi="Arial" w:cs="Arial"/>
                <w:sz w:val="20"/>
                <w:szCs w:val="20"/>
                <w:lang w:eastAsia="sl-SI"/>
              </w:rPr>
              <w:footnoteReference w:id="2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4C6DDDF" w14:textId="77777777" w:rsidR="00BE1529" w:rsidRPr="000701DA" w:rsidRDefault="00BE1529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3319CBB3" w14:textId="77777777" w:rsidTr="00FE78B4">
        <w:trPr>
          <w:trHeight w:val="255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1BDB2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Materialni stroški: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CF73784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165F6C64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85888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Stroški promocije: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85956AF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6199D58E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DF2B2" w14:textId="0AC15CA2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Drugi stroški</w:t>
            </w:r>
            <w:r w:rsidR="00243D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(opredeliti)</w:t>
            </w: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8E4839D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6EEE961B" w14:textId="77777777" w:rsidTr="00FE78B4">
        <w:trPr>
          <w:trHeight w:val="315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65A29947" w14:textId="370B6E0C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29DF19D4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61855640" w14:textId="77777777" w:rsidTr="00FE78B4">
        <w:trPr>
          <w:trHeight w:val="31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52017D92" w14:textId="77777777" w:rsidR="00311ED0" w:rsidRPr="000701DA" w:rsidRDefault="00311ED0" w:rsidP="00FE7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SKUPAJ ODHODKI: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1E3B3C4F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0</w:t>
            </w:r>
          </w:p>
        </w:tc>
      </w:tr>
    </w:tbl>
    <w:p w14:paraId="582A5427" w14:textId="77777777" w:rsidR="00311ED0" w:rsidRPr="000701DA" w:rsidRDefault="00311ED0" w:rsidP="00311ED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D8419C" w14:textId="3C890C18" w:rsidR="00313D08" w:rsidRDefault="00313D08" w:rsidP="00313D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701DA">
        <w:rPr>
          <w:rFonts w:ascii="Arial" w:eastAsia="Times New Roman" w:hAnsi="Arial" w:cs="Arial"/>
          <w:color w:val="FF0000"/>
          <w:sz w:val="20"/>
          <w:szCs w:val="20"/>
          <w:lang w:eastAsia="sl-SI"/>
        </w:rPr>
        <w:t>Pogodba o financiranju in izvedbi kulturnega projekta v letu 202</w:t>
      </w:r>
      <w:r>
        <w:rPr>
          <w:rFonts w:ascii="Arial" w:eastAsia="Times New Roman" w:hAnsi="Arial" w:cs="Arial"/>
          <w:color w:val="FF0000"/>
          <w:sz w:val="20"/>
          <w:szCs w:val="20"/>
          <w:lang w:eastAsia="sl-SI"/>
        </w:rPr>
        <w:t>5</w:t>
      </w:r>
      <w:r w:rsidRPr="000701DA">
        <w:rPr>
          <w:rFonts w:ascii="Arial" w:eastAsia="Times New Roman" w:hAnsi="Arial" w:cs="Arial"/>
          <w:color w:val="FF0000"/>
          <w:sz w:val="20"/>
          <w:szCs w:val="20"/>
          <w:lang w:eastAsia="sl-SI"/>
        </w:rPr>
        <w:t xml:space="preserve"> določa, da mora na zahtevo financerja izvajalec le-temu posredovati obračunsko dokumentacijo s potrdili o izplačilih v višini </w:t>
      </w:r>
      <w:r w:rsidR="007B1A6E">
        <w:rPr>
          <w:rFonts w:ascii="Arial" w:eastAsia="Times New Roman" w:hAnsi="Arial" w:cs="Arial"/>
          <w:color w:val="FF0000"/>
          <w:sz w:val="20"/>
          <w:szCs w:val="20"/>
          <w:lang w:eastAsia="sl-SI"/>
        </w:rPr>
        <w:t xml:space="preserve"> </w:t>
      </w:r>
      <w:r w:rsidR="007B1A6E" w:rsidRPr="007B1A6E">
        <w:rPr>
          <w:rFonts w:ascii="Arial" w:eastAsia="Times New Roman" w:hAnsi="Arial" w:cs="Arial"/>
          <w:color w:val="FF0000"/>
          <w:sz w:val="20"/>
          <w:szCs w:val="20"/>
          <w:lang w:eastAsia="sl-SI"/>
        </w:rPr>
        <w:t>85 %</w:t>
      </w:r>
      <w:r w:rsidR="007B1A6E">
        <w:rPr>
          <w:rFonts w:ascii="Arial" w:eastAsia="Times New Roman" w:hAnsi="Arial" w:cs="Arial"/>
          <w:color w:val="FF0000"/>
          <w:sz w:val="20"/>
          <w:szCs w:val="20"/>
          <w:lang w:eastAsia="sl-SI"/>
        </w:rPr>
        <w:t xml:space="preserve"> </w:t>
      </w:r>
      <w:r w:rsidRPr="000701DA">
        <w:rPr>
          <w:rFonts w:ascii="Arial" w:eastAsia="Times New Roman" w:hAnsi="Arial" w:cs="Arial"/>
          <w:color w:val="FF0000"/>
          <w:sz w:val="20"/>
          <w:szCs w:val="20"/>
          <w:lang w:eastAsia="sl-SI"/>
        </w:rPr>
        <w:t>celotne vrednosti projekta.</w:t>
      </w:r>
      <w:r w:rsidR="007B1A6E">
        <w:rPr>
          <w:rFonts w:ascii="Arial" w:eastAsia="Times New Roman" w:hAnsi="Arial" w:cs="Arial"/>
          <w:color w:val="FF0000"/>
          <w:sz w:val="20"/>
          <w:szCs w:val="20"/>
          <w:lang w:eastAsia="sl-SI"/>
        </w:rPr>
        <w:t xml:space="preserve"> </w:t>
      </w:r>
      <w:r w:rsidR="007B1A6E" w:rsidRPr="007B1A6E">
        <w:rPr>
          <w:rFonts w:ascii="Arial" w:eastAsia="Times New Roman" w:hAnsi="Arial" w:cs="Arial"/>
          <w:color w:val="FF0000"/>
          <w:sz w:val="20"/>
          <w:szCs w:val="20"/>
          <w:lang w:eastAsia="sl-SI"/>
        </w:rPr>
        <w:t>15 % predstavljajo posredni stroški projekta, ki jih skladno z razpisom ni potrebno dokazovati z obračunsko dokumentacijo.</w:t>
      </w:r>
    </w:p>
    <w:p w14:paraId="187B6C03" w14:textId="77777777" w:rsidR="00313D08" w:rsidRDefault="00313D08" w:rsidP="00313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D2E747C" w14:textId="77777777" w:rsidR="00313D08" w:rsidRDefault="00313D08" w:rsidP="00313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C92879" w14:textId="7CABF529" w:rsidR="00313D08" w:rsidRPr="00313D08" w:rsidRDefault="00313D08" w:rsidP="00313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Datum:</w:t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</w:t>
      </w:r>
      <w:r w:rsidR="00172B2C" w:rsidRPr="000701DA">
        <w:rPr>
          <w:rFonts w:ascii="Arial" w:hAnsi="Arial" w:cs="Arial"/>
          <w:sz w:val="20"/>
          <w:szCs w:val="20"/>
        </w:rPr>
        <w:t>Podpis</w:t>
      </w:r>
      <w:r w:rsidR="00172B2C">
        <w:rPr>
          <w:rFonts w:ascii="Arial" w:hAnsi="Arial" w:cs="Arial"/>
          <w:sz w:val="20"/>
          <w:szCs w:val="20"/>
        </w:rPr>
        <w:t xml:space="preserve"> odgovorne osebe in žig</w:t>
      </w:r>
      <w:r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sectPr w:rsidR="00313D08" w:rsidRPr="00313D08" w:rsidSect="00555F8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18" w:right="1134" w:bottom="1418" w:left="1134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2479" w14:textId="77777777" w:rsidR="00C27062" w:rsidRDefault="00C27062">
      <w:pPr>
        <w:spacing w:after="0" w:line="240" w:lineRule="auto"/>
      </w:pPr>
      <w:r>
        <w:separator/>
      </w:r>
    </w:p>
  </w:endnote>
  <w:endnote w:type="continuationSeparator" w:id="0">
    <w:p w14:paraId="6F268E21" w14:textId="77777777" w:rsidR="00C27062" w:rsidRDefault="00C2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9335" w14:textId="77777777" w:rsidR="009C04C1" w:rsidRDefault="002E45D5" w:rsidP="0073052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D451013" w14:textId="77777777" w:rsidR="009C04C1" w:rsidRDefault="009C04C1" w:rsidP="0073052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CF5B" w14:textId="77777777" w:rsidR="009C04C1" w:rsidRDefault="002E45D5" w:rsidP="0073052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3</w:t>
    </w:r>
    <w:r>
      <w:rPr>
        <w:rStyle w:val="tevilkastrani"/>
      </w:rPr>
      <w:fldChar w:fldCharType="end"/>
    </w:r>
  </w:p>
  <w:p w14:paraId="281BBA04" w14:textId="77777777" w:rsidR="009C04C1" w:rsidRDefault="009C04C1" w:rsidP="00730522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D16F" w14:textId="77777777" w:rsidR="009C04C1" w:rsidRPr="00300AA1" w:rsidRDefault="002E45D5">
    <w:pPr>
      <w:pStyle w:val="Noga"/>
      <w:jc w:val="right"/>
      <w:rPr>
        <w:sz w:val="20"/>
        <w:szCs w:val="20"/>
      </w:rPr>
    </w:pPr>
    <w:r w:rsidRPr="00300AA1">
      <w:rPr>
        <w:sz w:val="20"/>
        <w:szCs w:val="20"/>
      </w:rPr>
      <w:fldChar w:fldCharType="begin"/>
    </w:r>
    <w:r w:rsidRPr="00300AA1">
      <w:rPr>
        <w:sz w:val="20"/>
        <w:szCs w:val="20"/>
      </w:rPr>
      <w:instrText>PAGE   \* MERGEFORMAT</w:instrText>
    </w:r>
    <w:r w:rsidRPr="00300AA1">
      <w:rPr>
        <w:sz w:val="20"/>
        <w:szCs w:val="20"/>
      </w:rPr>
      <w:fldChar w:fldCharType="separate"/>
    </w:r>
    <w:r w:rsidRPr="00300AA1">
      <w:rPr>
        <w:sz w:val="20"/>
        <w:szCs w:val="20"/>
      </w:rPr>
      <w:t>2</w:t>
    </w:r>
    <w:r w:rsidRPr="00300AA1">
      <w:rPr>
        <w:sz w:val="20"/>
        <w:szCs w:val="20"/>
      </w:rPr>
      <w:fldChar w:fldCharType="end"/>
    </w:r>
  </w:p>
  <w:p w14:paraId="5F8C4EDD" w14:textId="77777777" w:rsidR="009C04C1" w:rsidRDefault="009C04C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7DDD" w14:textId="77777777" w:rsidR="00C27062" w:rsidRDefault="00C27062">
      <w:pPr>
        <w:spacing w:after="0" w:line="240" w:lineRule="auto"/>
      </w:pPr>
      <w:r>
        <w:separator/>
      </w:r>
    </w:p>
  </w:footnote>
  <w:footnote w:type="continuationSeparator" w:id="0">
    <w:p w14:paraId="1171D83B" w14:textId="77777777" w:rsidR="00C27062" w:rsidRDefault="00C27062">
      <w:pPr>
        <w:spacing w:after="0" w:line="240" w:lineRule="auto"/>
      </w:pPr>
      <w:r>
        <w:continuationSeparator/>
      </w:r>
    </w:p>
  </w:footnote>
  <w:footnote w:id="1">
    <w:p w14:paraId="3801B765" w14:textId="76AFBEB4" w:rsidR="00243DF6" w:rsidRDefault="00243DF6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43DF6">
        <w:t>Odhodki so upravičeni stroški, ki so skladno z besedilom razpisa vezani izključno na izvedbo sofinanciranega kulturnega projekta.</w:t>
      </w:r>
    </w:p>
  </w:footnote>
  <w:footnote w:id="2">
    <w:p w14:paraId="3AD3338A" w14:textId="77777777" w:rsidR="00BE1529" w:rsidRDefault="00BE1529" w:rsidP="00BE1529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9F2B40">
        <w:rPr>
          <w:bCs/>
        </w:rPr>
        <w:t>Razstavnina je obvezen strošek</w:t>
      </w:r>
      <w:r>
        <w:rPr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2939E" w14:textId="77777777" w:rsidR="009C04C1" w:rsidRPr="00110CBD" w:rsidRDefault="009C04C1" w:rsidP="0073052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4DB4" w14:textId="77777777" w:rsidR="009C04C1" w:rsidRPr="008F3500" w:rsidRDefault="002E45D5" w:rsidP="00FD2395">
    <w:pPr>
      <w:pStyle w:val="Glava"/>
      <w:tabs>
        <w:tab w:val="clear" w:pos="4320"/>
        <w:tab w:val="clear" w:pos="8640"/>
        <w:tab w:val="left" w:pos="5112"/>
      </w:tabs>
      <w:spacing w:before="120" w:after="100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102241" wp14:editId="33FEC57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14:paraId="3FF3A677" w14:textId="77777777" w:rsidR="009C04C1" w:rsidRPr="008F3500" w:rsidRDefault="002E45D5" w:rsidP="00FD2395">
    <w:pPr>
      <w:pStyle w:val="Glava"/>
      <w:tabs>
        <w:tab w:val="clear" w:pos="4320"/>
        <w:tab w:val="clear" w:pos="8640"/>
        <w:tab w:val="left" w:pos="5112"/>
      </w:tabs>
      <w:spacing w:after="100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0146064A" w14:textId="77777777" w:rsidR="009C04C1" w:rsidRPr="008F3500" w:rsidRDefault="002E45D5" w:rsidP="00FD2395">
    <w:pPr>
      <w:pStyle w:val="Glava"/>
      <w:tabs>
        <w:tab w:val="clear" w:pos="4320"/>
        <w:tab w:val="clear" w:pos="8640"/>
        <w:tab w:val="left" w:pos="5112"/>
      </w:tabs>
      <w:spacing w:after="100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766BFD4D" w14:textId="77777777" w:rsidR="009C04C1" w:rsidRPr="008F3500" w:rsidRDefault="009C04C1" w:rsidP="00730522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96A"/>
    <w:multiLevelType w:val="hybridMultilevel"/>
    <w:tmpl w:val="3A089DEA"/>
    <w:lvl w:ilvl="0" w:tplc="2182C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C55D7"/>
    <w:multiLevelType w:val="hybridMultilevel"/>
    <w:tmpl w:val="BB740024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F7F07"/>
    <w:multiLevelType w:val="hybridMultilevel"/>
    <w:tmpl w:val="89AAD1CC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377B9"/>
    <w:multiLevelType w:val="hybridMultilevel"/>
    <w:tmpl w:val="B9CA1782"/>
    <w:lvl w:ilvl="0" w:tplc="458EC1E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16E0F"/>
    <w:multiLevelType w:val="hybridMultilevel"/>
    <w:tmpl w:val="62D022D4"/>
    <w:lvl w:ilvl="0" w:tplc="B9C65294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5655B"/>
    <w:multiLevelType w:val="hybridMultilevel"/>
    <w:tmpl w:val="E604C82C"/>
    <w:lvl w:ilvl="0" w:tplc="A91896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C572C"/>
    <w:multiLevelType w:val="hybridMultilevel"/>
    <w:tmpl w:val="A49CA182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628BC"/>
    <w:multiLevelType w:val="hybridMultilevel"/>
    <w:tmpl w:val="E5D4A56E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07AF9"/>
    <w:multiLevelType w:val="hybridMultilevel"/>
    <w:tmpl w:val="085293A2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22122"/>
    <w:multiLevelType w:val="hybridMultilevel"/>
    <w:tmpl w:val="35CC4F0E"/>
    <w:lvl w:ilvl="0" w:tplc="92A2C7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33E1A"/>
    <w:multiLevelType w:val="hybridMultilevel"/>
    <w:tmpl w:val="EBE0A212"/>
    <w:lvl w:ilvl="0" w:tplc="9C144E64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D3FAD"/>
    <w:multiLevelType w:val="hybridMultilevel"/>
    <w:tmpl w:val="DB500872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EEB41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3731E"/>
    <w:multiLevelType w:val="hybridMultilevel"/>
    <w:tmpl w:val="CB68F000"/>
    <w:lvl w:ilvl="0" w:tplc="327AE2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11105"/>
    <w:multiLevelType w:val="hybridMultilevel"/>
    <w:tmpl w:val="6B46B7FA"/>
    <w:lvl w:ilvl="0" w:tplc="991E89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C418B"/>
    <w:multiLevelType w:val="hybridMultilevel"/>
    <w:tmpl w:val="A9C09F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55D2F"/>
    <w:multiLevelType w:val="hybridMultilevel"/>
    <w:tmpl w:val="2342250A"/>
    <w:lvl w:ilvl="0" w:tplc="10F62C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464EA"/>
    <w:multiLevelType w:val="hybridMultilevel"/>
    <w:tmpl w:val="6DA24FA4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230384">
    <w:abstractNumId w:val="6"/>
  </w:num>
  <w:num w:numId="2" w16cid:durableId="1128861834">
    <w:abstractNumId w:val="8"/>
  </w:num>
  <w:num w:numId="3" w16cid:durableId="606278217">
    <w:abstractNumId w:val="7"/>
  </w:num>
  <w:num w:numId="4" w16cid:durableId="732041426">
    <w:abstractNumId w:val="2"/>
  </w:num>
  <w:num w:numId="5" w16cid:durableId="447509881">
    <w:abstractNumId w:val="1"/>
  </w:num>
  <w:num w:numId="6" w16cid:durableId="1442337753">
    <w:abstractNumId w:val="16"/>
  </w:num>
  <w:num w:numId="7" w16cid:durableId="1172066243">
    <w:abstractNumId w:val="11"/>
  </w:num>
  <w:num w:numId="8" w16cid:durableId="564611563">
    <w:abstractNumId w:val="13"/>
  </w:num>
  <w:num w:numId="9" w16cid:durableId="1181746317">
    <w:abstractNumId w:val="0"/>
  </w:num>
  <w:num w:numId="10" w16cid:durableId="1061173105">
    <w:abstractNumId w:val="12"/>
  </w:num>
  <w:num w:numId="11" w16cid:durableId="1750689737">
    <w:abstractNumId w:val="10"/>
  </w:num>
  <w:num w:numId="12" w16cid:durableId="33313986">
    <w:abstractNumId w:val="4"/>
  </w:num>
  <w:num w:numId="13" w16cid:durableId="190578802">
    <w:abstractNumId w:val="5"/>
  </w:num>
  <w:num w:numId="14" w16cid:durableId="1134787105">
    <w:abstractNumId w:val="15"/>
  </w:num>
  <w:num w:numId="15" w16cid:durableId="1668437342">
    <w:abstractNumId w:val="9"/>
  </w:num>
  <w:num w:numId="16" w16cid:durableId="918368107">
    <w:abstractNumId w:val="14"/>
  </w:num>
  <w:num w:numId="17" w16cid:durableId="1347243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D5"/>
    <w:rsid w:val="00010DD7"/>
    <w:rsid w:val="00046CEE"/>
    <w:rsid w:val="0005312D"/>
    <w:rsid w:val="00056670"/>
    <w:rsid w:val="000701DA"/>
    <w:rsid w:val="00076DC7"/>
    <w:rsid w:val="000770BB"/>
    <w:rsid w:val="001062E6"/>
    <w:rsid w:val="00172B2C"/>
    <w:rsid w:val="001C2550"/>
    <w:rsid w:val="001E51B6"/>
    <w:rsid w:val="0023164D"/>
    <w:rsid w:val="00243DF6"/>
    <w:rsid w:val="002456C4"/>
    <w:rsid w:val="002640C8"/>
    <w:rsid w:val="002E45D5"/>
    <w:rsid w:val="00311ED0"/>
    <w:rsid w:val="00313D08"/>
    <w:rsid w:val="003A1964"/>
    <w:rsid w:val="003E0F46"/>
    <w:rsid w:val="00402193"/>
    <w:rsid w:val="004354FB"/>
    <w:rsid w:val="004B0276"/>
    <w:rsid w:val="004E0689"/>
    <w:rsid w:val="00520917"/>
    <w:rsid w:val="00545EC4"/>
    <w:rsid w:val="006B06A7"/>
    <w:rsid w:val="006F25DC"/>
    <w:rsid w:val="007B1A6E"/>
    <w:rsid w:val="007D005B"/>
    <w:rsid w:val="00864135"/>
    <w:rsid w:val="008B1106"/>
    <w:rsid w:val="009916FB"/>
    <w:rsid w:val="009C04C1"/>
    <w:rsid w:val="00A75BC8"/>
    <w:rsid w:val="00B00E04"/>
    <w:rsid w:val="00B119C6"/>
    <w:rsid w:val="00B51578"/>
    <w:rsid w:val="00B91C9A"/>
    <w:rsid w:val="00BE1529"/>
    <w:rsid w:val="00BE6372"/>
    <w:rsid w:val="00BF3BF2"/>
    <w:rsid w:val="00C27062"/>
    <w:rsid w:val="00C8697F"/>
    <w:rsid w:val="00CF656C"/>
    <w:rsid w:val="00E85E4C"/>
    <w:rsid w:val="00F00171"/>
    <w:rsid w:val="00F37FB0"/>
    <w:rsid w:val="00F42160"/>
    <w:rsid w:val="00F57B1B"/>
    <w:rsid w:val="00FD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F59F721"/>
  <w15:chartTrackingRefBased/>
  <w15:docId w15:val="{DD2D91A6-117F-458E-894F-AFF69C83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45D5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545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E45D5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2E45D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2E45D5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2E45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rsid w:val="002E45D5"/>
  </w:style>
  <w:style w:type="paragraph" w:styleId="Brezrazmikov">
    <w:name w:val="No Spacing"/>
    <w:uiPriority w:val="1"/>
    <w:qFormat/>
    <w:rsid w:val="002E45D5"/>
    <w:pPr>
      <w:spacing w:after="0" w:line="240" w:lineRule="auto"/>
    </w:pPr>
    <w:rPr>
      <w:rFonts w:ascii="Calibri" w:eastAsia="Calibri" w:hAnsi="Calibri" w:cs="Times New Roman"/>
    </w:rPr>
  </w:style>
  <w:style w:type="paragraph" w:styleId="Revizija">
    <w:name w:val="Revision"/>
    <w:hidden/>
    <w:uiPriority w:val="99"/>
    <w:semiHidden/>
    <w:rsid w:val="0023164D"/>
    <w:pPr>
      <w:spacing w:after="0" w:line="240" w:lineRule="auto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23164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3164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3164D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3164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3164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54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3E0F4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43DF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43DF6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43D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99AA0A5-24A2-4577-8A15-5676CF7B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Eva Jera Hanžek</cp:lastModifiedBy>
  <cp:revision>4</cp:revision>
  <dcterms:created xsi:type="dcterms:W3CDTF">2025-05-28T09:25:00Z</dcterms:created>
  <dcterms:modified xsi:type="dcterms:W3CDTF">2025-06-04T08:06:00Z</dcterms:modified>
</cp:coreProperties>
</file>