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5287" w14:textId="77777777" w:rsidR="00F875A5" w:rsidRDefault="00F875A5" w:rsidP="00F875A5">
      <w:pPr>
        <w:spacing w:line="276" w:lineRule="auto"/>
        <w:rPr>
          <w:lang w:val="sl-SI"/>
        </w:rPr>
      </w:pPr>
    </w:p>
    <w:p w14:paraId="1072F943" w14:textId="33845E34" w:rsidR="00F875A5" w:rsidRPr="00C014CD" w:rsidRDefault="00F875A5" w:rsidP="00F875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PREDPLAČILO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D061CA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7A6AB0">
        <w:rPr>
          <w:rFonts w:cs="Arial"/>
          <w:b/>
          <w:bCs/>
          <w:iCs/>
          <w:sz w:val="22"/>
          <w:szCs w:val="22"/>
          <w:lang w:val="sl-SI" w:eastAsia="sl-SI"/>
        </w:rPr>
        <w:t>4</w:t>
      </w:r>
    </w:p>
    <w:p w14:paraId="4D0DDB21" w14:textId="77777777" w:rsidR="00AA3150" w:rsidRPr="00AA3150" w:rsidRDefault="00AA3150" w:rsidP="00AA315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3150">
        <w:rPr>
          <w:rFonts w:ascii="Arial" w:hAnsi="Arial" w:cs="Arial"/>
          <w:sz w:val="20"/>
          <w:szCs w:val="20"/>
        </w:rPr>
        <w:t>Javni razpis za izbor kulturnih projektov programa, namenjenega pripadnikom nemško govoreče etnične skupine v Republiki Sloveniji za leto 2024 (JPR-SLOA-2024)</w:t>
      </w:r>
    </w:p>
    <w:tbl>
      <w:tblPr>
        <w:tblW w:w="900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390"/>
        <w:gridCol w:w="110"/>
      </w:tblGrid>
      <w:tr w:rsidR="00F875A5" w:rsidRPr="00173EF3" w14:paraId="79C6B907" w14:textId="77777777" w:rsidTr="00B70E99">
        <w:trPr>
          <w:gridAfter w:val="1"/>
          <w:wAfter w:w="110" w:type="dxa"/>
          <w:trHeight w:val="20"/>
        </w:trPr>
        <w:tc>
          <w:tcPr>
            <w:tcW w:w="8890" w:type="dxa"/>
            <w:gridSpan w:val="2"/>
          </w:tcPr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90"/>
            </w:tblGrid>
            <w:tr w:rsidR="007A6AB0" w:rsidRPr="00173EF3" w14:paraId="19E6B147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7EF1DC68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1FA188A8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130446B6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Naziv / ime in priimek prijavitelja:</w:t>
                  </w:r>
                </w:p>
                <w:p w14:paraId="26197801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3A1D8792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453207EA" w14:textId="77777777" w:rsidTr="00413FC2">
              <w:trPr>
                <w:trHeight w:val="627"/>
              </w:trPr>
              <w:tc>
                <w:tcPr>
                  <w:tcW w:w="8890" w:type="dxa"/>
                </w:tcPr>
                <w:p w14:paraId="422B9DFA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Naslov / sedež prijavitelja:</w:t>
                  </w:r>
                </w:p>
                <w:p w14:paraId="1E58479B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3BBFB93C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4D913486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2B668309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Ime in priimek odgovorne osebe (ki je podpisnik zahtevka):</w:t>
                  </w:r>
                </w:p>
                <w:p w14:paraId="16BDC0BF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08981603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4FFCB1AC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5698E4CD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Davčna številka:</w:t>
                  </w:r>
                </w:p>
                <w:p w14:paraId="428E6A6F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6C95F59E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37E14E8E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2C38F651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Transakcijski račun prijavitelja št., odprt pri:</w:t>
                  </w:r>
                </w:p>
                <w:p w14:paraId="204E4B4F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76ABCCEB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173EF3" w14:paraId="32B00EF0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1FE453A2" w14:textId="77777777" w:rsidR="00B70E99" w:rsidRDefault="00B70E99" w:rsidP="00B70E99">
                  <w:pPr>
                    <w:pBdr>
                      <w:top w:val="dotted" w:sz="4" w:space="1" w:color="auto"/>
                      <w:bottom w:val="dotted" w:sz="4" w:space="1" w:color="auto"/>
                    </w:pBd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950D0E">
                    <w:rPr>
                      <w:rStyle w:val="Poudarek"/>
                      <w:rFonts w:cs="Arial"/>
                      <w:szCs w:val="20"/>
                      <w:lang w:val="sl-SI"/>
                    </w:rPr>
                    <w:t>Registriran elektronski naslov</w:t>
                  </w:r>
                  <w:r w:rsidRPr="00950D0E">
                    <w:rPr>
                      <w:rFonts w:cs="Arial"/>
                      <w:szCs w:val="20"/>
                      <w:lang w:val="sl-SI"/>
                    </w:rPr>
                    <w:t xml:space="preserve"> oz.</w:t>
                  </w:r>
                  <w:r w:rsidRPr="00950D0E">
                    <w:rPr>
                      <w:rStyle w:val="Poudarek"/>
                      <w:rFonts w:cs="Arial"/>
                      <w:szCs w:val="20"/>
                      <w:lang w:val="sl-SI"/>
                    </w:rPr>
                    <w:t xml:space="preserve"> drug elektronski naslov varnega elektronskega predala ali drugega elektronskega predala (</w:t>
                  </w:r>
                  <w:r w:rsidRPr="00950D0E">
                    <w:rPr>
                      <w:rFonts w:cs="Arial"/>
                      <w:szCs w:val="20"/>
                      <w:lang w:val="sl-SI" w:eastAsia="sl-SI"/>
                    </w:rPr>
                    <w:t>v primeru dopolnjevanja zahtevka):</w:t>
                  </w:r>
                </w:p>
                <w:p w14:paraId="200BDBD4" w14:textId="77777777" w:rsidR="00B70E99" w:rsidRPr="00950D0E" w:rsidRDefault="00B70E99" w:rsidP="00B70E99">
                  <w:pPr>
                    <w:pBdr>
                      <w:top w:val="dotted" w:sz="4" w:space="1" w:color="auto"/>
                      <w:bottom w:val="dotted" w:sz="4" w:space="1" w:color="auto"/>
                    </w:pBd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15693603" w14:textId="77777777" w:rsidR="00B70E99" w:rsidRPr="00950D0E" w:rsidRDefault="00B70E99" w:rsidP="00B70E99">
                  <w:pPr>
                    <w:pBdr>
                      <w:top w:val="dotted" w:sz="4" w:space="1" w:color="auto"/>
                      <w:bottom w:val="dotted" w:sz="4" w:space="1" w:color="auto"/>
                    </w:pBd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0049C17F" w14:textId="451B46A1" w:rsidR="00B70E99" w:rsidRPr="00950D0E" w:rsidRDefault="00B70E99" w:rsidP="00B70E9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950D0E">
                    <w:rPr>
                      <w:rFonts w:cs="Arial"/>
                      <w:szCs w:val="20"/>
                      <w:lang w:val="sl-SI" w:eastAsia="sl-SI"/>
                    </w:rPr>
                    <w:t>ali/ter tel. št. kontaktne osebe:</w:t>
                  </w:r>
                </w:p>
                <w:p w14:paraId="7BF2C124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2AE873D2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</w:tbl>
          <w:p w14:paraId="047AE598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14:paraId="25683E4A" w14:textId="77777777" w:rsidTr="00B70E99">
        <w:trPr>
          <w:trHeight w:val="20"/>
        </w:trPr>
        <w:tc>
          <w:tcPr>
            <w:tcW w:w="45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7A79E88F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31DBAEBC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4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3CB34A4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5AF6952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14:paraId="3C7A5AA7" w14:textId="77777777" w:rsidTr="00B70E99">
        <w:trPr>
          <w:trHeight w:val="20"/>
        </w:trPr>
        <w:tc>
          <w:tcPr>
            <w:tcW w:w="4500" w:type="dxa"/>
            <w:tcBorders>
              <w:bottom w:val="dotted" w:sz="4" w:space="0" w:color="auto"/>
              <w:right w:val="dotted" w:sz="4" w:space="0" w:color="auto"/>
            </w:tcBorders>
          </w:tcPr>
          <w:p w14:paraId="2B2A6C02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14:paraId="157E5B60" w14:textId="333030CC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</w:t>
            </w:r>
            <w:r w:rsidR="00B70E99">
              <w:rPr>
                <w:rFonts w:cs="Arial"/>
                <w:bCs/>
                <w:szCs w:val="20"/>
                <w:lang w:val="sl-SI" w:eastAsia="sl-SI"/>
              </w:rPr>
              <w:t>enak</w:t>
            </w:r>
            <w:r w:rsidRPr="009B3FCB">
              <w:rPr>
                <w:rFonts w:cs="Arial"/>
                <w:bCs/>
                <w:szCs w:val="20"/>
                <w:lang w:val="sl-SI" w:eastAsia="sl-SI"/>
              </w:rPr>
              <w:t xml:space="preserve"> naslovu iz pogodbe)</w:t>
            </w: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8432C4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99C4839" w14:textId="77777777"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8B5CF7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14:paraId="795829AE" w14:textId="77777777" w:rsidTr="00B70E99">
        <w:trPr>
          <w:trHeight w:val="20"/>
        </w:trPr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2D8A8" w14:textId="77777777" w:rsidR="00FA6B3C" w:rsidRDefault="00F875A5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ZNESEK ZA PREDPLAČILO </w:t>
            </w:r>
          </w:p>
          <w:p w14:paraId="7F35F56C" w14:textId="344397C9" w:rsidR="00F875A5" w:rsidRDefault="00F875A5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(ki lahko znaša do  </w:t>
            </w:r>
            <w:r w:rsidR="007A6AB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0% odobrenega zneska po pogodbi)</w:t>
            </w:r>
          </w:p>
          <w:p w14:paraId="3CF49A3A" w14:textId="59986525" w:rsidR="00B70E99" w:rsidRPr="002B452B" w:rsidRDefault="00B70E99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CD6995" w14:textId="466D2604" w:rsidR="00F875A5" w:rsidRPr="009B3FCB" w:rsidRDefault="00F875A5" w:rsidP="007A6AB0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EUR</w:t>
            </w:r>
          </w:p>
        </w:tc>
      </w:tr>
      <w:tr w:rsidR="00F875A5" w:rsidRPr="00173EF3" w14:paraId="3CB9EDD7" w14:textId="77777777" w:rsidTr="00B70E99">
        <w:trPr>
          <w:trHeight w:val="904"/>
        </w:trPr>
        <w:tc>
          <w:tcPr>
            <w:tcW w:w="4500" w:type="dxa"/>
            <w:tcBorders>
              <w:top w:val="dotted" w:sz="4" w:space="0" w:color="auto"/>
              <w:right w:val="dotted" w:sz="4" w:space="0" w:color="auto"/>
            </w:tcBorders>
          </w:tcPr>
          <w:p w14:paraId="4643ED06" w14:textId="39E99DB9"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Navedite za katere stroške boste porabili predplačilo </w:t>
            </w:r>
          </w:p>
          <w:p w14:paraId="5254826B" w14:textId="0F1C3644" w:rsidR="007A6AB0" w:rsidRDefault="007A6AB0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7FE8B0BD" w14:textId="77777777"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CD1335B" w14:textId="77777777"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ABE4BB" w14:textId="77777777"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F24AAD0" w14:textId="77777777"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43E629BF" w14:textId="77777777" w:rsidR="00F875A5" w:rsidRPr="009B3FCB" w:rsidRDefault="00F875A5" w:rsidP="00F875A5">
      <w:pPr>
        <w:spacing w:line="240" w:lineRule="auto"/>
        <w:jc w:val="both"/>
        <w:rPr>
          <w:rFonts w:cs="Arial"/>
          <w:b/>
          <w:bCs/>
          <w:iCs/>
          <w:szCs w:val="20"/>
          <w:lang w:val="sl-SI" w:eastAsia="sl-SI"/>
        </w:rPr>
      </w:pPr>
    </w:p>
    <w:p w14:paraId="6FDC59A7" w14:textId="77777777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14:paraId="736850A1" w14:textId="57C9329C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Ime in priimek</w:t>
      </w:r>
      <w:r w:rsidRPr="009B3FCB">
        <w:rPr>
          <w:rFonts w:cs="Arial"/>
          <w:szCs w:val="20"/>
          <w:lang w:val="sl-SI" w:eastAsia="sl-SI"/>
        </w:rPr>
        <w:t xml:space="preserve"> odgovorne osebe </w:t>
      </w:r>
      <w:r w:rsidR="007A6AB0">
        <w:rPr>
          <w:rFonts w:cs="Arial"/>
          <w:szCs w:val="20"/>
          <w:lang w:val="sl-SI" w:eastAsia="sl-SI"/>
        </w:rPr>
        <w:t>____________________________</w:t>
      </w:r>
    </w:p>
    <w:p w14:paraId="03EA1F29" w14:textId="77777777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BA264F" w14:textId="77777777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2E62FB1" w14:textId="5B68841E" w:rsidR="00B70E99" w:rsidRPr="00950D0E" w:rsidRDefault="00B70E99" w:rsidP="00B70E99">
      <w:pPr>
        <w:tabs>
          <w:tab w:val="left" w:pos="3686"/>
        </w:tabs>
        <w:spacing w:line="240" w:lineRule="auto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>Datum: ______________________</w:t>
      </w:r>
      <w:r>
        <w:rPr>
          <w:rFonts w:cs="Arial"/>
          <w:szCs w:val="20"/>
          <w:lang w:val="sl-SI" w:eastAsia="sl-SI"/>
        </w:rPr>
        <w:t xml:space="preserve">  </w:t>
      </w:r>
      <w:r>
        <w:rPr>
          <w:rFonts w:cs="Arial"/>
          <w:szCs w:val="20"/>
          <w:lang w:val="sl-SI" w:eastAsia="sl-SI"/>
        </w:rPr>
        <w:tab/>
      </w:r>
      <w:r w:rsidRPr="00950D0E">
        <w:rPr>
          <w:rFonts w:cs="Arial"/>
          <w:szCs w:val="20"/>
          <w:lang w:val="sl-SI" w:eastAsia="sl-SI"/>
        </w:rPr>
        <w:t>Podpis odgovorne osebe</w:t>
      </w:r>
      <w:r>
        <w:rPr>
          <w:rFonts w:cs="Arial"/>
          <w:szCs w:val="20"/>
          <w:lang w:val="sl-SI" w:eastAsia="sl-SI"/>
        </w:rPr>
        <w:t>:</w:t>
      </w:r>
      <w:r w:rsidRPr="00950D0E">
        <w:rPr>
          <w:rFonts w:cs="Arial"/>
          <w:szCs w:val="20"/>
          <w:lang w:val="sl-SI" w:eastAsia="sl-SI"/>
        </w:rPr>
        <w:t xml:space="preserve"> __________</w:t>
      </w:r>
      <w:r>
        <w:rPr>
          <w:rFonts w:cs="Arial"/>
          <w:szCs w:val="20"/>
          <w:lang w:val="sl-SI" w:eastAsia="sl-SI"/>
        </w:rPr>
        <w:t>______</w:t>
      </w:r>
      <w:r w:rsidRPr="00950D0E">
        <w:rPr>
          <w:rFonts w:cs="Arial"/>
          <w:szCs w:val="20"/>
          <w:lang w:val="sl-SI" w:eastAsia="sl-SI"/>
        </w:rPr>
        <w:t>_____</w:t>
      </w:r>
    </w:p>
    <w:p w14:paraId="63C06AE5" w14:textId="77777777" w:rsidR="00B70E99" w:rsidRPr="00950D0E" w:rsidRDefault="00B70E99" w:rsidP="00B70E99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7D1CBF9" w14:textId="77777777" w:rsidR="00B70E99" w:rsidRPr="00950D0E" w:rsidRDefault="00B70E99" w:rsidP="00B70E99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B62B421" w14:textId="1199DE3B" w:rsidR="00F875A5" w:rsidRDefault="00B70E99" w:rsidP="00B70E99">
      <w:pPr>
        <w:tabs>
          <w:tab w:val="left" w:pos="4680"/>
        </w:tabs>
        <w:spacing w:line="240" w:lineRule="auto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 žig (ali izjava da z žigom ne poslujete): </w:t>
      </w:r>
      <w:r w:rsidR="00F875A5"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</w:t>
      </w:r>
    </w:p>
    <w:p w14:paraId="74A5384B" w14:textId="77777777" w:rsidR="00F875A5" w:rsidRDefault="00F875A5" w:rsidP="007A6AB0">
      <w:pPr>
        <w:tabs>
          <w:tab w:val="left" w:pos="4680"/>
        </w:tabs>
        <w:spacing w:line="240" w:lineRule="auto"/>
        <w:rPr>
          <w:rFonts w:cs="Arial"/>
          <w:szCs w:val="20"/>
          <w:lang w:val="sl-SI" w:eastAsia="sl-SI"/>
        </w:rPr>
      </w:pPr>
    </w:p>
    <w:sectPr w:rsidR="00F875A5" w:rsidSect="00341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E35B" w14:textId="77777777" w:rsidR="00F875A5" w:rsidRDefault="00F875A5" w:rsidP="00F875A5">
      <w:pPr>
        <w:spacing w:line="240" w:lineRule="auto"/>
      </w:pPr>
      <w:r>
        <w:separator/>
      </w:r>
    </w:p>
  </w:endnote>
  <w:endnote w:type="continuationSeparator" w:id="0">
    <w:p w14:paraId="4AFC966F" w14:textId="77777777" w:rsidR="00F875A5" w:rsidRDefault="00F875A5" w:rsidP="00F8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19DD" w14:textId="77777777" w:rsidR="00FA6B3C" w:rsidRDefault="00F875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79CE08A" w14:textId="77777777" w:rsidR="00FA6B3C" w:rsidRDefault="00FA6B3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985" w14:textId="77777777" w:rsidR="00FA6B3C" w:rsidRDefault="00F875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C002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738E0CB" w14:textId="77777777" w:rsidR="00FA6B3C" w:rsidRDefault="00FA6B3C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4D06" w14:textId="77777777" w:rsidR="004569D4" w:rsidRDefault="004569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9143" w14:textId="77777777" w:rsidR="00F875A5" w:rsidRDefault="00F875A5" w:rsidP="00F875A5">
      <w:pPr>
        <w:spacing w:line="240" w:lineRule="auto"/>
      </w:pPr>
      <w:r>
        <w:separator/>
      </w:r>
    </w:p>
  </w:footnote>
  <w:footnote w:type="continuationSeparator" w:id="0">
    <w:p w14:paraId="02BCBFC5" w14:textId="77777777" w:rsidR="00F875A5" w:rsidRDefault="00F875A5" w:rsidP="00F87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F656" w14:textId="77777777" w:rsidR="004569D4" w:rsidRDefault="004569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BC5D" w14:textId="77777777" w:rsidR="00FA6B3C" w:rsidRPr="00110CBD" w:rsidRDefault="00FA6B3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1B596BED" w14:textId="77777777">
      <w:trPr>
        <w:cantSplit/>
        <w:trHeight w:hRule="exact" w:val="847"/>
      </w:trPr>
      <w:tc>
        <w:tcPr>
          <w:tcW w:w="567" w:type="dxa"/>
        </w:tcPr>
        <w:p w14:paraId="5E130952" w14:textId="77777777" w:rsidR="00FA6B3C" w:rsidRPr="008F3500" w:rsidRDefault="00F875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07DE8C9" wp14:editId="1958283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C413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08E3478" w14:textId="77777777" w:rsidR="00FA6B3C" w:rsidRDefault="00F875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14:paraId="7A7FC378" w14:textId="77777777" w:rsidR="00FA6B3C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660B5424" wp14:editId="5BA7CF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01 369 59 00                    zahtevek </w:t>
    </w:r>
  </w:p>
  <w:p w14:paraId="127AD7AB" w14:textId="77777777" w:rsidR="00FA6B3C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 za predplačilo</w:t>
    </w:r>
  </w:p>
  <w:p w14:paraId="0DB08561" w14:textId="1650275A" w:rsidR="00FA6B3C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  <w:r w:rsidRPr="00F875A5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JPR-</w:t>
    </w:r>
    <w:r w:rsidR="004569D4">
      <w:rPr>
        <w:rFonts w:cs="Arial"/>
        <w:sz w:val="16"/>
        <w:lang w:val="sl-SI"/>
      </w:rPr>
      <w:t>SLOA</w:t>
    </w:r>
    <w:r>
      <w:rPr>
        <w:rFonts w:cs="Arial"/>
        <w:sz w:val="16"/>
        <w:lang w:val="sl-SI"/>
      </w:rPr>
      <w:t>-20</w:t>
    </w:r>
    <w:r w:rsidR="00D061CA">
      <w:rPr>
        <w:rFonts w:cs="Arial"/>
        <w:sz w:val="16"/>
        <w:lang w:val="sl-SI"/>
      </w:rPr>
      <w:t>2</w:t>
    </w:r>
    <w:r w:rsidR="007A6AB0">
      <w:rPr>
        <w:rFonts w:cs="Arial"/>
        <w:sz w:val="16"/>
        <w:lang w:val="sl-SI"/>
      </w:rPr>
      <w:t>4</w:t>
    </w:r>
  </w:p>
  <w:p w14:paraId="47F98DF0" w14:textId="77777777" w:rsidR="00FA6B3C" w:rsidRPr="008F3500" w:rsidRDefault="00FA6B3C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295184936">
    <w:abstractNumId w:val="0"/>
  </w:num>
  <w:num w:numId="2" w16cid:durableId="595211188">
    <w:abstractNumId w:val="2"/>
  </w:num>
  <w:num w:numId="3" w16cid:durableId="177898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A5"/>
    <w:rsid w:val="00173EF3"/>
    <w:rsid w:val="00336F71"/>
    <w:rsid w:val="004569D4"/>
    <w:rsid w:val="004C0022"/>
    <w:rsid w:val="007A6AB0"/>
    <w:rsid w:val="00AA3150"/>
    <w:rsid w:val="00B70E99"/>
    <w:rsid w:val="00D061CA"/>
    <w:rsid w:val="00D6345D"/>
    <w:rsid w:val="00F875A5"/>
    <w:rsid w:val="00FA6B3C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FDE8"/>
  <w15:docId w15:val="{A0CCF08F-1A0D-477E-B9F3-B879C70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75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875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875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F875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875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F875A5"/>
  </w:style>
  <w:style w:type="paragraph" w:styleId="Brezrazmikov">
    <w:name w:val="No Spacing"/>
    <w:uiPriority w:val="1"/>
    <w:qFormat/>
    <w:rsid w:val="00F875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75A5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7A6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Company>Ministrstvo za kulturo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7</cp:revision>
  <cp:lastPrinted>2018-01-26T08:12:00Z</cp:lastPrinted>
  <dcterms:created xsi:type="dcterms:W3CDTF">2024-05-28T07:39:00Z</dcterms:created>
  <dcterms:modified xsi:type="dcterms:W3CDTF">2024-06-17T11:55:00Z</dcterms:modified>
</cp:coreProperties>
</file>