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314631DC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</w:t>
      </w:r>
      <w:r w:rsidR="00186835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svetlamrea1poudarek1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1A7453" w:rsidRPr="00B3216E" w14:paraId="4ED47578" w14:textId="77777777" w:rsidTr="00006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EDD434A" w14:textId="54FA7F48" w:rsidR="00783C1A" w:rsidRPr="00B3216E" w:rsidRDefault="000063F4" w:rsidP="0061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B3216E" w:rsidRDefault="00783C1A" w:rsidP="00CF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Zaprošena 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 xml:space="preserve">sredstva za sofinanciranje </w:t>
            </w:r>
            <w:r w:rsidRPr="00B3216E">
              <w:rPr>
                <w:rFonts w:ascii="Arial" w:hAnsi="Arial" w:cs="Arial"/>
                <w:sz w:val="20"/>
                <w:szCs w:val="20"/>
              </w:rPr>
              <w:t>projekt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</w:t>
            </w:r>
            <w:r w:rsidR="00783C1A" w:rsidRPr="00B3216E">
              <w:rPr>
                <w:rFonts w:ascii="Arial" w:hAnsi="Arial" w:cs="Arial"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</w:tc>
      </w:tr>
      <w:tr w:rsidR="00DE1901" w:rsidRPr="00B3216E" w14:paraId="72B3842C" w14:textId="77777777" w:rsidTr="00703F6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7F854A9" w14:textId="55F26F0A" w:rsidR="00DE1901" w:rsidRPr="00B3216E" w:rsidRDefault="00DE1901" w:rsidP="00DE190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2A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Sorica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Sorica</w:t>
            </w:r>
          </w:p>
        </w:tc>
        <w:tc>
          <w:tcPr>
            <w:tcW w:w="2341" w:type="dxa"/>
          </w:tcPr>
          <w:p w14:paraId="5CD48A58" w14:textId="00FFB51D" w:rsidR="00DE1901" w:rsidRPr="00B3216E" w:rsidRDefault="00DE1901" w:rsidP="00DE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Snovanje vsebin za prepoznavnost Soriškega govora</w:t>
            </w:r>
          </w:p>
        </w:tc>
        <w:tc>
          <w:tcPr>
            <w:tcW w:w="1572" w:type="dxa"/>
          </w:tcPr>
          <w:p w14:paraId="60CC3F96" w14:textId="61EB8A44" w:rsidR="00DE1901" w:rsidRPr="00B3216E" w:rsidRDefault="00DE1901" w:rsidP="00DE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2.440,00 €</w:t>
            </w:r>
          </w:p>
        </w:tc>
        <w:tc>
          <w:tcPr>
            <w:tcW w:w="1161" w:type="dxa"/>
            <w:noWrap/>
          </w:tcPr>
          <w:p w14:paraId="16B053BB" w14:textId="1CDBAA81" w:rsidR="00DE1901" w:rsidRPr="00B3216E" w:rsidRDefault="00DE1901" w:rsidP="00DE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7453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701" w:type="dxa"/>
            <w:noWrap/>
          </w:tcPr>
          <w:p w14:paraId="74715A51" w14:textId="36231991" w:rsidR="00DE1901" w:rsidRPr="00A70759" w:rsidRDefault="00DE1901" w:rsidP="00DE19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2.440,00 </w:t>
            </w:r>
            <w:r w:rsidRPr="00A70759">
              <w:rPr>
                <w:rFonts w:ascii="Calibri" w:eastAsia="Times New Roman" w:hAnsi="Calibri" w:cs="Calibri"/>
                <w:color w:val="000000"/>
                <w:lang w:eastAsia="sl-SI"/>
              </w:rPr>
              <w:t>€</w:t>
            </w:r>
          </w:p>
          <w:p w14:paraId="0588F88A" w14:textId="1F5130FF" w:rsidR="00DE1901" w:rsidRPr="00B3216E" w:rsidRDefault="00DE1901" w:rsidP="00DE19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DE3" w:rsidRPr="00B3216E" w14:paraId="3DC9F63D" w14:textId="77777777" w:rsidTr="001114C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6F890" w14:textId="7E154A83" w:rsidR="00C84DE3" w:rsidRPr="00C84DE3" w:rsidRDefault="00C84DE3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4DE3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ruštvo ljubiteljev kulturne, naravne, glasbene in tehnične dediščine, Krkavče</w:t>
            </w:r>
            <w:r w:rsid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8F65E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Šmarje</w:t>
            </w:r>
          </w:p>
        </w:tc>
        <w:tc>
          <w:tcPr>
            <w:tcW w:w="2341" w:type="dxa"/>
          </w:tcPr>
          <w:p w14:paraId="0D0AB0CA" w14:textId="29987973" w:rsidR="00C84DE3" w:rsidRPr="00B3216E" w:rsidRDefault="008F65EE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judsko petje iz Istre in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tretko</w:t>
            </w:r>
            <w:proofErr w:type="spellEnd"/>
          </w:p>
        </w:tc>
        <w:tc>
          <w:tcPr>
            <w:tcW w:w="1572" w:type="dxa"/>
          </w:tcPr>
          <w:p w14:paraId="6E2CEE40" w14:textId="1DB69CC8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3.170,35 €</w:t>
            </w:r>
          </w:p>
        </w:tc>
        <w:tc>
          <w:tcPr>
            <w:tcW w:w="1161" w:type="dxa"/>
            <w:noWrap/>
          </w:tcPr>
          <w:p w14:paraId="4CBD0848" w14:textId="6C6EBC9F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noWrap/>
          </w:tcPr>
          <w:p w14:paraId="0AF395E4" w14:textId="0F5EC2C4" w:rsidR="00C84DE3" w:rsidRPr="00B3216E" w:rsidRDefault="008F65EE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3.170,35 €</w:t>
            </w:r>
          </w:p>
        </w:tc>
      </w:tr>
      <w:tr w:rsidR="00C84DE3" w:rsidRPr="00B3216E" w14:paraId="246782D7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6E63586" w14:textId="1227E7F1" w:rsidR="00C84DE3" w:rsidRPr="008F65EE" w:rsidRDefault="008F65EE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F65E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Zavod za razvoj Haloz, Podlehnik</w:t>
            </w:r>
          </w:p>
        </w:tc>
        <w:tc>
          <w:tcPr>
            <w:tcW w:w="2341" w:type="dxa"/>
          </w:tcPr>
          <w:p w14:paraId="28A055CF" w14:textId="0C410E04" w:rsidR="00C84DE3" w:rsidRPr="00B3216E" w:rsidRDefault="008F65EE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tretko</w:t>
            </w:r>
            <w:proofErr w:type="spellEnd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naprej</w:t>
            </w:r>
          </w:p>
        </w:tc>
        <w:tc>
          <w:tcPr>
            <w:tcW w:w="1572" w:type="dxa"/>
          </w:tcPr>
          <w:p w14:paraId="2A08B0E8" w14:textId="2C07E094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2A776B6E" w14:textId="359FF81B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01" w:type="dxa"/>
            <w:noWrap/>
          </w:tcPr>
          <w:p w14:paraId="426128D0" w14:textId="54FE00A5" w:rsidR="00C84DE3" w:rsidRPr="00B3216E" w:rsidRDefault="008F65EE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14.000,00 €</w:t>
            </w:r>
          </w:p>
        </w:tc>
      </w:tr>
      <w:tr w:rsidR="00C84DE3" w:rsidRPr="00B3216E" w14:paraId="1CE8BCFE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2132C53" w14:textId="1BEA5417" w:rsidR="00C84DE3" w:rsidRPr="008F65EE" w:rsidRDefault="008F65EE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F65E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 koranti Podlehnik, Podlehnik</w:t>
            </w:r>
          </w:p>
        </w:tc>
        <w:tc>
          <w:tcPr>
            <w:tcW w:w="2341" w:type="dxa"/>
          </w:tcPr>
          <w:p w14:paraId="24984B2A" w14:textId="0C4F4906" w:rsidR="00C84DE3" w:rsidRPr="00B3216E" w:rsidRDefault="008F65EE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Oživitev haloškega kurenta</w:t>
            </w:r>
          </w:p>
        </w:tc>
        <w:tc>
          <w:tcPr>
            <w:tcW w:w="1572" w:type="dxa"/>
          </w:tcPr>
          <w:p w14:paraId="01884A07" w14:textId="1744A227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648C91C2" w14:textId="068F4930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  <w:noWrap/>
          </w:tcPr>
          <w:p w14:paraId="7FC0A78D" w14:textId="41F7711B" w:rsidR="00C84DE3" w:rsidRPr="00B3216E" w:rsidRDefault="008F65EE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17.000</w:t>
            </w: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C84DE3" w:rsidRPr="00B3216E" w14:paraId="72FC31FA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7A71DFD" w14:textId="2012561D" w:rsidR="00C84DE3" w:rsidRPr="00B3216E" w:rsidRDefault="008F65EE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E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V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enček iz Štanjela, Štanjel</w:t>
            </w:r>
          </w:p>
        </w:tc>
        <w:tc>
          <w:tcPr>
            <w:tcW w:w="2341" w:type="dxa"/>
          </w:tcPr>
          <w:p w14:paraId="513631D9" w14:textId="1D5CFEA8" w:rsidR="00C84DE3" w:rsidRPr="00B3216E" w:rsidRDefault="008F65EE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Venčki svetega Ivana na Krasu</w:t>
            </w:r>
          </w:p>
        </w:tc>
        <w:tc>
          <w:tcPr>
            <w:tcW w:w="1572" w:type="dxa"/>
          </w:tcPr>
          <w:p w14:paraId="272341DA" w14:textId="3FF41414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2.614,10 €</w:t>
            </w:r>
          </w:p>
        </w:tc>
        <w:tc>
          <w:tcPr>
            <w:tcW w:w="1161" w:type="dxa"/>
            <w:noWrap/>
          </w:tcPr>
          <w:p w14:paraId="0EA210E1" w14:textId="036E0959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1" w:type="dxa"/>
            <w:noWrap/>
          </w:tcPr>
          <w:p w14:paraId="7A6E428E" w14:textId="2F694B23" w:rsidR="00C84DE3" w:rsidRPr="008F65EE" w:rsidRDefault="008F65EE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5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2.614,10 €</w:t>
            </w:r>
          </w:p>
        </w:tc>
      </w:tr>
      <w:tr w:rsidR="00C84DE3" w:rsidRPr="00B3216E" w14:paraId="72EEDF87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162F57" w14:textId="1899B59E" w:rsidR="00C84DE3" w:rsidRPr="00B3216E" w:rsidRDefault="008F65EE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Dobra pot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9158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kulturo in sonaravno delovanje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Vremski Britof</w:t>
            </w:r>
          </w:p>
        </w:tc>
        <w:tc>
          <w:tcPr>
            <w:tcW w:w="2341" w:type="dxa"/>
          </w:tcPr>
          <w:p w14:paraId="7E230F9E" w14:textId="2BC9D268" w:rsidR="00C84DE3" w:rsidRPr="00B3216E" w:rsidRDefault="008F65EE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953">
              <w:rPr>
                <w:rFonts w:ascii="Calibri" w:eastAsia="Times New Roman" w:hAnsi="Calibri" w:cs="Calibri"/>
                <w:color w:val="000000"/>
                <w:lang w:eastAsia="sl-SI"/>
              </w:rPr>
              <w:t>Obujanje pletarske dediščine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II</w:t>
            </w:r>
          </w:p>
        </w:tc>
        <w:tc>
          <w:tcPr>
            <w:tcW w:w="1572" w:type="dxa"/>
          </w:tcPr>
          <w:p w14:paraId="221B19A2" w14:textId="276FD0AD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9.481,75 €</w:t>
            </w:r>
          </w:p>
        </w:tc>
        <w:tc>
          <w:tcPr>
            <w:tcW w:w="1161" w:type="dxa"/>
            <w:noWrap/>
          </w:tcPr>
          <w:p w14:paraId="04B331CC" w14:textId="0D2CAEDB" w:rsidR="00C84DE3" w:rsidRPr="00B3216E" w:rsidRDefault="008F65EE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01" w:type="dxa"/>
            <w:noWrap/>
          </w:tcPr>
          <w:p w14:paraId="698A1FB2" w14:textId="063CB857" w:rsidR="00C84DE3" w:rsidRPr="008F65EE" w:rsidRDefault="008F65EE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5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9.481,75 €</w:t>
            </w:r>
          </w:p>
        </w:tc>
      </w:tr>
      <w:tr w:rsidR="00C84DE3" w:rsidRPr="00B3216E" w14:paraId="3EB73341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1024583" w14:textId="03EC4942" w:rsidR="00C84DE3" w:rsidRPr="00B3216E" w:rsidRDefault="002A77AB" w:rsidP="00C84D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PARNAS Zavod za kulturo in turizem, Velike Lašče</w:t>
            </w:r>
          </w:p>
        </w:tc>
        <w:tc>
          <w:tcPr>
            <w:tcW w:w="2341" w:type="dxa"/>
          </w:tcPr>
          <w:p w14:paraId="5F319C03" w14:textId="3A2D7554" w:rsidR="00C84DE3" w:rsidRPr="00B3216E" w:rsidRDefault="002A77AB" w:rsidP="00C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 prtom</w:t>
            </w:r>
          </w:p>
        </w:tc>
        <w:tc>
          <w:tcPr>
            <w:tcW w:w="1572" w:type="dxa"/>
          </w:tcPr>
          <w:p w14:paraId="0D3B0EBD" w14:textId="0150C23B" w:rsidR="00C84DE3" w:rsidRPr="00B3216E" w:rsidRDefault="002A77AB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18.050,00 €</w:t>
            </w:r>
          </w:p>
        </w:tc>
        <w:tc>
          <w:tcPr>
            <w:tcW w:w="1161" w:type="dxa"/>
            <w:noWrap/>
          </w:tcPr>
          <w:p w14:paraId="2DB10E80" w14:textId="1F17703B" w:rsidR="00C84DE3" w:rsidRPr="00B3216E" w:rsidRDefault="002A77AB" w:rsidP="00C84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1" w:type="dxa"/>
            <w:noWrap/>
          </w:tcPr>
          <w:p w14:paraId="7C8613EC" w14:textId="6139583E" w:rsidR="00C84DE3" w:rsidRPr="002A77AB" w:rsidRDefault="002A77AB" w:rsidP="00C84D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18.050,00 €</w:t>
            </w:r>
          </w:p>
        </w:tc>
      </w:tr>
      <w:tr w:rsidR="002A77AB" w:rsidRPr="00B3216E" w14:paraId="15B0E224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5361B75" w14:textId="0BE6B398" w:rsidR="002A77AB" w:rsidRPr="002A77AB" w:rsidRDefault="002A77AB" w:rsidP="002A77A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E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tnološko društvo </w:t>
            </w:r>
            <w:proofErr w:type="spellStart"/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P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rforcenhaus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2A77AB">
              <w:rPr>
                <w:rFonts w:ascii="Arial" w:eastAsia="Times New Roman" w:hAnsi="Arial" w:cs="Arial"/>
                <w:b w:val="0"/>
                <w:noProof/>
                <w:sz w:val="20"/>
                <w:szCs w:val="20"/>
                <w:lang w:eastAsia="sl-SI"/>
              </w:rPr>
              <w:t>Kostanjevica na Krki</w:t>
            </w:r>
          </w:p>
        </w:tc>
        <w:tc>
          <w:tcPr>
            <w:tcW w:w="2341" w:type="dxa"/>
          </w:tcPr>
          <w:p w14:paraId="57C81EFC" w14:textId="6F2C62E9" w:rsidR="002A77AB" w:rsidRPr="00B3216E" w:rsidRDefault="002A77AB" w:rsidP="002A7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Prikaz etnološke dejavnosti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Šelmarije</w:t>
            </w:r>
            <w:proofErr w:type="spellEnd"/>
          </w:p>
        </w:tc>
        <w:tc>
          <w:tcPr>
            <w:tcW w:w="1572" w:type="dxa"/>
          </w:tcPr>
          <w:p w14:paraId="33598E54" w14:textId="2E90315D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21.200,00 €</w:t>
            </w:r>
          </w:p>
        </w:tc>
        <w:tc>
          <w:tcPr>
            <w:tcW w:w="1161" w:type="dxa"/>
            <w:noWrap/>
          </w:tcPr>
          <w:p w14:paraId="0DB5EBC2" w14:textId="53D4B1B6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  <w:noWrap/>
          </w:tcPr>
          <w:p w14:paraId="172230A5" w14:textId="05A69D2D" w:rsidR="002A77AB" w:rsidRPr="00B3216E" w:rsidRDefault="002A77AB" w:rsidP="002A77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5.700,00 €</w:t>
            </w:r>
          </w:p>
        </w:tc>
      </w:tr>
      <w:tr w:rsidR="002A77AB" w:rsidRPr="00B3216E" w14:paraId="14B1E16E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DE03B65" w14:textId="6426C464" w:rsidR="002A77AB" w:rsidRPr="00B3216E" w:rsidRDefault="002A77AB" w:rsidP="002A77A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Primoža Trubarja, Murska Sobota</w:t>
            </w:r>
          </w:p>
        </w:tc>
        <w:tc>
          <w:tcPr>
            <w:tcW w:w="2341" w:type="dxa"/>
          </w:tcPr>
          <w:p w14:paraId="5E5373FF" w14:textId="0B8773FD" w:rsidR="002A77AB" w:rsidRPr="00B3216E" w:rsidRDefault="002A77AB" w:rsidP="002A7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Prekmurska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protestantika</w:t>
            </w:r>
            <w:proofErr w:type="spellEnd"/>
          </w:p>
        </w:tc>
        <w:tc>
          <w:tcPr>
            <w:tcW w:w="1572" w:type="dxa"/>
          </w:tcPr>
          <w:p w14:paraId="4295E377" w14:textId="6AA9A681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9.000,00 €</w:t>
            </w:r>
          </w:p>
        </w:tc>
        <w:tc>
          <w:tcPr>
            <w:tcW w:w="1161" w:type="dxa"/>
            <w:noWrap/>
          </w:tcPr>
          <w:p w14:paraId="0B44204E" w14:textId="1F1CB3B1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1" w:type="dxa"/>
            <w:noWrap/>
          </w:tcPr>
          <w:p w14:paraId="4F97FC2B" w14:textId="0965919C" w:rsidR="002A77AB" w:rsidRPr="002A77AB" w:rsidRDefault="002A77AB" w:rsidP="002A77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9.000,00 €</w:t>
            </w:r>
          </w:p>
        </w:tc>
      </w:tr>
      <w:tr w:rsidR="002A77AB" w:rsidRPr="00B3216E" w14:paraId="1A56DE51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721EA58" w14:textId="5182383D" w:rsidR="002A77AB" w:rsidRPr="002A77AB" w:rsidRDefault="002A77AB" w:rsidP="002A77A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lekljarsko društvo </w:t>
            </w: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D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eteljica, </w:t>
            </w: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G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orenja vas</w:t>
            </w:r>
          </w:p>
        </w:tc>
        <w:tc>
          <w:tcPr>
            <w:tcW w:w="2341" w:type="dxa"/>
          </w:tcPr>
          <w:p w14:paraId="3B27D9FB" w14:textId="470F81BC" w:rsidR="002A77AB" w:rsidRPr="00B3216E" w:rsidRDefault="002A77AB" w:rsidP="002A7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Škofjeloški pasijon v klekljani čipki</w:t>
            </w:r>
          </w:p>
        </w:tc>
        <w:tc>
          <w:tcPr>
            <w:tcW w:w="1572" w:type="dxa"/>
          </w:tcPr>
          <w:p w14:paraId="02E24BE0" w14:textId="3B7DA757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22.150,00 €</w:t>
            </w:r>
          </w:p>
        </w:tc>
        <w:tc>
          <w:tcPr>
            <w:tcW w:w="1161" w:type="dxa"/>
            <w:noWrap/>
          </w:tcPr>
          <w:p w14:paraId="3E85941C" w14:textId="1A401641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noWrap/>
          </w:tcPr>
          <w:p w14:paraId="258FD7CF" w14:textId="5E897A96" w:rsidR="002A77AB" w:rsidRPr="002A77AB" w:rsidRDefault="002A77AB" w:rsidP="002A77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22.150,00 €</w:t>
            </w:r>
          </w:p>
        </w:tc>
      </w:tr>
      <w:tr w:rsidR="002A77AB" w:rsidRPr="00B3216E" w14:paraId="64ADDA12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19B9329" w14:textId="54788F61" w:rsidR="002A77AB" w:rsidRPr="002A77AB" w:rsidRDefault="002A77AB" w:rsidP="002A77A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Zveza prijateljev mladine Slovenije,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341" w:type="dxa"/>
          </w:tcPr>
          <w:p w14:paraId="1869352F" w14:textId="4BCC52CF" w:rsidR="002A77AB" w:rsidRPr="00B3216E" w:rsidRDefault="002A77AB" w:rsidP="002A7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Dedek Mraz - živa dediščina za srečne otroke</w:t>
            </w:r>
          </w:p>
        </w:tc>
        <w:tc>
          <w:tcPr>
            <w:tcW w:w="1572" w:type="dxa"/>
          </w:tcPr>
          <w:p w14:paraId="172A02C6" w14:textId="5E427000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20.250,00 €</w:t>
            </w:r>
          </w:p>
        </w:tc>
        <w:tc>
          <w:tcPr>
            <w:tcW w:w="1161" w:type="dxa"/>
            <w:noWrap/>
          </w:tcPr>
          <w:p w14:paraId="41B93055" w14:textId="40AE6415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noWrap/>
          </w:tcPr>
          <w:p w14:paraId="788014E0" w14:textId="35CFA723" w:rsidR="002A77AB" w:rsidRPr="002A77AB" w:rsidRDefault="002A77AB" w:rsidP="002A77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20.250,00 €</w:t>
            </w:r>
          </w:p>
        </w:tc>
      </w:tr>
      <w:tr w:rsidR="002A77AB" w:rsidRPr="00B3216E" w14:paraId="4C151047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93D8C0" w14:textId="0A26841E" w:rsidR="002A77AB" w:rsidRPr="002A77AB" w:rsidRDefault="002A77AB" w:rsidP="002A77A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77A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 Laufarija Cerkno, Cerkno</w:t>
            </w:r>
          </w:p>
        </w:tc>
        <w:tc>
          <w:tcPr>
            <w:tcW w:w="2341" w:type="dxa"/>
          </w:tcPr>
          <w:p w14:paraId="4EEF3363" w14:textId="34D9C20C" w:rsidR="002A77AB" w:rsidRPr="00B3216E" w:rsidRDefault="002A77AB" w:rsidP="002A7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Dokumentarni film - Laufarija, srce Cerkljanske</w:t>
            </w:r>
          </w:p>
        </w:tc>
        <w:tc>
          <w:tcPr>
            <w:tcW w:w="1572" w:type="dxa"/>
          </w:tcPr>
          <w:p w14:paraId="49933DB2" w14:textId="19C301CD" w:rsidR="002A77AB" w:rsidRPr="00B3216E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30B2C29C" w14:textId="5DE2963D" w:rsidR="002A77AB" w:rsidRPr="00A2497C" w:rsidRDefault="002A77AB" w:rsidP="002A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497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01" w:type="dxa"/>
            <w:noWrap/>
          </w:tcPr>
          <w:p w14:paraId="54E0B88E" w14:textId="50C69DD6" w:rsidR="002A77AB" w:rsidRPr="00B3216E" w:rsidRDefault="00DF28CF" w:rsidP="002A77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  <w:r w:rsidR="002A77AB"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18.300,00 €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odstop od podpisa pogodbe </w:t>
            </w:r>
          </w:p>
        </w:tc>
      </w:tr>
      <w:tr w:rsidR="00A2497C" w:rsidRPr="00B3216E" w14:paraId="39E1E300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F1E54D3" w14:textId="59B1A173" w:rsidR="00A2497C" w:rsidRPr="00A2497C" w:rsidRDefault="00A2497C" w:rsidP="00A2497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497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Zveza društev gluhih in naglušnih Slovenije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29A9051C" w14:textId="73944172" w:rsidR="00A2497C" w:rsidRPr="00B3216E" w:rsidRDefault="00A2497C" w:rsidP="00A2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Etimološki slovar slovenskega znakovnega jezika</w:t>
            </w:r>
          </w:p>
        </w:tc>
        <w:tc>
          <w:tcPr>
            <w:tcW w:w="1572" w:type="dxa"/>
          </w:tcPr>
          <w:p w14:paraId="5435D092" w14:textId="06201A6E" w:rsidR="00A2497C" w:rsidRPr="00B3216E" w:rsidRDefault="00A2497C" w:rsidP="00A24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25.000,00 € </w:t>
            </w:r>
          </w:p>
        </w:tc>
        <w:tc>
          <w:tcPr>
            <w:tcW w:w="1161" w:type="dxa"/>
            <w:noWrap/>
          </w:tcPr>
          <w:p w14:paraId="2F8F633B" w14:textId="24CF5295" w:rsidR="00A2497C" w:rsidRPr="00A2497C" w:rsidRDefault="00A2497C" w:rsidP="00A24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497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1701" w:type="dxa"/>
            <w:noWrap/>
          </w:tcPr>
          <w:p w14:paraId="2ADEA161" w14:textId="0FF77CBD" w:rsidR="00A2497C" w:rsidRPr="00B3216E" w:rsidRDefault="00A2497C" w:rsidP="00A24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25.000,00 € </w:t>
            </w:r>
          </w:p>
        </w:tc>
      </w:tr>
      <w:tr w:rsidR="00A2497C" w:rsidRPr="00B3216E" w14:paraId="737F7038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9CE4BE5" w14:textId="6757685B" w:rsidR="00A2497C" w:rsidRPr="00A2497C" w:rsidRDefault="00A2497C" w:rsidP="00A2497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497C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CIPRA Slovenija, društvo za varstvo Alp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6A426250" w14:textId="199FAD99" w:rsidR="00A2497C" w:rsidRPr="00B3216E" w:rsidRDefault="00A2497C" w:rsidP="00A24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KamenGor</w:t>
            </w:r>
            <w:proofErr w:type="spellEnd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oživljanje dediščine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suhozidov</w:t>
            </w:r>
            <w:proofErr w:type="spellEnd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Goriške</w:t>
            </w:r>
          </w:p>
        </w:tc>
        <w:tc>
          <w:tcPr>
            <w:tcW w:w="1572" w:type="dxa"/>
          </w:tcPr>
          <w:p w14:paraId="0FC273E7" w14:textId="33F821C3" w:rsidR="00A2497C" w:rsidRPr="00B3216E" w:rsidRDefault="00A2497C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22.800,00 €</w:t>
            </w:r>
          </w:p>
        </w:tc>
        <w:tc>
          <w:tcPr>
            <w:tcW w:w="1161" w:type="dxa"/>
            <w:noWrap/>
          </w:tcPr>
          <w:p w14:paraId="31E51A6B" w14:textId="409FEAB5" w:rsidR="00A2497C" w:rsidRPr="00583F04" w:rsidRDefault="00A2497C" w:rsidP="00A24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1701" w:type="dxa"/>
            <w:noWrap/>
          </w:tcPr>
          <w:p w14:paraId="3D3348DF" w14:textId="0CF580BC" w:rsidR="00A2497C" w:rsidRPr="00583F04" w:rsidRDefault="00A2497C" w:rsidP="00A24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17.800,00 € </w:t>
            </w:r>
          </w:p>
        </w:tc>
      </w:tr>
      <w:tr w:rsidR="00583F04" w:rsidRPr="00B3216E" w14:paraId="5BD121F2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B01130B" w14:textId="2085E032" w:rsidR="00583F04" w:rsidRPr="00103DB5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 Z</w:t>
            </w:r>
            <w:r w:rsidR="00360430"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a</w:t>
            </w:r>
            <w:r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60430"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hec</w:t>
            </w:r>
            <w:r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- društvo za razvijanje idej</w:t>
            </w:r>
            <w:r w:rsidR="00360430"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360430" w:rsidRPr="00103DB5">
              <w:rPr>
                <w:rFonts w:cs="Arial"/>
                <w:b w:val="0"/>
                <w:bCs w:val="0"/>
                <w:noProof/>
              </w:rPr>
              <w:t>Košana</w:t>
            </w:r>
          </w:p>
        </w:tc>
        <w:tc>
          <w:tcPr>
            <w:tcW w:w="2341" w:type="dxa"/>
          </w:tcPr>
          <w:p w14:paraId="73449331" w14:textId="2495A4FE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Postavljanje jaslic v Košani</w:t>
            </w:r>
          </w:p>
        </w:tc>
        <w:tc>
          <w:tcPr>
            <w:tcW w:w="1572" w:type="dxa"/>
          </w:tcPr>
          <w:p w14:paraId="28CFA4EE" w14:textId="57324DC6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3.994,53 €</w:t>
            </w:r>
          </w:p>
        </w:tc>
        <w:tc>
          <w:tcPr>
            <w:tcW w:w="1161" w:type="dxa"/>
            <w:noWrap/>
          </w:tcPr>
          <w:p w14:paraId="40F7081E" w14:textId="226C70DD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1701" w:type="dxa"/>
            <w:noWrap/>
          </w:tcPr>
          <w:p w14:paraId="5FFF2F94" w14:textId="5DB4512C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65702988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103150" w14:textId="0ED8DB77" w:rsidR="00583F04" w:rsidRPr="00103DB5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 keramikov in lončarjev</w:t>
            </w:r>
            <w:r w:rsidR="00360430" w:rsidRPr="00103DB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360430" w:rsidRPr="00103DB5">
              <w:rPr>
                <w:rFonts w:cs="Arial"/>
                <w:b w:val="0"/>
                <w:bCs w:val="0"/>
                <w:noProof/>
              </w:rPr>
              <w:t>Ljubljana</w:t>
            </w:r>
          </w:p>
        </w:tc>
        <w:tc>
          <w:tcPr>
            <w:tcW w:w="2341" w:type="dxa"/>
          </w:tcPr>
          <w:p w14:paraId="654068DB" w14:textId="1BE75A99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 rok v roke, 150 let Lončarstva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Žuman</w:t>
            </w:r>
            <w:proofErr w:type="spellEnd"/>
          </w:p>
        </w:tc>
        <w:tc>
          <w:tcPr>
            <w:tcW w:w="1572" w:type="dxa"/>
          </w:tcPr>
          <w:p w14:paraId="73038C7F" w14:textId="57B4A616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23.921,00 €</w:t>
            </w:r>
          </w:p>
        </w:tc>
        <w:tc>
          <w:tcPr>
            <w:tcW w:w="1161" w:type="dxa"/>
            <w:noWrap/>
          </w:tcPr>
          <w:p w14:paraId="6A31E1DD" w14:textId="35328FEC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1701" w:type="dxa"/>
            <w:noWrap/>
          </w:tcPr>
          <w:p w14:paraId="16B2D3B3" w14:textId="699ADEBF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1BBFEB8D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AF62664" w14:textId="1201E4E7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J</w:t>
            </w:r>
            <w:r w:rsidR="00084C9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ezerski hram,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Z</w:t>
            </w:r>
            <w:r w:rsidR="00084C9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avod za ohranjanje naravne in kulturne dediščine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C</w:t>
            </w:r>
            <w:r w:rsidR="00084C9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erknica</w:t>
            </w:r>
          </w:p>
        </w:tc>
        <w:tc>
          <w:tcPr>
            <w:tcW w:w="2341" w:type="dxa"/>
          </w:tcPr>
          <w:p w14:paraId="702B97F4" w14:textId="553D1B41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 </w:t>
            </w:r>
            <w:r w:rsidR="00084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zgodbo o lesenem čolnu po porečju Ljubljanice</w:t>
            </w:r>
          </w:p>
        </w:tc>
        <w:tc>
          <w:tcPr>
            <w:tcW w:w="1572" w:type="dxa"/>
          </w:tcPr>
          <w:p w14:paraId="53714C5F" w14:textId="6F4AB1BE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16.292,80 €</w:t>
            </w:r>
          </w:p>
        </w:tc>
        <w:tc>
          <w:tcPr>
            <w:tcW w:w="1161" w:type="dxa"/>
            <w:noWrap/>
          </w:tcPr>
          <w:p w14:paraId="3C8BC588" w14:textId="6FC82F11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1701" w:type="dxa"/>
            <w:noWrap/>
          </w:tcPr>
          <w:p w14:paraId="5925D742" w14:textId="3A8C2543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24948B25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BC3B45" w14:textId="160297D1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lastRenderedPageBreak/>
              <w:t>K</w:t>
            </w:r>
            <w:r w:rsidR="00084C9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ulturno društvo Smeško, 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341" w:type="dxa"/>
          </w:tcPr>
          <w:p w14:paraId="4C3A7EA3" w14:textId="20F4EA79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Klobuki</w:t>
            </w:r>
          </w:p>
        </w:tc>
        <w:tc>
          <w:tcPr>
            <w:tcW w:w="1572" w:type="dxa"/>
          </w:tcPr>
          <w:p w14:paraId="7B19125F" w14:textId="31D6C5CA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20.604,00 €</w:t>
            </w:r>
          </w:p>
        </w:tc>
        <w:tc>
          <w:tcPr>
            <w:tcW w:w="1161" w:type="dxa"/>
            <w:noWrap/>
          </w:tcPr>
          <w:p w14:paraId="0BE2BA94" w14:textId="6DC29350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1701" w:type="dxa"/>
            <w:noWrap/>
          </w:tcPr>
          <w:p w14:paraId="141C812E" w14:textId="2D7E4FB6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64D20798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1AABE37" w14:textId="7C86DE00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Prosvetno društvo Sotočje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Škofja Loka</w:t>
            </w:r>
          </w:p>
        </w:tc>
        <w:tc>
          <w:tcPr>
            <w:tcW w:w="2341" w:type="dxa"/>
          </w:tcPr>
          <w:p w14:paraId="3E503187" w14:textId="6ED3DA0D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Prenova maske Škofjeloškega pasijona</w:t>
            </w:r>
          </w:p>
        </w:tc>
        <w:tc>
          <w:tcPr>
            <w:tcW w:w="1572" w:type="dxa"/>
          </w:tcPr>
          <w:p w14:paraId="2588D11A" w14:textId="08521B96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24.400,00 €</w:t>
            </w:r>
          </w:p>
        </w:tc>
        <w:tc>
          <w:tcPr>
            <w:tcW w:w="1161" w:type="dxa"/>
            <w:noWrap/>
          </w:tcPr>
          <w:p w14:paraId="0CCA89BF" w14:textId="5C9A52E1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1701" w:type="dxa"/>
            <w:noWrap/>
          </w:tcPr>
          <w:p w14:paraId="511319CF" w14:textId="61C4C0D2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57F5E589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87A338C" w14:textId="1A1E10CC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Zavod Čebela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E4740" w:rsidRPr="00AE4740">
              <w:rPr>
                <w:rFonts w:cs="Arial"/>
                <w:b w:val="0"/>
                <w:bCs w:val="0"/>
                <w:noProof/>
              </w:rPr>
              <w:t>Novo mesto</w:t>
            </w:r>
          </w:p>
        </w:tc>
        <w:tc>
          <w:tcPr>
            <w:tcW w:w="2341" w:type="dxa"/>
          </w:tcPr>
          <w:p w14:paraId="33188031" w14:textId="0F3E1062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Lončars</w:t>
            </w:r>
            <w:r w:rsidR="00AE474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</w:t>
            </w: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vo. poklic, hobi, veselje</w:t>
            </w:r>
          </w:p>
        </w:tc>
        <w:tc>
          <w:tcPr>
            <w:tcW w:w="1572" w:type="dxa"/>
          </w:tcPr>
          <w:p w14:paraId="4DFA94B8" w14:textId="7C2FDAB3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16.800,00 €</w:t>
            </w:r>
          </w:p>
        </w:tc>
        <w:tc>
          <w:tcPr>
            <w:tcW w:w="1161" w:type="dxa"/>
            <w:noWrap/>
          </w:tcPr>
          <w:p w14:paraId="2128242C" w14:textId="276A7475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1701" w:type="dxa"/>
            <w:noWrap/>
          </w:tcPr>
          <w:p w14:paraId="1C0070D9" w14:textId="75603673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6AA2223E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739529" w14:textId="7F199374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Metliška folklorna skupina Ivan Navratil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Metlika</w:t>
            </w:r>
          </w:p>
        </w:tc>
        <w:tc>
          <w:tcPr>
            <w:tcW w:w="2341" w:type="dxa"/>
          </w:tcPr>
          <w:p w14:paraId="602DF7F2" w14:textId="3AA72046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'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Ajmo</w:t>
            </w:r>
            <w:proofErr w:type="spellEnd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dekliči, da zaviramo kolo</w:t>
            </w:r>
          </w:p>
        </w:tc>
        <w:tc>
          <w:tcPr>
            <w:tcW w:w="1572" w:type="dxa"/>
          </w:tcPr>
          <w:p w14:paraId="5E8DE5A4" w14:textId="5E2F9112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19.000,00 €</w:t>
            </w:r>
          </w:p>
        </w:tc>
        <w:tc>
          <w:tcPr>
            <w:tcW w:w="1161" w:type="dxa"/>
            <w:noWrap/>
          </w:tcPr>
          <w:p w14:paraId="04AF9F8C" w14:textId="3A026381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1701" w:type="dxa"/>
            <w:noWrap/>
          </w:tcPr>
          <w:p w14:paraId="60885E9A" w14:textId="542631F9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03CC24B0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9089EBB" w14:textId="7D6046AF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Kulturno društvo folklornih korant Spuhlja, nosilec Obhodov kurentov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Ptuj</w:t>
            </w:r>
          </w:p>
        </w:tc>
        <w:tc>
          <w:tcPr>
            <w:tcW w:w="2341" w:type="dxa"/>
          </w:tcPr>
          <w:p w14:paraId="0ABE4F98" w14:textId="388DFFBD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Tradicija izdelovanja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kurentij</w:t>
            </w:r>
            <w:proofErr w:type="spellEnd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družine Klinc</w:t>
            </w:r>
          </w:p>
        </w:tc>
        <w:tc>
          <w:tcPr>
            <w:tcW w:w="1572" w:type="dxa"/>
          </w:tcPr>
          <w:p w14:paraId="42001DA9" w14:textId="03197FEF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24.000,00 €</w:t>
            </w:r>
          </w:p>
        </w:tc>
        <w:tc>
          <w:tcPr>
            <w:tcW w:w="1161" w:type="dxa"/>
            <w:noWrap/>
          </w:tcPr>
          <w:p w14:paraId="197EB304" w14:textId="08B00BC8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1701" w:type="dxa"/>
            <w:noWrap/>
          </w:tcPr>
          <w:p w14:paraId="2CA65308" w14:textId="5857F6B2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67C526AB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9A8320E" w14:textId="038125F3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Kulturno društvo </w:t>
            </w: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Pueri</w:t>
            </w:r>
            <w:proofErr w:type="spellEnd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Cantores</w:t>
            </w:r>
            <w:proofErr w:type="spellEnd"/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2341" w:type="dxa"/>
          </w:tcPr>
          <w:p w14:paraId="54950CD0" w14:textId="3A98B520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Žive jaslice v luči slovenske oblačilne dediščine</w:t>
            </w:r>
          </w:p>
        </w:tc>
        <w:tc>
          <w:tcPr>
            <w:tcW w:w="1572" w:type="dxa"/>
          </w:tcPr>
          <w:p w14:paraId="75197D92" w14:textId="32DE5DB9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6DF34D76" w14:textId="64C0A8CF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1701" w:type="dxa"/>
            <w:noWrap/>
          </w:tcPr>
          <w:p w14:paraId="29EF98C9" w14:textId="0715DDA8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550D78B9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1694B2F" w14:textId="0C998D42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Javni zavod ŠKTM za šport, kulturo, turizem in mladino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Radlje ob Dravi</w:t>
            </w:r>
          </w:p>
        </w:tc>
        <w:tc>
          <w:tcPr>
            <w:tcW w:w="2341" w:type="dxa"/>
          </w:tcPr>
          <w:p w14:paraId="0F76147B" w14:textId="0F6960B3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Zeleni utrip</w:t>
            </w:r>
          </w:p>
        </w:tc>
        <w:tc>
          <w:tcPr>
            <w:tcW w:w="1572" w:type="dxa"/>
          </w:tcPr>
          <w:p w14:paraId="3FFC7452" w14:textId="7DE0626A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19.750,00 €</w:t>
            </w:r>
          </w:p>
        </w:tc>
        <w:tc>
          <w:tcPr>
            <w:tcW w:w="1161" w:type="dxa"/>
            <w:noWrap/>
          </w:tcPr>
          <w:p w14:paraId="53074C1F" w14:textId="4E18ED08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1701" w:type="dxa"/>
            <w:noWrap/>
          </w:tcPr>
          <w:p w14:paraId="5A003566" w14:textId="419FF151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4DE2CDD2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0DD35EA" w14:textId="446AABFA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ruštvo klekljaric idrijske čipke, Idrija</w:t>
            </w:r>
          </w:p>
        </w:tc>
        <w:tc>
          <w:tcPr>
            <w:tcW w:w="2341" w:type="dxa"/>
          </w:tcPr>
          <w:p w14:paraId="416A0A47" w14:textId="58AF5EDC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Živimo in ohranjamo dediščino idrijske čipke</w:t>
            </w:r>
          </w:p>
        </w:tc>
        <w:tc>
          <w:tcPr>
            <w:tcW w:w="1572" w:type="dxa"/>
          </w:tcPr>
          <w:p w14:paraId="1C192F72" w14:textId="58E5DD55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7.200,00 €</w:t>
            </w:r>
          </w:p>
        </w:tc>
        <w:tc>
          <w:tcPr>
            <w:tcW w:w="1161" w:type="dxa"/>
            <w:noWrap/>
          </w:tcPr>
          <w:p w14:paraId="0D3DEBB4" w14:textId="2D4A31F6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1701" w:type="dxa"/>
            <w:noWrap/>
          </w:tcPr>
          <w:p w14:paraId="1B881037" w14:textId="2FF9846C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164FD629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0FEC1D7" w14:textId="3F247A28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 Praprot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E4740" w:rsidRPr="00AE4740">
              <w:rPr>
                <w:rFonts w:cs="Arial"/>
                <w:b w:val="0"/>
                <w:bCs w:val="0"/>
                <w:noProof/>
              </w:rPr>
              <w:t>Črniče</w:t>
            </w:r>
          </w:p>
        </w:tc>
        <w:tc>
          <w:tcPr>
            <w:tcW w:w="2341" w:type="dxa"/>
          </w:tcPr>
          <w:p w14:paraId="185F12B3" w14:textId="3E8C3EC0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Dnevi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suhozidne</w:t>
            </w:r>
            <w:proofErr w:type="spellEnd"/>
            <w:r w:rsidR="00AE474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gradnje v deželi labirintov</w:t>
            </w:r>
          </w:p>
        </w:tc>
        <w:tc>
          <w:tcPr>
            <w:tcW w:w="1572" w:type="dxa"/>
          </w:tcPr>
          <w:p w14:paraId="125D1C58" w14:textId="23360933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19.380,00 €</w:t>
            </w:r>
          </w:p>
        </w:tc>
        <w:tc>
          <w:tcPr>
            <w:tcW w:w="1161" w:type="dxa"/>
            <w:noWrap/>
          </w:tcPr>
          <w:p w14:paraId="1915221B" w14:textId="126B6CFB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1701" w:type="dxa"/>
            <w:noWrap/>
          </w:tcPr>
          <w:p w14:paraId="5ACA19E2" w14:textId="6CE51D84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584F2EC7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D79B52" w14:textId="6A2EBF29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Športno kulturno društvo </w:t>
            </w:r>
            <w:r w:rsidRP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Večno mladi Šmarčni</w:t>
            </w:r>
            <w:r w:rsidR="00AE4740" w:rsidRP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E4740" w:rsidRPr="00AE4740">
              <w:rPr>
                <w:rFonts w:cs="Arial"/>
                <w:b w:val="0"/>
                <w:bCs w:val="0"/>
                <w:noProof/>
              </w:rPr>
              <w:t>Šmarčna, Boštanj</w:t>
            </w:r>
          </w:p>
        </w:tc>
        <w:tc>
          <w:tcPr>
            <w:tcW w:w="2341" w:type="dxa"/>
          </w:tcPr>
          <w:p w14:paraId="5D6E43A6" w14:textId="056A1451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Jurjevo koledovanje na Sevniškem</w:t>
            </w:r>
          </w:p>
        </w:tc>
        <w:tc>
          <w:tcPr>
            <w:tcW w:w="1572" w:type="dxa"/>
          </w:tcPr>
          <w:p w14:paraId="6A260D3F" w14:textId="39C9478F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19.380,00 €</w:t>
            </w:r>
          </w:p>
        </w:tc>
        <w:tc>
          <w:tcPr>
            <w:tcW w:w="1161" w:type="dxa"/>
            <w:noWrap/>
          </w:tcPr>
          <w:p w14:paraId="50D710D6" w14:textId="3E409F04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1701" w:type="dxa"/>
            <w:noWrap/>
          </w:tcPr>
          <w:p w14:paraId="65ADD19C" w14:textId="2CAA4698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1E732D52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0C271B7" w14:textId="1D8AB440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mečka strojna skupnost 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S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avlje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K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leče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združenje, Ljubljana</w:t>
            </w:r>
          </w:p>
        </w:tc>
        <w:tc>
          <w:tcPr>
            <w:tcW w:w="2341" w:type="dxa"/>
          </w:tcPr>
          <w:p w14:paraId="6E91691F" w14:textId="61C9DBED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71. P</w:t>
            </w:r>
            <w:r w:rsidR="00AE474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osavsko </w:t>
            </w:r>
            <w:proofErr w:type="spellStart"/>
            <w:r w:rsidR="00AE474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štehvanje</w:t>
            </w:r>
            <w:proofErr w:type="spellEnd"/>
          </w:p>
        </w:tc>
        <w:tc>
          <w:tcPr>
            <w:tcW w:w="1572" w:type="dxa"/>
          </w:tcPr>
          <w:p w14:paraId="5B7ABCFA" w14:textId="7D9FAC6F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21.250,00 €</w:t>
            </w:r>
          </w:p>
        </w:tc>
        <w:tc>
          <w:tcPr>
            <w:tcW w:w="1161" w:type="dxa"/>
            <w:noWrap/>
          </w:tcPr>
          <w:p w14:paraId="0EB0A042" w14:textId="50214162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1701" w:type="dxa"/>
            <w:noWrap/>
          </w:tcPr>
          <w:p w14:paraId="2900CADC" w14:textId="1259EE77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2E77F902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39E5CA2" w14:textId="0F7D0557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Naravni začetki, Združenje za informiranje, svobodno izbiro in podporo na področju </w:t>
            </w: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nosečosti</w:t>
            </w:r>
            <w:proofErr w:type="spellEnd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poroda</w:t>
            </w:r>
            <w:r w:rsidR="00AE4740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2D549562" w14:textId="1E4F1561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Babica sem!</w:t>
            </w:r>
          </w:p>
        </w:tc>
        <w:tc>
          <w:tcPr>
            <w:tcW w:w="1572" w:type="dxa"/>
          </w:tcPr>
          <w:p w14:paraId="20F3A4F9" w14:textId="301A9785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14.092,00 €</w:t>
            </w:r>
          </w:p>
        </w:tc>
        <w:tc>
          <w:tcPr>
            <w:tcW w:w="1161" w:type="dxa"/>
            <w:noWrap/>
          </w:tcPr>
          <w:p w14:paraId="3E0CAC2A" w14:textId="26D619C8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701" w:type="dxa"/>
            <w:noWrap/>
          </w:tcPr>
          <w:p w14:paraId="07359A95" w14:textId="1B62EF97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09395726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B988204" w14:textId="7405147A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Zavod za celostni razvoj </w:t>
            </w: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Anima</w:t>
            </w:r>
            <w:proofErr w:type="spellEnd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Mundi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Sežana</w:t>
            </w:r>
          </w:p>
        </w:tc>
        <w:tc>
          <w:tcPr>
            <w:tcW w:w="2341" w:type="dxa"/>
          </w:tcPr>
          <w:p w14:paraId="34C0A773" w14:textId="5AF3EDF9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Poti suhih zidov</w:t>
            </w:r>
          </w:p>
        </w:tc>
        <w:tc>
          <w:tcPr>
            <w:tcW w:w="1572" w:type="dxa"/>
          </w:tcPr>
          <w:p w14:paraId="5DE4B201" w14:textId="612F9C69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21.203,25 €</w:t>
            </w:r>
          </w:p>
        </w:tc>
        <w:tc>
          <w:tcPr>
            <w:tcW w:w="1161" w:type="dxa"/>
            <w:noWrap/>
          </w:tcPr>
          <w:p w14:paraId="298DB84A" w14:textId="7EA7C493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701" w:type="dxa"/>
            <w:noWrap/>
          </w:tcPr>
          <w:p w14:paraId="3CE3C640" w14:textId="1F1E0CCC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775D810F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114BC" w14:textId="252A0796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ulturno društvo 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M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iran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J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arc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Š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kocjan, Domžale</w:t>
            </w:r>
          </w:p>
        </w:tc>
        <w:tc>
          <w:tcPr>
            <w:tcW w:w="2341" w:type="dxa"/>
          </w:tcPr>
          <w:p w14:paraId="2B155886" w14:textId="3BDA80A3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</w:t>
            </w:r>
            <w:r w:rsidR="007E4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ledališka predstava ljudska igra </w:t>
            </w: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</w:t>
            </w:r>
            <w:r w:rsidR="007E4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rna žena</w:t>
            </w:r>
          </w:p>
        </w:tc>
        <w:tc>
          <w:tcPr>
            <w:tcW w:w="1572" w:type="dxa"/>
          </w:tcPr>
          <w:p w14:paraId="6CF1D9A1" w14:textId="0EBB4A22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1536E43C" w14:textId="052D4114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701" w:type="dxa"/>
            <w:noWrap/>
          </w:tcPr>
          <w:p w14:paraId="75DE9741" w14:textId="3D8E3A70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7F7130DF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92D24BE" w14:textId="48DDEEAC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Društvo Bralna značka Slovenije 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–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ZPMS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33E77673" w14:textId="42367ED5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Digitalizacija kulturne dediščine Bralne značke</w:t>
            </w:r>
          </w:p>
        </w:tc>
        <w:tc>
          <w:tcPr>
            <w:tcW w:w="1572" w:type="dxa"/>
          </w:tcPr>
          <w:p w14:paraId="51B7E30E" w14:textId="1FA88462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168E82A7" w14:textId="3426518A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701" w:type="dxa"/>
            <w:noWrap/>
          </w:tcPr>
          <w:p w14:paraId="74371017" w14:textId="5EDD9F1C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0427AE0A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46CD838" w14:textId="45B64BCD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Š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entjakobsko gledališče 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L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jubljana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–</w:t>
            </w: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društvo, Ljubljana</w:t>
            </w:r>
          </w:p>
        </w:tc>
        <w:tc>
          <w:tcPr>
            <w:tcW w:w="2341" w:type="dxa"/>
          </w:tcPr>
          <w:p w14:paraId="4EAFA3E6" w14:textId="3FAC842D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1572" w:type="dxa"/>
          </w:tcPr>
          <w:p w14:paraId="432F9A4D" w14:textId="467B204C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143F5D75" w14:textId="3D12FA98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701" w:type="dxa"/>
            <w:noWrap/>
          </w:tcPr>
          <w:p w14:paraId="5DF1110B" w14:textId="1464B893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3CB014F6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4C5D59" w14:textId="24B452E5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Kulturno društvo Partizanski pevski zbor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69A5DD25" w14:textId="5857812C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Intenzivne vaje Partizanskega pevskega zbora</w:t>
            </w:r>
          </w:p>
        </w:tc>
        <w:tc>
          <w:tcPr>
            <w:tcW w:w="1572" w:type="dxa"/>
          </w:tcPr>
          <w:p w14:paraId="1B21CF07" w14:textId="2B1DC13E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4.500,00 €</w:t>
            </w:r>
          </w:p>
        </w:tc>
        <w:tc>
          <w:tcPr>
            <w:tcW w:w="1161" w:type="dxa"/>
            <w:noWrap/>
          </w:tcPr>
          <w:p w14:paraId="7B1004C6" w14:textId="1C245C6F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701" w:type="dxa"/>
            <w:noWrap/>
          </w:tcPr>
          <w:p w14:paraId="309419D7" w14:textId="7709A9BA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68F430AD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A2102A0" w14:textId="1515743A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Pro Silva Slovenija, združenje za sonaravno gospodarjenje z gozdovi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6F6E851F" w14:textId="3003521F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Človek za gozd: sonaravno gospodarjenje z gozdovi</w:t>
            </w:r>
          </w:p>
        </w:tc>
        <w:tc>
          <w:tcPr>
            <w:tcW w:w="1572" w:type="dxa"/>
          </w:tcPr>
          <w:p w14:paraId="7DF5DDA9" w14:textId="08BF87D8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10.200,00 €</w:t>
            </w:r>
          </w:p>
        </w:tc>
        <w:tc>
          <w:tcPr>
            <w:tcW w:w="1161" w:type="dxa"/>
            <w:noWrap/>
          </w:tcPr>
          <w:p w14:paraId="5C458FB5" w14:textId="39FABF2E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701" w:type="dxa"/>
            <w:noWrap/>
          </w:tcPr>
          <w:p w14:paraId="73A70192" w14:textId="48C14BF7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2E34864E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AFC59C0" w14:textId="46C97BE5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Lovska zveza Slovenije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Ljubljana</w:t>
            </w:r>
          </w:p>
        </w:tc>
        <w:tc>
          <w:tcPr>
            <w:tcW w:w="2341" w:type="dxa"/>
          </w:tcPr>
          <w:p w14:paraId="3E0C1316" w14:textId="0A7240A3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Dan lovske kulture</w:t>
            </w:r>
          </w:p>
        </w:tc>
        <w:tc>
          <w:tcPr>
            <w:tcW w:w="1572" w:type="dxa"/>
          </w:tcPr>
          <w:p w14:paraId="7045020A" w14:textId="2B38E988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9.740,00 €</w:t>
            </w:r>
          </w:p>
        </w:tc>
        <w:tc>
          <w:tcPr>
            <w:tcW w:w="1161" w:type="dxa"/>
            <w:noWrap/>
          </w:tcPr>
          <w:p w14:paraId="226C2BAD" w14:textId="63850BAB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701" w:type="dxa"/>
            <w:noWrap/>
          </w:tcPr>
          <w:p w14:paraId="2AD45102" w14:textId="772DED6E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03DD25D0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0112A3D" w14:textId="58B78E1F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ZSR - zavod za socialni razvoj Murska Sobota, </w:t>
            </w: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so.p</w:t>
            </w:r>
            <w:proofErr w:type="spellEnd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.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7E4C86"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2341" w:type="dxa"/>
          </w:tcPr>
          <w:p w14:paraId="1D8E4014" w14:textId="5C266ABB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"100 v 300"</w:t>
            </w:r>
          </w:p>
        </w:tc>
        <w:tc>
          <w:tcPr>
            <w:tcW w:w="1572" w:type="dxa"/>
          </w:tcPr>
          <w:p w14:paraId="753CF18A" w14:textId="2FAA220B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11.156,25 €</w:t>
            </w:r>
          </w:p>
        </w:tc>
        <w:tc>
          <w:tcPr>
            <w:tcW w:w="1161" w:type="dxa"/>
            <w:noWrap/>
          </w:tcPr>
          <w:p w14:paraId="3E0B36C4" w14:textId="021D95A9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701" w:type="dxa"/>
            <w:noWrap/>
          </w:tcPr>
          <w:p w14:paraId="4F40CBF4" w14:textId="37FA8342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400E3DC4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6004BB1" w14:textId="5EC7293A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lastRenderedPageBreak/>
              <w:t>Cubus</w:t>
            </w:r>
            <w:proofErr w:type="spellEnd"/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 xml:space="preserve"> - zavod za kreativne umetnosti Krško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, Brestanica</w:t>
            </w:r>
          </w:p>
        </w:tc>
        <w:tc>
          <w:tcPr>
            <w:tcW w:w="2341" w:type="dxa"/>
          </w:tcPr>
          <w:p w14:paraId="6464A8CE" w14:textId="6D04653C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="007E4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 poteh stolpnih ur</w:t>
            </w:r>
          </w:p>
        </w:tc>
        <w:tc>
          <w:tcPr>
            <w:tcW w:w="1572" w:type="dxa"/>
          </w:tcPr>
          <w:p w14:paraId="04ACC912" w14:textId="797015A3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15.000,00 €</w:t>
            </w:r>
          </w:p>
        </w:tc>
        <w:tc>
          <w:tcPr>
            <w:tcW w:w="1161" w:type="dxa"/>
            <w:noWrap/>
          </w:tcPr>
          <w:p w14:paraId="73AA7008" w14:textId="44033582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701" w:type="dxa"/>
            <w:noWrap/>
          </w:tcPr>
          <w:p w14:paraId="6C98E175" w14:textId="208A3CD7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83F04" w:rsidRPr="00B3216E" w14:paraId="4AB29988" w14:textId="77777777" w:rsidTr="00E72C2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D645035" w14:textId="7C641512" w:rsidR="00583F04" w:rsidRPr="00752412" w:rsidRDefault="00583F04" w:rsidP="00583F0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52412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Razvojni inštitut G</w:t>
            </w:r>
            <w:r w:rsidR="007E4C86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sl-SI"/>
              </w:rPr>
              <w:t>lasbena harmonija, Mengeš</w:t>
            </w:r>
          </w:p>
        </w:tc>
        <w:tc>
          <w:tcPr>
            <w:tcW w:w="2341" w:type="dxa"/>
          </w:tcPr>
          <w:p w14:paraId="0C65F073" w14:textId="57439232" w:rsidR="00583F04" w:rsidRPr="00B3216E" w:rsidRDefault="00583F04" w:rsidP="00583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Alpski Zven </w:t>
            </w:r>
            <w:proofErr w:type="spellStart"/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Oberkrajner</w:t>
            </w:r>
            <w:proofErr w:type="spellEnd"/>
          </w:p>
        </w:tc>
        <w:tc>
          <w:tcPr>
            <w:tcW w:w="1572" w:type="dxa"/>
          </w:tcPr>
          <w:p w14:paraId="3DC63488" w14:textId="4AEBDF07" w:rsidR="00583F04" w:rsidRPr="00B3216E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B2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25.000,00 €</w:t>
            </w:r>
          </w:p>
        </w:tc>
        <w:tc>
          <w:tcPr>
            <w:tcW w:w="1161" w:type="dxa"/>
            <w:noWrap/>
          </w:tcPr>
          <w:p w14:paraId="77DA2D8E" w14:textId="4A289026" w:rsidR="00583F04" w:rsidRPr="00583F04" w:rsidRDefault="00583F04" w:rsidP="0058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3F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01" w:type="dxa"/>
            <w:noWrap/>
          </w:tcPr>
          <w:p w14:paraId="08128CDC" w14:textId="724CD0FB" w:rsidR="00583F04" w:rsidRPr="00583F04" w:rsidRDefault="00583F04" w:rsidP="00583F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F0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2DB223C0" w14:textId="77777777" w:rsidR="00B3216E" w:rsidRPr="00B3216E" w:rsidRDefault="00B321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16E" w:rsidRPr="00B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63F4"/>
    <w:rsid w:val="00007888"/>
    <w:rsid w:val="00084C90"/>
    <w:rsid w:val="0009218E"/>
    <w:rsid w:val="00096AF6"/>
    <w:rsid w:val="000D33F8"/>
    <w:rsid w:val="000F14AC"/>
    <w:rsid w:val="00103DB5"/>
    <w:rsid w:val="001114CD"/>
    <w:rsid w:val="001149AB"/>
    <w:rsid w:val="001443D9"/>
    <w:rsid w:val="00186835"/>
    <w:rsid w:val="001A7453"/>
    <w:rsid w:val="001F26FC"/>
    <w:rsid w:val="00265D67"/>
    <w:rsid w:val="00293238"/>
    <w:rsid w:val="002A3EF4"/>
    <w:rsid w:val="002A77AB"/>
    <w:rsid w:val="002C6CB0"/>
    <w:rsid w:val="00360430"/>
    <w:rsid w:val="00385017"/>
    <w:rsid w:val="003B7C10"/>
    <w:rsid w:val="004361AB"/>
    <w:rsid w:val="00462805"/>
    <w:rsid w:val="00494E46"/>
    <w:rsid w:val="00502A0B"/>
    <w:rsid w:val="00583F04"/>
    <w:rsid w:val="005879B4"/>
    <w:rsid w:val="005C59D4"/>
    <w:rsid w:val="005E0FAA"/>
    <w:rsid w:val="0061347E"/>
    <w:rsid w:val="00640118"/>
    <w:rsid w:val="00642423"/>
    <w:rsid w:val="00652C29"/>
    <w:rsid w:val="00691128"/>
    <w:rsid w:val="00703F67"/>
    <w:rsid w:val="00740410"/>
    <w:rsid w:val="00752412"/>
    <w:rsid w:val="00783C1A"/>
    <w:rsid w:val="007B44A0"/>
    <w:rsid w:val="007D5796"/>
    <w:rsid w:val="007E4C86"/>
    <w:rsid w:val="0085560D"/>
    <w:rsid w:val="00875001"/>
    <w:rsid w:val="008C7998"/>
    <w:rsid w:val="008F1846"/>
    <w:rsid w:val="008F65EE"/>
    <w:rsid w:val="00915870"/>
    <w:rsid w:val="00944045"/>
    <w:rsid w:val="009B25E3"/>
    <w:rsid w:val="00A2497C"/>
    <w:rsid w:val="00A27A4F"/>
    <w:rsid w:val="00A70759"/>
    <w:rsid w:val="00AD2F44"/>
    <w:rsid w:val="00AE4740"/>
    <w:rsid w:val="00B3216E"/>
    <w:rsid w:val="00B71B04"/>
    <w:rsid w:val="00B81817"/>
    <w:rsid w:val="00B904B8"/>
    <w:rsid w:val="00C84DE3"/>
    <w:rsid w:val="00C95C2D"/>
    <w:rsid w:val="00CC4E5F"/>
    <w:rsid w:val="00CF7C5E"/>
    <w:rsid w:val="00D02B3D"/>
    <w:rsid w:val="00D12E8C"/>
    <w:rsid w:val="00D77A14"/>
    <w:rsid w:val="00DB799D"/>
    <w:rsid w:val="00DC5953"/>
    <w:rsid w:val="00DD3F44"/>
    <w:rsid w:val="00DE1901"/>
    <w:rsid w:val="00DF28CF"/>
    <w:rsid w:val="00E72C2F"/>
    <w:rsid w:val="00EF1AF9"/>
    <w:rsid w:val="00F25A94"/>
    <w:rsid w:val="00F3204C"/>
    <w:rsid w:val="00F4616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111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2A5FCB-D2AB-47EB-BE8A-9A82426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Zoran Pistotnik</cp:lastModifiedBy>
  <cp:revision>49</cp:revision>
  <dcterms:created xsi:type="dcterms:W3CDTF">2021-05-17T11:18:00Z</dcterms:created>
  <dcterms:modified xsi:type="dcterms:W3CDTF">2025-04-30T07:41:00Z</dcterms:modified>
</cp:coreProperties>
</file>