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5FE6D" w14:textId="4F72E3AB" w:rsidR="005C381C" w:rsidRDefault="005C381C" w:rsidP="005C381C">
      <w:pPr>
        <w:rPr>
          <w:sz w:val="32"/>
          <w:szCs w:val="32"/>
        </w:rPr>
      </w:pPr>
      <w:r w:rsidRPr="00C956EE">
        <w:rPr>
          <w:sz w:val="32"/>
          <w:szCs w:val="32"/>
        </w:rPr>
        <w:t>JPR-</w:t>
      </w:r>
      <w:r w:rsidR="00C956EE" w:rsidRPr="00C956EE">
        <w:rPr>
          <w:sz w:val="32"/>
          <w:szCs w:val="32"/>
        </w:rPr>
        <w:t>IMU</w:t>
      </w:r>
      <w:r w:rsidRPr="00C956EE">
        <w:rPr>
          <w:sz w:val="32"/>
          <w:szCs w:val="32"/>
        </w:rPr>
        <w:t>-202</w:t>
      </w:r>
      <w:r w:rsidR="009025AA">
        <w:rPr>
          <w:sz w:val="32"/>
          <w:szCs w:val="32"/>
        </w:rPr>
        <w:t>5</w:t>
      </w:r>
      <w:r w:rsidRPr="00C956EE">
        <w:rPr>
          <w:sz w:val="32"/>
          <w:szCs w:val="32"/>
        </w:rPr>
        <w:t xml:space="preserve"> </w:t>
      </w:r>
      <w:r w:rsidR="00C956EE" w:rsidRPr="00C956EE">
        <w:rPr>
          <w:sz w:val="32"/>
          <w:szCs w:val="32"/>
        </w:rPr>
        <w:t>INTERMEDIJSKE</w:t>
      </w:r>
      <w:r w:rsidRPr="00C956EE">
        <w:rPr>
          <w:sz w:val="32"/>
          <w:szCs w:val="32"/>
        </w:rPr>
        <w:t xml:space="preserve"> umetnosti</w:t>
      </w:r>
      <w:r w:rsidR="0070063C">
        <w:rPr>
          <w:sz w:val="32"/>
          <w:szCs w:val="32"/>
        </w:rPr>
        <w:t>:</w:t>
      </w:r>
      <w:r w:rsidR="00C956EE" w:rsidRPr="00C956EE">
        <w:rPr>
          <w:sz w:val="32"/>
          <w:szCs w:val="32"/>
        </w:rPr>
        <w:t xml:space="preserve"> </w:t>
      </w:r>
      <w:r w:rsidRPr="00C956EE">
        <w:rPr>
          <w:sz w:val="32"/>
          <w:szCs w:val="32"/>
        </w:rPr>
        <w:t>Rezultati</w:t>
      </w:r>
      <w:r w:rsidR="0086393F">
        <w:rPr>
          <w:sz w:val="32"/>
          <w:szCs w:val="32"/>
        </w:rPr>
        <w:t xml:space="preserve"> razpisa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3465"/>
        <w:gridCol w:w="4984"/>
        <w:gridCol w:w="1185"/>
      </w:tblGrid>
      <w:tr w:rsidR="0086393F" w:rsidRPr="00272C1C" w14:paraId="6E287AB5" w14:textId="77777777" w:rsidTr="00272C1C">
        <w:tc>
          <w:tcPr>
            <w:tcW w:w="3465" w:type="dxa"/>
            <w:shd w:val="clear" w:color="auto" w:fill="FBE4D5" w:themeFill="accent2" w:themeFillTint="33"/>
            <w:vAlign w:val="bottom"/>
          </w:tcPr>
          <w:p w14:paraId="166409AB" w14:textId="784049F0" w:rsidR="0086393F" w:rsidRPr="00272C1C" w:rsidRDefault="0086393F" w:rsidP="0086393F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sz w:val="24"/>
                <w:szCs w:val="24"/>
              </w:rPr>
              <w:t>Prijavitelj</w:t>
            </w:r>
          </w:p>
        </w:tc>
        <w:tc>
          <w:tcPr>
            <w:tcW w:w="4984" w:type="dxa"/>
            <w:shd w:val="clear" w:color="auto" w:fill="FBE4D5" w:themeFill="accent2" w:themeFillTint="33"/>
            <w:vAlign w:val="bottom"/>
          </w:tcPr>
          <w:p w14:paraId="16D39EF8" w14:textId="556165D6" w:rsidR="0086393F" w:rsidRPr="00272C1C" w:rsidRDefault="0086393F" w:rsidP="0086393F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sz w:val="24"/>
                <w:szCs w:val="24"/>
              </w:rPr>
              <w:t>Naslov projekta</w:t>
            </w:r>
          </w:p>
        </w:tc>
        <w:tc>
          <w:tcPr>
            <w:tcW w:w="1185" w:type="dxa"/>
            <w:shd w:val="clear" w:color="auto" w:fill="FBE4D5" w:themeFill="accent2" w:themeFillTint="33"/>
            <w:vAlign w:val="bottom"/>
          </w:tcPr>
          <w:p w14:paraId="4F864C43" w14:textId="148CA114" w:rsidR="0086393F" w:rsidRPr="00272C1C" w:rsidRDefault="0086393F" w:rsidP="0086393F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sz w:val="24"/>
                <w:szCs w:val="24"/>
              </w:rPr>
              <w:t>dodeljena sredstva v EUR</w:t>
            </w:r>
          </w:p>
        </w:tc>
      </w:tr>
      <w:tr w:rsidR="009025AA" w:rsidRPr="00272C1C" w14:paraId="52207635" w14:textId="77777777" w:rsidTr="00272C1C">
        <w:tc>
          <w:tcPr>
            <w:tcW w:w="3465" w:type="dxa"/>
            <w:vAlign w:val="center"/>
          </w:tcPr>
          <w:p w14:paraId="21F85FD3" w14:textId="4089803E" w:rsidR="009025AA" w:rsidRPr="00272C1C" w:rsidRDefault="009025AA" w:rsidP="009025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LJUDMILA</w:t>
            </w:r>
          </w:p>
        </w:tc>
        <w:tc>
          <w:tcPr>
            <w:tcW w:w="4984" w:type="dxa"/>
            <w:vAlign w:val="bottom"/>
          </w:tcPr>
          <w:p w14:paraId="5080F50C" w14:textId="7609A077" w:rsidR="009025AA" w:rsidRPr="00272C1C" w:rsidRDefault="009025AA" w:rsidP="009025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Tok reke ponikalnice</w:t>
            </w:r>
          </w:p>
        </w:tc>
        <w:tc>
          <w:tcPr>
            <w:tcW w:w="1185" w:type="dxa"/>
            <w:vAlign w:val="bottom"/>
          </w:tcPr>
          <w:p w14:paraId="7E45AD90" w14:textId="203CEFD2" w:rsidR="009025AA" w:rsidRPr="00272C1C" w:rsidRDefault="009025AA" w:rsidP="009025AA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13</w:t>
            </w:r>
            <w:r w:rsidR="00272C1C"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</w:t>
            </w:r>
            <w:r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950,00</w:t>
            </w:r>
          </w:p>
        </w:tc>
      </w:tr>
      <w:tr w:rsidR="009025AA" w:rsidRPr="00272C1C" w14:paraId="0F8BBA79" w14:textId="77777777" w:rsidTr="00272C1C">
        <w:tc>
          <w:tcPr>
            <w:tcW w:w="3465" w:type="dxa"/>
            <w:vAlign w:val="bottom"/>
          </w:tcPr>
          <w:p w14:paraId="4263A3B3" w14:textId="6A5DDC2E" w:rsidR="009025AA" w:rsidRPr="00272C1C" w:rsidRDefault="009025AA" w:rsidP="009025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PiNA</w:t>
            </w:r>
          </w:p>
        </w:tc>
        <w:tc>
          <w:tcPr>
            <w:tcW w:w="4984" w:type="dxa"/>
            <w:vAlign w:val="bottom"/>
          </w:tcPr>
          <w:p w14:paraId="038BD8B5" w14:textId="2DD4C0BB" w:rsidR="009025AA" w:rsidRPr="00272C1C" w:rsidRDefault="009025AA" w:rsidP="009025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DÉJÀ VU</w:t>
            </w:r>
          </w:p>
        </w:tc>
        <w:tc>
          <w:tcPr>
            <w:tcW w:w="1185" w:type="dxa"/>
            <w:vAlign w:val="bottom"/>
          </w:tcPr>
          <w:p w14:paraId="27054097" w14:textId="5CC90A87" w:rsidR="009025AA" w:rsidRPr="00272C1C" w:rsidRDefault="009025AA" w:rsidP="009025AA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13</w:t>
            </w:r>
            <w:r w:rsidR="00272C1C"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</w:t>
            </w:r>
            <w:r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650,00</w:t>
            </w:r>
          </w:p>
        </w:tc>
      </w:tr>
      <w:tr w:rsidR="009025AA" w:rsidRPr="00272C1C" w14:paraId="54E891A7" w14:textId="77777777" w:rsidTr="00272C1C">
        <w:tc>
          <w:tcPr>
            <w:tcW w:w="3465" w:type="dxa"/>
            <w:vAlign w:val="bottom"/>
          </w:tcPr>
          <w:p w14:paraId="7E7D70B8" w14:textId="55F28E9D" w:rsidR="009025AA" w:rsidRPr="00272C1C" w:rsidRDefault="009025AA" w:rsidP="009025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Zavod Sektor</w:t>
            </w:r>
          </w:p>
        </w:tc>
        <w:tc>
          <w:tcPr>
            <w:tcW w:w="4984" w:type="dxa"/>
            <w:vAlign w:val="bottom"/>
          </w:tcPr>
          <w:p w14:paraId="2D5A4EF6" w14:textId="5555FE37" w:rsidR="009025AA" w:rsidRPr="00272C1C" w:rsidRDefault="009025AA" w:rsidP="009025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O kamnu in zatočišču</w:t>
            </w:r>
          </w:p>
        </w:tc>
        <w:tc>
          <w:tcPr>
            <w:tcW w:w="1185" w:type="dxa"/>
            <w:vAlign w:val="bottom"/>
          </w:tcPr>
          <w:p w14:paraId="7C94009D" w14:textId="27A5C293" w:rsidR="009025AA" w:rsidRPr="00272C1C" w:rsidRDefault="009025AA" w:rsidP="009025AA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</w:t>
            </w:r>
            <w:r w:rsidR="00272C1C"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</w:t>
            </w:r>
            <w:r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732,00</w:t>
            </w:r>
          </w:p>
        </w:tc>
      </w:tr>
      <w:tr w:rsidR="009025AA" w:rsidRPr="00272C1C" w14:paraId="5EA792EF" w14:textId="77777777" w:rsidTr="00272C1C">
        <w:tc>
          <w:tcPr>
            <w:tcW w:w="3465" w:type="dxa"/>
            <w:vAlign w:val="bottom"/>
          </w:tcPr>
          <w:p w14:paraId="79288F01" w14:textId="5F06745F" w:rsidR="009025AA" w:rsidRPr="00272C1C" w:rsidRDefault="009025AA" w:rsidP="009025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Kino Šiška</w:t>
            </w:r>
          </w:p>
        </w:tc>
        <w:tc>
          <w:tcPr>
            <w:tcW w:w="4984" w:type="dxa"/>
            <w:vAlign w:val="bottom"/>
          </w:tcPr>
          <w:p w14:paraId="24030350" w14:textId="15AB4C09" w:rsidR="009025AA" w:rsidRPr="00272C1C" w:rsidRDefault="009025AA" w:rsidP="009025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Vse zvezde so za trenutek ugasnile</w:t>
            </w:r>
          </w:p>
        </w:tc>
        <w:tc>
          <w:tcPr>
            <w:tcW w:w="1185" w:type="dxa"/>
            <w:vAlign w:val="bottom"/>
          </w:tcPr>
          <w:p w14:paraId="22A2E7E9" w14:textId="1D26399A" w:rsidR="009025AA" w:rsidRPr="00272C1C" w:rsidRDefault="009025AA" w:rsidP="009025AA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</w:t>
            </w:r>
            <w:r w:rsidR="00272C1C"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</w:t>
            </w:r>
            <w:r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565,00</w:t>
            </w:r>
          </w:p>
        </w:tc>
      </w:tr>
      <w:tr w:rsidR="009025AA" w:rsidRPr="00272C1C" w14:paraId="4EF4EF58" w14:textId="77777777" w:rsidTr="00272C1C">
        <w:tc>
          <w:tcPr>
            <w:tcW w:w="3465" w:type="dxa"/>
            <w:vAlign w:val="center"/>
          </w:tcPr>
          <w:p w14:paraId="5DBCCAFE" w14:textId="6790C1D8" w:rsidR="009025AA" w:rsidRPr="00272C1C" w:rsidRDefault="009025AA" w:rsidP="009025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Zavod 2na32</w:t>
            </w:r>
          </w:p>
        </w:tc>
        <w:tc>
          <w:tcPr>
            <w:tcW w:w="4984" w:type="dxa"/>
            <w:vAlign w:val="bottom"/>
          </w:tcPr>
          <w:p w14:paraId="2EC448E4" w14:textId="37696DBC" w:rsidR="009025AA" w:rsidRPr="00272C1C" w:rsidRDefault="009025AA" w:rsidP="009025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Prop 2.0</w:t>
            </w:r>
          </w:p>
        </w:tc>
        <w:tc>
          <w:tcPr>
            <w:tcW w:w="1185" w:type="dxa"/>
            <w:vAlign w:val="bottom"/>
          </w:tcPr>
          <w:p w14:paraId="3B2D2BC5" w14:textId="5E7C8543" w:rsidR="009025AA" w:rsidRPr="00272C1C" w:rsidRDefault="009025AA" w:rsidP="009025AA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</w:t>
            </w:r>
            <w:r w:rsidR="00272C1C"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</w:t>
            </w:r>
            <w:r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810,00</w:t>
            </w:r>
          </w:p>
        </w:tc>
      </w:tr>
      <w:tr w:rsidR="009025AA" w:rsidRPr="00272C1C" w14:paraId="356AC083" w14:textId="77777777" w:rsidTr="00272C1C">
        <w:tc>
          <w:tcPr>
            <w:tcW w:w="3465" w:type="dxa"/>
            <w:vAlign w:val="bottom"/>
          </w:tcPr>
          <w:p w14:paraId="258EE773" w14:textId="62A39F36" w:rsidR="009025AA" w:rsidRPr="00272C1C" w:rsidRDefault="009025AA" w:rsidP="009025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RAVNIKAR GALLERY SPACE</w:t>
            </w:r>
          </w:p>
        </w:tc>
        <w:tc>
          <w:tcPr>
            <w:tcW w:w="4984" w:type="dxa"/>
            <w:vAlign w:val="bottom"/>
          </w:tcPr>
          <w:p w14:paraId="7651F081" w14:textId="3A1FB342" w:rsidR="009025AA" w:rsidRPr="00272C1C" w:rsidRDefault="009025AA" w:rsidP="009025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Vstopite tukaj: odprti atelje in razstavni program</w:t>
            </w:r>
          </w:p>
        </w:tc>
        <w:tc>
          <w:tcPr>
            <w:tcW w:w="1185" w:type="dxa"/>
            <w:vAlign w:val="bottom"/>
          </w:tcPr>
          <w:p w14:paraId="40847AE0" w14:textId="6A113DA5" w:rsidR="009025AA" w:rsidRPr="00272C1C" w:rsidRDefault="009025AA" w:rsidP="009025AA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12</w:t>
            </w:r>
            <w:r w:rsidR="00272C1C"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</w:t>
            </w:r>
            <w:r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300,00</w:t>
            </w:r>
          </w:p>
        </w:tc>
      </w:tr>
      <w:tr w:rsidR="009025AA" w:rsidRPr="00272C1C" w14:paraId="3C9EEDD6" w14:textId="77777777" w:rsidTr="00272C1C">
        <w:tc>
          <w:tcPr>
            <w:tcW w:w="3465" w:type="dxa"/>
            <w:vAlign w:val="bottom"/>
          </w:tcPr>
          <w:p w14:paraId="5B6832F6" w14:textId="0A47853A" w:rsidR="009025AA" w:rsidRPr="00272C1C" w:rsidRDefault="009025AA" w:rsidP="009025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X-OP</w:t>
            </w:r>
          </w:p>
        </w:tc>
        <w:tc>
          <w:tcPr>
            <w:tcW w:w="4984" w:type="dxa"/>
            <w:vAlign w:val="bottom"/>
          </w:tcPr>
          <w:p w14:paraId="4777EB3F" w14:textId="74CEB17F" w:rsidR="009025AA" w:rsidRPr="00272C1C" w:rsidRDefault="009025AA" w:rsidP="009025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Sledovi prednikov</w:t>
            </w:r>
          </w:p>
        </w:tc>
        <w:tc>
          <w:tcPr>
            <w:tcW w:w="1185" w:type="dxa"/>
            <w:vAlign w:val="bottom"/>
          </w:tcPr>
          <w:p w14:paraId="5E88AE98" w14:textId="3276C8C5" w:rsidR="009025AA" w:rsidRPr="00272C1C" w:rsidRDefault="009025AA" w:rsidP="009025AA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</w:t>
            </w:r>
            <w:r w:rsidR="00272C1C"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</w:t>
            </w:r>
            <w:r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400,00</w:t>
            </w:r>
          </w:p>
        </w:tc>
      </w:tr>
      <w:tr w:rsidR="009025AA" w:rsidRPr="00272C1C" w14:paraId="6F632DA3" w14:textId="77777777" w:rsidTr="00272C1C">
        <w:tc>
          <w:tcPr>
            <w:tcW w:w="3465" w:type="dxa"/>
            <w:vAlign w:val="bottom"/>
          </w:tcPr>
          <w:p w14:paraId="7B41370F" w14:textId="1A9AC0A2" w:rsidR="009025AA" w:rsidRPr="00272C1C" w:rsidRDefault="009025AA" w:rsidP="009025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Petra Kapš</w:t>
            </w:r>
          </w:p>
        </w:tc>
        <w:tc>
          <w:tcPr>
            <w:tcW w:w="4984" w:type="dxa"/>
            <w:vAlign w:val="bottom"/>
          </w:tcPr>
          <w:p w14:paraId="0FEA2C6B" w14:textId="3DDCC857" w:rsidR="009025AA" w:rsidRPr="00272C1C" w:rsidRDefault="009025AA" w:rsidP="009025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SELINI</w:t>
            </w:r>
          </w:p>
        </w:tc>
        <w:tc>
          <w:tcPr>
            <w:tcW w:w="1185" w:type="dxa"/>
            <w:vAlign w:val="bottom"/>
          </w:tcPr>
          <w:p w14:paraId="25B6C2FD" w14:textId="120101A4" w:rsidR="009025AA" w:rsidRPr="00272C1C" w:rsidRDefault="009025AA" w:rsidP="009025AA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</w:t>
            </w:r>
            <w:r w:rsidR="00272C1C"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</w:t>
            </w:r>
            <w:r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404,00</w:t>
            </w:r>
          </w:p>
        </w:tc>
      </w:tr>
      <w:tr w:rsidR="009025AA" w:rsidRPr="00272C1C" w14:paraId="7B5E8697" w14:textId="77777777" w:rsidTr="00272C1C">
        <w:tc>
          <w:tcPr>
            <w:tcW w:w="3465" w:type="dxa"/>
            <w:vAlign w:val="bottom"/>
          </w:tcPr>
          <w:p w14:paraId="73638200" w14:textId="59FE8201" w:rsidR="009025AA" w:rsidRPr="00272C1C" w:rsidRDefault="009025AA" w:rsidP="009025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Ida Hiršenfelder</w:t>
            </w:r>
          </w:p>
        </w:tc>
        <w:tc>
          <w:tcPr>
            <w:tcW w:w="4984" w:type="dxa"/>
            <w:vAlign w:val="bottom"/>
          </w:tcPr>
          <w:p w14:paraId="4B7F3F13" w14:textId="13CE3662" w:rsidR="009025AA" w:rsidRPr="00272C1C" w:rsidRDefault="009025AA" w:rsidP="009025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Hiperitmija / Morfoiki</w:t>
            </w:r>
          </w:p>
        </w:tc>
        <w:tc>
          <w:tcPr>
            <w:tcW w:w="1185" w:type="dxa"/>
            <w:vAlign w:val="bottom"/>
          </w:tcPr>
          <w:p w14:paraId="6BA38627" w14:textId="4BA89C69" w:rsidR="009025AA" w:rsidRPr="00272C1C" w:rsidRDefault="009025AA" w:rsidP="009025AA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</w:t>
            </w:r>
            <w:r w:rsidR="00272C1C"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</w:t>
            </w:r>
            <w:r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690,00</w:t>
            </w:r>
          </w:p>
        </w:tc>
      </w:tr>
      <w:tr w:rsidR="009025AA" w:rsidRPr="00272C1C" w14:paraId="3108258E" w14:textId="77777777" w:rsidTr="00272C1C">
        <w:tc>
          <w:tcPr>
            <w:tcW w:w="3465" w:type="dxa"/>
            <w:vAlign w:val="bottom"/>
          </w:tcPr>
          <w:p w14:paraId="4CB4AB88" w14:textId="69091528" w:rsidR="009025AA" w:rsidRPr="00272C1C" w:rsidRDefault="009025AA" w:rsidP="009025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SCCA</w:t>
            </w:r>
          </w:p>
        </w:tc>
        <w:tc>
          <w:tcPr>
            <w:tcW w:w="4984" w:type="dxa"/>
            <w:vAlign w:val="bottom"/>
          </w:tcPr>
          <w:p w14:paraId="4A255081" w14:textId="1C7D8B48" w:rsidR="009025AA" w:rsidRPr="00272C1C" w:rsidRDefault="009025AA" w:rsidP="009025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SYNSPECIES:Asbu</w:t>
            </w:r>
          </w:p>
        </w:tc>
        <w:tc>
          <w:tcPr>
            <w:tcW w:w="1185" w:type="dxa"/>
            <w:vAlign w:val="bottom"/>
          </w:tcPr>
          <w:p w14:paraId="148E4560" w14:textId="1E854BF4" w:rsidR="009025AA" w:rsidRPr="00272C1C" w:rsidRDefault="009025AA" w:rsidP="009025AA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  <w:r w:rsidR="00272C1C"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</w:t>
            </w:r>
            <w:r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536,00</w:t>
            </w:r>
          </w:p>
        </w:tc>
      </w:tr>
      <w:tr w:rsidR="009025AA" w:rsidRPr="00272C1C" w14:paraId="74BA6FEE" w14:textId="77777777" w:rsidTr="00272C1C">
        <w:tc>
          <w:tcPr>
            <w:tcW w:w="3465" w:type="dxa"/>
            <w:vAlign w:val="center"/>
          </w:tcPr>
          <w:p w14:paraId="58FD7451" w14:textId="17550447" w:rsidR="009025AA" w:rsidRPr="00272C1C" w:rsidRDefault="009025AA" w:rsidP="009025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Saša Spačal</w:t>
            </w:r>
          </w:p>
        </w:tc>
        <w:tc>
          <w:tcPr>
            <w:tcW w:w="4984" w:type="dxa"/>
            <w:vAlign w:val="bottom"/>
          </w:tcPr>
          <w:p w14:paraId="0E643593" w14:textId="3391D755" w:rsidR="009025AA" w:rsidRPr="00272C1C" w:rsidRDefault="009025AA" w:rsidP="009025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Anatomija simbioze Beijing Art and Technology Biennial</w:t>
            </w:r>
          </w:p>
        </w:tc>
        <w:tc>
          <w:tcPr>
            <w:tcW w:w="1185" w:type="dxa"/>
            <w:vAlign w:val="bottom"/>
          </w:tcPr>
          <w:p w14:paraId="35681355" w14:textId="7ABF8104" w:rsidR="009025AA" w:rsidRPr="00272C1C" w:rsidRDefault="009025AA" w:rsidP="009025AA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  <w:r w:rsidR="00272C1C"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</w:t>
            </w:r>
            <w:r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705,56</w:t>
            </w:r>
          </w:p>
        </w:tc>
      </w:tr>
      <w:tr w:rsidR="009025AA" w:rsidRPr="00272C1C" w14:paraId="6B908176" w14:textId="77777777" w:rsidTr="00272C1C">
        <w:tc>
          <w:tcPr>
            <w:tcW w:w="3465" w:type="dxa"/>
            <w:vAlign w:val="center"/>
          </w:tcPr>
          <w:p w14:paraId="611C01CD" w14:textId="7CFEB2EA" w:rsidR="009025AA" w:rsidRPr="00272C1C" w:rsidRDefault="009025AA" w:rsidP="009025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Robertina Šebjanič</w:t>
            </w:r>
          </w:p>
        </w:tc>
        <w:tc>
          <w:tcPr>
            <w:tcW w:w="4984" w:type="dxa"/>
            <w:vAlign w:val="bottom"/>
          </w:tcPr>
          <w:p w14:paraId="0A7E01F9" w14:textId="5222AF72" w:rsidR="009025AA" w:rsidRPr="00272C1C" w:rsidRDefault="009025AA" w:rsidP="009025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Odmevi brezna, Nice</w:t>
            </w:r>
          </w:p>
        </w:tc>
        <w:tc>
          <w:tcPr>
            <w:tcW w:w="1185" w:type="dxa"/>
            <w:vAlign w:val="bottom"/>
          </w:tcPr>
          <w:p w14:paraId="1F1E6189" w14:textId="1FC56B32" w:rsidR="009025AA" w:rsidRPr="00272C1C" w:rsidRDefault="009025AA" w:rsidP="009025AA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</w:t>
            </w:r>
            <w:r w:rsidR="00272C1C"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</w:t>
            </w:r>
            <w:r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250,00</w:t>
            </w:r>
          </w:p>
        </w:tc>
      </w:tr>
      <w:tr w:rsidR="009025AA" w:rsidRPr="00272C1C" w14:paraId="3F9A3DEA" w14:textId="77777777" w:rsidTr="00272C1C">
        <w:tc>
          <w:tcPr>
            <w:tcW w:w="3465" w:type="dxa"/>
            <w:vAlign w:val="bottom"/>
          </w:tcPr>
          <w:p w14:paraId="3E95B769" w14:textId="17B18CBF" w:rsidR="009025AA" w:rsidRPr="00272C1C" w:rsidRDefault="009025AA" w:rsidP="009025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CIRKULACIJA 2</w:t>
            </w:r>
          </w:p>
        </w:tc>
        <w:tc>
          <w:tcPr>
            <w:tcW w:w="4984" w:type="dxa"/>
            <w:vAlign w:val="bottom"/>
          </w:tcPr>
          <w:p w14:paraId="10AA011A" w14:textId="1171372F" w:rsidR="009025AA" w:rsidRPr="00272C1C" w:rsidRDefault="009025AA" w:rsidP="009025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REVERBERACIJE</w:t>
            </w:r>
          </w:p>
        </w:tc>
        <w:tc>
          <w:tcPr>
            <w:tcW w:w="1185" w:type="dxa"/>
            <w:vAlign w:val="bottom"/>
          </w:tcPr>
          <w:p w14:paraId="64F900A2" w14:textId="73AE10A3" w:rsidR="009025AA" w:rsidRPr="00272C1C" w:rsidRDefault="009025AA" w:rsidP="009025AA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</w:t>
            </w:r>
            <w:r w:rsidR="00272C1C"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</w:t>
            </w:r>
            <w:r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550,00</w:t>
            </w:r>
          </w:p>
        </w:tc>
      </w:tr>
      <w:tr w:rsidR="009025AA" w:rsidRPr="00272C1C" w14:paraId="2D0CEAF0" w14:textId="77777777" w:rsidTr="00272C1C">
        <w:tc>
          <w:tcPr>
            <w:tcW w:w="3465" w:type="dxa"/>
            <w:vAlign w:val="bottom"/>
          </w:tcPr>
          <w:p w14:paraId="2FF8501D" w14:textId="3F5EB79A" w:rsidR="009025AA" w:rsidRPr="00272C1C" w:rsidRDefault="009025AA" w:rsidP="009025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Maja Smrekar</w:t>
            </w:r>
          </w:p>
        </w:tc>
        <w:tc>
          <w:tcPr>
            <w:tcW w:w="4984" w:type="dxa"/>
            <w:vAlign w:val="bottom"/>
          </w:tcPr>
          <w:p w14:paraId="64262261" w14:textId="2FB66B42" w:rsidR="009025AA" w:rsidRPr="00272C1C" w:rsidRDefault="009025AA" w:rsidP="009025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PiNK</w:t>
            </w:r>
          </w:p>
        </w:tc>
        <w:tc>
          <w:tcPr>
            <w:tcW w:w="1185" w:type="dxa"/>
            <w:vAlign w:val="bottom"/>
          </w:tcPr>
          <w:p w14:paraId="2601C5C5" w14:textId="77C1353F" w:rsidR="009025AA" w:rsidRPr="00272C1C" w:rsidRDefault="009025AA" w:rsidP="009025AA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</w:t>
            </w:r>
            <w:r w:rsidR="00272C1C"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</w:t>
            </w:r>
            <w:r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460,00</w:t>
            </w:r>
          </w:p>
        </w:tc>
      </w:tr>
      <w:tr w:rsidR="009025AA" w:rsidRPr="00272C1C" w14:paraId="22D92E28" w14:textId="77777777" w:rsidTr="00272C1C">
        <w:tc>
          <w:tcPr>
            <w:tcW w:w="3465" w:type="dxa"/>
            <w:vAlign w:val="bottom"/>
          </w:tcPr>
          <w:p w14:paraId="67B02E96" w14:textId="1F94D021" w:rsidR="009025AA" w:rsidRPr="00272C1C" w:rsidRDefault="009025AA" w:rsidP="009025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Aljaž Celarc</w:t>
            </w:r>
          </w:p>
        </w:tc>
        <w:tc>
          <w:tcPr>
            <w:tcW w:w="4984" w:type="dxa"/>
            <w:vAlign w:val="bottom"/>
          </w:tcPr>
          <w:p w14:paraId="6CF828E6" w14:textId="2B01499F" w:rsidR="009025AA" w:rsidRPr="00272C1C" w:rsidRDefault="009025AA" w:rsidP="009025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Anima Spirare</w:t>
            </w:r>
          </w:p>
        </w:tc>
        <w:tc>
          <w:tcPr>
            <w:tcW w:w="1185" w:type="dxa"/>
            <w:vAlign w:val="bottom"/>
          </w:tcPr>
          <w:p w14:paraId="0745FBCA" w14:textId="4A24B1CA" w:rsidR="009025AA" w:rsidRPr="00272C1C" w:rsidRDefault="009025AA" w:rsidP="009025AA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</w:t>
            </w:r>
            <w:r w:rsidR="00272C1C"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</w:t>
            </w:r>
            <w:r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920,00</w:t>
            </w:r>
          </w:p>
        </w:tc>
      </w:tr>
      <w:tr w:rsidR="009025AA" w:rsidRPr="00272C1C" w14:paraId="7CCE0303" w14:textId="77777777" w:rsidTr="00272C1C">
        <w:tc>
          <w:tcPr>
            <w:tcW w:w="3465" w:type="dxa"/>
            <w:vAlign w:val="bottom"/>
          </w:tcPr>
          <w:p w14:paraId="28EE13C5" w14:textId="6B72251C" w:rsidR="009025AA" w:rsidRPr="00272C1C" w:rsidRDefault="009025AA" w:rsidP="009025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Tadej Droljc</w:t>
            </w:r>
          </w:p>
        </w:tc>
        <w:tc>
          <w:tcPr>
            <w:tcW w:w="4984" w:type="dxa"/>
            <w:vAlign w:val="bottom"/>
          </w:tcPr>
          <w:p w14:paraId="50792C08" w14:textId="1506A6E6" w:rsidR="009025AA" w:rsidRPr="00272C1C" w:rsidRDefault="009025AA" w:rsidP="009025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Nemoč</w:t>
            </w:r>
          </w:p>
        </w:tc>
        <w:tc>
          <w:tcPr>
            <w:tcW w:w="1185" w:type="dxa"/>
            <w:vAlign w:val="bottom"/>
          </w:tcPr>
          <w:p w14:paraId="539B02FA" w14:textId="7CC56E9E" w:rsidR="009025AA" w:rsidRPr="00272C1C" w:rsidRDefault="009025AA" w:rsidP="009025AA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</w:t>
            </w:r>
            <w:r w:rsidR="00272C1C"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</w:t>
            </w:r>
            <w:r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854,00</w:t>
            </w:r>
          </w:p>
        </w:tc>
      </w:tr>
      <w:tr w:rsidR="009025AA" w:rsidRPr="00272C1C" w14:paraId="29624E1D" w14:textId="77777777" w:rsidTr="00272C1C">
        <w:tc>
          <w:tcPr>
            <w:tcW w:w="3465" w:type="dxa"/>
            <w:vAlign w:val="bottom"/>
          </w:tcPr>
          <w:p w14:paraId="485F3208" w14:textId="3B3D859E" w:rsidR="009025AA" w:rsidRPr="00272C1C" w:rsidRDefault="009025AA" w:rsidP="009025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Sara Bezovšek</w:t>
            </w:r>
          </w:p>
        </w:tc>
        <w:tc>
          <w:tcPr>
            <w:tcW w:w="4984" w:type="dxa"/>
            <w:vAlign w:val="bottom"/>
          </w:tcPr>
          <w:p w14:paraId="070F4702" w14:textId="423BE3DA" w:rsidR="009025AA" w:rsidRPr="00272C1C" w:rsidRDefault="009025AA" w:rsidP="009025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Črna škatla</w:t>
            </w:r>
          </w:p>
        </w:tc>
        <w:tc>
          <w:tcPr>
            <w:tcW w:w="1185" w:type="dxa"/>
            <w:vAlign w:val="bottom"/>
          </w:tcPr>
          <w:p w14:paraId="7023D2FE" w14:textId="3D31943E" w:rsidR="009025AA" w:rsidRPr="00272C1C" w:rsidRDefault="009025AA" w:rsidP="009025AA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</w:t>
            </w:r>
            <w:r w:rsidR="00272C1C"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</w:t>
            </w:r>
            <w:r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290,00</w:t>
            </w:r>
          </w:p>
        </w:tc>
      </w:tr>
      <w:tr w:rsidR="009025AA" w:rsidRPr="00272C1C" w14:paraId="786EC3B4" w14:textId="77777777" w:rsidTr="00272C1C">
        <w:tc>
          <w:tcPr>
            <w:tcW w:w="3465" w:type="dxa"/>
            <w:vAlign w:val="bottom"/>
          </w:tcPr>
          <w:p w14:paraId="393512D2" w14:textId="0EA0F9CA" w:rsidR="009025AA" w:rsidRPr="00272C1C" w:rsidRDefault="009025AA" w:rsidP="009025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Anže Sekelj</w:t>
            </w:r>
          </w:p>
        </w:tc>
        <w:tc>
          <w:tcPr>
            <w:tcW w:w="4984" w:type="dxa"/>
            <w:vAlign w:val="bottom"/>
          </w:tcPr>
          <w:p w14:paraId="441FDF21" w14:textId="509B7AD2" w:rsidR="009025AA" w:rsidRPr="00272C1C" w:rsidRDefault="009025AA" w:rsidP="009025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Igre podatkov: Krajine</w:t>
            </w:r>
          </w:p>
        </w:tc>
        <w:tc>
          <w:tcPr>
            <w:tcW w:w="1185" w:type="dxa"/>
            <w:vAlign w:val="bottom"/>
          </w:tcPr>
          <w:p w14:paraId="15BFC17E" w14:textId="3210D748" w:rsidR="009025AA" w:rsidRPr="00272C1C" w:rsidRDefault="009025AA" w:rsidP="009025AA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</w:t>
            </w:r>
            <w:r w:rsidR="00272C1C"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</w:t>
            </w:r>
            <w:r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400,00</w:t>
            </w:r>
          </w:p>
        </w:tc>
      </w:tr>
      <w:tr w:rsidR="009025AA" w:rsidRPr="00272C1C" w14:paraId="0B68487A" w14:textId="77777777" w:rsidTr="00272C1C">
        <w:tc>
          <w:tcPr>
            <w:tcW w:w="3465" w:type="dxa"/>
            <w:shd w:val="clear" w:color="auto" w:fill="FFFFFF" w:themeFill="background1"/>
            <w:vAlign w:val="bottom"/>
          </w:tcPr>
          <w:p w14:paraId="5898F7EA" w14:textId="77C3AC38" w:rsidR="009025AA" w:rsidRPr="00272C1C" w:rsidRDefault="009025AA" w:rsidP="009025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Martina Testen</w:t>
            </w:r>
          </w:p>
        </w:tc>
        <w:tc>
          <w:tcPr>
            <w:tcW w:w="4984" w:type="dxa"/>
            <w:shd w:val="clear" w:color="auto" w:fill="FFFFFF" w:themeFill="background1"/>
            <w:vAlign w:val="bottom"/>
          </w:tcPr>
          <w:p w14:paraId="7F6BB6ED" w14:textId="28B2C9B2" w:rsidR="009025AA" w:rsidRPr="00272C1C" w:rsidRDefault="009025AA" w:rsidP="009025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Nokturno</w:t>
            </w:r>
          </w:p>
        </w:tc>
        <w:tc>
          <w:tcPr>
            <w:tcW w:w="1185" w:type="dxa"/>
            <w:shd w:val="clear" w:color="auto" w:fill="FFFFFF" w:themeFill="background1"/>
            <w:vAlign w:val="bottom"/>
          </w:tcPr>
          <w:p w14:paraId="6255AA04" w14:textId="4B1FA6F1" w:rsidR="009025AA" w:rsidRPr="00272C1C" w:rsidRDefault="009025AA" w:rsidP="009025AA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</w:t>
            </w:r>
            <w:r w:rsidR="00272C1C"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</w:t>
            </w:r>
            <w:r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600,00</w:t>
            </w:r>
          </w:p>
        </w:tc>
      </w:tr>
      <w:tr w:rsidR="009025AA" w:rsidRPr="00272C1C" w14:paraId="1AF6D64F" w14:textId="77777777" w:rsidTr="00272C1C">
        <w:tc>
          <w:tcPr>
            <w:tcW w:w="3465" w:type="dxa"/>
            <w:shd w:val="clear" w:color="auto" w:fill="FFFFFF" w:themeFill="background1"/>
            <w:vAlign w:val="bottom"/>
          </w:tcPr>
          <w:p w14:paraId="7BC0DF17" w14:textId="6DF0741F" w:rsidR="009025AA" w:rsidRPr="00272C1C" w:rsidRDefault="009025AA" w:rsidP="009025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Lara Žagar</w:t>
            </w:r>
          </w:p>
        </w:tc>
        <w:tc>
          <w:tcPr>
            <w:tcW w:w="4984" w:type="dxa"/>
            <w:shd w:val="clear" w:color="auto" w:fill="FFFFFF" w:themeFill="background1"/>
            <w:vAlign w:val="bottom"/>
          </w:tcPr>
          <w:p w14:paraId="313B7CE7" w14:textId="3CA3CDE3" w:rsidR="009025AA" w:rsidRPr="00272C1C" w:rsidRDefault="009025AA" w:rsidP="009025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Model re-teraformiranja</w:t>
            </w:r>
          </w:p>
        </w:tc>
        <w:tc>
          <w:tcPr>
            <w:tcW w:w="1185" w:type="dxa"/>
            <w:shd w:val="clear" w:color="auto" w:fill="FFFFFF" w:themeFill="background1"/>
            <w:vAlign w:val="bottom"/>
          </w:tcPr>
          <w:p w14:paraId="52337405" w14:textId="185457D3" w:rsidR="009025AA" w:rsidRPr="00272C1C" w:rsidRDefault="009025AA" w:rsidP="009025AA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</w:t>
            </w:r>
            <w:r w:rsidR="00272C1C"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</w:t>
            </w:r>
            <w:r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740,00</w:t>
            </w:r>
          </w:p>
        </w:tc>
      </w:tr>
      <w:tr w:rsidR="009025AA" w:rsidRPr="00272C1C" w14:paraId="63A3F433" w14:textId="77777777" w:rsidTr="00272C1C">
        <w:tc>
          <w:tcPr>
            <w:tcW w:w="3465" w:type="dxa"/>
            <w:shd w:val="clear" w:color="auto" w:fill="FFFFFF" w:themeFill="background1"/>
            <w:vAlign w:val="bottom"/>
          </w:tcPr>
          <w:p w14:paraId="70ECF603" w14:textId="731E446B" w:rsidR="009025AA" w:rsidRPr="00272C1C" w:rsidRDefault="009025AA" w:rsidP="009025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Urška Preis</w:t>
            </w:r>
          </w:p>
        </w:tc>
        <w:tc>
          <w:tcPr>
            <w:tcW w:w="4984" w:type="dxa"/>
            <w:shd w:val="clear" w:color="auto" w:fill="FFFFFF" w:themeFill="background1"/>
            <w:vAlign w:val="bottom"/>
          </w:tcPr>
          <w:p w14:paraId="4DA6B9B0" w14:textId="6B33BD98" w:rsidR="009025AA" w:rsidRPr="00272C1C" w:rsidRDefault="009025AA" w:rsidP="009025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Ogenj, voda, zemlja, bol</w:t>
            </w:r>
          </w:p>
        </w:tc>
        <w:tc>
          <w:tcPr>
            <w:tcW w:w="1185" w:type="dxa"/>
            <w:shd w:val="clear" w:color="auto" w:fill="FFFFFF" w:themeFill="background1"/>
            <w:vAlign w:val="bottom"/>
          </w:tcPr>
          <w:p w14:paraId="102E84A9" w14:textId="76B9FF2F" w:rsidR="009025AA" w:rsidRPr="00272C1C" w:rsidRDefault="009025AA" w:rsidP="009025AA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  <w:r w:rsidR="00272C1C"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</w:t>
            </w:r>
            <w:r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930,00</w:t>
            </w:r>
          </w:p>
        </w:tc>
      </w:tr>
      <w:tr w:rsidR="009025AA" w:rsidRPr="00272C1C" w14:paraId="083326A7" w14:textId="77777777" w:rsidTr="00272C1C">
        <w:tc>
          <w:tcPr>
            <w:tcW w:w="3465" w:type="dxa"/>
            <w:shd w:val="clear" w:color="auto" w:fill="FFFFFF" w:themeFill="background1"/>
            <w:vAlign w:val="bottom"/>
          </w:tcPr>
          <w:p w14:paraId="64462033" w14:textId="3AFD72D2" w:rsidR="009025AA" w:rsidRPr="00272C1C" w:rsidRDefault="009025AA" w:rsidP="009025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Tina Šulc Resnik</w:t>
            </w:r>
          </w:p>
        </w:tc>
        <w:tc>
          <w:tcPr>
            <w:tcW w:w="4984" w:type="dxa"/>
            <w:shd w:val="clear" w:color="auto" w:fill="FFFFFF" w:themeFill="background1"/>
            <w:vAlign w:val="bottom"/>
          </w:tcPr>
          <w:p w14:paraId="714E2808" w14:textId="282AACD8" w:rsidR="009025AA" w:rsidRPr="00272C1C" w:rsidRDefault="009025AA" w:rsidP="009025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Odsevi onesnaženja: Elementi Narave Ljubljane</w:t>
            </w:r>
          </w:p>
        </w:tc>
        <w:tc>
          <w:tcPr>
            <w:tcW w:w="1185" w:type="dxa"/>
            <w:shd w:val="clear" w:color="auto" w:fill="FFFFFF" w:themeFill="background1"/>
            <w:vAlign w:val="bottom"/>
          </w:tcPr>
          <w:p w14:paraId="5E629D23" w14:textId="587F9D7E" w:rsidR="009025AA" w:rsidRPr="00272C1C" w:rsidRDefault="009025AA" w:rsidP="009025AA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  <w:r w:rsidR="00272C1C"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</w:t>
            </w:r>
            <w:r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900,00</w:t>
            </w:r>
          </w:p>
        </w:tc>
      </w:tr>
      <w:tr w:rsidR="009025AA" w:rsidRPr="00272C1C" w14:paraId="10C38169" w14:textId="77777777" w:rsidTr="00272C1C">
        <w:tc>
          <w:tcPr>
            <w:tcW w:w="3465" w:type="dxa"/>
            <w:shd w:val="clear" w:color="auto" w:fill="FFFFFF" w:themeFill="background1"/>
            <w:vAlign w:val="bottom"/>
          </w:tcPr>
          <w:p w14:paraId="64528A52" w14:textId="0835AA0C" w:rsidR="009025AA" w:rsidRPr="00272C1C" w:rsidRDefault="009025AA" w:rsidP="009025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Klara Debeljak</w:t>
            </w:r>
          </w:p>
        </w:tc>
        <w:tc>
          <w:tcPr>
            <w:tcW w:w="4984" w:type="dxa"/>
            <w:shd w:val="clear" w:color="auto" w:fill="FFFFFF" w:themeFill="background1"/>
            <w:vAlign w:val="bottom"/>
          </w:tcPr>
          <w:p w14:paraId="4D916253" w14:textId="0DC93E18" w:rsidR="009025AA" w:rsidRPr="00272C1C" w:rsidRDefault="009025AA" w:rsidP="009025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Spekulativne Infrastrukture in Gentrifikacija Digitalne Sfere</w:t>
            </w:r>
          </w:p>
        </w:tc>
        <w:tc>
          <w:tcPr>
            <w:tcW w:w="1185" w:type="dxa"/>
            <w:shd w:val="clear" w:color="auto" w:fill="FFFFFF" w:themeFill="background1"/>
            <w:vAlign w:val="bottom"/>
          </w:tcPr>
          <w:p w14:paraId="5D75F1A0" w14:textId="32C9C883" w:rsidR="009025AA" w:rsidRPr="00272C1C" w:rsidRDefault="009025AA" w:rsidP="009025AA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  <w:r w:rsidR="00272C1C"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</w:t>
            </w:r>
            <w:r w:rsidRPr="00272C1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666,89</w:t>
            </w:r>
          </w:p>
        </w:tc>
      </w:tr>
      <w:tr w:rsidR="009025AA" w:rsidRPr="00272C1C" w14:paraId="059545A0" w14:textId="77777777" w:rsidTr="00272C1C">
        <w:tc>
          <w:tcPr>
            <w:tcW w:w="3465" w:type="dxa"/>
            <w:shd w:val="clear" w:color="auto" w:fill="FFFFFF" w:themeFill="background1"/>
            <w:vAlign w:val="bottom"/>
          </w:tcPr>
          <w:p w14:paraId="7D344D4B" w14:textId="51220E0E" w:rsidR="009025AA" w:rsidRPr="00272C1C" w:rsidRDefault="009025AA" w:rsidP="009025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Ana Laura Richter</w:t>
            </w:r>
          </w:p>
        </w:tc>
        <w:tc>
          <w:tcPr>
            <w:tcW w:w="4984" w:type="dxa"/>
            <w:shd w:val="clear" w:color="auto" w:fill="FFFFFF" w:themeFill="background1"/>
            <w:vAlign w:val="bottom"/>
          </w:tcPr>
          <w:p w14:paraId="5A8636D2" w14:textId="228212AB" w:rsidR="009025AA" w:rsidRPr="00272C1C" w:rsidRDefault="009025AA" w:rsidP="009025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Salinarum</w:t>
            </w:r>
          </w:p>
        </w:tc>
        <w:tc>
          <w:tcPr>
            <w:tcW w:w="1185" w:type="dxa"/>
            <w:shd w:val="clear" w:color="auto" w:fill="FFFFFF" w:themeFill="background1"/>
            <w:vAlign w:val="bottom"/>
          </w:tcPr>
          <w:p w14:paraId="69F20ACD" w14:textId="021E05FC" w:rsidR="009025AA" w:rsidRPr="00272C1C" w:rsidRDefault="009025AA" w:rsidP="009025AA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272C1C"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="00272C1C" w:rsidRPr="00272C1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Pr="00272C1C">
              <w:rPr>
                <w:rFonts w:asciiTheme="majorHAnsi" w:hAnsiTheme="majorHAnsi" w:cstheme="majorHAnsi"/>
                <w:sz w:val="24"/>
                <w:szCs w:val="24"/>
              </w:rPr>
              <w:t>740,00</w:t>
            </w:r>
          </w:p>
        </w:tc>
      </w:tr>
    </w:tbl>
    <w:p w14:paraId="35D38B59" w14:textId="77777777" w:rsidR="0086393F" w:rsidRPr="00272C1C" w:rsidRDefault="0086393F" w:rsidP="001C6409">
      <w:pPr>
        <w:rPr>
          <w:rFonts w:asciiTheme="majorHAnsi" w:hAnsiTheme="majorHAnsi" w:cstheme="majorHAnsi"/>
          <w:sz w:val="24"/>
          <w:szCs w:val="24"/>
        </w:rPr>
      </w:pPr>
    </w:p>
    <w:sectPr w:rsidR="0086393F" w:rsidRPr="00272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81C"/>
    <w:rsid w:val="00004FDA"/>
    <w:rsid w:val="001C6409"/>
    <w:rsid w:val="002351AA"/>
    <w:rsid w:val="00272C1C"/>
    <w:rsid w:val="00327F9C"/>
    <w:rsid w:val="003A471A"/>
    <w:rsid w:val="005B3946"/>
    <w:rsid w:val="005C381C"/>
    <w:rsid w:val="0070063C"/>
    <w:rsid w:val="0086393F"/>
    <w:rsid w:val="009025AA"/>
    <w:rsid w:val="0092341C"/>
    <w:rsid w:val="0094627F"/>
    <w:rsid w:val="00BC3B1D"/>
    <w:rsid w:val="00BD3768"/>
    <w:rsid w:val="00BF4CF1"/>
    <w:rsid w:val="00C956EE"/>
    <w:rsid w:val="00D10001"/>
    <w:rsid w:val="00F22107"/>
    <w:rsid w:val="00FE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0590"/>
  <w15:chartTrackingRefBased/>
  <w15:docId w15:val="{0BA52243-C4E1-45C4-8C0D-FD2A457D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63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Gotar</dc:creator>
  <cp:keywords/>
  <dc:description/>
  <cp:lastModifiedBy>Mojca Sfiligoj</cp:lastModifiedBy>
  <cp:revision>4</cp:revision>
  <dcterms:created xsi:type="dcterms:W3CDTF">2025-02-10T15:51:00Z</dcterms:created>
  <dcterms:modified xsi:type="dcterms:W3CDTF">2025-02-11T12:09:00Z</dcterms:modified>
</cp:coreProperties>
</file>