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296B" w14:textId="77777777" w:rsidR="00313D08" w:rsidRDefault="00313D08" w:rsidP="00313D08">
      <w:pPr>
        <w:pStyle w:val="Brezrazmikov"/>
        <w:jc w:val="center"/>
        <w:rPr>
          <w:rFonts w:ascii="Arial" w:hAnsi="Arial" w:cs="Arial"/>
          <w:b/>
          <w:sz w:val="32"/>
          <w:szCs w:val="32"/>
        </w:rPr>
      </w:pPr>
    </w:p>
    <w:p w14:paraId="1A4042C6" w14:textId="0C40EBDD" w:rsidR="00313D08" w:rsidRDefault="002E45D5" w:rsidP="00313D08">
      <w:pPr>
        <w:pStyle w:val="Brezrazmikov"/>
        <w:jc w:val="center"/>
        <w:rPr>
          <w:rFonts w:ascii="Arial" w:hAnsi="Arial" w:cs="Arial"/>
          <w:b/>
          <w:sz w:val="32"/>
          <w:szCs w:val="32"/>
        </w:rPr>
      </w:pPr>
      <w:r w:rsidRPr="00313D08">
        <w:rPr>
          <w:rFonts w:ascii="Arial" w:hAnsi="Arial" w:cs="Arial"/>
          <w:b/>
          <w:sz w:val="32"/>
          <w:szCs w:val="32"/>
        </w:rPr>
        <w:t xml:space="preserve">Statistično, vsebinsko in finančno poročilo </w:t>
      </w:r>
      <w:r w:rsidRPr="00313D08">
        <w:rPr>
          <w:rFonts w:ascii="Arial" w:hAnsi="Arial" w:cs="Arial"/>
          <w:b/>
          <w:sz w:val="32"/>
          <w:szCs w:val="32"/>
          <w:u w:val="single"/>
        </w:rPr>
        <w:t>za leto 202</w:t>
      </w:r>
      <w:r w:rsidR="00545EC4" w:rsidRPr="00313D08">
        <w:rPr>
          <w:rFonts w:ascii="Arial" w:hAnsi="Arial" w:cs="Arial"/>
          <w:b/>
          <w:sz w:val="32"/>
          <w:szCs w:val="32"/>
          <w:u w:val="single"/>
        </w:rPr>
        <w:t>5</w:t>
      </w:r>
      <w:r w:rsidR="004E0689" w:rsidRPr="00313D08">
        <w:rPr>
          <w:rFonts w:ascii="Arial" w:hAnsi="Arial" w:cs="Arial"/>
          <w:b/>
          <w:sz w:val="32"/>
          <w:szCs w:val="32"/>
        </w:rPr>
        <w:t xml:space="preserve"> </w:t>
      </w:r>
    </w:p>
    <w:p w14:paraId="4829C13E" w14:textId="2DE5DD74" w:rsidR="002E45D5" w:rsidRPr="00313D08" w:rsidRDefault="00313D08" w:rsidP="00313D08">
      <w:pPr>
        <w:pStyle w:val="Brezrazmikov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2E45D5" w:rsidRPr="00313D08">
        <w:rPr>
          <w:rFonts w:ascii="Arial" w:hAnsi="Arial" w:cs="Arial"/>
          <w:b/>
          <w:sz w:val="32"/>
          <w:szCs w:val="32"/>
        </w:rPr>
        <w:t>fizične osebe</w:t>
      </w:r>
      <w:r>
        <w:rPr>
          <w:rFonts w:ascii="Arial" w:hAnsi="Arial" w:cs="Arial"/>
          <w:b/>
          <w:sz w:val="32"/>
          <w:szCs w:val="32"/>
        </w:rPr>
        <w:t>)</w:t>
      </w:r>
    </w:p>
    <w:p w14:paraId="10461D5F" w14:textId="77777777" w:rsidR="00313D08" w:rsidRDefault="00313D08" w:rsidP="002E45D5">
      <w:pPr>
        <w:pStyle w:val="Brezrazmikov"/>
        <w:rPr>
          <w:rFonts w:ascii="Arial" w:hAnsi="Arial" w:cs="Arial"/>
          <w:b/>
          <w:sz w:val="24"/>
          <w:szCs w:val="24"/>
        </w:rPr>
      </w:pPr>
    </w:p>
    <w:p w14:paraId="3F1043B2" w14:textId="77777777" w:rsidR="00313D08" w:rsidRPr="000701DA" w:rsidRDefault="00313D08" w:rsidP="002E45D5">
      <w:pPr>
        <w:pStyle w:val="Brezrazmikov"/>
        <w:rPr>
          <w:rFonts w:ascii="Arial" w:hAnsi="Arial" w:cs="Arial"/>
          <w:b/>
          <w:sz w:val="24"/>
          <w:szCs w:val="24"/>
        </w:rPr>
      </w:pPr>
    </w:p>
    <w:p w14:paraId="41E50219" w14:textId="1901FAF7" w:rsidR="00290D94" w:rsidRPr="00290D94" w:rsidRDefault="002E45D5" w:rsidP="00290D94">
      <w:pPr>
        <w:pStyle w:val="Brezrazmikov"/>
        <w:jc w:val="both"/>
        <w:rPr>
          <w:rFonts w:ascii="Arial" w:hAnsi="Arial" w:cs="Arial"/>
          <w:i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t xml:space="preserve">Izpolnijo izvajalci, ki so prejeli sredstva na </w:t>
      </w:r>
      <w:r w:rsidR="00290D94" w:rsidRPr="00290D94">
        <w:rPr>
          <w:rFonts w:ascii="Arial" w:hAnsi="Arial" w:cs="Arial"/>
          <w:i/>
          <w:sz w:val="20"/>
          <w:szCs w:val="20"/>
        </w:rPr>
        <w:t>Javn</w:t>
      </w:r>
      <w:r w:rsidR="00290D94">
        <w:rPr>
          <w:rFonts w:ascii="Arial" w:hAnsi="Arial" w:cs="Arial"/>
          <w:i/>
          <w:sz w:val="20"/>
          <w:szCs w:val="20"/>
        </w:rPr>
        <w:t>em</w:t>
      </w:r>
      <w:r w:rsidR="00290D94" w:rsidRPr="00290D94">
        <w:rPr>
          <w:rFonts w:ascii="Arial" w:hAnsi="Arial" w:cs="Arial"/>
          <w:i/>
          <w:sz w:val="20"/>
          <w:szCs w:val="20"/>
        </w:rPr>
        <w:t xml:space="preserve"> razpis</w:t>
      </w:r>
      <w:r w:rsidR="00290D94">
        <w:rPr>
          <w:rFonts w:ascii="Arial" w:hAnsi="Arial" w:cs="Arial"/>
          <w:i/>
          <w:sz w:val="20"/>
          <w:szCs w:val="20"/>
        </w:rPr>
        <w:t>u</w:t>
      </w:r>
      <w:r w:rsidR="00290D94" w:rsidRPr="00290D94">
        <w:rPr>
          <w:rFonts w:ascii="Arial" w:hAnsi="Arial" w:cs="Arial"/>
          <w:i/>
          <w:sz w:val="20"/>
          <w:szCs w:val="20"/>
        </w:rPr>
        <w:t xml:space="preserve"> za izbor kulturnih projektov na področju arhitekture in oblikovanja, ki jih bo v letu 2025 sofinancirala Republika Slovenija iz proračuna, namenjenega za kulturo</w:t>
      </w:r>
    </w:p>
    <w:p w14:paraId="34819874" w14:textId="60D2F475" w:rsidR="002E45D5" w:rsidRPr="00545EC4" w:rsidRDefault="00545EC4" w:rsidP="002640C8">
      <w:pPr>
        <w:pStyle w:val="Brezrazmikov"/>
        <w:jc w:val="both"/>
        <w:rPr>
          <w:rFonts w:ascii="Arial" w:hAnsi="Arial" w:cs="Arial"/>
          <w:i/>
          <w:sz w:val="20"/>
          <w:szCs w:val="20"/>
        </w:rPr>
      </w:pPr>
      <w:r w:rsidRPr="00545EC4">
        <w:rPr>
          <w:rFonts w:ascii="Arial" w:hAnsi="Arial" w:cs="Arial"/>
          <w:i/>
          <w:sz w:val="20"/>
          <w:szCs w:val="20"/>
        </w:rPr>
        <w:t>(</w:t>
      </w:r>
      <w:bookmarkStart w:id="0" w:name="_Hlk199319944"/>
      <w:r w:rsidRPr="00545EC4">
        <w:rPr>
          <w:rFonts w:ascii="Arial" w:hAnsi="Arial" w:cs="Arial"/>
          <w:i/>
          <w:sz w:val="20"/>
          <w:szCs w:val="20"/>
        </w:rPr>
        <w:t>JPR-</w:t>
      </w:r>
      <w:r w:rsidR="00290D94">
        <w:rPr>
          <w:rFonts w:ascii="Arial" w:hAnsi="Arial" w:cs="Arial"/>
          <w:i/>
          <w:sz w:val="20"/>
          <w:szCs w:val="20"/>
        </w:rPr>
        <w:t>AIO</w:t>
      </w:r>
      <w:r w:rsidRPr="00545EC4">
        <w:rPr>
          <w:rFonts w:ascii="Arial" w:hAnsi="Arial" w:cs="Arial"/>
          <w:i/>
          <w:sz w:val="20"/>
          <w:szCs w:val="20"/>
        </w:rPr>
        <w:t>-2025)</w:t>
      </w:r>
      <w:r>
        <w:rPr>
          <w:rFonts w:ascii="Arial" w:hAnsi="Arial" w:cs="Arial"/>
          <w:i/>
          <w:sz w:val="20"/>
          <w:szCs w:val="20"/>
        </w:rPr>
        <w:t>.</w:t>
      </w:r>
    </w:p>
    <w:p w14:paraId="20F9B2F0" w14:textId="77777777" w:rsidR="00313D08" w:rsidRDefault="00313D08" w:rsidP="00313D08">
      <w:pPr>
        <w:pStyle w:val="Brezrazmikov"/>
        <w:rPr>
          <w:rFonts w:ascii="Arial" w:hAnsi="Arial" w:cs="Arial"/>
          <w:b/>
          <w:sz w:val="24"/>
          <w:szCs w:val="24"/>
        </w:rPr>
      </w:pPr>
    </w:p>
    <w:p w14:paraId="659F0118" w14:textId="77777777" w:rsidR="00313D08" w:rsidRPr="000701DA" w:rsidRDefault="00313D08" w:rsidP="00313D08">
      <w:pPr>
        <w:pStyle w:val="Brezrazmikov"/>
        <w:rPr>
          <w:rFonts w:ascii="Arial" w:hAnsi="Arial" w:cs="Arial"/>
          <w:b/>
          <w:sz w:val="24"/>
          <w:szCs w:val="24"/>
        </w:rPr>
      </w:pPr>
    </w:p>
    <w:bookmarkEnd w:id="0"/>
    <w:p w14:paraId="064D617A" w14:textId="1E75EE8F" w:rsidR="00CC4178" w:rsidRPr="00CC4178" w:rsidRDefault="002E45D5" w:rsidP="00CC4178">
      <w:pPr>
        <w:pStyle w:val="Brezrazmikov"/>
        <w:rPr>
          <w:rFonts w:ascii="Arial" w:hAnsi="Arial" w:cs="Arial"/>
          <w:b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>Osnovni podatki o izvajalcu</w:t>
      </w:r>
      <w:r w:rsidR="00CC4178">
        <w:rPr>
          <w:rFonts w:ascii="Arial" w:hAnsi="Arial" w:cs="Arial"/>
          <w:b/>
          <w:sz w:val="20"/>
          <w:szCs w:val="20"/>
        </w:rPr>
        <w:t xml:space="preserve"> </w:t>
      </w:r>
      <w:r w:rsidR="00CC4178" w:rsidRPr="00CC4178">
        <w:rPr>
          <w:rFonts w:ascii="Arial" w:hAnsi="Arial" w:cs="Arial"/>
          <w:b/>
          <w:sz w:val="20"/>
          <w:szCs w:val="20"/>
        </w:rPr>
        <w:t xml:space="preserve">(izvajalcih v primeru kolektiva) </w:t>
      </w:r>
    </w:p>
    <w:p w14:paraId="73D00885" w14:textId="77777777" w:rsidR="00F57B1B" w:rsidRDefault="00F57B1B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34" w:type="dxa"/>
        <w:tblBorders>
          <w:bottom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27"/>
      </w:tblGrid>
      <w:tr w:rsidR="00F57B1B" w:rsidRPr="00F57B1B" w14:paraId="57699AF5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3E5E735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Polni naziv izvajalca: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5E398CD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0CD6AF05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96A8279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61C0AC9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29DE6871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304F8CF" w14:textId="25FFF3DD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0C9D433" w14:textId="54398E9E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D4266" w:rsidRPr="00F57B1B" w14:paraId="6C2C773F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87A7C53" w14:textId="0CE2A629" w:rsidR="009D4266" w:rsidRPr="000701DA" w:rsidRDefault="009D4266" w:rsidP="00D146A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701DA">
              <w:rPr>
                <w:rFonts w:ascii="Arial" w:hAnsi="Arial" w:cs="Arial"/>
                <w:sz w:val="20"/>
                <w:szCs w:val="20"/>
              </w:rPr>
              <w:t>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E004A39" w14:textId="55E88CFE" w:rsidR="009D4266" w:rsidRPr="00F57B1B" w:rsidRDefault="009D4266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63B4D147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598E91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Status (samozaposlen, zaposlen, …):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ABF3083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55446DFB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ACD79C5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701DA">
              <w:rPr>
                <w:rFonts w:ascii="Arial" w:hAnsi="Arial" w:cs="Arial"/>
                <w:sz w:val="20"/>
                <w:szCs w:val="20"/>
              </w:rPr>
              <w:t>Podpodročje</w:t>
            </w:r>
            <w:proofErr w:type="spellEnd"/>
            <w:r w:rsidRPr="000701DA">
              <w:rPr>
                <w:rFonts w:ascii="Arial" w:hAnsi="Arial" w:cs="Arial"/>
                <w:sz w:val="20"/>
                <w:szCs w:val="20"/>
              </w:rPr>
              <w:t xml:space="preserve"> prijave</w:t>
            </w:r>
            <w:r>
              <w:rPr>
                <w:rFonts w:ascii="Arial" w:hAnsi="Arial" w:cs="Arial"/>
                <w:sz w:val="20"/>
                <w:szCs w:val="20"/>
              </w:rPr>
              <w:t xml:space="preserve"> (avtorski projekt, avtorski projekt mladega avtorja)</w:t>
            </w:r>
            <w:r w:rsidRPr="000701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7C54067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884B0F5" w14:textId="5BC4E38B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2B5A226A" w14:textId="77777777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6E9C271B" w14:textId="77777777" w:rsidR="00311ED0" w:rsidRPr="000701DA" w:rsidRDefault="00311ED0" w:rsidP="00311ED0">
      <w:pPr>
        <w:pStyle w:val="Brezrazmikov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>STATISTIČNO POROČILO</w:t>
      </w:r>
    </w:p>
    <w:p w14:paraId="65856066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48D01F22" w14:textId="6B85EEF0" w:rsidR="002E45D5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 xml:space="preserve">Razstavni projekt v Sloveniji </w:t>
      </w:r>
      <w:r w:rsidR="00F37FB0" w:rsidRPr="000701DA">
        <w:rPr>
          <w:rFonts w:ascii="Arial" w:hAnsi="Arial" w:cs="Arial"/>
          <w:b/>
          <w:sz w:val="20"/>
          <w:szCs w:val="20"/>
        </w:rPr>
        <w:t>oziroma tujini</w:t>
      </w:r>
      <w:r w:rsidRPr="000701DA">
        <w:rPr>
          <w:rFonts w:ascii="Arial" w:hAnsi="Arial" w:cs="Arial"/>
          <w:b/>
          <w:sz w:val="20"/>
          <w:szCs w:val="20"/>
        </w:rPr>
        <w:t xml:space="preserve">, ki </w:t>
      </w:r>
      <w:r w:rsidR="00313D08">
        <w:rPr>
          <w:rFonts w:ascii="Arial" w:hAnsi="Arial" w:cs="Arial"/>
          <w:b/>
          <w:sz w:val="20"/>
          <w:szCs w:val="20"/>
        </w:rPr>
        <w:t>ga</w:t>
      </w:r>
      <w:r w:rsidRPr="000701DA">
        <w:rPr>
          <w:rFonts w:ascii="Arial" w:hAnsi="Arial" w:cs="Arial"/>
          <w:b/>
          <w:sz w:val="20"/>
          <w:szCs w:val="20"/>
        </w:rPr>
        <w:t xml:space="preserve"> je v letu 202</w:t>
      </w:r>
      <w:r w:rsidR="00545EC4">
        <w:rPr>
          <w:rFonts w:ascii="Arial" w:hAnsi="Arial" w:cs="Arial"/>
          <w:b/>
          <w:sz w:val="20"/>
          <w:szCs w:val="20"/>
        </w:rPr>
        <w:t>5</w:t>
      </w:r>
      <w:r w:rsidRPr="000701DA">
        <w:rPr>
          <w:rFonts w:ascii="Arial" w:hAnsi="Arial" w:cs="Arial"/>
          <w:b/>
          <w:sz w:val="20"/>
          <w:szCs w:val="20"/>
        </w:rPr>
        <w:t xml:space="preserve"> sofinanciralo Ministrstvo za kulturo</w:t>
      </w:r>
      <w:r w:rsidR="009916FB" w:rsidRPr="000701DA">
        <w:rPr>
          <w:rFonts w:ascii="Arial" w:hAnsi="Arial" w:cs="Arial"/>
          <w:b/>
          <w:sz w:val="20"/>
          <w:szCs w:val="20"/>
        </w:rPr>
        <w:t xml:space="preserve"> </w:t>
      </w:r>
    </w:p>
    <w:p w14:paraId="01E52AAC" w14:textId="77777777" w:rsidR="00402193" w:rsidRDefault="00402193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34" w:type="dxa"/>
        <w:tblBorders>
          <w:bottom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27"/>
      </w:tblGrid>
      <w:tr w:rsidR="00F57B1B" w:rsidRPr="00F57B1B" w14:paraId="31AFF679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9268AF8" w14:textId="2DCC635D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Naslov projekta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6AE2436" w14:textId="77777777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3AB11655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68F450A" w14:textId="222ED288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Avtor(-ji):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1587C9C" w14:textId="77777777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75BD4DFD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B2946C" w14:textId="680BFDE5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Kurator oz. kustos</w:t>
            </w:r>
            <w:r w:rsidRPr="000701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BF4B47E" w14:textId="77777777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240E22E8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A65EBCD" w14:textId="4B3817E5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(mesec) predstavitve: 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3141248" w14:textId="77777777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544F7723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3BEBBD0" w14:textId="41F98B0D" w:rsidR="00F57B1B" w:rsidRPr="000701DA" w:rsidRDefault="00F57B1B" w:rsidP="00F57B1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Lokacija (razstavišče, kraj, (država)) predstavitve: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4AA52C4" w14:textId="77777777" w:rsid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737D768" w14:textId="3535F22F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45477340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97CFBD4" w14:textId="1D5849EA" w:rsidR="00F57B1B" w:rsidRPr="000701DA" w:rsidRDefault="00F57B1B" w:rsidP="00F57B1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Celotna vrednost v EUR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AD5C085" w14:textId="7198CBC3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12ADE961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31050F4" w14:textId="34DEE5E9" w:rsidR="00F57B1B" w:rsidRPr="000701DA" w:rsidRDefault="00F57B1B" w:rsidP="00F57B1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Delež sofinancira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701DA">
              <w:rPr>
                <w:rFonts w:ascii="Arial" w:hAnsi="Arial" w:cs="Arial"/>
                <w:sz w:val="20"/>
                <w:szCs w:val="20"/>
              </w:rPr>
              <w:t>ja MK v EUR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3FE6D24" w14:textId="0DCDFE1D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73473018" w14:textId="77777777" w:rsidR="002E45D5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13B2465A" w14:textId="77777777" w:rsidR="003E0F46" w:rsidRPr="000701DA" w:rsidRDefault="003E0F46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34" w:type="dxa"/>
        <w:tblBorders>
          <w:bottom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27"/>
      </w:tblGrid>
      <w:tr w:rsidR="003E0F46" w:rsidRPr="00F57B1B" w14:paraId="4322EA4F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18E0E2C" w14:textId="6A3B51B6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vseh sodelujočih na projektu: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1C2A439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70C9EFCE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D83BD1B" w14:textId="5506B1AF" w:rsidR="003E0F46" w:rsidRPr="00F57B1B" w:rsidRDefault="003E0F46" w:rsidP="003E0F46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od tega samozaposlenih: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1FA7792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7B875070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01B4E4" w14:textId="26485DCB" w:rsidR="003E0F46" w:rsidRPr="00F57B1B" w:rsidRDefault="003E0F46" w:rsidP="003E0F46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od tega starih do 29 let: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2853676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664AC5F2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125D765" w14:textId="43A40796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proofErr w:type="spellStart"/>
            <w:r w:rsidRPr="000701DA">
              <w:rPr>
                <w:rFonts w:ascii="Arial" w:hAnsi="Arial" w:cs="Arial"/>
                <w:sz w:val="20"/>
                <w:szCs w:val="20"/>
              </w:rPr>
              <w:t>razstavljalcev</w:t>
            </w:r>
            <w:proofErr w:type="spellEnd"/>
            <w:r w:rsidRPr="000701DA">
              <w:rPr>
                <w:rFonts w:ascii="Arial" w:hAnsi="Arial" w:cs="Arial"/>
                <w:sz w:val="20"/>
                <w:szCs w:val="20"/>
              </w:rPr>
              <w:t xml:space="preserve">, ki so jim bile plačane </w:t>
            </w:r>
            <w:proofErr w:type="spellStart"/>
            <w:r w:rsidRPr="000701DA"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 w:rsidRPr="000701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3C4F729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289256BC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D98BE09" w14:textId="06C3EDB9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 xml:space="preserve">Povprečna višina plačane </w:t>
            </w:r>
            <w:proofErr w:type="spellStart"/>
            <w:r w:rsidRPr="000701DA"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 w:rsidRPr="000701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2D5A11B" w14:textId="2D81FA6E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0887089B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116408B" w14:textId="39476485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Soorganizator (če je):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DB6CA99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28A031E6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F61DE8D" w14:textId="0AAA129C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Koproducent (če je):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8A3A290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488C148F" w14:textId="77777777" w:rsidR="002E45D5" w:rsidRPr="000701DA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40FD8CFD" w14:textId="77777777" w:rsidR="002E45D5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34" w:type="dxa"/>
        <w:tblBorders>
          <w:bottom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27"/>
      </w:tblGrid>
      <w:tr w:rsidR="003E0F46" w:rsidRPr="00F57B1B" w14:paraId="3E4AB1C5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F46E282" w14:textId="1C207D9F" w:rsidR="003E0F46" w:rsidRPr="00F57B1B" w:rsidRDefault="003E0F46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Približen </w:t>
            </w:r>
            <w:r w:rsidRPr="000701DA">
              <w:rPr>
                <w:rFonts w:ascii="Arial" w:hAnsi="Arial" w:cs="Arial"/>
                <w:sz w:val="20"/>
                <w:szCs w:val="20"/>
              </w:rPr>
              <w:t>vložek v produkcijo (v evrih):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D6C4973" w14:textId="77777777" w:rsidR="003E0F46" w:rsidRPr="00F57B1B" w:rsidRDefault="003E0F46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29C47F58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292A91C" w14:textId="35A11CB5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Približen</w:t>
            </w:r>
            <w:r w:rsidRPr="000701DA">
              <w:rPr>
                <w:rFonts w:ascii="Arial" w:hAnsi="Arial" w:cs="Arial"/>
                <w:sz w:val="20"/>
                <w:szCs w:val="20"/>
              </w:rPr>
              <w:t xml:space="preserve"> vložek v promocijo (v evrih):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F6E6924" w14:textId="77777777" w:rsidR="003E0F46" w:rsidRPr="00F57B1B" w:rsidRDefault="003E0F46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D4266" w:rsidRPr="00F57B1B" w14:paraId="60AF2C0E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794F432" w14:textId="258BE2B7" w:rsidR="009D4266" w:rsidRDefault="009D426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9D4266">
              <w:rPr>
                <w:rFonts w:ascii="Arial" w:hAnsi="Arial" w:cs="Arial"/>
                <w:sz w:val="20"/>
                <w:szCs w:val="20"/>
              </w:rPr>
              <w:t>Katalog (da/ne):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86909F1" w14:textId="47CEEB0F" w:rsidR="009D4266" w:rsidRPr="00F57B1B" w:rsidRDefault="009D4266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2ADE717B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5610B5" w14:textId="6C2053C1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najav, recenzij, predstavitev v medijih (vključno z RTV prispevki):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ACBE35E" w14:textId="77777777" w:rsidR="003E0F46" w:rsidRPr="00F57B1B" w:rsidRDefault="003E0F46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67842CD1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AB27FC9" w14:textId="77777777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 xml:space="preserve">Število prodanih umetniških del kot rezultat </w:t>
            </w:r>
          </w:p>
          <w:p w14:paraId="32B4378D" w14:textId="1CDD1112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lastRenderedPageBreak/>
              <w:t xml:space="preserve">promocije v okviru razstavne dejavnosti: 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6C3FB15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0B1E048D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7E4AB37" w14:textId="77777777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vabil k novim razstavnim projektom kot</w:t>
            </w:r>
          </w:p>
          <w:p w14:paraId="54B8461C" w14:textId="4A89485A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rezultat promocije v okviru razstavne dejavnosti: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C668780" w14:textId="77777777" w:rsidR="003E0F46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468FF7C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2A9764F7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B878F6A" w14:textId="510287F7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Predvideno gostovanje projekta: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A95A995" w14:textId="62D87CAB" w:rsidR="003E0F46" w:rsidRPr="00F57B1B" w:rsidRDefault="00313D08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D4266" w:rsidRPr="00F57B1B" w14:paraId="4E3B26BB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C2F1CBD" w14:textId="1E1DA67D" w:rsidR="009D4266" w:rsidRPr="000701DA" w:rsidRDefault="009D4266" w:rsidP="009D426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Pr="000701DA">
              <w:rPr>
                <w:rFonts w:ascii="Arial" w:hAnsi="Arial" w:cs="Arial"/>
                <w:sz w:val="20"/>
                <w:szCs w:val="20"/>
              </w:rPr>
              <w:t>tevilo vseh obiskovalcev (ocena):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66E3D87" w14:textId="23C64799" w:rsidR="009D4266" w:rsidRPr="00F57B1B" w:rsidRDefault="009D4266" w:rsidP="009D426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D4266" w:rsidRPr="00F57B1B" w14:paraId="61E12018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52CE4CD" w14:textId="2D649C85" w:rsidR="009D4266" w:rsidRPr="009D4266" w:rsidRDefault="009D4266" w:rsidP="009D4266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D4266">
              <w:rPr>
                <w:rFonts w:ascii="Arial" w:hAnsi="Arial" w:cs="Arial"/>
                <w:bCs/>
                <w:sz w:val="20"/>
                <w:szCs w:val="20"/>
              </w:rPr>
              <w:t>število obiskovalcev na projektno enoto (ocena):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652645D" w14:textId="50ADFFC2" w:rsidR="009D4266" w:rsidRPr="00F57B1B" w:rsidRDefault="009D4266" w:rsidP="009D426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D4266" w:rsidRPr="00F57B1B" w14:paraId="7AE9591B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BDE9546" w14:textId="63D75772" w:rsidR="009D4266" w:rsidRPr="009D4266" w:rsidRDefault="009D4266" w:rsidP="009D4266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D4266">
              <w:rPr>
                <w:rFonts w:ascii="Arial" w:hAnsi="Arial" w:cs="Arial"/>
                <w:bCs/>
                <w:sz w:val="20"/>
                <w:szCs w:val="20"/>
              </w:rPr>
              <w:t>število obiskovalcev/ogledov prek spletnih strani: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5117CB1" w14:textId="3E39A352" w:rsidR="009D4266" w:rsidRPr="00F57B1B" w:rsidRDefault="009D4266" w:rsidP="009D426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D4266" w:rsidRPr="00F57B1B" w14:paraId="04B6ABB7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E5E0C81" w14:textId="13BED5BA" w:rsidR="009D4266" w:rsidRPr="009D4266" w:rsidRDefault="009D4266" w:rsidP="009D4266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D4266">
              <w:rPr>
                <w:rFonts w:ascii="Arial" w:hAnsi="Arial" w:cs="Arial"/>
                <w:bCs/>
                <w:sz w:val="20"/>
                <w:szCs w:val="20"/>
              </w:rPr>
              <w:t>število udeležencev na projektnih enotah kulturno-umetnostne vzgoje: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91278F1" w14:textId="443B6591" w:rsidR="009D4266" w:rsidRPr="00F57B1B" w:rsidRDefault="009D4266" w:rsidP="009D426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7CE6E3B0" w14:textId="77777777" w:rsidR="00010DD7" w:rsidRPr="000701DA" w:rsidRDefault="00010DD7" w:rsidP="00010DD7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36F03FBB" w14:textId="77777777" w:rsidR="00313D08" w:rsidRDefault="00313D08" w:rsidP="002E45D5">
      <w:pPr>
        <w:pStyle w:val="Brezrazmikov"/>
        <w:rPr>
          <w:rFonts w:ascii="Arial" w:hAnsi="Arial" w:cs="Arial"/>
          <w:b/>
          <w:sz w:val="20"/>
          <w:szCs w:val="20"/>
        </w:rPr>
      </w:pPr>
      <w:bookmarkStart w:id="1" w:name="_Hlk153524684"/>
    </w:p>
    <w:p w14:paraId="6CED0F41" w14:textId="08B5865C" w:rsidR="002E45D5" w:rsidRPr="000701DA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>Drugi pomembni podatki:</w:t>
      </w:r>
    </w:p>
    <w:bookmarkEnd w:id="1"/>
    <w:p w14:paraId="5D6F1D7C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0ACAF50B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0701DA">
        <w:rPr>
          <w:rFonts w:ascii="Arial" w:hAnsi="Arial" w:cs="Arial"/>
          <w:sz w:val="20"/>
          <w:szCs w:val="20"/>
        </w:rPr>
        <w:instrText xml:space="preserve"> FORMTEXT </w:instrText>
      </w:r>
      <w:r w:rsidRPr="000701DA">
        <w:rPr>
          <w:rFonts w:ascii="Arial" w:hAnsi="Arial" w:cs="Arial"/>
          <w:sz w:val="20"/>
          <w:szCs w:val="20"/>
        </w:rPr>
      </w:r>
      <w:r w:rsidRPr="000701DA">
        <w:rPr>
          <w:rFonts w:ascii="Arial" w:hAnsi="Arial" w:cs="Arial"/>
          <w:sz w:val="20"/>
          <w:szCs w:val="20"/>
        </w:rPr>
        <w:fldChar w:fldCharType="separate"/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sz w:val="20"/>
          <w:szCs w:val="20"/>
        </w:rPr>
        <w:fldChar w:fldCharType="end"/>
      </w:r>
    </w:p>
    <w:p w14:paraId="2727560E" w14:textId="3039B252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307AB6B4" w14:textId="6EBFD2BB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08230711" w14:textId="77777777" w:rsidR="00313D08" w:rsidRDefault="00313D08" w:rsidP="00311ED0">
      <w:pPr>
        <w:pStyle w:val="Brezrazmikov"/>
        <w:rPr>
          <w:rFonts w:ascii="Arial" w:hAnsi="Arial" w:cs="Arial"/>
          <w:sz w:val="20"/>
          <w:szCs w:val="20"/>
        </w:rPr>
      </w:pPr>
    </w:p>
    <w:p w14:paraId="2E13BF0E" w14:textId="77777777" w:rsidR="00313D08" w:rsidRDefault="00313D08" w:rsidP="00311ED0">
      <w:pPr>
        <w:pStyle w:val="Brezrazmikov"/>
        <w:rPr>
          <w:rFonts w:ascii="Arial" w:hAnsi="Arial" w:cs="Arial"/>
          <w:sz w:val="20"/>
          <w:szCs w:val="20"/>
        </w:rPr>
      </w:pPr>
    </w:p>
    <w:p w14:paraId="291AA156" w14:textId="42D2DA76" w:rsidR="00311ED0" w:rsidRPr="000701DA" w:rsidRDefault="00311ED0" w:rsidP="00311ED0">
      <w:pPr>
        <w:pStyle w:val="Brezrazmikov"/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t xml:space="preserve">Datum: </w:t>
      </w:r>
      <w:r w:rsidRPr="000701DA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701DA">
        <w:rPr>
          <w:rFonts w:ascii="Arial" w:hAnsi="Arial" w:cs="Arial"/>
          <w:sz w:val="20"/>
          <w:szCs w:val="20"/>
        </w:rPr>
        <w:instrText xml:space="preserve"> FORMTEXT </w:instrText>
      </w:r>
      <w:r w:rsidRPr="000701DA">
        <w:rPr>
          <w:rFonts w:ascii="Arial" w:hAnsi="Arial" w:cs="Arial"/>
          <w:sz w:val="20"/>
          <w:szCs w:val="20"/>
        </w:rPr>
      </w:r>
      <w:r w:rsidRPr="000701DA">
        <w:rPr>
          <w:rFonts w:ascii="Arial" w:hAnsi="Arial" w:cs="Arial"/>
          <w:sz w:val="20"/>
          <w:szCs w:val="20"/>
        </w:rPr>
        <w:fldChar w:fldCharType="separate"/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sz w:val="20"/>
          <w:szCs w:val="20"/>
        </w:rPr>
        <w:fldChar w:fldCharType="end"/>
      </w:r>
    </w:p>
    <w:p w14:paraId="2E1A8373" w14:textId="167D2DD7" w:rsidR="00311ED0" w:rsidRPr="000701DA" w:rsidRDefault="00311ED0" w:rsidP="00311ED0">
      <w:pPr>
        <w:pStyle w:val="Brezrazmikov"/>
        <w:ind w:left="6372" w:firstLine="708"/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t>Podpis</w:t>
      </w:r>
      <w:r w:rsidR="00CC4178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Pr="000701DA">
        <w:rPr>
          <w:rFonts w:ascii="Arial" w:hAnsi="Arial" w:cs="Arial"/>
          <w:sz w:val="20"/>
          <w:szCs w:val="20"/>
        </w:rPr>
        <w:t>:</w:t>
      </w:r>
    </w:p>
    <w:p w14:paraId="50044ABE" w14:textId="77777777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2B1D0D43" w14:textId="7DAC264C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64ACB781" w14:textId="5108B251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55ADC130" w14:textId="05D940A2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7A91336E" w14:textId="77777777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14928355" w14:textId="77777777" w:rsidR="002E45D5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>Obvezne priloge</w:t>
      </w:r>
      <w:r w:rsidRPr="000701DA">
        <w:rPr>
          <w:rFonts w:ascii="Arial" w:hAnsi="Arial" w:cs="Arial"/>
          <w:sz w:val="20"/>
          <w:szCs w:val="20"/>
        </w:rPr>
        <w:t>:</w:t>
      </w:r>
    </w:p>
    <w:p w14:paraId="7829134A" w14:textId="77777777" w:rsidR="003E0F46" w:rsidRPr="000701DA" w:rsidRDefault="003E0F46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53C50C00" w14:textId="6EC1BC24" w:rsidR="002E45D5" w:rsidRPr="003E0F46" w:rsidRDefault="002E45D5" w:rsidP="003E0F46">
      <w:pPr>
        <w:pStyle w:val="Odstavekseznam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E0F46">
        <w:rPr>
          <w:rFonts w:ascii="Arial" w:hAnsi="Arial" w:cs="Arial"/>
          <w:sz w:val="20"/>
          <w:szCs w:val="20"/>
        </w:rPr>
        <w:t xml:space="preserve">vsebinsko poročilo o financiranem projektu </w:t>
      </w:r>
      <w:r w:rsidR="001E51B6" w:rsidRPr="003E0F46">
        <w:rPr>
          <w:rFonts w:ascii="Arial" w:hAnsi="Arial" w:cs="Arial"/>
          <w:sz w:val="20"/>
          <w:szCs w:val="20"/>
        </w:rPr>
        <w:t>v sklopu</w:t>
      </w:r>
      <w:r w:rsidRPr="003E0F46">
        <w:rPr>
          <w:rFonts w:ascii="Arial" w:hAnsi="Arial" w:cs="Arial"/>
          <w:sz w:val="20"/>
          <w:szCs w:val="20"/>
        </w:rPr>
        <w:t xml:space="preserve"> razpisa </w:t>
      </w:r>
      <w:r w:rsidR="003E0F46" w:rsidRPr="003E0F46">
        <w:rPr>
          <w:rFonts w:ascii="Arial" w:hAnsi="Arial" w:cs="Arial"/>
          <w:sz w:val="20"/>
          <w:szCs w:val="20"/>
        </w:rPr>
        <w:t>JPR-</w:t>
      </w:r>
      <w:r w:rsidR="00290D94">
        <w:rPr>
          <w:rFonts w:ascii="Arial" w:hAnsi="Arial" w:cs="Arial"/>
          <w:sz w:val="20"/>
          <w:szCs w:val="20"/>
        </w:rPr>
        <w:t>AIO</w:t>
      </w:r>
      <w:r w:rsidR="003E0F46" w:rsidRPr="003E0F46">
        <w:rPr>
          <w:rFonts w:ascii="Arial" w:hAnsi="Arial" w:cs="Arial"/>
          <w:sz w:val="20"/>
          <w:szCs w:val="20"/>
        </w:rPr>
        <w:t>-2025</w:t>
      </w:r>
      <w:r w:rsidR="003E0F46">
        <w:rPr>
          <w:rFonts w:ascii="Arial" w:hAnsi="Arial" w:cs="Arial"/>
          <w:sz w:val="20"/>
          <w:szCs w:val="20"/>
        </w:rPr>
        <w:t xml:space="preserve"> </w:t>
      </w:r>
      <w:r w:rsidRPr="003E0F46">
        <w:rPr>
          <w:rFonts w:ascii="Arial" w:hAnsi="Arial" w:cs="Arial"/>
          <w:sz w:val="20"/>
          <w:szCs w:val="20"/>
        </w:rPr>
        <w:t>(do 30 vrstic),</w:t>
      </w:r>
    </w:p>
    <w:p w14:paraId="496A37B6" w14:textId="67185DEF" w:rsidR="002E45D5" w:rsidRPr="000701DA" w:rsidRDefault="002E45D5" w:rsidP="003E0F46">
      <w:pPr>
        <w:pStyle w:val="Brezrazmikov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t>navedbe medijskih objav, vključno z RTV prispevki (avtor, naslov prispevka, medij, kraj in datum)</w:t>
      </w:r>
      <w:r w:rsidR="000701DA" w:rsidRPr="000701DA">
        <w:rPr>
          <w:rFonts w:ascii="Arial" w:hAnsi="Arial" w:cs="Arial"/>
          <w:sz w:val="20"/>
          <w:szCs w:val="20"/>
        </w:rPr>
        <w:t>,</w:t>
      </w:r>
      <w:r w:rsidRPr="000701DA">
        <w:rPr>
          <w:rFonts w:ascii="Arial" w:hAnsi="Arial" w:cs="Arial"/>
          <w:sz w:val="20"/>
          <w:szCs w:val="20"/>
        </w:rPr>
        <w:t xml:space="preserve"> o financiranem projektu </w:t>
      </w:r>
      <w:r w:rsidR="001E51B6" w:rsidRPr="000701DA">
        <w:rPr>
          <w:rFonts w:ascii="Arial" w:hAnsi="Arial" w:cs="Arial"/>
          <w:sz w:val="20"/>
          <w:szCs w:val="20"/>
        </w:rPr>
        <w:t>v sklopu</w:t>
      </w:r>
      <w:r w:rsidRPr="000701DA">
        <w:rPr>
          <w:rFonts w:ascii="Arial" w:hAnsi="Arial" w:cs="Arial"/>
          <w:sz w:val="20"/>
          <w:szCs w:val="20"/>
        </w:rPr>
        <w:t xml:space="preserve"> razpisa </w:t>
      </w:r>
      <w:r w:rsidR="00B00E04" w:rsidRPr="003E0F46">
        <w:rPr>
          <w:rFonts w:ascii="Arial" w:hAnsi="Arial" w:cs="Arial"/>
          <w:sz w:val="20"/>
          <w:szCs w:val="20"/>
        </w:rPr>
        <w:t>JPR-</w:t>
      </w:r>
      <w:r w:rsidR="00290D94">
        <w:rPr>
          <w:rFonts w:ascii="Arial" w:hAnsi="Arial" w:cs="Arial"/>
          <w:sz w:val="20"/>
          <w:szCs w:val="20"/>
        </w:rPr>
        <w:t>AIO</w:t>
      </w:r>
      <w:r w:rsidR="00B00E04" w:rsidRPr="003E0F46">
        <w:rPr>
          <w:rFonts w:ascii="Arial" w:hAnsi="Arial" w:cs="Arial"/>
          <w:sz w:val="20"/>
          <w:szCs w:val="20"/>
        </w:rPr>
        <w:t>-2025</w:t>
      </w:r>
      <w:r w:rsidR="0023164D" w:rsidRPr="000701DA">
        <w:rPr>
          <w:rFonts w:ascii="Arial" w:hAnsi="Arial" w:cs="Arial"/>
          <w:sz w:val="20"/>
          <w:szCs w:val="20"/>
        </w:rPr>
        <w:t>.</w:t>
      </w:r>
      <w:r w:rsidRPr="000701DA">
        <w:rPr>
          <w:rFonts w:ascii="Arial" w:hAnsi="Arial" w:cs="Arial"/>
          <w:sz w:val="20"/>
          <w:szCs w:val="20"/>
        </w:rPr>
        <w:t xml:space="preserve"> </w:t>
      </w:r>
    </w:p>
    <w:p w14:paraId="0AE8278C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0741E4F4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1FB9CC6F" w14:textId="37BD61BB" w:rsidR="00311ED0" w:rsidRPr="000701DA" w:rsidRDefault="00311ED0">
      <w:pPr>
        <w:spacing w:after="160" w:line="259" w:lineRule="auto"/>
        <w:rPr>
          <w:rFonts w:ascii="Arial" w:hAnsi="Arial" w:cs="Arial"/>
        </w:rPr>
      </w:pPr>
      <w:r w:rsidRPr="000701DA">
        <w:rPr>
          <w:rFonts w:ascii="Arial" w:hAnsi="Arial" w:cs="Arial"/>
        </w:rPr>
        <w:br w:type="page"/>
      </w:r>
    </w:p>
    <w:p w14:paraId="7D156D7A" w14:textId="6DB7DB9A" w:rsidR="00311ED0" w:rsidRPr="000701DA" w:rsidRDefault="00311ED0" w:rsidP="00311ED0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0701DA"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FINANČNO POROČILO ZA LETO 202</w:t>
      </w:r>
      <w:r w:rsidR="00B00E04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5</w:t>
      </w:r>
    </w:p>
    <w:p w14:paraId="3A15E99E" w14:textId="77777777" w:rsidR="00311ED0" w:rsidRPr="000701DA" w:rsidRDefault="00311ED0" w:rsidP="00311ED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92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460"/>
        <w:gridCol w:w="2800"/>
      </w:tblGrid>
      <w:tr w:rsidR="00311ED0" w:rsidRPr="000701DA" w14:paraId="0CB59329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01575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IZVAJALEC: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41925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11ED0" w:rsidRPr="000701DA" w14:paraId="3BD74C37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DB42F8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PROJEKT: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4EAF9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11ED0" w:rsidRPr="000701DA" w14:paraId="19E4595B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3BA43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ŠTEVILKA POGODBE: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D85D7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11ED0" w:rsidRPr="000701DA" w14:paraId="043E2060" w14:textId="77777777" w:rsidTr="00FE78B4">
        <w:trPr>
          <w:trHeight w:val="33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4C023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BF4E1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78DF3E1B" w14:textId="77777777" w:rsidTr="00FE78B4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5E6CC509" w14:textId="77777777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 xml:space="preserve">PRIHODKI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0DCFD306" w14:textId="77777777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</w:tr>
      <w:tr w:rsidR="00311ED0" w:rsidRPr="000701DA" w14:paraId="576217FC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E831A" w14:textId="49D0906B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1. Ministrstvo</w:t>
            </w:r>
            <w:r w:rsidR="001E51B6"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 kulturo</w:t>
            </w:r>
            <w:r w:rsidR="00053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skupaj</w:t>
            </w: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FD8487F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</w:tr>
      <w:tr w:rsidR="00311ED0" w:rsidRPr="000701DA" w14:paraId="593C272E" w14:textId="77777777" w:rsidTr="00FE78B4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93F1575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34270D76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3C58046E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7FC34" w14:textId="5EAEE55C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2. Drugi prihodki</w:t>
            </w:r>
            <w:r w:rsidR="00053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skupaj</w:t>
            </w: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45357B1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</w:tr>
      <w:tr w:rsidR="00311ED0" w:rsidRPr="000701DA" w14:paraId="76028656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ED5CB" w14:textId="0E00CD3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sredstva drugih ministrstev</w:t>
            </w:r>
            <w:r w:rsidR="00B00E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(opredeliti)</w:t>
            </w: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94C7A74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02914602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465FB" w14:textId="4B15616B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sredstva lokalnih skupnosti</w:t>
            </w:r>
            <w:r w:rsidR="00B00E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(opredeliti)</w:t>
            </w:r>
            <w:r w:rsidR="00B00E04"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:</w:t>
            </w: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0D911EB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3D8E454C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9C975" w14:textId="74ADD01A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viri iz EU</w:t>
            </w:r>
            <w:r w:rsidR="00B00E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(opredeliti)</w:t>
            </w:r>
            <w:r w:rsidR="00B00E04"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E325FB4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7D1EC119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C5079" w14:textId="1C07DCC9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− </w:t>
            </w: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od tega drugi prihodki</w:t>
            </w:r>
            <w:r w:rsidR="00B00E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(opredeliti)</w:t>
            </w:r>
            <w:r w:rsidR="00B00E04"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:</w:t>
            </w: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E480CC6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308A8FE1" w14:textId="77777777" w:rsidTr="00FE78B4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91EEA6E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12145196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043DA470" w14:textId="77777777" w:rsidTr="009D4266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E80E8" w14:textId="7455D5F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3. Prihodki iz opravljanja dejavnosti (lastna sredstva) skupaj: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D6419C5" w14:textId="1BFE5CEB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</w:tr>
      <w:tr w:rsidR="009D4266" w:rsidRPr="000701DA" w14:paraId="726E11B1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00E7D" w14:textId="083F6456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− od tega prodaja proizvodov in storitev: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138930D" w14:textId="77777777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01076514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2BEDF" w14:textId="02F8FD3B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prodaja vstopnic: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9B14741" w14:textId="77777777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1B89EE11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50057" w14:textId="25176693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sredstva drugih koproducentov: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FBAC7A5" w14:textId="77777777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4AFCBD81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20207" w14:textId="0DC6DA58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sponzorstvo/donatorstvo: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AA4AFE4" w14:textId="77777777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02F5AF99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C1383" w14:textId="20B30A48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kotizacije za seminarje, posvetovanja, strokovna srečanja…: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3154B47" w14:textId="77777777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432720A6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DEC40" w14:textId="10EE222F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druga lastna sredstva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(opredeliti)</w:t>
            </w: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BBD2AFE" w14:textId="77777777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330EC355" w14:textId="77777777" w:rsidTr="00FE78B4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17D239F2" w14:textId="7BF9089C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7705C2CA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5EF43D8F" w14:textId="77777777" w:rsidTr="00FE78B4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586868C6" w14:textId="77777777" w:rsidR="009D4266" w:rsidRPr="000701DA" w:rsidRDefault="009D4266" w:rsidP="009D4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SKUPAJ PRIHODKI: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3888460D" w14:textId="77777777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0</w:t>
            </w:r>
          </w:p>
        </w:tc>
      </w:tr>
      <w:tr w:rsidR="009D4266" w:rsidRPr="000701DA" w14:paraId="074F6887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A72CF" w14:textId="77777777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43638F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494FC67C" w14:textId="77777777" w:rsidTr="00FE78B4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9B506" w14:textId="77777777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26093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28AC6002" w14:textId="77777777" w:rsidTr="00FE78B4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147E7025" w14:textId="6BB27364" w:rsidR="009D4266" w:rsidRPr="000701DA" w:rsidRDefault="009D4266" w:rsidP="009D4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ODHODKI</w:t>
            </w:r>
            <w:r>
              <w:rPr>
                <w:rStyle w:val="Sprotnaopomba-sklic"/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footnoteReference w:id="2"/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51A100E6" w14:textId="77777777" w:rsidR="009D4266" w:rsidRPr="000701DA" w:rsidRDefault="009D4266" w:rsidP="009D4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</w:tr>
      <w:tr w:rsidR="009D4266" w:rsidRPr="000701DA" w14:paraId="1681D21D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BE824" w14:textId="196B367D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Avtorski honorarji</w:t>
            </w:r>
            <w:r>
              <w:rPr>
                <w:rStyle w:val="Sprotnaopomba-sklic"/>
                <w:rFonts w:ascii="Arial" w:eastAsia="Times New Roman" w:hAnsi="Arial" w:cs="Arial"/>
                <w:sz w:val="20"/>
                <w:szCs w:val="20"/>
                <w:lang w:eastAsia="sl-SI"/>
              </w:rPr>
              <w:footnoteReference w:id="3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035AEDB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3319CBB3" w14:textId="77777777" w:rsidTr="00FE78B4">
        <w:trPr>
          <w:trHeight w:val="25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1BDB2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Materialni stroški: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CF73784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165F6C64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85888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Stroški promocije: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85956AF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6199D58E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F2B2" w14:textId="0AC15CA2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Drugi stroški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(opredeliti)</w:t>
            </w: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8E4839D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6EEE961B" w14:textId="77777777" w:rsidTr="00FE78B4">
        <w:trPr>
          <w:trHeight w:val="31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65A29947" w14:textId="370B6E0C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29DF19D4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D4266" w:rsidRPr="000701DA" w14:paraId="61855640" w14:textId="77777777" w:rsidTr="00FE78B4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52017D92" w14:textId="77777777" w:rsidR="009D4266" w:rsidRPr="000701DA" w:rsidRDefault="009D4266" w:rsidP="009D4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SKUPAJ ODHODKI: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1E3B3C4F" w14:textId="77777777" w:rsidR="009D4266" w:rsidRPr="000701DA" w:rsidRDefault="009D4266" w:rsidP="009D42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0</w:t>
            </w:r>
          </w:p>
        </w:tc>
      </w:tr>
      <w:tr w:rsidR="009D4266" w:rsidRPr="000701DA" w14:paraId="73A33B64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7575A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EE564" w14:textId="77777777" w:rsidR="009D4266" w:rsidRPr="000701DA" w:rsidRDefault="009D4266" w:rsidP="009D42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82A5427" w14:textId="77777777" w:rsidR="00311ED0" w:rsidRPr="000701DA" w:rsidRDefault="00311ED0" w:rsidP="00311E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D8419C" w14:textId="6DCE397A" w:rsidR="00313D08" w:rsidRDefault="00313D08" w:rsidP="00313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701DA">
        <w:rPr>
          <w:rFonts w:ascii="Arial" w:eastAsia="Times New Roman" w:hAnsi="Arial" w:cs="Arial"/>
          <w:color w:val="FF0000"/>
          <w:sz w:val="20"/>
          <w:szCs w:val="20"/>
          <w:lang w:eastAsia="sl-SI"/>
        </w:rPr>
        <w:t>Pogodba o financiranju in izvedbi kulturnega projekta v letu 202</w:t>
      </w:r>
      <w:r>
        <w:rPr>
          <w:rFonts w:ascii="Arial" w:eastAsia="Times New Roman" w:hAnsi="Arial" w:cs="Arial"/>
          <w:color w:val="FF0000"/>
          <w:sz w:val="20"/>
          <w:szCs w:val="20"/>
          <w:lang w:eastAsia="sl-SI"/>
        </w:rPr>
        <w:t>5</w:t>
      </w:r>
      <w:r w:rsidRPr="000701DA">
        <w:rPr>
          <w:rFonts w:ascii="Arial" w:eastAsia="Times New Roman" w:hAnsi="Arial" w:cs="Arial"/>
          <w:color w:val="FF0000"/>
          <w:sz w:val="20"/>
          <w:szCs w:val="20"/>
          <w:lang w:eastAsia="sl-SI"/>
        </w:rPr>
        <w:t xml:space="preserve"> določa, da mora na zahtevo financerja izvajalec le-temu posredovati obračunsko dokumentacijo s potrdili o izplačilih v višini celotne vrednosti projekta.</w:t>
      </w:r>
    </w:p>
    <w:p w14:paraId="187B6C03" w14:textId="77777777" w:rsidR="00313D08" w:rsidRDefault="00313D08" w:rsidP="00313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D2E747C" w14:textId="77777777" w:rsidR="00313D08" w:rsidRDefault="00313D08" w:rsidP="00313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C92879" w14:textId="7C8F964B" w:rsidR="00313D08" w:rsidRPr="00313D08" w:rsidRDefault="00313D08" w:rsidP="00313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Datum:</w:t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</w:t>
      </w:r>
      <w:r w:rsidRPr="000701DA">
        <w:rPr>
          <w:rFonts w:ascii="Arial" w:eastAsia="Times New Roman" w:hAnsi="Arial" w:cs="Arial"/>
          <w:sz w:val="20"/>
          <w:szCs w:val="20"/>
          <w:lang w:eastAsia="sl-SI"/>
        </w:rPr>
        <w:t>Podpis</w:t>
      </w:r>
      <w:r w:rsidR="00CC4178">
        <w:rPr>
          <w:rStyle w:val="Sprotnaopomba-sklic"/>
          <w:rFonts w:ascii="Arial" w:eastAsia="Times New Roman" w:hAnsi="Arial" w:cs="Arial"/>
          <w:sz w:val="20"/>
          <w:szCs w:val="20"/>
          <w:lang w:eastAsia="sl-SI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sectPr w:rsidR="00313D08" w:rsidRPr="00313D08" w:rsidSect="00555F8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8" w:right="1134" w:bottom="1418" w:left="1134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2479" w14:textId="77777777" w:rsidR="00C27062" w:rsidRDefault="00C27062">
      <w:pPr>
        <w:spacing w:after="0" w:line="240" w:lineRule="auto"/>
      </w:pPr>
      <w:r>
        <w:separator/>
      </w:r>
    </w:p>
  </w:endnote>
  <w:endnote w:type="continuationSeparator" w:id="0">
    <w:p w14:paraId="6F268E21" w14:textId="77777777" w:rsidR="00C27062" w:rsidRDefault="00C2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9335" w14:textId="77777777" w:rsidR="009C04C1" w:rsidRDefault="002E45D5" w:rsidP="0073052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D451013" w14:textId="77777777" w:rsidR="009C04C1" w:rsidRDefault="009C04C1" w:rsidP="0073052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CF5B" w14:textId="77777777" w:rsidR="009C04C1" w:rsidRDefault="002E45D5" w:rsidP="0073052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281BBA04" w14:textId="77777777" w:rsidR="009C04C1" w:rsidRDefault="009C04C1" w:rsidP="00730522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D16F" w14:textId="77777777" w:rsidR="009C04C1" w:rsidRPr="00300AA1" w:rsidRDefault="002E45D5">
    <w:pPr>
      <w:pStyle w:val="Noga"/>
      <w:jc w:val="right"/>
      <w:rPr>
        <w:sz w:val="20"/>
        <w:szCs w:val="20"/>
      </w:rPr>
    </w:pPr>
    <w:r w:rsidRPr="00300AA1">
      <w:rPr>
        <w:sz w:val="20"/>
        <w:szCs w:val="20"/>
      </w:rPr>
      <w:fldChar w:fldCharType="begin"/>
    </w:r>
    <w:r w:rsidRPr="00300AA1">
      <w:rPr>
        <w:sz w:val="20"/>
        <w:szCs w:val="20"/>
      </w:rPr>
      <w:instrText>PAGE   \* MERGEFORMAT</w:instrText>
    </w:r>
    <w:r w:rsidRPr="00300AA1">
      <w:rPr>
        <w:sz w:val="20"/>
        <w:szCs w:val="20"/>
      </w:rPr>
      <w:fldChar w:fldCharType="separate"/>
    </w:r>
    <w:r w:rsidRPr="00300AA1">
      <w:rPr>
        <w:sz w:val="20"/>
        <w:szCs w:val="20"/>
      </w:rPr>
      <w:t>2</w:t>
    </w:r>
    <w:r w:rsidRPr="00300AA1">
      <w:rPr>
        <w:sz w:val="20"/>
        <w:szCs w:val="20"/>
      </w:rPr>
      <w:fldChar w:fldCharType="end"/>
    </w:r>
  </w:p>
  <w:p w14:paraId="5F8C4EDD" w14:textId="77777777" w:rsidR="009C04C1" w:rsidRDefault="009C04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7DDD" w14:textId="77777777" w:rsidR="00C27062" w:rsidRDefault="00C27062">
      <w:pPr>
        <w:spacing w:after="0" w:line="240" w:lineRule="auto"/>
      </w:pPr>
      <w:r>
        <w:separator/>
      </w:r>
    </w:p>
  </w:footnote>
  <w:footnote w:type="continuationSeparator" w:id="0">
    <w:p w14:paraId="1171D83B" w14:textId="77777777" w:rsidR="00C27062" w:rsidRDefault="00C27062">
      <w:pPr>
        <w:spacing w:after="0" w:line="240" w:lineRule="auto"/>
      </w:pPr>
      <w:r>
        <w:continuationSeparator/>
      </w:r>
    </w:p>
  </w:footnote>
  <w:footnote w:id="1">
    <w:p w14:paraId="5B54452E" w14:textId="2FEE9A49" w:rsidR="00CC4178" w:rsidRDefault="00CC417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C4178">
        <w:t>V primeru kolektiva poročilo podpišejo vsi člani kolektiva.</w:t>
      </w:r>
    </w:p>
  </w:footnote>
  <w:footnote w:id="2">
    <w:p w14:paraId="3801B765" w14:textId="76AFBEB4" w:rsidR="009D4266" w:rsidRDefault="009D426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43DF6">
        <w:t>Odhodki so upravičeni stroški, ki so skladno z besedilom razpisa vezani izključno na izvedbo sofinanciranega kulturnega projekta.</w:t>
      </w:r>
    </w:p>
  </w:footnote>
  <w:footnote w:id="3">
    <w:p w14:paraId="411608FD" w14:textId="4C6D0CC4" w:rsidR="009D4266" w:rsidRDefault="009D426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proofErr w:type="spellStart"/>
      <w:r w:rsidRPr="009F2B40">
        <w:rPr>
          <w:bCs/>
        </w:rPr>
        <w:t>Razstavnina</w:t>
      </w:r>
      <w:proofErr w:type="spellEnd"/>
      <w:r w:rsidRPr="009F2B40">
        <w:rPr>
          <w:bCs/>
        </w:rPr>
        <w:t xml:space="preserve"> je obvezen strošek</w:t>
      </w:r>
      <w:r>
        <w:rPr>
          <w:bCs/>
        </w:rPr>
        <w:t>.</w:t>
      </w:r>
    </w:p>
  </w:footnote>
  <w:footnote w:id="4">
    <w:p w14:paraId="2B85A3C6" w14:textId="608972FE" w:rsidR="00CC4178" w:rsidRDefault="00CC417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C4178">
        <w:t>V primeru kolektiva poročilo podpišejo vsi člani kolektiva.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939E" w14:textId="77777777" w:rsidR="009C04C1" w:rsidRPr="00110CBD" w:rsidRDefault="009C04C1" w:rsidP="0073052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4DB4" w14:textId="77777777" w:rsidR="009C04C1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before="120" w:after="100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102241" wp14:editId="33FEC57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3FF3A677" w14:textId="77777777" w:rsidR="009C04C1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after="100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0146064A" w14:textId="77777777" w:rsidR="009C04C1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after="100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766BFD4D" w14:textId="77777777" w:rsidR="009C04C1" w:rsidRPr="008F3500" w:rsidRDefault="009C04C1" w:rsidP="0073052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96A"/>
    <w:multiLevelType w:val="hybridMultilevel"/>
    <w:tmpl w:val="3A089DEA"/>
    <w:lvl w:ilvl="0" w:tplc="2182C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C55D7"/>
    <w:multiLevelType w:val="hybridMultilevel"/>
    <w:tmpl w:val="BB74002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F7F07"/>
    <w:multiLevelType w:val="hybridMultilevel"/>
    <w:tmpl w:val="89AAD1CC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16E0F"/>
    <w:multiLevelType w:val="hybridMultilevel"/>
    <w:tmpl w:val="62D022D4"/>
    <w:lvl w:ilvl="0" w:tplc="B9C65294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5655B"/>
    <w:multiLevelType w:val="hybridMultilevel"/>
    <w:tmpl w:val="E604C82C"/>
    <w:lvl w:ilvl="0" w:tplc="A91896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C572C"/>
    <w:multiLevelType w:val="hybridMultilevel"/>
    <w:tmpl w:val="A49CA18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628BC"/>
    <w:multiLevelType w:val="hybridMultilevel"/>
    <w:tmpl w:val="E5D4A56E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07AF9"/>
    <w:multiLevelType w:val="hybridMultilevel"/>
    <w:tmpl w:val="085293A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22122"/>
    <w:multiLevelType w:val="hybridMultilevel"/>
    <w:tmpl w:val="35CC4F0E"/>
    <w:lvl w:ilvl="0" w:tplc="92A2C7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33E1A"/>
    <w:multiLevelType w:val="hybridMultilevel"/>
    <w:tmpl w:val="EBE0A212"/>
    <w:lvl w:ilvl="0" w:tplc="9C144E64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D3FAD"/>
    <w:multiLevelType w:val="hybridMultilevel"/>
    <w:tmpl w:val="DB50087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EEB41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3731E"/>
    <w:multiLevelType w:val="hybridMultilevel"/>
    <w:tmpl w:val="CB68F000"/>
    <w:lvl w:ilvl="0" w:tplc="327AE2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11105"/>
    <w:multiLevelType w:val="hybridMultilevel"/>
    <w:tmpl w:val="6B46B7FA"/>
    <w:lvl w:ilvl="0" w:tplc="991E89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C418B"/>
    <w:multiLevelType w:val="hybridMultilevel"/>
    <w:tmpl w:val="A9C09F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55D2F"/>
    <w:multiLevelType w:val="hybridMultilevel"/>
    <w:tmpl w:val="2342250A"/>
    <w:lvl w:ilvl="0" w:tplc="10F62C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4EA"/>
    <w:multiLevelType w:val="hybridMultilevel"/>
    <w:tmpl w:val="6DA24FA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230384">
    <w:abstractNumId w:val="5"/>
  </w:num>
  <w:num w:numId="2" w16cid:durableId="1128861834">
    <w:abstractNumId w:val="7"/>
  </w:num>
  <w:num w:numId="3" w16cid:durableId="606278217">
    <w:abstractNumId w:val="6"/>
  </w:num>
  <w:num w:numId="4" w16cid:durableId="732041426">
    <w:abstractNumId w:val="2"/>
  </w:num>
  <w:num w:numId="5" w16cid:durableId="447509881">
    <w:abstractNumId w:val="1"/>
  </w:num>
  <w:num w:numId="6" w16cid:durableId="1442337753">
    <w:abstractNumId w:val="15"/>
  </w:num>
  <w:num w:numId="7" w16cid:durableId="1172066243">
    <w:abstractNumId w:val="10"/>
  </w:num>
  <w:num w:numId="8" w16cid:durableId="564611563">
    <w:abstractNumId w:val="12"/>
  </w:num>
  <w:num w:numId="9" w16cid:durableId="1181746317">
    <w:abstractNumId w:val="0"/>
  </w:num>
  <w:num w:numId="10" w16cid:durableId="1061173105">
    <w:abstractNumId w:val="11"/>
  </w:num>
  <w:num w:numId="11" w16cid:durableId="1750689737">
    <w:abstractNumId w:val="9"/>
  </w:num>
  <w:num w:numId="12" w16cid:durableId="33313986">
    <w:abstractNumId w:val="3"/>
  </w:num>
  <w:num w:numId="13" w16cid:durableId="190578802">
    <w:abstractNumId w:val="4"/>
  </w:num>
  <w:num w:numId="14" w16cid:durableId="1134787105">
    <w:abstractNumId w:val="14"/>
  </w:num>
  <w:num w:numId="15" w16cid:durableId="1668437342">
    <w:abstractNumId w:val="8"/>
  </w:num>
  <w:num w:numId="16" w16cid:durableId="9183681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D5"/>
    <w:rsid w:val="00010DD7"/>
    <w:rsid w:val="0005312D"/>
    <w:rsid w:val="00056670"/>
    <w:rsid w:val="000701DA"/>
    <w:rsid w:val="000770BB"/>
    <w:rsid w:val="001E51B6"/>
    <w:rsid w:val="0023164D"/>
    <w:rsid w:val="00243DF6"/>
    <w:rsid w:val="002640C8"/>
    <w:rsid w:val="00290D94"/>
    <w:rsid w:val="002E45D5"/>
    <w:rsid w:val="00311ED0"/>
    <w:rsid w:val="00313D08"/>
    <w:rsid w:val="003A1964"/>
    <w:rsid w:val="003E0F46"/>
    <w:rsid w:val="00402193"/>
    <w:rsid w:val="004073A4"/>
    <w:rsid w:val="004354FB"/>
    <w:rsid w:val="0049534C"/>
    <w:rsid w:val="004B0276"/>
    <w:rsid w:val="004E0689"/>
    <w:rsid w:val="00545EC4"/>
    <w:rsid w:val="006B06A7"/>
    <w:rsid w:val="006F25DC"/>
    <w:rsid w:val="00864135"/>
    <w:rsid w:val="008B1106"/>
    <w:rsid w:val="009916FB"/>
    <w:rsid w:val="009C04C1"/>
    <w:rsid w:val="009D4266"/>
    <w:rsid w:val="00A75BC8"/>
    <w:rsid w:val="00B00E04"/>
    <w:rsid w:val="00B119C6"/>
    <w:rsid w:val="00B51578"/>
    <w:rsid w:val="00B91C9A"/>
    <w:rsid w:val="00BE6372"/>
    <w:rsid w:val="00BF3BF2"/>
    <w:rsid w:val="00C27062"/>
    <w:rsid w:val="00C8697F"/>
    <w:rsid w:val="00CC4178"/>
    <w:rsid w:val="00E85E4C"/>
    <w:rsid w:val="00EF239C"/>
    <w:rsid w:val="00F37FB0"/>
    <w:rsid w:val="00F42160"/>
    <w:rsid w:val="00F57B1B"/>
    <w:rsid w:val="00F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F59F721"/>
  <w15:chartTrackingRefBased/>
  <w15:docId w15:val="{DD2D91A6-117F-458E-894F-AFF69C83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45D5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5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E45D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2E45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2E45D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2E45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rsid w:val="002E45D5"/>
  </w:style>
  <w:style w:type="paragraph" w:styleId="Brezrazmikov">
    <w:name w:val="No Spacing"/>
    <w:uiPriority w:val="1"/>
    <w:qFormat/>
    <w:rsid w:val="002E45D5"/>
    <w:pPr>
      <w:spacing w:after="0" w:line="240" w:lineRule="auto"/>
    </w:pPr>
    <w:rPr>
      <w:rFonts w:ascii="Calibri" w:eastAsia="Calibri" w:hAnsi="Calibri" w:cs="Times New Roman"/>
    </w:rPr>
  </w:style>
  <w:style w:type="paragraph" w:styleId="Revizija">
    <w:name w:val="Revision"/>
    <w:hidden/>
    <w:uiPriority w:val="99"/>
    <w:semiHidden/>
    <w:rsid w:val="0023164D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23164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3164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3164D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164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164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54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3E0F4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43DF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43DF6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43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9AA0A5-24A2-4577-8A15-5676CF7B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Eva Jera Hanžek</cp:lastModifiedBy>
  <cp:revision>3</cp:revision>
  <dcterms:created xsi:type="dcterms:W3CDTF">2025-06-04T08:11:00Z</dcterms:created>
  <dcterms:modified xsi:type="dcterms:W3CDTF">2025-06-04T09:14:00Z</dcterms:modified>
</cp:coreProperties>
</file>