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2A61" w:rsidRPr="005D745B" w14:paraId="4B522750" w14:textId="77777777" w:rsidTr="00362442">
        <w:tc>
          <w:tcPr>
            <w:tcW w:w="2265" w:type="dxa"/>
          </w:tcPr>
          <w:p w14:paraId="13586180" w14:textId="64EBBEDD" w:rsidR="00782A61" w:rsidRPr="005D745B" w:rsidRDefault="00782A61" w:rsidP="00782A61">
            <w:pPr>
              <w:rPr>
                <w:b/>
                <w:bCs/>
              </w:rPr>
            </w:pPr>
            <w:r w:rsidRPr="005D745B">
              <w:rPr>
                <w:b/>
                <w:bCs/>
              </w:rPr>
              <w:t xml:space="preserve">PRIJAVITELJ </w:t>
            </w:r>
          </w:p>
        </w:tc>
        <w:tc>
          <w:tcPr>
            <w:tcW w:w="2265" w:type="dxa"/>
          </w:tcPr>
          <w:p w14:paraId="40A12532" w14:textId="1CF7A5FA" w:rsidR="00782A61" w:rsidRPr="005D745B" w:rsidRDefault="00782A61" w:rsidP="00782A61">
            <w:pPr>
              <w:rPr>
                <w:b/>
                <w:bCs/>
              </w:rPr>
            </w:pPr>
            <w:r w:rsidRPr="005D745B">
              <w:rPr>
                <w:b/>
                <w:bCs/>
              </w:rPr>
              <w:t xml:space="preserve">NASLOV PROJEKTA </w:t>
            </w:r>
          </w:p>
        </w:tc>
        <w:tc>
          <w:tcPr>
            <w:tcW w:w="2266" w:type="dxa"/>
          </w:tcPr>
          <w:p w14:paraId="011CC3C3" w14:textId="0843EDD7" w:rsidR="00782A61" w:rsidRPr="005D745B" w:rsidRDefault="00782A61" w:rsidP="00782A61">
            <w:pPr>
              <w:rPr>
                <w:b/>
                <w:bCs/>
              </w:rPr>
            </w:pPr>
            <w:r w:rsidRPr="005D745B">
              <w:rPr>
                <w:b/>
                <w:bCs/>
              </w:rPr>
              <w:t>PODPODROČJE</w:t>
            </w:r>
          </w:p>
        </w:tc>
        <w:tc>
          <w:tcPr>
            <w:tcW w:w="2266" w:type="dxa"/>
          </w:tcPr>
          <w:p w14:paraId="478EC616" w14:textId="4FE60C87" w:rsidR="00782A61" w:rsidRPr="005D745B" w:rsidRDefault="00782A61" w:rsidP="00782A61">
            <w:pPr>
              <w:rPr>
                <w:b/>
                <w:bCs/>
              </w:rPr>
            </w:pPr>
            <w:r w:rsidRPr="005D745B">
              <w:rPr>
                <w:b/>
                <w:bCs/>
              </w:rPr>
              <w:t>SOFINANCIRAN DELEŽ</w:t>
            </w:r>
          </w:p>
        </w:tc>
      </w:tr>
      <w:tr w:rsidR="00782A61" w14:paraId="6CAB6853" w14:textId="77777777" w:rsidTr="00362442">
        <w:tc>
          <w:tcPr>
            <w:tcW w:w="2265" w:type="dxa"/>
          </w:tcPr>
          <w:p w14:paraId="29BB0DE4" w14:textId="58C80ED2" w:rsidR="00782A61" w:rsidRDefault="00782A61" w:rsidP="00782A61">
            <w:r w:rsidRPr="00A42A79">
              <w:t>DELAK, Center za raziskave scenskih umetnosti</w:t>
            </w:r>
          </w:p>
        </w:tc>
        <w:tc>
          <w:tcPr>
            <w:tcW w:w="2265" w:type="dxa"/>
          </w:tcPr>
          <w:p w14:paraId="0810B7E7" w14:textId="01D99EF7" w:rsidR="00782A61" w:rsidRDefault="00782A61" w:rsidP="00782A61">
            <w:r w:rsidRPr="002103B9">
              <w:t>PROGRAMMATA</w:t>
            </w:r>
          </w:p>
        </w:tc>
        <w:tc>
          <w:tcPr>
            <w:tcW w:w="2266" w:type="dxa"/>
          </w:tcPr>
          <w:p w14:paraId="046BC4C1" w14:textId="5A35C7CA" w:rsidR="00782A61" w:rsidRDefault="00782A61" w:rsidP="00782A61">
            <w:r>
              <w:t>produkcija</w:t>
            </w:r>
          </w:p>
        </w:tc>
        <w:tc>
          <w:tcPr>
            <w:tcW w:w="2266" w:type="dxa"/>
          </w:tcPr>
          <w:p w14:paraId="3567DD8E" w14:textId="477B838A" w:rsidR="00782A61" w:rsidRDefault="00782A61" w:rsidP="00782A61">
            <w:r w:rsidRPr="0087438A">
              <w:t>15.840,00 €</w:t>
            </w:r>
          </w:p>
        </w:tc>
      </w:tr>
      <w:tr w:rsidR="00782A61" w14:paraId="78B4D6F0" w14:textId="77777777" w:rsidTr="00362442">
        <w:tc>
          <w:tcPr>
            <w:tcW w:w="2265" w:type="dxa"/>
          </w:tcPr>
          <w:p w14:paraId="06CE2CE5" w14:textId="0DED85BA" w:rsidR="00782A61" w:rsidRDefault="00782A61" w:rsidP="00782A61">
            <w:r w:rsidRPr="00A42A79">
              <w:t>Zavod Federacija Ljubljana</w:t>
            </w:r>
          </w:p>
        </w:tc>
        <w:tc>
          <w:tcPr>
            <w:tcW w:w="2265" w:type="dxa"/>
          </w:tcPr>
          <w:p w14:paraId="2E9D00AB" w14:textId="14B41C2A" w:rsidR="00782A61" w:rsidRDefault="00782A61" w:rsidP="00782A61">
            <w:r w:rsidRPr="002103B9">
              <w:t>Origami</w:t>
            </w:r>
          </w:p>
        </w:tc>
        <w:tc>
          <w:tcPr>
            <w:tcW w:w="2266" w:type="dxa"/>
          </w:tcPr>
          <w:p w14:paraId="582F71CB" w14:textId="313A9E04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2F2D5223" w14:textId="68721F92" w:rsidR="00782A61" w:rsidRDefault="00782A61" w:rsidP="00782A61">
            <w:r w:rsidRPr="0087438A">
              <w:t>8.400,00 €</w:t>
            </w:r>
          </w:p>
        </w:tc>
      </w:tr>
      <w:tr w:rsidR="00782A61" w14:paraId="2B17C82C" w14:textId="77777777" w:rsidTr="00362442">
        <w:tc>
          <w:tcPr>
            <w:tcW w:w="2265" w:type="dxa"/>
          </w:tcPr>
          <w:p w14:paraId="4CA6A74E" w14:textId="6C2FF893" w:rsidR="00782A61" w:rsidRDefault="00782A61" w:rsidP="00782A61">
            <w:r w:rsidRPr="00A42A79">
              <w:t>Studio za raziskavo umetnosti igre</w:t>
            </w:r>
          </w:p>
        </w:tc>
        <w:tc>
          <w:tcPr>
            <w:tcW w:w="2265" w:type="dxa"/>
          </w:tcPr>
          <w:p w14:paraId="306D2764" w14:textId="5CA924BC" w:rsidR="00782A61" w:rsidRDefault="00782A61" w:rsidP="00782A61">
            <w:r w:rsidRPr="002103B9">
              <w:t xml:space="preserve">A </w:t>
            </w:r>
            <w:proofErr w:type="spellStart"/>
            <w:r w:rsidRPr="002103B9">
              <w:t>House</w:t>
            </w:r>
            <w:proofErr w:type="spellEnd"/>
            <w:r w:rsidRPr="002103B9">
              <w:t xml:space="preserve"> A Home (Hiša Dom) - delovni naslov </w:t>
            </w:r>
          </w:p>
        </w:tc>
        <w:tc>
          <w:tcPr>
            <w:tcW w:w="2266" w:type="dxa"/>
          </w:tcPr>
          <w:p w14:paraId="668CE8D0" w14:textId="30CCCB22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6CC6A53" w14:textId="7D320717" w:rsidR="00782A61" w:rsidRDefault="00782A61" w:rsidP="00782A61">
            <w:r w:rsidRPr="0087438A">
              <w:t>14.700,00 €</w:t>
            </w:r>
          </w:p>
        </w:tc>
      </w:tr>
      <w:tr w:rsidR="00782A61" w14:paraId="7479E2CB" w14:textId="77777777" w:rsidTr="00362442">
        <w:tc>
          <w:tcPr>
            <w:tcW w:w="2265" w:type="dxa"/>
          </w:tcPr>
          <w:p w14:paraId="4A67078A" w14:textId="07600E9A" w:rsidR="00782A61" w:rsidRDefault="00782A61" w:rsidP="00782A61">
            <w:r w:rsidRPr="00A42A79">
              <w:t xml:space="preserve">Zavod </w:t>
            </w:r>
            <w:proofErr w:type="spellStart"/>
            <w:r w:rsidRPr="00A42A79">
              <w:t>Bufeto</w:t>
            </w:r>
            <w:proofErr w:type="spellEnd"/>
            <w:r w:rsidRPr="00A42A79">
              <w:t xml:space="preserve"> - zavod za razvoj cirkuško-gledaliških dejavnosti</w:t>
            </w:r>
          </w:p>
        </w:tc>
        <w:tc>
          <w:tcPr>
            <w:tcW w:w="2265" w:type="dxa"/>
          </w:tcPr>
          <w:p w14:paraId="6D9924E1" w14:textId="5FF31C53" w:rsidR="00782A61" w:rsidRDefault="00782A61" w:rsidP="00782A61">
            <w:r w:rsidRPr="002103B9">
              <w:t xml:space="preserve">Plašč (delovni naslov) </w:t>
            </w:r>
          </w:p>
        </w:tc>
        <w:tc>
          <w:tcPr>
            <w:tcW w:w="2266" w:type="dxa"/>
          </w:tcPr>
          <w:p w14:paraId="2728AD39" w14:textId="3B999C5C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5E8A2352" w14:textId="03470282" w:rsidR="00782A61" w:rsidRDefault="00782A61" w:rsidP="00782A61">
            <w:r w:rsidRPr="0087438A">
              <w:t>11.340,00 €</w:t>
            </w:r>
          </w:p>
        </w:tc>
      </w:tr>
      <w:tr w:rsidR="00782A61" w14:paraId="0373BD4F" w14:textId="77777777" w:rsidTr="00362442">
        <w:tc>
          <w:tcPr>
            <w:tcW w:w="2265" w:type="dxa"/>
          </w:tcPr>
          <w:p w14:paraId="02FE7611" w14:textId="0B1CCC57" w:rsidR="00782A61" w:rsidRDefault="00782A61" w:rsidP="00782A61">
            <w:r w:rsidRPr="00A42A79">
              <w:t xml:space="preserve">MUZEUM, Zavod za umetniško produkcijo, posredovanje in založništvo </w:t>
            </w:r>
          </w:p>
        </w:tc>
        <w:tc>
          <w:tcPr>
            <w:tcW w:w="2265" w:type="dxa"/>
          </w:tcPr>
          <w:p w14:paraId="77042870" w14:textId="0C929697" w:rsidR="00782A61" w:rsidRDefault="00782A61" w:rsidP="00782A61">
            <w:proofErr w:type="spellStart"/>
            <w:r w:rsidRPr="002103B9">
              <w:t>Alegorige</w:t>
            </w:r>
            <w:proofErr w:type="spellEnd"/>
            <w:r w:rsidRPr="002103B9">
              <w:t xml:space="preserve"> - fragmenti</w:t>
            </w:r>
          </w:p>
        </w:tc>
        <w:tc>
          <w:tcPr>
            <w:tcW w:w="2266" w:type="dxa"/>
          </w:tcPr>
          <w:p w14:paraId="75904EB7" w14:textId="0F105A6E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3C28C754" w14:textId="5637E029" w:rsidR="00782A61" w:rsidRDefault="00782A61" w:rsidP="00782A61">
            <w:r w:rsidRPr="0087438A">
              <w:t>13.440,00 €</w:t>
            </w:r>
          </w:p>
        </w:tc>
      </w:tr>
      <w:tr w:rsidR="00782A61" w14:paraId="5A5407D1" w14:textId="77777777" w:rsidTr="00362442">
        <w:tc>
          <w:tcPr>
            <w:tcW w:w="2265" w:type="dxa"/>
          </w:tcPr>
          <w:p w14:paraId="0A32205F" w14:textId="6AD7E764" w:rsidR="00782A61" w:rsidRDefault="00782A61" w:rsidP="00782A61">
            <w:r w:rsidRPr="00A42A79">
              <w:t xml:space="preserve">Umetniško društvo Nomad Dance </w:t>
            </w:r>
            <w:proofErr w:type="spellStart"/>
            <w:r w:rsidRPr="00A42A79">
              <w:t>Academy</w:t>
            </w:r>
            <w:proofErr w:type="spellEnd"/>
            <w:r w:rsidRPr="00A42A79">
              <w:t xml:space="preserve"> Slovenija</w:t>
            </w:r>
          </w:p>
        </w:tc>
        <w:tc>
          <w:tcPr>
            <w:tcW w:w="2265" w:type="dxa"/>
          </w:tcPr>
          <w:p w14:paraId="4010977B" w14:textId="6EA7CAB0" w:rsidR="00782A61" w:rsidRDefault="00782A61" w:rsidP="00782A61">
            <w:r w:rsidRPr="002103B9">
              <w:t>Koreografski obrat #7 in #8</w:t>
            </w:r>
          </w:p>
        </w:tc>
        <w:tc>
          <w:tcPr>
            <w:tcW w:w="2266" w:type="dxa"/>
          </w:tcPr>
          <w:p w14:paraId="579021A6" w14:textId="0169DBBF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F67C096" w14:textId="389F61CF" w:rsidR="00782A61" w:rsidRDefault="00782A61" w:rsidP="00782A61">
            <w:r w:rsidRPr="0087438A">
              <w:t>11.340,00 €</w:t>
            </w:r>
          </w:p>
        </w:tc>
      </w:tr>
      <w:tr w:rsidR="00782A61" w14:paraId="1774215A" w14:textId="77777777" w:rsidTr="00362442">
        <w:tc>
          <w:tcPr>
            <w:tcW w:w="2265" w:type="dxa"/>
          </w:tcPr>
          <w:p w14:paraId="175C0BB1" w14:textId="77D4D399" w:rsidR="00782A61" w:rsidRDefault="00782A61" w:rsidP="00782A61">
            <w:r w:rsidRPr="00A42A79">
              <w:t xml:space="preserve">Zavod Kuskus, umetniška produkcija </w:t>
            </w:r>
          </w:p>
        </w:tc>
        <w:tc>
          <w:tcPr>
            <w:tcW w:w="2265" w:type="dxa"/>
          </w:tcPr>
          <w:p w14:paraId="4139454A" w14:textId="3617A5BE" w:rsidR="00782A61" w:rsidRDefault="00782A61" w:rsidP="00782A61">
            <w:r w:rsidRPr="002103B9">
              <w:t>Glasni svet</w:t>
            </w:r>
          </w:p>
        </w:tc>
        <w:tc>
          <w:tcPr>
            <w:tcW w:w="2266" w:type="dxa"/>
          </w:tcPr>
          <w:p w14:paraId="4D24065E" w14:textId="551FE130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7A151FDC" w14:textId="557815AB" w:rsidR="00782A61" w:rsidRDefault="00782A61" w:rsidP="00782A61">
            <w:r w:rsidRPr="0087438A">
              <w:t>15.120,00 €</w:t>
            </w:r>
          </w:p>
        </w:tc>
      </w:tr>
      <w:tr w:rsidR="00782A61" w14:paraId="7C59212E" w14:textId="77777777" w:rsidTr="00362442">
        <w:tc>
          <w:tcPr>
            <w:tcW w:w="2265" w:type="dxa"/>
          </w:tcPr>
          <w:p w14:paraId="5D3038DC" w14:textId="3AC6808E" w:rsidR="00782A61" w:rsidRDefault="00782A61" w:rsidP="00782A61">
            <w:r w:rsidRPr="00A42A79">
              <w:t>Zavod Federacija Ljubljana</w:t>
            </w:r>
          </w:p>
        </w:tc>
        <w:tc>
          <w:tcPr>
            <w:tcW w:w="2265" w:type="dxa"/>
          </w:tcPr>
          <w:p w14:paraId="1E022E7C" w14:textId="443E41C4" w:rsidR="00782A61" w:rsidRDefault="00782A61" w:rsidP="00782A61">
            <w:r w:rsidRPr="002103B9">
              <w:t>Za-mišljen, Re-</w:t>
            </w:r>
            <w:proofErr w:type="spellStart"/>
            <w:r w:rsidRPr="002103B9">
              <w:t>imagined</w:t>
            </w:r>
            <w:proofErr w:type="spellEnd"/>
          </w:p>
        </w:tc>
        <w:tc>
          <w:tcPr>
            <w:tcW w:w="2266" w:type="dxa"/>
          </w:tcPr>
          <w:p w14:paraId="54BE075D" w14:textId="430ECE1F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192D5D18" w14:textId="7AE4284B" w:rsidR="00782A61" w:rsidRDefault="00782A61" w:rsidP="00782A61">
            <w:r w:rsidRPr="0087438A">
              <w:t>12.600,00 €</w:t>
            </w:r>
          </w:p>
        </w:tc>
      </w:tr>
      <w:tr w:rsidR="00782A61" w14:paraId="4B5915E6" w14:textId="77777777" w:rsidTr="00362442">
        <w:tc>
          <w:tcPr>
            <w:tcW w:w="2265" w:type="dxa"/>
          </w:tcPr>
          <w:p w14:paraId="025ADC26" w14:textId="6C3E97AF" w:rsidR="00782A61" w:rsidRDefault="00782A61" w:rsidP="00782A61">
            <w:r w:rsidRPr="00A42A79">
              <w:t xml:space="preserve">Družina umetnosti </w:t>
            </w:r>
            <w:proofErr w:type="spellStart"/>
            <w:r w:rsidRPr="00A42A79">
              <w:t>Narobov</w:t>
            </w:r>
            <w:proofErr w:type="spellEnd"/>
          </w:p>
        </w:tc>
        <w:tc>
          <w:tcPr>
            <w:tcW w:w="2265" w:type="dxa"/>
          </w:tcPr>
          <w:p w14:paraId="72BC49C9" w14:textId="236DCA95" w:rsidR="00782A61" w:rsidRDefault="00782A61" w:rsidP="00782A61">
            <w:r w:rsidRPr="002103B9">
              <w:t>Vzdolž poti</w:t>
            </w:r>
          </w:p>
        </w:tc>
        <w:tc>
          <w:tcPr>
            <w:tcW w:w="2266" w:type="dxa"/>
          </w:tcPr>
          <w:p w14:paraId="3C6795C3" w14:textId="2A065ED8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6CE9406A" w14:textId="1DEACA05" w:rsidR="00782A61" w:rsidRDefault="00782A61" w:rsidP="00782A61">
            <w:r w:rsidRPr="0087438A">
              <w:t>6.048,00 €</w:t>
            </w:r>
          </w:p>
        </w:tc>
      </w:tr>
      <w:tr w:rsidR="00782A61" w14:paraId="05C40E80" w14:textId="77777777" w:rsidTr="00362442">
        <w:tc>
          <w:tcPr>
            <w:tcW w:w="2265" w:type="dxa"/>
          </w:tcPr>
          <w:p w14:paraId="33A9E7E8" w14:textId="384DF515" w:rsidR="00782A61" w:rsidRDefault="00782A61" w:rsidP="00782A61">
            <w:r w:rsidRPr="00A42A79">
              <w:t>Gregor Kamnikar</w:t>
            </w:r>
          </w:p>
        </w:tc>
        <w:tc>
          <w:tcPr>
            <w:tcW w:w="2265" w:type="dxa"/>
          </w:tcPr>
          <w:p w14:paraId="18327079" w14:textId="46016974" w:rsidR="00782A61" w:rsidRDefault="00782A61" w:rsidP="00782A61">
            <w:r w:rsidRPr="002103B9">
              <w:t>Druge kože</w:t>
            </w:r>
          </w:p>
        </w:tc>
        <w:tc>
          <w:tcPr>
            <w:tcW w:w="2266" w:type="dxa"/>
          </w:tcPr>
          <w:p w14:paraId="6211867B" w14:textId="5171474E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5561032F" w14:textId="5354F68F" w:rsidR="00782A61" w:rsidRDefault="00782A61" w:rsidP="00782A61">
            <w:r w:rsidRPr="0087438A">
              <w:t>13.440,00 €</w:t>
            </w:r>
          </w:p>
        </w:tc>
      </w:tr>
      <w:tr w:rsidR="00782A61" w14:paraId="66E8D56F" w14:textId="77777777" w:rsidTr="00362442">
        <w:tc>
          <w:tcPr>
            <w:tcW w:w="2265" w:type="dxa"/>
          </w:tcPr>
          <w:p w14:paraId="4D6CF19B" w14:textId="21BFFEAC" w:rsidR="00782A61" w:rsidRDefault="00782A61" w:rsidP="00782A61">
            <w:r w:rsidRPr="00A42A79">
              <w:t xml:space="preserve">Zavod Homo </w:t>
            </w:r>
            <w:proofErr w:type="spellStart"/>
            <w:r w:rsidRPr="00A42A79">
              <w:t>Narrans</w:t>
            </w:r>
            <w:proofErr w:type="spellEnd"/>
            <w:r w:rsidRPr="00A42A79">
              <w:t xml:space="preserve">, Inštitut za raziskovanje in razvoj pripovedovalskih form </w:t>
            </w:r>
          </w:p>
        </w:tc>
        <w:tc>
          <w:tcPr>
            <w:tcW w:w="2265" w:type="dxa"/>
          </w:tcPr>
          <w:p w14:paraId="677DAE7C" w14:textId="3F37713D" w:rsidR="00782A61" w:rsidRDefault="00782A61" w:rsidP="00782A61">
            <w:r w:rsidRPr="002103B9">
              <w:t>Indija Koromandija</w:t>
            </w:r>
          </w:p>
        </w:tc>
        <w:tc>
          <w:tcPr>
            <w:tcW w:w="2266" w:type="dxa"/>
          </w:tcPr>
          <w:p w14:paraId="5B9BA975" w14:textId="01C95614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7DC0C23F" w14:textId="7D83B67E" w:rsidR="00782A61" w:rsidRDefault="00782A61" w:rsidP="00782A61">
            <w:r w:rsidRPr="0087438A">
              <w:t>11.760,00 €</w:t>
            </w:r>
          </w:p>
        </w:tc>
      </w:tr>
      <w:tr w:rsidR="00782A61" w14:paraId="221783F2" w14:textId="77777777" w:rsidTr="00362442">
        <w:tc>
          <w:tcPr>
            <w:tcW w:w="2265" w:type="dxa"/>
          </w:tcPr>
          <w:p w14:paraId="0D50E88E" w14:textId="5D99D05E" w:rsidR="00782A61" w:rsidRDefault="00782A61" w:rsidP="00782A61">
            <w:r w:rsidRPr="00A42A79">
              <w:t>Zavod Mirabelka</w:t>
            </w:r>
          </w:p>
        </w:tc>
        <w:tc>
          <w:tcPr>
            <w:tcW w:w="2265" w:type="dxa"/>
          </w:tcPr>
          <w:p w14:paraId="73F65245" w14:textId="4D0012CB" w:rsidR="00782A61" w:rsidRDefault="00782A61" w:rsidP="00782A61">
            <w:r w:rsidRPr="002103B9">
              <w:t>Kvartet</w:t>
            </w:r>
          </w:p>
        </w:tc>
        <w:tc>
          <w:tcPr>
            <w:tcW w:w="2266" w:type="dxa"/>
          </w:tcPr>
          <w:p w14:paraId="4BBF143B" w14:textId="23F7EF78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7C77FC50" w14:textId="40FD0B37" w:rsidR="00782A61" w:rsidRDefault="00782A61" w:rsidP="00782A61">
            <w:r w:rsidRPr="0087438A">
              <w:t>13.440,00 €</w:t>
            </w:r>
          </w:p>
        </w:tc>
      </w:tr>
      <w:tr w:rsidR="00782A61" w14:paraId="0E5C3E63" w14:textId="77777777" w:rsidTr="00362442">
        <w:tc>
          <w:tcPr>
            <w:tcW w:w="2265" w:type="dxa"/>
          </w:tcPr>
          <w:p w14:paraId="7B2DB08E" w14:textId="70DB95B7" w:rsidR="00782A61" w:rsidRDefault="00782A61" w:rsidP="00782A61">
            <w:r w:rsidRPr="00A42A79">
              <w:t>MCLU Koper</w:t>
            </w:r>
          </w:p>
        </w:tc>
        <w:tc>
          <w:tcPr>
            <w:tcW w:w="2265" w:type="dxa"/>
          </w:tcPr>
          <w:p w14:paraId="22DB2908" w14:textId="16DDC33A" w:rsidR="00782A61" w:rsidRDefault="00782A61" w:rsidP="00782A61">
            <w:proofErr w:type="spellStart"/>
            <w:r w:rsidRPr="002103B9">
              <w:t>Harms</w:t>
            </w:r>
            <w:proofErr w:type="spellEnd"/>
            <w:r w:rsidRPr="002103B9">
              <w:t xml:space="preserve"> je kriv</w:t>
            </w:r>
          </w:p>
        </w:tc>
        <w:tc>
          <w:tcPr>
            <w:tcW w:w="2266" w:type="dxa"/>
          </w:tcPr>
          <w:p w14:paraId="4CC1CBAE" w14:textId="79AA9CE5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1AFBFC2" w14:textId="46A4182B" w:rsidR="00782A61" w:rsidRDefault="00782A61" w:rsidP="00782A61">
            <w:r w:rsidRPr="0087438A">
              <w:t>14.760,00 €</w:t>
            </w:r>
          </w:p>
        </w:tc>
      </w:tr>
      <w:tr w:rsidR="00782A61" w14:paraId="02D7CE37" w14:textId="77777777" w:rsidTr="00362442">
        <w:tc>
          <w:tcPr>
            <w:tcW w:w="2265" w:type="dxa"/>
          </w:tcPr>
          <w:p w14:paraId="03D20554" w14:textId="330B7914" w:rsidR="00782A61" w:rsidRDefault="00782A61" w:rsidP="00782A61">
            <w:r w:rsidRPr="00A42A79">
              <w:t>Društvo Gledališče Ane Monro</w:t>
            </w:r>
          </w:p>
        </w:tc>
        <w:tc>
          <w:tcPr>
            <w:tcW w:w="2265" w:type="dxa"/>
          </w:tcPr>
          <w:p w14:paraId="2B23252F" w14:textId="54973480" w:rsidR="00782A61" w:rsidRDefault="00782A61" w:rsidP="00782A61">
            <w:r w:rsidRPr="002103B9">
              <w:t>40-60</w:t>
            </w:r>
          </w:p>
        </w:tc>
        <w:tc>
          <w:tcPr>
            <w:tcW w:w="2266" w:type="dxa"/>
          </w:tcPr>
          <w:p w14:paraId="7E56425A" w14:textId="2151E6EB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E3C856F" w14:textId="204005A3" w:rsidR="00782A61" w:rsidRDefault="00782A61" w:rsidP="00782A61">
            <w:r w:rsidRPr="0087438A">
              <w:t>11.480,00 €</w:t>
            </w:r>
          </w:p>
        </w:tc>
      </w:tr>
      <w:tr w:rsidR="00782A61" w14:paraId="4A646203" w14:textId="77777777" w:rsidTr="00362442">
        <w:tc>
          <w:tcPr>
            <w:tcW w:w="2265" w:type="dxa"/>
          </w:tcPr>
          <w:p w14:paraId="2C0ED41F" w14:textId="5A30C7CF" w:rsidR="00782A61" w:rsidRDefault="00782A61" w:rsidP="00782A61">
            <w:r w:rsidRPr="00A42A79">
              <w:t xml:space="preserve">Umetniško društvo Nomad Dance </w:t>
            </w:r>
            <w:proofErr w:type="spellStart"/>
            <w:r w:rsidRPr="00A42A79">
              <w:t>Academy</w:t>
            </w:r>
            <w:proofErr w:type="spellEnd"/>
            <w:r w:rsidRPr="00A42A79">
              <w:t xml:space="preserve"> Slovenija</w:t>
            </w:r>
          </w:p>
        </w:tc>
        <w:tc>
          <w:tcPr>
            <w:tcW w:w="2265" w:type="dxa"/>
          </w:tcPr>
          <w:p w14:paraId="4FEC6F52" w14:textId="47C607B0" w:rsidR="00782A61" w:rsidRDefault="00782A61" w:rsidP="00782A61">
            <w:r w:rsidRPr="002103B9">
              <w:t>Poslikati zrak…</w:t>
            </w:r>
          </w:p>
        </w:tc>
        <w:tc>
          <w:tcPr>
            <w:tcW w:w="2266" w:type="dxa"/>
          </w:tcPr>
          <w:p w14:paraId="3C778743" w14:textId="5E14843C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508CF373" w14:textId="5324F3CA" w:rsidR="00782A61" w:rsidRDefault="00782A61" w:rsidP="00782A61">
            <w:r w:rsidRPr="0087438A">
              <w:t>14.760,00 €</w:t>
            </w:r>
          </w:p>
        </w:tc>
      </w:tr>
      <w:tr w:rsidR="00782A61" w14:paraId="5E708C8A" w14:textId="77777777" w:rsidTr="00362442">
        <w:tc>
          <w:tcPr>
            <w:tcW w:w="2265" w:type="dxa"/>
          </w:tcPr>
          <w:p w14:paraId="0810E1C3" w14:textId="1C6E3E59" w:rsidR="00782A61" w:rsidRDefault="00782A61" w:rsidP="00782A61">
            <w:r w:rsidRPr="00A42A79">
              <w:t xml:space="preserve">Zavod za sodobno umetniško prakso in teorijo 0.1 / Zavod 0.1 </w:t>
            </w:r>
          </w:p>
        </w:tc>
        <w:tc>
          <w:tcPr>
            <w:tcW w:w="2265" w:type="dxa"/>
          </w:tcPr>
          <w:p w14:paraId="0AB1B30F" w14:textId="1321C814" w:rsidR="00782A61" w:rsidRDefault="00782A61" w:rsidP="00782A61">
            <w:r w:rsidRPr="002103B9">
              <w:t>LOV-SREČE-LOV-</w:t>
            </w:r>
          </w:p>
        </w:tc>
        <w:tc>
          <w:tcPr>
            <w:tcW w:w="2266" w:type="dxa"/>
          </w:tcPr>
          <w:p w14:paraId="5E2F0949" w14:textId="5421DAD8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D841042" w14:textId="4BA9615A" w:rsidR="00782A61" w:rsidRDefault="00782A61" w:rsidP="00782A61">
            <w:r w:rsidRPr="0087438A">
              <w:t>12.710,00 €</w:t>
            </w:r>
          </w:p>
        </w:tc>
      </w:tr>
      <w:tr w:rsidR="00782A61" w14:paraId="19F84A16" w14:textId="77777777" w:rsidTr="00362442">
        <w:tc>
          <w:tcPr>
            <w:tcW w:w="2265" w:type="dxa"/>
          </w:tcPr>
          <w:p w14:paraId="1ECC7ECC" w14:textId="4C5A9042" w:rsidR="00782A61" w:rsidRDefault="00782A61" w:rsidP="00782A61">
            <w:r w:rsidRPr="00A42A79">
              <w:t>Kulturno umetniško društvo Transformator</w:t>
            </w:r>
          </w:p>
        </w:tc>
        <w:tc>
          <w:tcPr>
            <w:tcW w:w="2265" w:type="dxa"/>
          </w:tcPr>
          <w:p w14:paraId="26292AD5" w14:textId="12055247" w:rsidR="00782A61" w:rsidRDefault="00782A61" w:rsidP="00782A61">
            <w:r w:rsidRPr="002103B9">
              <w:t>Krik</w:t>
            </w:r>
          </w:p>
        </w:tc>
        <w:tc>
          <w:tcPr>
            <w:tcW w:w="2266" w:type="dxa"/>
          </w:tcPr>
          <w:p w14:paraId="145CF53D" w14:textId="31D583A2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D38E00E" w14:textId="3C0892C9" w:rsidR="00782A61" w:rsidRDefault="00782A61" w:rsidP="00782A61">
            <w:r w:rsidRPr="0087438A">
              <w:t>7.380,00 €</w:t>
            </w:r>
          </w:p>
        </w:tc>
      </w:tr>
      <w:tr w:rsidR="00782A61" w14:paraId="7019EF74" w14:textId="77777777" w:rsidTr="00362442">
        <w:tc>
          <w:tcPr>
            <w:tcW w:w="2265" w:type="dxa"/>
          </w:tcPr>
          <w:p w14:paraId="653EEF07" w14:textId="495D0918" w:rsidR="00782A61" w:rsidRDefault="00782A61" w:rsidP="00782A61">
            <w:r w:rsidRPr="00A42A79">
              <w:t xml:space="preserve">ZAVOD EXODOS, Festival sodobnih </w:t>
            </w:r>
            <w:proofErr w:type="spellStart"/>
            <w:r w:rsidRPr="00A42A79">
              <w:t>odrstkih</w:t>
            </w:r>
            <w:proofErr w:type="spellEnd"/>
            <w:r w:rsidRPr="00A42A79">
              <w:t xml:space="preserve"> umetnosti, Ljubljana</w:t>
            </w:r>
          </w:p>
        </w:tc>
        <w:tc>
          <w:tcPr>
            <w:tcW w:w="2265" w:type="dxa"/>
          </w:tcPr>
          <w:p w14:paraId="3A64D2DC" w14:textId="71322B4E" w:rsidR="00782A61" w:rsidRDefault="00782A61" w:rsidP="00782A61">
            <w:r w:rsidRPr="002103B9">
              <w:t>Čipka</w:t>
            </w:r>
          </w:p>
        </w:tc>
        <w:tc>
          <w:tcPr>
            <w:tcW w:w="2266" w:type="dxa"/>
          </w:tcPr>
          <w:p w14:paraId="48FA0A4D" w14:textId="6727BEA8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3B6A17A5" w14:textId="2FF401BC" w:rsidR="00782A61" w:rsidRDefault="00782A61" w:rsidP="00782A61">
            <w:r w:rsidRPr="0087438A">
              <w:t>14.760,00 €</w:t>
            </w:r>
          </w:p>
        </w:tc>
      </w:tr>
      <w:tr w:rsidR="00782A61" w14:paraId="53934E43" w14:textId="77777777" w:rsidTr="00362442">
        <w:tc>
          <w:tcPr>
            <w:tcW w:w="2265" w:type="dxa"/>
          </w:tcPr>
          <w:p w14:paraId="2E041F2A" w14:textId="1132C4C0" w:rsidR="00782A61" w:rsidRDefault="00782A61" w:rsidP="00782A61">
            <w:r w:rsidRPr="00A42A79">
              <w:t>Društvo hiša otrok in umetnosti</w:t>
            </w:r>
          </w:p>
        </w:tc>
        <w:tc>
          <w:tcPr>
            <w:tcW w:w="2265" w:type="dxa"/>
          </w:tcPr>
          <w:p w14:paraId="6F2C68FE" w14:textId="2CB45469" w:rsidR="00782A61" w:rsidRDefault="00782A61" w:rsidP="00782A61">
            <w:proofErr w:type="spellStart"/>
            <w:r w:rsidRPr="002103B9">
              <w:t>Pravce</w:t>
            </w:r>
            <w:proofErr w:type="spellEnd"/>
            <w:r w:rsidRPr="002103B9">
              <w:t xml:space="preserve"> iz Benečije</w:t>
            </w:r>
          </w:p>
        </w:tc>
        <w:tc>
          <w:tcPr>
            <w:tcW w:w="2266" w:type="dxa"/>
          </w:tcPr>
          <w:p w14:paraId="15C4D734" w14:textId="7ACA26F1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3B80B457" w14:textId="3EF36589" w:rsidR="00782A61" w:rsidRDefault="00782A61" w:rsidP="00782A61">
            <w:r w:rsidRPr="0087438A">
              <w:t>6.885,00 €</w:t>
            </w:r>
          </w:p>
        </w:tc>
      </w:tr>
      <w:tr w:rsidR="00782A61" w14:paraId="230579FA" w14:textId="77777777" w:rsidTr="00362442">
        <w:tc>
          <w:tcPr>
            <w:tcW w:w="2265" w:type="dxa"/>
          </w:tcPr>
          <w:p w14:paraId="552E4651" w14:textId="63B2A3DC" w:rsidR="00782A61" w:rsidRDefault="00782A61" w:rsidP="00782A61">
            <w:r w:rsidRPr="00A42A79">
              <w:t>Ajda Tomazin</w:t>
            </w:r>
          </w:p>
        </w:tc>
        <w:tc>
          <w:tcPr>
            <w:tcW w:w="2265" w:type="dxa"/>
          </w:tcPr>
          <w:p w14:paraId="6B4C736E" w14:textId="1D170A67" w:rsidR="00782A61" w:rsidRDefault="00782A61" w:rsidP="00782A61">
            <w:r w:rsidRPr="002103B9">
              <w:t xml:space="preserve">Rumena pika na nebu </w:t>
            </w:r>
          </w:p>
        </w:tc>
        <w:tc>
          <w:tcPr>
            <w:tcW w:w="2266" w:type="dxa"/>
          </w:tcPr>
          <w:p w14:paraId="6EF53347" w14:textId="3844EBAE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4FBD0F6C" w14:textId="1A8B0340" w:rsidR="00782A61" w:rsidRDefault="00782A61" w:rsidP="00782A61">
            <w:r w:rsidRPr="0087438A">
              <w:t>8.100,00 €</w:t>
            </w:r>
          </w:p>
        </w:tc>
      </w:tr>
      <w:tr w:rsidR="00782A61" w14:paraId="0D487538" w14:textId="77777777" w:rsidTr="00362442">
        <w:tc>
          <w:tcPr>
            <w:tcW w:w="2265" w:type="dxa"/>
          </w:tcPr>
          <w:p w14:paraId="24253A33" w14:textId="57450BE8" w:rsidR="00782A61" w:rsidRDefault="00782A61" w:rsidP="00782A61">
            <w:r w:rsidRPr="00A42A79">
              <w:t xml:space="preserve">NEST, zavod za kulturo, </w:t>
            </w:r>
            <w:proofErr w:type="spellStart"/>
            <w:r w:rsidRPr="00A42A79">
              <w:t>mulitžansrsko</w:t>
            </w:r>
            <w:proofErr w:type="spellEnd"/>
            <w:r w:rsidRPr="00A42A79">
              <w:t xml:space="preserve"> umetniško </w:t>
            </w:r>
            <w:r w:rsidRPr="00A42A79">
              <w:lastRenderedPageBreak/>
              <w:t xml:space="preserve">uprizarjanje, produkcijo in razvoj </w:t>
            </w:r>
          </w:p>
        </w:tc>
        <w:tc>
          <w:tcPr>
            <w:tcW w:w="2265" w:type="dxa"/>
          </w:tcPr>
          <w:p w14:paraId="433669DA" w14:textId="17F6C51F" w:rsidR="00782A61" w:rsidRDefault="00782A61" w:rsidP="00782A61">
            <w:r w:rsidRPr="002103B9">
              <w:lastRenderedPageBreak/>
              <w:t>Eno samo telo ni dovolj</w:t>
            </w:r>
          </w:p>
        </w:tc>
        <w:tc>
          <w:tcPr>
            <w:tcW w:w="2266" w:type="dxa"/>
          </w:tcPr>
          <w:p w14:paraId="1987BA4C" w14:textId="47123D10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0702B0E2" w14:textId="620876DB" w:rsidR="00782A61" w:rsidRDefault="00782A61" w:rsidP="00782A61">
            <w:r w:rsidRPr="0087438A">
              <w:t>14.580,00 €</w:t>
            </w:r>
          </w:p>
        </w:tc>
      </w:tr>
      <w:tr w:rsidR="00782A61" w14:paraId="65537B75" w14:textId="77777777" w:rsidTr="00362442">
        <w:tc>
          <w:tcPr>
            <w:tcW w:w="2265" w:type="dxa"/>
          </w:tcPr>
          <w:p w14:paraId="2FC591C7" w14:textId="0EE6AD15" w:rsidR="00782A61" w:rsidRDefault="00782A61" w:rsidP="00782A61">
            <w:r w:rsidRPr="00A42A79">
              <w:t>Zavod Margareta Schwarzwald</w:t>
            </w:r>
          </w:p>
        </w:tc>
        <w:tc>
          <w:tcPr>
            <w:tcW w:w="2265" w:type="dxa"/>
          </w:tcPr>
          <w:p w14:paraId="49764E1E" w14:textId="70F4F679" w:rsidR="00782A61" w:rsidRDefault="00782A61" w:rsidP="00782A61">
            <w:r w:rsidRPr="002103B9">
              <w:t>Pesem morja</w:t>
            </w:r>
          </w:p>
        </w:tc>
        <w:tc>
          <w:tcPr>
            <w:tcW w:w="2266" w:type="dxa"/>
          </w:tcPr>
          <w:p w14:paraId="5A9FB208" w14:textId="21BD7A43" w:rsidR="00782A61" w:rsidRDefault="00782A61" w:rsidP="00782A61">
            <w:r w:rsidRPr="00E22E38">
              <w:t>produkcija</w:t>
            </w:r>
          </w:p>
        </w:tc>
        <w:tc>
          <w:tcPr>
            <w:tcW w:w="2266" w:type="dxa"/>
          </w:tcPr>
          <w:p w14:paraId="3B7DD4A4" w14:textId="79C489C5" w:rsidR="00782A61" w:rsidRDefault="00782A61" w:rsidP="00782A61">
            <w:r w:rsidRPr="0087438A">
              <w:t>13.770,00 €</w:t>
            </w:r>
          </w:p>
        </w:tc>
      </w:tr>
      <w:tr w:rsidR="00782A61" w14:paraId="1A2D4E45" w14:textId="77777777" w:rsidTr="00362442">
        <w:tc>
          <w:tcPr>
            <w:tcW w:w="2265" w:type="dxa"/>
          </w:tcPr>
          <w:p w14:paraId="4EB41636" w14:textId="322CD6F7" w:rsidR="00782A61" w:rsidRDefault="00782A61" w:rsidP="00782A61">
            <w:r w:rsidRPr="00F974AE">
              <w:t>Društvo za promocijo žensk v kulturi - Mesto žensk</w:t>
            </w:r>
          </w:p>
        </w:tc>
        <w:tc>
          <w:tcPr>
            <w:tcW w:w="2265" w:type="dxa"/>
          </w:tcPr>
          <w:p w14:paraId="6DC5063B" w14:textId="1EFE1CE7" w:rsidR="00782A61" w:rsidRDefault="00782A61" w:rsidP="00782A61">
            <w:r w:rsidRPr="00CB4F5B">
              <w:t>Nataša Živković: Sine</w:t>
            </w:r>
          </w:p>
        </w:tc>
        <w:tc>
          <w:tcPr>
            <w:tcW w:w="2266" w:type="dxa"/>
          </w:tcPr>
          <w:p w14:paraId="3A8D05DD" w14:textId="2205EA56" w:rsidR="00782A61" w:rsidRDefault="00782A61" w:rsidP="00782A61">
            <w:proofErr w:type="spellStart"/>
            <w:r>
              <w:t>postprodukcija</w:t>
            </w:r>
            <w:proofErr w:type="spellEnd"/>
          </w:p>
        </w:tc>
        <w:tc>
          <w:tcPr>
            <w:tcW w:w="2266" w:type="dxa"/>
          </w:tcPr>
          <w:p w14:paraId="4F26AFA6" w14:textId="1DBB58C3" w:rsidR="00782A61" w:rsidRDefault="00782A61" w:rsidP="00782A61">
            <w:r w:rsidRPr="004F50E7">
              <w:t>9.405,00 €</w:t>
            </w:r>
          </w:p>
        </w:tc>
      </w:tr>
      <w:tr w:rsidR="00782A61" w14:paraId="701777DA" w14:textId="77777777" w:rsidTr="00362442">
        <w:tc>
          <w:tcPr>
            <w:tcW w:w="2265" w:type="dxa"/>
          </w:tcPr>
          <w:p w14:paraId="5720742C" w14:textId="7D3F88C2" w:rsidR="00782A61" w:rsidRDefault="00782A61" w:rsidP="00782A61">
            <w:r w:rsidRPr="00F974AE">
              <w:t>Zavod Federacija Ljubljana</w:t>
            </w:r>
          </w:p>
        </w:tc>
        <w:tc>
          <w:tcPr>
            <w:tcW w:w="2265" w:type="dxa"/>
          </w:tcPr>
          <w:p w14:paraId="1315A44A" w14:textId="15A7875D" w:rsidR="00782A61" w:rsidRDefault="00782A61" w:rsidP="00782A61">
            <w:r w:rsidRPr="00CB4F5B">
              <w:t>Posebna izdaja</w:t>
            </w:r>
          </w:p>
        </w:tc>
        <w:tc>
          <w:tcPr>
            <w:tcW w:w="2266" w:type="dxa"/>
          </w:tcPr>
          <w:p w14:paraId="404C585D" w14:textId="695B9499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4BE6CB70" w14:textId="3748F8EC" w:rsidR="00782A61" w:rsidRDefault="00782A61" w:rsidP="00782A61">
            <w:r w:rsidRPr="004F50E7">
              <w:t>5.850,00 €</w:t>
            </w:r>
          </w:p>
        </w:tc>
      </w:tr>
      <w:tr w:rsidR="00782A61" w14:paraId="266C451B" w14:textId="77777777" w:rsidTr="00362442">
        <w:tc>
          <w:tcPr>
            <w:tcW w:w="2265" w:type="dxa"/>
          </w:tcPr>
          <w:p w14:paraId="4F5DE32D" w14:textId="096E822D" w:rsidR="00782A61" w:rsidRDefault="00782A61" w:rsidP="00782A61">
            <w:r w:rsidRPr="00F974AE">
              <w:t>Kulturno društvo za lutke, ljudsko glasbo in ekologijo MATITA - KD MATITA</w:t>
            </w:r>
          </w:p>
        </w:tc>
        <w:tc>
          <w:tcPr>
            <w:tcW w:w="2265" w:type="dxa"/>
          </w:tcPr>
          <w:p w14:paraId="5FE10E49" w14:textId="5700AC29" w:rsidR="00782A61" w:rsidRDefault="00782A61" w:rsidP="00782A61">
            <w:r w:rsidRPr="00CB4F5B">
              <w:t xml:space="preserve">Biti Don </w:t>
            </w:r>
            <w:proofErr w:type="spellStart"/>
            <w:r w:rsidRPr="00CB4F5B">
              <w:t>Kihot</w:t>
            </w:r>
            <w:proofErr w:type="spellEnd"/>
          </w:p>
        </w:tc>
        <w:tc>
          <w:tcPr>
            <w:tcW w:w="2266" w:type="dxa"/>
          </w:tcPr>
          <w:p w14:paraId="57EDF7A9" w14:textId="7960A977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5F42F2DF" w14:textId="05824589" w:rsidR="00782A61" w:rsidRDefault="00782A61" w:rsidP="00782A61">
            <w:r w:rsidRPr="004F50E7">
              <w:t>10.800,00 €</w:t>
            </w:r>
          </w:p>
        </w:tc>
      </w:tr>
      <w:tr w:rsidR="005D745B" w14:paraId="347092B3" w14:textId="77777777" w:rsidTr="00362442">
        <w:tc>
          <w:tcPr>
            <w:tcW w:w="2265" w:type="dxa"/>
          </w:tcPr>
          <w:p w14:paraId="7444BBA9" w14:textId="0C857903" w:rsidR="005D745B" w:rsidRPr="00F974AE" w:rsidRDefault="005D745B" w:rsidP="00782A61">
            <w:r w:rsidRPr="005D745B">
              <w:t>Društvo Cirkuško umetniški razvojni kolektiv Mismo Nismo</w:t>
            </w:r>
          </w:p>
        </w:tc>
        <w:tc>
          <w:tcPr>
            <w:tcW w:w="2265" w:type="dxa"/>
          </w:tcPr>
          <w:p w14:paraId="0BE02813" w14:textId="1D6B0CAF" w:rsidR="005D745B" w:rsidRPr="00CB4F5B" w:rsidRDefault="005D745B" w:rsidP="00782A61">
            <w:r w:rsidRPr="005D745B">
              <w:t>Misija šotor</w:t>
            </w:r>
          </w:p>
        </w:tc>
        <w:tc>
          <w:tcPr>
            <w:tcW w:w="2266" w:type="dxa"/>
          </w:tcPr>
          <w:p w14:paraId="316E271D" w14:textId="48E37159" w:rsidR="005D745B" w:rsidRPr="00AA355C" w:rsidRDefault="005D745B" w:rsidP="00782A61">
            <w:proofErr w:type="spellStart"/>
            <w:r w:rsidRPr="005D745B">
              <w:t>postprodukcija</w:t>
            </w:r>
            <w:proofErr w:type="spellEnd"/>
          </w:p>
        </w:tc>
        <w:tc>
          <w:tcPr>
            <w:tcW w:w="2266" w:type="dxa"/>
          </w:tcPr>
          <w:p w14:paraId="69DF3E94" w14:textId="48EAE8C9" w:rsidR="005D745B" w:rsidRPr="004F50E7" w:rsidRDefault="005D745B" w:rsidP="00782A61">
            <w:r w:rsidRPr="005D745B">
              <w:t>4.410,00 €</w:t>
            </w:r>
          </w:p>
        </w:tc>
      </w:tr>
      <w:tr w:rsidR="00782A61" w14:paraId="12BB0C0A" w14:textId="77777777" w:rsidTr="00362442">
        <w:tc>
          <w:tcPr>
            <w:tcW w:w="2265" w:type="dxa"/>
          </w:tcPr>
          <w:p w14:paraId="22A3EC76" w14:textId="6F84AA06" w:rsidR="00782A61" w:rsidRDefault="00782A61" w:rsidP="00782A61">
            <w:r w:rsidRPr="00F974AE">
              <w:t xml:space="preserve">ZAVOD EXODOS, Festival sodobnih </w:t>
            </w:r>
            <w:proofErr w:type="spellStart"/>
            <w:r w:rsidRPr="00F974AE">
              <w:t>odrstkih</w:t>
            </w:r>
            <w:proofErr w:type="spellEnd"/>
            <w:r w:rsidRPr="00F974AE">
              <w:t xml:space="preserve"> umetnosti, Ljubljana</w:t>
            </w:r>
          </w:p>
        </w:tc>
        <w:tc>
          <w:tcPr>
            <w:tcW w:w="2265" w:type="dxa"/>
          </w:tcPr>
          <w:p w14:paraId="05B32192" w14:textId="4FD995A2" w:rsidR="00782A61" w:rsidRDefault="00782A61" w:rsidP="00782A61">
            <w:r w:rsidRPr="00CB4F5B">
              <w:t xml:space="preserve">Zlitje s samim seboj in </w:t>
            </w:r>
            <w:proofErr w:type="spellStart"/>
            <w:r w:rsidRPr="00CB4F5B">
              <w:t>Alien</w:t>
            </w:r>
            <w:proofErr w:type="spellEnd"/>
            <w:r w:rsidRPr="00CB4F5B">
              <w:t xml:space="preserve"> Express</w:t>
            </w:r>
          </w:p>
        </w:tc>
        <w:tc>
          <w:tcPr>
            <w:tcW w:w="2266" w:type="dxa"/>
          </w:tcPr>
          <w:p w14:paraId="441B8214" w14:textId="0C523784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6E5A2143" w14:textId="71B25D67" w:rsidR="00782A61" w:rsidRDefault="00782A61" w:rsidP="00782A61">
            <w:r w:rsidRPr="004F50E7">
              <w:t>10.320,00 €</w:t>
            </w:r>
          </w:p>
        </w:tc>
      </w:tr>
      <w:tr w:rsidR="00782A61" w14:paraId="781E8A71" w14:textId="77777777" w:rsidTr="00362442">
        <w:tc>
          <w:tcPr>
            <w:tcW w:w="2265" w:type="dxa"/>
          </w:tcPr>
          <w:p w14:paraId="2CC9A97C" w14:textId="4F7B926D" w:rsidR="00782A61" w:rsidRDefault="00782A61" w:rsidP="00782A61">
            <w:r w:rsidRPr="00F974AE">
              <w:t>Društvo za promocijo žensk v kulturi - Mesto žensk</w:t>
            </w:r>
          </w:p>
        </w:tc>
        <w:tc>
          <w:tcPr>
            <w:tcW w:w="2265" w:type="dxa"/>
          </w:tcPr>
          <w:p w14:paraId="4F77C952" w14:textId="694E418A" w:rsidR="00782A61" w:rsidRDefault="00782A61" w:rsidP="00782A61">
            <w:r w:rsidRPr="00CB4F5B">
              <w:t xml:space="preserve">Nataša Živković, Sara </w:t>
            </w:r>
            <w:proofErr w:type="spellStart"/>
            <w:r w:rsidRPr="00CB4F5B">
              <w:t>Šabec</w:t>
            </w:r>
            <w:proofErr w:type="spellEnd"/>
            <w:r w:rsidRPr="00CB4F5B">
              <w:t>: Vse je v redu</w:t>
            </w:r>
          </w:p>
        </w:tc>
        <w:tc>
          <w:tcPr>
            <w:tcW w:w="2266" w:type="dxa"/>
          </w:tcPr>
          <w:p w14:paraId="41732F5F" w14:textId="49286B0A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7AED2E84" w14:textId="62B620F1" w:rsidR="00782A61" w:rsidRDefault="00782A61" w:rsidP="00782A61">
            <w:r w:rsidRPr="004F50E7">
              <w:t>10.320,00 €</w:t>
            </w:r>
          </w:p>
        </w:tc>
      </w:tr>
      <w:tr w:rsidR="00782A61" w14:paraId="48DC2444" w14:textId="77777777" w:rsidTr="00362442">
        <w:tc>
          <w:tcPr>
            <w:tcW w:w="2265" w:type="dxa"/>
          </w:tcPr>
          <w:p w14:paraId="46B20112" w14:textId="52AD4F51" w:rsidR="00782A61" w:rsidRDefault="00782A61" w:rsidP="00782A61">
            <w:r w:rsidRPr="00F974AE">
              <w:t xml:space="preserve">Zavod Kuskus, umetniška produkcija </w:t>
            </w:r>
          </w:p>
        </w:tc>
        <w:tc>
          <w:tcPr>
            <w:tcW w:w="2265" w:type="dxa"/>
          </w:tcPr>
          <w:p w14:paraId="35DFD84C" w14:textId="7A35353A" w:rsidR="00782A61" w:rsidRDefault="00782A61" w:rsidP="00782A61">
            <w:r w:rsidRPr="00CB4F5B">
              <w:t>Gozd raja! - gostovanja 2023</w:t>
            </w:r>
          </w:p>
        </w:tc>
        <w:tc>
          <w:tcPr>
            <w:tcW w:w="2266" w:type="dxa"/>
          </w:tcPr>
          <w:p w14:paraId="67799D65" w14:textId="2E9F3F4B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3F9817F7" w14:textId="001AA661" w:rsidR="00782A61" w:rsidRDefault="00782A61" w:rsidP="00782A61">
            <w:r w:rsidRPr="004F50E7">
              <w:t>9.460,00 €</w:t>
            </w:r>
          </w:p>
        </w:tc>
      </w:tr>
      <w:tr w:rsidR="00782A61" w14:paraId="6BC59864" w14:textId="77777777" w:rsidTr="00362442">
        <w:tc>
          <w:tcPr>
            <w:tcW w:w="2265" w:type="dxa"/>
          </w:tcPr>
          <w:p w14:paraId="40680DC2" w14:textId="5DC8A998" w:rsidR="00782A61" w:rsidRDefault="00782A61" w:rsidP="00782A61">
            <w:r w:rsidRPr="00F974AE">
              <w:t>Društvo Gledališče Ane Monro</w:t>
            </w:r>
          </w:p>
        </w:tc>
        <w:tc>
          <w:tcPr>
            <w:tcW w:w="2265" w:type="dxa"/>
          </w:tcPr>
          <w:p w14:paraId="72E4A922" w14:textId="6647FA10" w:rsidR="00782A61" w:rsidRDefault="00782A61" w:rsidP="00782A61">
            <w:r w:rsidRPr="00CB4F5B">
              <w:t xml:space="preserve">Zadnji ulov </w:t>
            </w:r>
          </w:p>
        </w:tc>
        <w:tc>
          <w:tcPr>
            <w:tcW w:w="2266" w:type="dxa"/>
          </w:tcPr>
          <w:p w14:paraId="49397F80" w14:textId="2E4BDFDD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3DDD3EF8" w14:textId="196D8F23" w:rsidR="00782A61" w:rsidRDefault="00782A61" w:rsidP="00782A61">
            <w:r w:rsidRPr="004F50E7">
              <w:t>5.160,00 €</w:t>
            </w:r>
          </w:p>
        </w:tc>
      </w:tr>
      <w:tr w:rsidR="00782A61" w14:paraId="3C5F036A" w14:textId="77777777" w:rsidTr="00362442">
        <w:tc>
          <w:tcPr>
            <w:tcW w:w="2265" w:type="dxa"/>
          </w:tcPr>
          <w:p w14:paraId="16742E8A" w14:textId="761F1DE2" w:rsidR="00782A61" w:rsidRDefault="00782A61" w:rsidP="00782A61">
            <w:r w:rsidRPr="00F974AE">
              <w:t>DELAK, Center za raziskave scenskih umetnosti</w:t>
            </w:r>
          </w:p>
        </w:tc>
        <w:tc>
          <w:tcPr>
            <w:tcW w:w="2265" w:type="dxa"/>
          </w:tcPr>
          <w:p w14:paraId="022A2181" w14:textId="72512BB9" w:rsidR="00782A61" w:rsidRDefault="00782A61" w:rsidP="00782A61">
            <w:r w:rsidRPr="00CB4F5B">
              <w:t>FINALIZEM::FONEMI</w:t>
            </w:r>
          </w:p>
        </w:tc>
        <w:tc>
          <w:tcPr>
            <w:tcW w:w="2266" w:type="dxa"/>
          </w:tcPr>
          <w:p w14:paraId="2553FC46" w14:textId="2FD7DCEE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2201DBEE" w14:textId="1B18F887" w:rsidR="00782A61" w:rsidRDefault="00782A61" w:rsidP="00782A61">
            <w:r w:rsidRPr="004F50E7">
              <w:t>10.320,00 €</w:t>
            </w:r>
          </w:p>
        </w:tc>
      </w:tr>
      <w:tr w:rsidR="00782A61" w14:paraId="4A340E21" w14:textId="77777777" w:rsidTr="00362442">
        <w:tc>
          <w:tcPr>
            <w:tcW w:w="2265" w:type="dxa"/>
          </w:tcPr>
          <w:p w14:paraId="2412DE10" w14:textId="22CA55FF" w:rsidR="00782A61" w:rsidRDefault="00782A61" w:rsidP="00782A61">
            <w:r w:rsidRPr="00F974AE">
              <w:t xml:space="preserve">DUM - društvo </w:t>
            </w:r>
            <w:proofErr w:type="spellStart"/>
            <w:r w:rsidRPr="00F974AE">
              <w:t>umentikov</w:t>
            </w:r>
            <w:proofErr w:type="spellEnd"/>
            <w:r w:rsidRPr="00F974AE">
              <w:t xml:space="preserve"> </w:t>
            </w:r>
          </w:p>
        </w:tc>
        <w:tc>
          <w:tcPr>
            <w:tcW w:w="2265" w:type="dxa"/>
          </w:tcPr>
          <w:p w14:paraId="02DDDC84" w14:textId="2F075856" w:rsidR="00782A61" w:rsidRDefault="00782A61" w:rsidP="00782A61">
            <w:proofErr w:type="spellStart"/>
            <w:r w:rsidRPr="00CB4F5B">
              <w:t>postprodukcija</w:t>
            </w:r>
            <w:proofErr w:type="spellEnd"/>
            <w:r w:rsidRPr="00CB4F5B">
              <w:t>, mednarodna gostovanja Bila bi Palma</w:t>
            </w:r>
          </w:p>
        </w:tc>
        <w:tc>
          <w:tcPr>
            <w:tcW w:w="2266" w:type="dxa"/>
          </w:tcPr>
          <w:p w14:paraId="1461591F" w14:textId="0743606B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75A4B155" w14:textId="2803077A" w:rsidR="00782A61" w:rsidRDefault="00782A61" w:rsidP="00782A61">
            <w:r w:rsidRPr="004F50E7">
              <w:t>8.500,00 €</w:t>
            </w:r>
          </w:p>
        </w:tc>
      </w:tr>
      <w:tr w:rsidR="00782A61" w14:paraId="4269AAC3" w14:textId="77777777" w:rsidTr="00362442">
        <w:tc>
          <w:tcPr>
            <w:tcW w:w="2265" w:type="dxa"/>
          </w:tcPr>
          <w:p w14:paraId="4A0ED264" w14:textId="4751EAE2" w:rsidR="00782A61" w:rsidRDefault="00782A61" w:rsidP="00782A61">
            <w:r w:rsidRPr="00F974AE">
              <w:t xml:space="preserve">ZAVOD EXODOS, Festival sodobnih </w:t>
            </w:r>
            <w:proofErr w:type="spellStart"/>
            <w:r w:rsidRPr="00F974AE">
              <w:t>odrstkih</w:t>
            </w:r>
            <w:proofErr w:type="spellEnd"/>
            <w:r w:rsidRPr="00F974AE">
              <w:t xml:space="preserve"> umetnosti, Ljubljana</w:t>
            </w:r>
          </w:p>
        </w:tc>
        <w:tc>
          <w:tcPr>
            <w:tcW w:w="2265" w:type="dxa"/>
          </w:tcPr>
          <w:p w14:paraId="35AA2E54" w14:textId="47D4A618" w:rsidR="00782A61" w:rsidRDefault="00782A61" w:rsidP="00782A61">
            <w:r w:rsidRPr="00CB4F5B">
              <w:t xml:space="preserve">Med se iskri v temi </w:t>
            </w:r>
          </w:p>
        </w:tc>
        <w:tc>
          <w:tcPr>
            <w:tcW w:w="2266" w:type="dxa"/>
          </w:tcPr>
          <w:p w14:paraId="5CC02AD9" w14:textId="3ED6A710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5338BAF8" w14:textId="1742945C" w:rsidR="00782A61" w:rsidRDefault="00782A61" w:rsidP="00782A61">
            <w:r w:rsidRPr="004F50E7">
              <w:t>10.200,00 €</w:t>
            </w:r>
          </w:p>
        </w:tc>
      </w:tr>
      <w:tr w:rsidR="00782A61" w14:paraId="07FC594D" w14:textId="77777777" w:rsidTr="00362442">
        <w:tc>
          <w:tcPr>
            <w:tcW w:w="2265" w:type="dxa"/>
          </w:tcPr>
          <w:p w14:paraId="6AC8DF8B" w14:textId="2CACB260" w:rsidR="00782A61" w:rsidRDefault="00782A61" w:rsidP="00782A61">
            <w:r w:rsidRPr="00F974AE">
              <w:t xml:space="preserve">Umetniško društvo Nomad Dance </w:t>
            </w:r>
            <w:proofErr w:type="spellStart"/>
            <w:r w:rsidRPr="00F974AE">
              <w:t>Academy</w:t>
            </w:r>
            <w:proofErr w:type="spellEnd"/>
            <w:r w:rsidRPr="00F974AE">
              <w:t xml:space="preserve"> Slovenija</w:t>
            </w:r>
          </w:p>
        </w:tc>
        <w:tc>
          <w:tcPr>
            <w:tcW w:w="2265" w:type="dxa"/>
          </w:tcPr>
          <w:p w14:paraId="3734B622" w14:textId="43F4D22A" w:rsidR="00782A61" w:rsidRDefault="00782A61" w:rsidP="00782A61">
            <w:r w:rsidRPr="00CB4F5B">
              <w:t>NARAVA</w:t>
            </w:r>
          </w:p>
        </w:tc>
        <w:tc>
          <w:tcPr>
            <w:tcW w:w="2266" w:type="dxa"/>
          </w:tcPr>
          <w:p w14:paraId="7C3BF9B5" w14:textId="4BD3E183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23E7A046" w14:textId="70425A5F" w:rsidR="00782A61" w:rsidRDefault="00782A61" w:rsidP="00782A61">
            <w:r w:rsidRPr="004F50E7">
              <w:t>5.525,00 €</w:t>
            </w:r>
          </w:p>
        </w:tc>
      </w:tr>
      <w:tr w:rsidR="005D745B" w14:paraId="0E9A2665" w14:textId="77777777" w:rsidTr="00362442">
        <w:tc>
          <w:tcPr>
            <w:tcW w:w="2265" w:type="dxa"/>
          </w:tcPr>
          <w:p w14:paraId="4A094A2B" w14:textId="5A1E8653" w:rsidR="005D745B" w:rsidRPr="00F974AE" w:rsidRDefault="005D745B" w:rsidP="00782A61">
            <w:r w:rsidRPr="005D745B">
              <w:t xml:space="preserve">Zavod </w:t>
            </w:r>
            <w:proofErr w:type="spellStart"/>
            <w:r w:rsidRPr="005D745B">
              <w:t>Pothos</w:t>
            </w:r>
            <w:proofErr w:type="spellEnd"/>
            <w:r w:rsidRPr="005D745B">
              <w:t xml:space="preserve"> </w:t>
            </w:r>
            <w:proofErr w:type="spellStart"/>
            <w:r w:rsidRPr="005D745B">
              <w:t>Melara</w:t>
            </w:r>
            <w:proofErr w:type="spellEnd"/>
          </w:p>
        </w:tc>
        <w:tc>
          <w:tcPr>
            <w:tcW w:w="2265" w:type="dxa"/>
          </w:tcPr>
          <w:p w14:paraId="616F2A50" w14:textId="4E360D6D" w:rsidR="005D745B" w:rsidRPr="00CB4F5B" w:rsidRDefault="005D745B" w:rsidP="00782A61">
            <w:r w:rsidRPr="005D745B">
              <w:t>Predsednice</w:t>
            </w:r>
          </w:p>
        </w:tc>
        <w:tc>
          <w:tcPr>
            <w:tcW w:w="2266" w:type="dxa"/>
          </w:tcPr>
          <w:p w14:paraId="00B71EFA" w14:textId="18963626" w:rsidR="005D745B" w:rsidRPr="00AA355C" w:rsidRDefault="005D745B" w:rsidP="00782A61">
            <w:proofErr w:type="spellStart"/>
            <w:r w:rsidRPr="005D745B">
              <w:t>postprodukcija</w:t>
            </w:r>
            <w:proofErr w:type="spellEnd"/>
          </w:p>
        </w:tc>
        <w:tc>
          <w:tcPr>
            <w:tcW w:w="2266" w:type="dxa"/>
          </w:tcPr>
          <w:p w14:paraId="0C2BFD1E" w14:textId="1D3CC0BA" w:rsidR="005D745B" w:rsidRPr="004F50E7" w:rsidRDefault="005D745B" w:rsidP="00782A61">
            <w:r w:rsidRPr="005D745B">
              <w:t>10.080,00 €</w:t>
            </w:r>
          </w:p>
        </w:tc>
      </w:tr>
      <w:tr w:rsidR="00782A61" w14:paraId="0E10EB34" w14:textId="77777777" w:rsidTr="00362442">
        <w:tc>
          <w:tcPr>
            <w:tcW w:w="2265" w:type="dxa"/>
          </w:tcPr>
          <w:p w14:paraId="76FA9777" w14:textId="7843D148" w:rsidR="00782A61" w:rsidRDefault="00782A61" w:rsidP="00782A61">
            <w:r w:rsidRPr="00F974AE">
              <w:t>Kulturno umetniško društvo Globus Hystericus</w:t>
            </w:r>
          </w:p>
        </w:tc>
        <w:tc>
          <w:tcPr>
            <w:tcW w:w="2265" w:type="dxa"/>
          </w:tcPr>
          <w:p w14:paraId="0691AECA" w14:textId="222F813B" w:rsidR="00782A61" w:rsidRDefault="00782A61" w:rsidP="00782A61">
            <w:r w:rsidRPr="00CB4F5B">
              <w:t xml:space="preserve">Sanje </w:t>
            </w:r>
            <w:proofErr w:type="spellStart"/>
            <w:r w:rsidRPr="00CB4F5B">
              <w:t>uličarjev</w:t>
            </w:r>
            <w:proofErr w:type="spellEnd"/>
            <w:r w:rsidRPr="00CB4F5B">
              <w:t xml:space="preserve"> - pesem za park / </w:t>
            </w:r>
            <w:proofErr w:type="spellStart"/>
            <w:r w:rsidRPr="00CB4F5B">
              <w:t>Busker's</w:t>
            </w:r>
            <w:proofErr w:type="spellEnd"/>
            <w:r w:rsidRPr="00CB4F5B">
              <w:t xml:space="preserve"> Dream - A poem </w:t>
            </w:r>
            <w:proofErr w:type="spellStart"/>
            <w:r w:rsidRPr="00CB4F5B">
              <w:t>for</w:t>
            </w:r>
            <w:proofErr w:type="spellEnd"/>
            <w:r w:rsidRPr="00CB4F5B">
              <w:t xml:space="preserve"> a park </w:t>
            </w:r>
          </w:p>
        </w:tc>
        <w:tc>
          <w:tcPr>
            <w:tcW w:w="2266" w:type="dxa"/>
          </w:tcPr>
          <w:p w14:paraId="1DEB26EB" w14:textId="1A7F2A1F" w:rsidR="00782A61" w:rsidRDefault="00782A61" w:rsidP="00782A61">
            <w:proofErr w:type="spellStart"/>
            <w:r w:rsidRPr="00AA355C">
              <w:t>postprodukcija</w:t>
            </w:r>
            <w:proofErr w:type="spellEnd"/>
          </w:p>
        </w:tc>
        <w:tc>
          <w:tcPr>
            <w:tcW w:w="2266" w:type="dxa"/>
          </w:tcPr>
          <w:p w14:paraId="6140CD4D" w14:textId="3C91DD42" w:rsidR="00782A61" w:rsidRDefault="00782A61" w:rsidP="00782A61">
            <w:r w:rsidRPr="004F50E7">
              <w:t>9.960,00 €</w:t>
            </w:r>
          </w:p>
        </w:tc>
      </w:tr>
      <w:tr w:rsidR="00782A61" w14:paraId="77334F9A" w14:textId="77777777" w:rsidTr="00362442">
        <w:tc>
          <w:tcPr>
            <w:tcW w:w="2265" w:type="dxa"/>
          </w:tcPr>
          <w:p w14:paraId="3A1BD068" w14:textId="70FE9E95" w:rsidR="00782A61" w:rsidRDefault="00782A61" w:rsidP="00782A61">
            <w:r w:rsidRPr="009E7108">
              <w:t>April Veselko</w:t>
            </w:r>
          </w:p>
        </w:tc>
        <w:tc>
          <w:tcPr>
            <w:tcW w:w="2265" w:type="dxa"/>
          </w:tcPr>
          <w:p w14:paraId="5816E731" w14:textId="1FEF358D" w:rsidR="00782A61" w:rsidRDefault="00782A61" w:rsidP="00782A61">
            <w:r w:rsidRPr="00D64B63">
              <w:t>Iz delcev</w:t>
            </w:r>
          </w:p>
        </w:tc>
        <w:tc>
          <w:tcPr>
            <w:tcW w:w="2266" w:type="dxa"/>
          </w:tcPr>
          <w:p w14:paraId="01B03299" w14:textId="2F084311" w:rsidR="00782A61" w:rsidRDefault="00782A61" w:rsidP="00782A61">
            <w:r>
              <w:t xml:space="preserve">Prva podpora projektu avtorja </w:t>
            </w:r>
          </w:p>
        </w:tc>
        <w:tc>
          <w:tcPr>
            <w:tcW w:w="2266" w:type="dxa"/>
          </w:tcPr>
          <w:p w14:paraId="5F91CB5B" w14:textId="5C458D51" w:rsidR="00782A61" w:rsidRDefault="00782A61" w:rsidP="00782A61">
            <w:r w:rsidRPr="003569FC">
              <w:t>5.590,00 €</w:t>
            </w:r>
          </w:p>
        </w:tc>
      </w:tr>
      <w:tr w:rsidR="00782A61" w14:paraId="480C53AF" w14:textId="77777777" w:rsidTr="00362442">
        <w:tc>
          <w:tcPr>
            <w:tcW w:w="2265" w:type="dxa"/>
          </w:tcPr>
          <w:p w14:paraId="0681CD38" w14:textId="7316AA25" w:rsidR="00782A61" w:rsidRDefault="00782A61" w:rsidP="00782A61">
            <w:r w:rsidRPr="009E7108">
              <w:t xml:space="preserve">Ornik </w:t>
            </w:r>
            <w:proofErr w:type="spellStart"/>
            <w:r w:rsidRPr="009E7108">
              <w:t>Iuna</w:t>
            </w:r>
            <w:proofErr w:type="spellEnd"/>
          </w:p>
        </w:tc>
        <w:tc>
          <w:tcPr>
            <w:tcW w:w="2265" w:type="dxa"/>
          </w:tcPr>
          <w:p w14:paraId="3CAAA400" w14:textId="36E6188C" w:rsidR="00782A61" w:rsidRDefault="00782A61" w:rsidP="00782A61">
            <w:r w:rsidRPr="00D64B63">
              <w:t>Kaj je bilo na začetku?</w:t>
            </w:r>
          </w:p>
        </w:tc>
        <w:tc>
          <w:tcPr>
            <w:tcW w:w="2266" w:type="dxa"/>
          </w:tcPr>
          <w:p w14:paraId="796278DA" w14:textId="73745A7B" w:rsidR="00782A61" w:rsidRDefault="00782A61" w:rsidP="00782A61">
            <w:r w:rsidRPr="007C558E">
              <w:t xml:space="preserve">Prva podpora projektu avtorja </w:t>
            </w:r>
          </w:p>
        </w:tc>
        <w:tc>
          <w:tcPr>
            <w:tcW w:w="2266" w:type="dxa"/>
          </w:tcPr>
          <w:p w14:paraId="51C32FC4" w14:textId="734B543C" w:rsidR="00782A61" w:rsidRDefault="00782A61" w:rsidP="00782A61">
            <w:r w:rsidRPr="003569FC">
              <w:t>4.506,84 €</w:t>
            </w:r>
          </w:p>
        </w:tc>
      </w:tr>
      <w:tr w:rsidR="00782A61" w14:paraId="6BCF17A5" w14:textId="77777777" w:rsidTr="00362442">
        <w:tc>
          <w:tcPr>
            <w:tcW w:w="2265" w:type="dxa"/>
          </w:tcPr>
          <w:p w14:paraId="1BF3467B" w14:textId="478A3C8F" w:rsidR="00782A61" w:rsidRDefault="00782A61" w:rsidP="00782A61">
            <w:r w:rsidRPr="009E7108">
              <w:lastRenderedPageBreak/>
              <w:t>Klampfer Brina</w:t>
            </w:r>
          </w:p>
        </w:tc>
        <w:tc>
          <w:tcPr>
            <w:tcW w:w="2265" w:type="dxa"/>
          </w:tcPr>
          <w:p w14:paraId="5EE3915B" w14:textId="344880C9" w:rsidR="00782A61" w:rsidRDefault="00782A61" w:rsidP="00782A61">
            <w:r w:rsidRPr="00D64B63">
              <w:t>Iskanje zgodovine</w:t>
            </w:r>
          </w:p>
        </w:tc>
        <w:tc>
          <w:tcPr>
            <w:tcW w:w="2266" w:type="dxa"/>
          </w:tcPr>
          <w:p w14:paraId="5B4C447F" w14:textId="51C0101A" w:rsidR="00782A61" w:rsidRDefault="00782A61" w:rsidP="00782A61">
            <w:r w:rsidRPr="007C558E">
              <w:t xml:space="preserve">Prva podpora projektu avtorja </w:t>
            </w:r>
          </w:p>
        </w:tc>
        <w:tc>
          <w:tcPr>
            <w:tcW w:w="2266" w:type="dxa"/>
          </w:tcPr>
          <w:p w14:paraId="17ECA052" w14:textId="2BEB6CA5" w:rsidR="00782A61" w:rsidRDefault="00782A61" w:rsidP="00782A61">
            <w:r w:rsidRPr="003569FC">
              <w:t>8.100,00 €</w:t>
            </w:r>
          </w:p>
        </w:tc>
      </w:tr>
      <w:tr w:rsidR="00782A61" w14:paraId="3E992B7A" w14:textId="77777777" w:rsidTr="00362442">
        <w:tc>
          <w:tcPr>
            <w:tcW w:w="2265" w:type="dxa"/>
          </w:tcPr>
          <w:p w14:paraId="02CAF514" w14:textId="24B9BF26" w:rsidR="00782A61" w:rsidRDefault="00782A61" w:rsidP="00782A61">
            <w:r w:rsidRPr="00782A61">
              <w:t xml:space="preserve">VIDNE, zavod za raziskovanje in ustvarjanje sodobnih scenskih umetnosti, izobraževanje ter </w:t>
            </w:r>
            <w:proofErr w:type="spellStart"/>
            <w:r w:rsidRPr="00782A61">
              <w:t>psihodramsko</w:t>
            </w:r>
            <w:proofErr w:type="spellEnd"/>
            <w:r w:rsidRPr="00782A61">
              <w:t xml:space="preserve"> psihoterapijo, Ljubljana</w:t>
            </w:r>
          </w:p>
        </w:tc>
        <w:tc>
          <w:tcPr>
            <w:tcW w:w="2265" w:type="dxa"/>
          </w:tcPr>
          <w:p w14:paraId="3F28B58A" w14:textId="1319E16E" w:rsidR="00782A61" w:rsidRDefault="00782A61" w:rsidP="00782A61">
            <w:r w:rsidRPr="00782A61">
              <w:t>Punce (</w:t>
            </w:r>
            <w:proofErr w:type="spellStart"/>
            <w:r w:rsidRPr="00782A61">
              <w:t>Cure</w:t>
            </w:r>
            <w:proofErr w:type="spellEnd"/>
            <w:r w:rsidRPr="00782A61">
              <w:t>) (delovni naslov)</w:t>
            </w:r>
          </w:p>
        </w:tc>
        <w:tc>
          <w:tcPr>
            <w:tcW w:w="2266" w:type="dxa"/>
          </w:tcPr>
          <w:p w14:paraId="17C94E99" w14:textId="46EEAA1A" w:rsidR="00782A61" w:rsidRDefault="00782A61" w:rsidP="00782A61">
            <w:r>
              <w:t xml:space="preserve">Podpora projektu producenta </w:t>
            </w:r>
          </w:p>
        </w:tc>
        <w:tc>
          <w:tcPr>
            <w:tcW w:w="2266" w:type="dxa"/>
          </w:tcPr>
          <w:p w14:paraId="20D8F76F" w14:textId="2D3A1124" w:rsidR="00782A61" w:rsidRDefault="00782A61" w:rsidP="00782A61">
            <w:r w:rsidRPr="00782A61">
              <w:t>9.000,00 €</w:t>
            </w:r>
          </w:p>
        </w:tc>
      </w:tr>
    </w:tbl>
    <w:p w14:paraId="37389A64" w14:textId="77777777" w:rsidR="00DE364B" w:rsidRDefault="00DE364B"/>
    <w:sectPr w:rsidR="00DE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42"/>
    <w:rsid w:val="00362442"/>
    <w:rsid w:val="005D745B"/>
    <w:rsid w:val="00782A61"/>
    <w:rsid w:val="00DE364B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2441"/>
  <w15:chartTrackingRefBased/>
  <w15:docId w15:val="{49788CD1-9BD6-40F6-849C-C11C233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6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Jančič</dc:creator>
  <cp:keywords/>
  <dc:description/>
  <cp:lastModifiedBy>Katja Jančič</cp:lastModifiedBy>
  <cp:revision>2</cp:revision>
  <dcterms:created xsi:type="dcterms:W3CDTF">2023-04-04T07:45:00Z</dcterms:created>
  <dcterms:modified xsi:type="dcterms:W3CDTF">2023-04-04T08:00:00Z</dcterms:modified>
</cp:coreProperties>
</file>