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95AA" w14:textId="5AB5623E" w:rsidR="00A850D5" w:rsidRPr="00552893" w:rsidRDefault="00782663">
      <w:pPr>
        <w:rPr>
          <w:b/>
          <w:bCs/>
        </w:rPr>
      </w:pPr>
      <w:r w:rsidRPr="00552893">
        <w:rPr>
          <w:b/>
          <w:bCs/>
        </w:rPr>
        <w:t>JPR-ŠTIPD-2023</w:t>
      </w:r>
    </w:p>
    <w:p w14:paraId="7F86164F" w14:textId="02E8CB74" w:rsidR="00552893" w:rsidRPr="00552893" w:rsidRDefault="00552893">
      <w:pPr>
        <w:rPr>
          <w:b/>
          <w:bCs/>
        </w:rPr>
      </w:pPr>
      <w:r w:rsidRPr="00552893">
        <w:rPr>
          <w:b/>
          <w:bCs/>
        </w:rPr>
        <w:t>Rezultati – sprejeti v financiranje</w:t>
      </w:r>
    </w:p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00"/>
      </w:tblGrid>
      <w:tr w:rsidR="00782663" w:rsidRPr="00782663" w14:paraId="642E8095" w14:textId="77777777" w:rsidTr="00782663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1BB1" w14:textId="46872F9D" w:rsidR="00782663" w:rsidRPr="00782663" w:rsidRDefault="0055289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Ime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0F5F" w14:textId="21F33E35" w:rsidR="00782663" w:rsidRPr="00782663" w:rsidRDefault="0055289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Priimek</w:t>
            </w:r>
          </w:p>
        </w:tc>
      </w:tr>
      <w:tr w:rsidR="00782663" w:rsidRPr="00782663" w14:paraId="11B192A3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7C27F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7155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Trin</w:t>
            </w:r>
          </w:p>
        </w:tc>
      </w:tr>
      <w:tr w:rsidR="00782663" w:rsidRPr="00782663" w14:paraId="173DBFF7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33900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Atanasovski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EA145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Ariel Vei</w:t>
            </w:r>
          </w:p>
        </w:tc>
      </w:tr>
      <w:tr w:rsidR="00782663" w:rsidRPr="00782663" w14:paraId="4B4E61FF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2FC9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Avsec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80FAE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Gaber</w:t>
            </w:r>
          </w:p>
        </w:tc>
      </w:tr>
      <w:tr w:rsidR="00782663" w:rsidRPr="00782663" w14:paraId="26366921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26109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Bataljak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513C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Roberta</w:t>
            </w:r>
          </w:p>
        </w:tc>
      </w:tr>
      <w:tr w:rsidR="00782663" w:rsidRPr="00782663" w14:paraId="53EE5150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BD40F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Caharija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2F85A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Vasja</w:t>
            </w:r>
          </w:p>
        </w:tc>
      </w:tr>
      <w:tr w:rsidR="00782663" w:rsidRPr="00782663" w14:paraId="40D93D46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41E0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Čemažar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2A14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Anika</w:t>
            </w:r>
          </w:p>
        </w:tc>
      </w:tr>
      <w:tr w:rsidR="00782663" w:rsidRPr="00782663" w14:paraId="32C7B797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07181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Črnugelj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6237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Metka</w:t>
            </w:r>
          </w:p>
        </w:tc>
      </w:tr>
      <w:tr w:rsidR="00782663" w:rsidRPr="00782663" w14:paraId="3D09E451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AED01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Faganelj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0E57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Eva</w:t>
            </w:r>
          </w:p>
        </w:tc>
      </w:tr>
      <w:tr w:rsidR="00782663" w:rsidRPr="00782663" w14:paraId="2125D1A6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8C08E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Gnidovec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EC36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Primož</w:t>
            </w:r>
          </w:p>
        </w:tc>
      </w:tr>
      <w:tr w:rsidR="00782663" w:rsidRPr="00782663" w14:paraId="74642C9A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94DD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Golob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A7AB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Enja</w:t>
            </w:r>
          </w:p>
        </w:tc>
      </w:tr>
      <w:tr w:rsidR="00782663" w:rsidRPr="00782663" w14:paraId="167562DA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FF5EC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Grabnar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40D0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Dan</w:t>
            </w:r>
          </w:p>
        </w:tc>
      </w:tr>
      <w:tr w:rsidR="00782663" w:rsidRPr="00782663" w14:paraId="7CBC2E4C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FF44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Hegedüš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A4C7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Lana Asja</w:t>
            </w:r>
          </w:p>
        </w:tc>
      </w:tr>
      <w:tr w:rsidR="00782663" w:rsidRPr="00782663" w14:paraId="3B087C02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908CD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Hrovat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8F97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Aja</w:t>
            </w:r>
          </w:p>
        </w:tc>
      </w:tr>
      <w:tr w:rsidR="00782663" w:rsidRPr="00782663" w14:paraId="4AB046CE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A1EA2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Hudobivnik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18C1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Špela</w:t>
            </w:r>
          </w:p>
        </w:tc>
      </w:tr>
      <w:tr w:rsidR="00782663" w:rsidRPr="00782663" w14:paraId="74738857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92A7F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Jezernik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3162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Alenka</w:t>
            </w:r>
          </w:p>
        </w:tc>
      </w:tr>
      <w:tr w:rsidR="00782663" w:rsidRPr="00782663" w14:paraId="45EB249C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68AB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Krampl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33BA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Hana</w:t>
            </w:r>
          </w:p>
        </w:tc>
      </w:tr>
      <w:tr w:rsidR="00782663" w:rsidRPr="00782663" w14:paraId="3C7CC2B9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5DCC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Krljić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45E2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Annabella</w:t>
            </w:r>
          </w:p>
        </w:tc>
      </w:tr>
      <w:tr w:rsidR="00782663" w:rsidRPr="00782663" w14:paraId="5A7E6F7A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701F6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Krmpot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EA2C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Jelena</w:t>
            </w:r>
          </w:p>
        </w:tc>
      </w:tr>
      <w:tr w:rsidR="00782663" w:rsidRPr="00782663" w14:paraId="00C12AF7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7ED3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Kukovič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46E2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Manca</w:t>
            </w:r>
          </w:p>
        </w:tc>
      </w:tr>
      <w:tr w:rsidR="00782663" w:rsidRPr="00782663" w14:paraId="2E334A65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F790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FAC5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Toni</w:t>
            </w:r>
          </w:p>
        </w:tc>
      </w:tr>
      <w:tr w:rsidR="00782663" w:rsidRPr="00782663" w14:paraId="178C2334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D95D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Lazar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8200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Ana</w:t>
            </w:r>
          </w:p>
        </w:tc>
      </w:tr>
      <w:tr w:rsidR="00782663" w:rsidRPr="00782663" w14:paraId="24168388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41CD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Meglič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535B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Nika</w:t>
            </w:r>
          </w:p>
        </w:tc>
      </w:tr>
      <w:tr w:rsidR="00782663" w:rsidRPr="00782663" w14:paraId="0874C780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B819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Miklavčič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59B2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Ian</w:t>
            </w:r>
          </w:p>
        </w:tc>
      </w:tr>
      <w:tr w:rsidR="00782663" w:rsidRPr="00782663" w14:paraId="52ADA6FC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63812" w14:textId="3DF20AA0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korn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B15B" w14:textId="2334610F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eža</w:t>
            </w:r>
          </w:p>
        </w:tc>
      </w:tr>
      <w:tr w:rsidR="00782663" w:rsidRPr="00782663" w14:paraId="199CFA00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E17C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Pavšek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3BB1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Nina</w:t>
            </w:r>
          </w:p>
        </w:tc>
      </w:tr>
      <w:tr w:rsidR="00782663" w:rsidRPr="00782663" w14:paraId="0F87052E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9FDA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Petrovič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3D78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Lana</w:t>
            </w:r>
          </w:p>
        </w:tc>
      </w:tr>
      <w:tr w:rsidR="00782663" w:rsidRPr="00782663" w14:paraId="2CE81E05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6E5B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Počič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7F2F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Matevž</w:t>
            </w:r>
          </w:p>
        </w:tc>
      </w:tr>
      <w:tr w:rsidR="00782663" w:rsidRPr="00782663" w14:paraId="243F72C5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67AD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Primožič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4B16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Lara</w:t>
            </w:r>
          </w:p>
        </w:tc>
      </w:tr>
      <w:tr w:rsidR="00782663" w:rsidRPr="00782663" w14:paraId="7D784B5D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2B913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Rakušček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C8A6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Max</w:t>
            </w:r>
          </w:p>
        </w:tc>
      </w:tr>
      <w:tr w:rsidR="00782663" w:rsidRPr="00782663" w14:paraId="0C19906D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1E6F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Ravnikar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2E50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Leon</w:t>
            </w:r>
          </w:p>
        </w:tc>
      </w:tr>
      <w:tr w:rsidR="00782663" w:rsidRPr="00782663" w14:paraId="1A292DA5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66583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Starc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2A1C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Blaž</w:t>
            </w:r>
          </w:p>
        </w:tc>
      </w:tr>
      <w:tr w:rsidR="00782663" w:rsidRPr="00782663" w14:paraId="7D9FC20F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D2A2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Škaler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5377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Eliška</w:t>
            </w:r>
          </w:p>
        </w:tc>
      </w:tr>
      <w:tr w:rsidR="00782663" w:rsidRPr="00782663" w14:paraId="01CBB3C3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C4BD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Šubic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7A47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Oskar</w:t>
            </w:r>
          </w:p>
        </w:tc>
      </w:tr>
      <w:tr w:rsidR="00782663" w:rsidRPr="00782663" w14:paraId="09006557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BFBA1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Unuk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4DC0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Brina</w:t>
            </w:r>
          </w:p>
        </w:tc>
      </w:tr>
      <w:tr w:rsidR="00782663" w:rsidRPr="00782663" w14:paraId="02F4E3F0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82FC" w14:textId="68A66539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eiss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9E937" w14:textId="1336528C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la</w:t>
            </w:r>
          </w:p>
        </w:tc>
      </w:tr>
      <w:tr w:rsidR="00782663" w:rsidRPr="00782663" w14:paraId="3971066E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1288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Zupan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A28F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Tinkara</w:t>
            </w:r>
          </w:p>
        </w:tc>
      </w:tr>
      <w:tr w:rsidR="00782663" w:rsidRPr="00782663" w14:paraId="32D62DD0" w14:textId="77777777" w:rsidTr="0078266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8749" w14:textId="2925D2BB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Ž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ganjar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CB18" w14:textId="77777777" w:rsidR="00782663" w:rsidRPr="00782663" w:rsidRDefault="00782663" w:rsidP="0078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78266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Erazem</w:t>
            </w:r>
          </w:p>
        </w:tc>
      </w:tr>
    </w:tbl>
    <w:p w14:paraId="40C9D807" w14:textId="77777777" w:rsidR="00782663" w:rsidRDefault="00782663"/>
    <w:sectPr w:rsidR="0078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3D3B" w14:textId="77777777" w:rsidR="00ED6C7A" w:rsidRDefault="00ED6C7A" w:rsidP="00ED6C7A">
      <w:pPr>
        <w:spacing w:after="0" w:line="240" w:lineRule="auto"/>
      </w:pPr>
      <w:r>
        <w:separator/>
      </w:r>
    </w:p>
  </w:endnote>
  <w:endnote w:type="continuationSeparator" w:id="0">
    <w:p w14:paraId="51B1EE28" w14:textId="77777777" w:rsidR="00ED6C7A" w:rsidRDefault="00ED6C7A" w:rsidP="00ED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5757" w14:textId="77777777" w:rsidR="00ED6C7A" w:rsidRDefault="00ED6C7A" w:rsidP="00ED6C7A">
      <w:pPr>
        <w:spacing w:after="0" w:line="240" w:lineRule="auto"/>
      </w:pPr>
      <w:r>
        <w:separator/>
      </w:r>
    </w:p>
  </w:footnote>
  <w:footnote w:type="continuationSeparator" w:id="0">
    <w:p w14:paraId="28B15C3C" w14:textId="77777777" w:rsidR="00ED6C7A" w:rsidRDefault="00ED6C7A" w:rsidP="00ED6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3"/>
    <w:rsid w:val="00552893"/>
    <w:rsid w:val="00782663"/>
    <w:rsid w:val="00A850D5"/>
    <w:rsid w:val="00ED6C7A"/>
    <w:rsid w:val="00F5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196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6C7A"/>
  </w:style>
  <w:style w:type="paragraph" w:styleId="Noga">
    <w:name w:val="footer"/>
    <w:basedOn w:val="Navaden"/>
    <w:link w:val="NogaZnak"/>
    <w:uiPriority w:val="99"/>
    <w:unhideWhenUsed/>
    <w:rsid w:val="00ED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2024-07-16T11:28:00Z</dcterms:created>
  <dcterms:modified xsi:type="dcterms:W3CDTF">2024-07-16T11:28:00Z</dcterms:modified>
</cp:coreProperties>
</file>