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F5CA" w14:textId="7F2F9E4D" w:rsidR="00DF1F77" w:rsidRPr="00AD7414" w:rsidRDefault="0091349A" w:rsidP="00DF1F77">
      <w:pPr>
        <w:jc w:val="center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NAVODIL</w:t>
      </w:r>
      <w:r w:rsidR="004B3089" w:rsidRPr="00AD7414">
        <w:rPr>
          <w:rFonts w:ascii="Arial" w:hAnsi="Arial" w:cs="Arial"/>
          <w:b/>
          <w:sz w:val="20"/>
          <w:szCs w:val="20"/>
        </w:rPr>
        <w:t>O</w:t>
      </w:r>
      <w:r w:rsidRPr="00AD7414">
        <w:rPr>
          <w:rFonts w:ascii="Arial" w:hAnsi="Arial" w:cs="Arial"/>
          <w:b/>
          <w:sz w:val="20"/>
          <w:szCs w:val="20"/>
        </w:rPr>
        <w:t xml:space="preserve"> ZA PRIPRAVO ZAHTEVKA ZA </w:t>
      </w:r>
      <w:r w:rsidR="000C42D4" w:rsidRPr="00AD7414">
        <w:rPr>
          <w:rFonts w:ascii="Arial" w:hAnsi="Arial" w:cs="Arial"/>
          <w:b/>
          <w:sz w:val="20"/>
          <w:szCs w:val="20"/>
        </w:rPr>
        <w:t>NAKAZILO</w:t>
      </w:r>
      <w:r w:rsidR="00DF1F77" w:rsidRPr="00AD7414">
        <w:rPr>
          <w:rFonts w:ascii="Arial" w:hAnsi="Arial" w:cs="Arial"/>
          <w:b/>
          <w:sz w:val="20"/>
          <w:szCs w:val="20"/>
        </w:rPr>
        <w:t xml:space="preserve"> SREDSTEV IZ P</w:t>
      </w:r>
      <w:r w:rsidR="007A1DBB" w:rsidRPr="00AD7414">
        <w:rPr>
          <w:rFonts w:ascii="Arial" w:hAnsi="Arial" w:cs="Arial"/>
          <w:b/>
          <w:sz w:val="20"/>
          <w:szCs w:val="20"/>
        </w:rPr>
        <w:t xml:space="preserve">RORAČUNA </w:t>
      </w:r>
      <w:r w:rsidR="008B48D4" w:rsidRPr="00AD7414">
        <w:rPr>
          <w:rFonts w:ascii="Arial" w:hAnsi="Arial" w:cs="Arial"/>
          <w:b/>
          <w:sz w:val="20"/>
          <w:szCs w:val="20"/>
        </w:rPr>
        <w:t xml:space="preserve">IN METODOLOGIJA </w:t>
      </w:r>
      <w:r w:rsidR="002836E2" w:rsidRPr="00AD7414">
        <w:rPr>
          <w:rFonts w:ascii="Arial" w:hAnsi="Arial" w:cs="Arial"/>
          <w:b/>
          <w:sz w:val="20"/>
          <w:szCs w:val="20"/>
        </w:rPr>
        <w:t xml:space="preserve">ZA OBRAČUN </w:t>
      </w:r>
      <w:r w:rsidR="007A1DBB" w:rsidRPr="00AD7414">
        <w:rPr>
          <w:rFonts w:ascii="Arial" w:hAnsi="Arial" w:cs="Arial"/>
          <w:b/>
          <w:sz w:val="20"/>
          <w:szCs w:val="20"/>
        </w:rPr>
        <w:t>za projekte v letu 20</w:t>
      </w:r>
      <w:r w:rsidR="006A0508">
        <w:rPr>
          <w:rFonts w:ascii="Arial" w:hAnsi="Arial" w:cs="Arial"/>
          <w:b/>
          <w:sz w:val="20"/>
          <w:szCs w:val="20"/>
        </w:rPr>
        <w:t>2</w:t>
      </w:r>
      <w:r w:rsidR="00053C73">
        <w:rPr>
          <w:rFonts w:ascii="Arial" w:hAnsi="Arial" w:cs="Arial"/>
          <w:b/>
          <w:sz w:val="20"/>
          <w:szCs w:val="20"/>
        </w:rPr>
        <w:t>3</w:t>
      </w:r>
    </w:p>
    <w:p w14:paraId="20C74563" w14:textId="77777777" w:rsidR="00DF1F77" w:rsidRPr="00AD7414" w:rsidRDefault="00DF1F77" w:rsidP="00DF1F77">
      <w:pPr>
        <w:rPr>
          <w:rFonts w:ascii="Arial" w:hAnsi="Arial" w:cs="Arial"/>
          <w:sz w:val="20"/>
          <w:szCs w:val="20"/>
        </w:rPr>
      </w:pPr>
    </w:p>
    <w:p w14:paraId="17BDBC50" w14:textId="77777777" w:rsidR="0091349A" w:rsidRPr="00AD7414" w:rsidRDefault="0091349A" w:rsidP="0091349A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Zahtevek za nakazilo sredstev iz proračuna naj vsebuje</w:t>
      </w:r>
      <w:r w:rsidR="004B3089" w:rsidRPr="00AD7414">
        <w:rPr>
          <w:rFonts w:ascii="Arial" w:hAnsi="Arial" w:cs="Arial"/>
          <w:sz w:val="20"/>
          <w:szCs w:val="20"/>
        </w:rPr>
        <w:t xml:space="preserve"> naslednje podpisane, datirane in ožigosane listine:</w:t>
      </w:r>
    </w:p>
    <w:p w14:paraId="3FD15333" w14:textId="77777777" w:rsidR="003B6F59" w:rsidRDefault="003B6F59" w:rsidP="003B6F59">
      <w:pPr>
        <w:rPr>
          <w:rFonts w:ascii="Arial" w:hAnsi="Arial" w:cs="Arial"/>
          <w:sz w:val="20"/>
          <w:szCs w:val="20"/>
        </w:rPr>
      </w:pPr>
    </w:p>
    <w:p w14:paraId="185A332E" w14:textId="4EB98FE0" w:rsidR="00DF1F77" w:rsidRPr="00AD7414" w:rsidRDefault="004B3089" w:rsidP="003B6F59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OPREDELITEV ZNESKA</w:t>
      </w:r>
      <w:r w:rsidR="0091349A" w:rsidRPr="00AD7414">
        <w:rPr>
          <w:rFonts w:ascii="Arial" w:hAnsi="Arial" w:cs="Arial"/>
          <w:b/>
          <w:sz w:val="20"/>
          <w:szCs w:val="20"/>
        </w:rPr>
        <w:t xml:space="preserve"> ZA IZPLAČILO</w:t>
      </w:r>
      <w:r w:rsidR="00DF1F77" w:rsidRPr="00AD7414">
        <w:rPr>
          <w:rFonts w:ascii="Arial" w:hAnsi="Arial" w:cs="Arial"/>
          <w:b/>
          <w:sz w:val="20"/>
          <w:szCs w:val="20"/>
        </w:rPr>
        <w:tab/>
      </w:r>
    </w:p>
    <w:p w14:paraId="0F605322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576A2375" w14:textId="5C71A8A9" w:rsidR="00DF1F77" w:rsidRPr="00AD7414" w:rsidRDefault="00DF1F77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Na</w:t>
      </w:r>
      <w:r w:rsidR="000F1A44" w:rsidRPr="00AD7414">
        <w:rPr>
          <w:rFonts w:ascii="Arial" w:hAnsi="Arial" w:cs="Arial"/>
          <w:sz w:val="20"/>
          <w:szCs w:val="20"/>
        </w:rPr>
        <w:t>j vsebuje</w:t>
      </w:r>
      <w:r w:rsidRPr="00AD7414">
        <w:rPr>
          <w:rFonts w:ascii="Arial" w:hAnsi="Arial" w:cs="Arial"/>
          <w:sz w:val="20"/>
          <w:szCs w:val="20"/>
        </w:rPr>
        <w:t>:</w:t>
      </w:r>
    </w:p>
    <w:p w14:paraId="1B08A281" w14:textId="77777777" w:rsidR="003B6F59" w:rsidRDefault="004B3089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Glava izvajalca</w:t>
      </w:r>
    </w:p>
    <w:p w14:paraId="30D02DA5" w14:textId="77777777" w:rsidR="003B6F59" w:rsidRPr="003B6F59" w:rsidRDefault="00DF1F77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 xml:space="preserve">Naslov: Zahtevek za </w:t>
      </w:r>
      <w:r w:rsidR="004B3089" w:rsidRPr="003B6F59">
        <w:rPr>
          <w:rFonts w:ascii="Arial" w:hAnsi="Arial" w:cs="Arial"/>
          <w:sz w:val="20"/>
          <w:szCs w:val="20"/>
        </w:rPr>
        <w:t>nakazilo</w:t>
      </w:r>
      <w:r w:rsidRPr="003B6F59">
        <w:rPr>
          <w:rFonts w:ascii="Arial" w:hAnsi="Arial" w:cs="Arial"/>
          <w:sz w:val="20"/>
          <w:szCs w:val="20"/>
        </w:rPr>
        <w:t xml:space="preserve"> sredstev po </w:t>
      </w:r>
      <w:r w:rsidRPr="003B6F59">
        <w:rPr>
          <w:rFonts w:ascii="Arial" w:hAnsi="Arial" w:cs="Arial"/>
          <w:b/>
          <w:sz w:val="20"/>
          <w:szCs w:val="20"/>
        </w:rPr>
        <w:t>pogodbi št. X</w:t>
      </w:r>
      <w:r w:rsidR="000C42D4" w:rsidRPr="003B6F59">
        <w:rPr>
          <w:rFonts w:ascii="Arial" w:hAnsi="Arial" w:cs="Arial"/>
          <w:b/>
          <w:sz w:val="20"/>
          <w:szCs w:val="20"/>
        </w:rPr>
        <w:t>; (</w:t>
      </w:r>
      <w:r w:rsidR="000C42D4" w:rsidRPr="003B6F59">
        <w:rPr>
          <w:rFonts w:ascii="Arial" w:hAnsi="Arial" w:cs="Arial"/>
          <w:sz w:val="20"/>
          <w:szCs w:val="20"/>
        </w:rPr>
        <w:t xml:space="preserve">v primeru dopolnitve: </w:t>
      </w:r>
      <w:r w:rsidRPr="003B6F59">
        <w:rPr>
          <w:rFonts w:ascii="Arial" w:hAnsi="Arial" w:cs="Arial"/>
          <w:sz w:val="20"/>
          <w:szCs w:val="20"/>
        </w:rPr>
        <w:t xml:space="preserve">Dopolnitev zahtevka za </w:t>
      </w:r>
      <w:r w:rsidR="004B3089" w:rsidRPr="003B6F59">
        <w:rPr>
          <w:rFonts w:ascii="Arial" w:hAnsi="Arial" w:cs="Arial"/>
          <w:sz w:val="20"/>
          <w:szCs w:val="20"/>
        </w:rPr>
        <w:t>nakazilo</w:t>
      </w:r>
      <w:r w:rsidRPr="003B6F59">
        <w:rPr>
          <w:rFonts w:ascii="Arial" w:hAnsi="Arial" w:cs="Arial"/>
          <w:sz w:val="20"/>
          <w:szCs w:val="20"/>
        </w:rPr>
        <w:t xml:space="preserve"> sredstev po </w:t>
      </w:r>
      <w:r w:rsidRPr="003B6F59">
        <w:rPr>
          <w:rFonts w:ascii="Arial" w:hAnsi="Arial" w:cs="Arial"/>
          <w:b/>
          <w:sz w:val="20"/>
          <w:szCs w:val="20"/>
        </w:rPr>
        <w:t>pogodbi št. x</w:t>
      </w:r>
      <w:r w:rsidRPr="003B6F59">
        <w:rPr>
          <w:rFonts w:ascii="Arial" w:hAnsi="Arial" w:cs="Arial"/>
          <w:sz w:val="20"/>
          <w:szCs w:val="20"/>
        </w:rPr>
        <w:t xml:space="preserve"> </w:t>
      </w:r>
      <w:r w:rsidRPr="003B6F59">
        <w:rPr>
          <w:rFonts w:ascii="Arial" w:hAnsi="Arial" w:cs="Arial"/>
          <w:b/>
          <w:sz w:val="20"/>
          <w:szCs w:val="20"/>
        </w:rPr>
        <w:t xml:space="preserve">z dne </w:t>
      </w:r>
      <w:r w:rsidR="0040625A" w:rsidRPr="003B6F59">
        <w:rPr>
          <w:rFonts w:ascii="Arial" w:hAnsi="Arial" w:cs="Arial"/>
          <w:b/>
          <w:sz w:val="20"/>
          <w:szCs w:val="20"/>
        </w:rPr>
        <w:t>X</w:t>
      </w:r>
      <w:r w:rsidR="000C42D4" w:rsidRPr="003B6F59">
        <w:rPr>
          <w:rFonts w:ascii="Arial" w:hAnsi="Arial" w:cs="Arial"/>
          <w:b/>
          <w:sz w:val="20"/>
          <w:szCs w:val="20"/>
        </w:rPr>
        <w:t>)</w:t>
      </w:r>
    </w:p>
    <w:p w14:paraId="7B883387" w14:textId="77777777" w:rsidR="003B6F59" w:rsidRDefault="004B3089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Naslov</w:t>
      </w:r>
      <w:r w:rsidR="00DF1F77" w:rsidRPr="003B6F59">
        <w:rPr>
          <w:rFonts w:ascii="Arial" w:hAnsi="Arial" w:cs="Arial"/>
          <w:sz w:val="20"/>
          <w:szCs w:val="20"/>
        </w:rPr>
        <w:t xml:space="preserve"> projekta (ki mora biti sklad</w:t>
      </w:r>
      <w:r w:rsidRPr="003B6F59">
        <w:rPr>
          <w:rFonts w:ascii="Arial" w:hAnsi="Arial" w:cs="Arial"/>
          <w:sz w:val="20"/>
          <w:szCs w:val="20"/>
        </w:rPr>
        <w:t>e</w:t>
      </w:r>
      <w:r w:rsidR="00DF1F77" w:rsidRPr="003B6F59">
        <w:rPr>
          <w:rFonts w:ascii="Arial" w:hAnsi="Arial" w:cs="Arial"/>
          <w:sz w:val="20"/>
          <w:szCs w:val="20"/>
        </w:rPr>
        <w:t xml:space="preserve">n z </w:t>
      </w:r>
      <w:r w:rsidRPr="003B6F59">
        <w:rPr>
          <w:rFonts w:ascii="Arial" w:hAnsi="Arial" w:cs="Arial"/>
          <w:sz w:val="20"/>
          <w:szCs w:val="20"/>
        </w:rPr>
        <w:t>naslovom</w:t>
      </w:r>
      <w:r w:rsidR="00DF1F77" w:rsidRPr="003B6F59">
        <w:rPr>
          <w:rFonts w:ascii="Arial" w:hAnsi="Arial" w:cs="Arial"/>
          <w:sz w:val="20"/>
          <w:szCs w:val="20"/>
        </w:rPr>
        <w:t xml:space="preserve"> v pogodbi)</w:t>
      </w:r>
    </w:p>
    <w:p w14:paraId="285408EB" w14:textId="5E79A3A7" w:rsidR="00DF1F77" w:rsidRPr="003B6F59" w:rsidRDefault="000C42D4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Z</w:t>
      </w:r>
      <w:r w:rsidR="00DF1F77" w:rsidRPr="003B6F59">
        <w:rPr>
          <w:rFonts w:ascii="Arial" w:hAnsi="Arial" w:cs="Arial"/>
          <w:sz w:val="20"/>
          <w:szCs w:val="20"/>
        </w:rPr>
        <w:t xml:space="preserve">aprošeni znesek za </w:t>
      </w:r>
      <w:r w:rsidR="00C94FF5" w:rsidRPr="003B6F59">
        <w:rPr>
          <w:rFonts w:ascii="Arial" w:hAnsi="Arial" w:cs="Arial"/>
          <w:sz w:val="20"/>
          <w:szCs w:val="20"/>
        </w:rPr>
        <w:t>pos</w:t>
      </w:r>
      <w:r w:rsidR="00BD37D1" w:rsidRPr="003B6F59">
        <w:rPr>
          <w:rFonts w:ascii="Arial" w:hAnsi="Arial" w:cs="Arial"/>
          <w:sz w:val="20"/>
          <w:szCs w:val="20"/>
        </w:rPr>
        <w:t>a</w:t>
      </w:r>
      <w:r w:rsidR="00C94FF5" w:rsidRPr="003B6F59">
        <w:rPr>
          <w:rFonts w:ascii="Arial" w:hAnsi="Arial" w:cs="Arial"/>
          <w:sz w:val="20"/>
          <w:szCs w:val="20"/>
        </w:rPr>
        <w:t>mez</w:t>
      </w:r>
      <w:r w:rsidR="00BD37D1" w:rsidRPr="003B6F59">
        <w:rPr>
          <w:rFonts w:ascii="Arial" w:hAnsi="Arial" w:cs="Arial"/>
          <w:sz w:val="20"/>
          <w:szCs w:val="20"/>
        </w:rPr>
        <w:t>no</w:t>
      </w:r>
      <w:r w:rsidRPr="003B6F59">
        <w:rPr>
          <w:rFonts w:ascii="Arial" w:hAnsi="Arial" w:cs="Arial"/>
          <w:sz w:val="20"/>
          <w:szCs w:val="20"/>
        </w:rPr>
        <w:t xml:space="preserve"> izplačilno obdobje</w:t>
      </w:r>
    </w:p>
    <w:p w14:paraId="3AE6FA1C" w14:textId="77777777" w:rsidR="00DF1F77" w:rsidRPr="00AD7414" w:rsidRDefault="00DF1F77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A15DCBD" w14:textId="77777777" w:rsidR="00DF1F77" w:rsidRPr="00AD7414" w:rsidRDefault="00BD37D1" w:rsidP="003B6F59">
      <w:pPr>
        <w:jc w:val="both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DELNI </w:t>
      </w:r>
      <w:r w:rsidR="00DF1F77" w:rsidRPr="00AD7414">
        <w:rPr>
          <w:rFonts w:ascii="Arial" w:hAnsi="Arial" w:cs="Arial"/>
          <w:b/>
          <w:sz w:val="20"/>
          <w:szCs w:val="20"/>
        </w:rPr>
        <w:t>OBRAČUN</w:t>
      </w:r>
      <w:r w:rsidRPr="00AD7414">
        <w:rPr>
          <w:rFonts w:ascii="Arial" w:hAnsi="Arial" w:cs="Arial"/>
          <w:b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b/>
          <w:sz w:val="20"/>
          <w:szCs w:val="20"/>
        </w:rPr>
        <w:t>OZIROMA CELOTNI OBRAČUN S KOPIJAMI OBRAČUNSKE DOKUMENTACIJE</w:t>
      </w:r>
    </w:p>
    <w:p w14:paraId="2CF9560F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43C20CF6" w14:textId="581EB457" w:rsidR="00DF1F77" w:rsidRPr="00AD7414" w:rsidRDefault="00DF1F77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Na</w:t>
      </w:r>
      <w:r w:rsidR="000F1A44" w:rsidRPr="00AD7414">
        <w:rPr>
          <w:rFonts w:ascii="Arial" w:hAnsi="Arial" w:cs="Arial"/>
          <w:sz w:val="20"/>
          <w:szCs w:val="20"/>
        </w:rPr>
        <w:t>j vsebuje</w:t>
      </w:r>
      <w:r w:rsidRPr="00AD7414">
        <w:rPr>
          <w:rFonts w:ascii="Arial" w:hAnsi="Arial" w:cs="Arial"/>
          <w:sz w:val="20"/>
          <w:szCs w:val="20"/>
        </w:rPr>
        <w:t xml:space="preserve">: </w:t>
      </w:r>
    </w:p>
    <w:p w14:paraId="34F3C85E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46749636" w14:textId="12E1BD31" w:rsidR="000C42D4" w:rsidRPr="003B6F59" w:rsidRDefault="00EB24AD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delni obračun</w:t>
      </w:r>
      <w:r w:rsidR="000C42D4" w:rsidRPr="003B6F59">
        <w:rPr>
          <w:rFonts w:ascii="Arial" w:hAnsi="Arial" w:cs="Arial"/>
          <w:sz w:val="20"/>
          <w:szCs w:val="20"/>
        </w:rPr>
        <w:t xml:space="preserve"> za posamezno izplačilno obdobje</w:t>
      </w:r>
      <w:r w:rsidR="003B6F59" w:rsidRPr="003B6F59">
        <w:rPr>
          <w:rFonts w:ascii="Arial" w:hAnsi="Arial" w:cs="Arial"/>
          <w:sz w:val="20"/>
          <w:szCs w:val="20"/>
        </w:rPr>
        <w:t>, v</w:t>
      </w:r>
      <w:r w:rsidR="00E36E54" w:rsidRPr="003B6F59">
        <w:rPr>
          <w:rFonts w:ascii="Arial" w:hAnsi="Arial" w:cs="Arial"/>
          <w:sz w:val="20"/>
          <w:szCs w:val="20"/>
        </w:rPr>
        <w:t xml:space="preserve"> katerem navedete</w:t>
      </w:r>
      <w:r w:rsidR="000C42D4" w:rsidRPr="003B6F59">
        <w:rPr>
          <w:rFonts w:ascii="Arial" w:hAnsi="Arial" w:cs="Arial"/>
          <w:sz w:val="20"/>
          <w:szCs w:val="20"/>
        </w:rPr>
        <w:t>:</w:t>
      </w:r>
    </w:p>
    <w:p w14:paraId="01B376E1" w14:textId="77777777" w:rsidR="00683B5C" w:rsidRPr="00AD7414" w:rsidRDefault="00683B5C" w:rsidP="008C013C">
      <w:pPr>
        <w:ind w:left="360"/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      </w:t>
      </w:r>
    </w:p>
    <w:tbl>
      <w:tblPr>
        <w:tblW w:w="4800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430"/>
        <w:gridCol w:w="1508"/>
      </w:tblGrid>
      <w:tr w:rsidR="00683B5C" w:rsidRPr="00AD7414" w14:paraId="61D9252D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4405F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8663EA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vrsta stroška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B3EBF7" w14:textId="77777777" w:rsidR="00683B5C" w:rsidRPr="00AD7414" w:rsidRDefault="004B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znesek stroška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70220B" w14:textId="77777777" w:rsidR="00CD55B5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 xml:space="preserve">številka 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obračunske</w:t>
            </w:r>
          </w:p>
          <w:p w14:paraId="6AD6EC7D" w14:textId="77777777" w:rsidR="00683B5C" w:rsidRPr="00AD7414" w:rsidRDefault="005D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dokumenta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cije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3B7836" w14:textId="77777777" w:rsidR="00CD55B5" w:rsidRPr="00AD7414" w:rsidRDefault="004B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 xml:space="preserve">številka priloge </w:t>
            </w:r>
          </w:p>
          <w:p w14:paraId="4E7F92BF" w14:textId="77777777" w:rsidR="00CD55B5" w:rsidRPr="00AD7414" w:rsidRDefault="00CD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obračunske</w:t>
            </w:r>
          </w:p>
          <w:p w14:paraId="0F2D8F25" w14:textId="77777777" w:rsidR="00683B5C" w:rsidRPr="00AD7414" w:rsidRDefault="005D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dokument</w:t>
            </w:r>
            <w:r w:rsidR="004B3089" w:rsidRPr="00AD7414">
              <w:rPr>
                <w:rFonts w:ascii="Arial" w:hAnsi="Arial" w:cs="Arial"/>
                <w:sz w:val="20"/>
                <w:szCs w:val="20"/>
              </w:rPr>
              <w:t>a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cije</w:t>
            </w:r>
            <w:r w:rsidR="004B3089" w:rsidRPr="00AD7414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83B5C" w:rsidRPr="00AD7414" w14:paraId="29E73DF0" w14:textId="77777777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742C0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C9EBFA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6E8AB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C97D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9517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1096EEBA" w14:textId="77777777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FF5D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BC6B77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78DD7D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D60A6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5922BF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3E0E4199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11A4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054A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A62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D77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2045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4E6E113E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74DF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FBB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0A7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94E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867A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3F4BDF8E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569B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656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0C3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689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60A74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6EB26900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C152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D5A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3DC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305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A476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154748A0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3076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011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6616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4EC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B159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20CB3349" w14:textId="777777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9D9A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7FA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4AE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2A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CF54B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  <w:r w:rsidR="000F1A44" w:rsidRPr="00AD741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83B5C" w:rsidRPr="00AD7414" w14:paraId="7514BA76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7B46B8" w14:textId="77777777" w:rsidR="00683B5C" w:rsidRPr="00AD7414" w:rsidRDefault="004B3089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DA75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9DA3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5359B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64868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4380B9BF" w14:textId="77777777">
        <w:trPr>
          <w:trHeight w:val="2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42244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F7752F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B5F7DD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2AD2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8AEA4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38E89BB9" w14:textId="77777777">
        <w:trPr>
          <w:trHeight w:val="2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62AB0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0471E4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62611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47A0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9B52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2F703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0D2A5279" w14:textId="683B2B4F" w:rsidR="00EB24AD" w:rsidRPr="00AD7414" w:rsidRDefault="00683B5C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*</w:t>
      </w:r>
      <w:r w:rsidR="003B6F59">
        <w:rPr>
          <w:rFonts w:ascii="Arial" w:hAnsi="Arial" w:cs="Arial"/>
          <w:sz w:val="20"/>
          <w:szCs w:val="20"/>
        </w:rPr>
        <w:t>š</w:t>
      </w:r>
      <w:r w:rsidR="00DF1F77" w:rsidRPr="00AD7414">
        <w:rPr>
          <w:rFonts w:ascii="Arial" w:hAnsi="Arial" w:cs="Arial"/>
          <w:sz w:val="20"/>
          <w:szCs w:val="20"/>
        </w:rPr>
        <w:t>t</w:t>
      </w:r>
      <w:r w:rsidR="000C42D4" w:rsidRPr="00AD7414">
        <w:rPr>
          <w:rFonts w:ascii="Arial" w:hAnsi="Arial" w:cs="Arial"/>
          <w:sz w:val="20"/>
          <w:szCs w:val="20"/>
        </w:rPr>
        <w:t xml:space="preserve">evilka priloge </w:t>
      </w:r>
      <w:r w:rsidR="00CD55B5" w:rsidRPr="00AD7414">
        <w:rPr>
          <w:rFonts w:ascii="Arial" w:hAnsi="Arial" w:cs="Arial"/>
          <w:sz w:val="20"/>
          <w:szCs w:val="20"/>
        </w:rPr>
        <w:t xml:space="preserve">obračunske </w:t>
      </w:r>
      <w:r w:rsidR="005D14B4" w:rsidRPr="00AD7414">
        <w:rPr>
          <w:rFonts w:ascii="Arial" w:hAnsi="Arial" w:cs="Arial"/>
          <w:sz w:val="20"/>
          <w:szCs w:val="20"/>
        </w:rPr>
        <w:t>dokumenta</w:t>
      </w:r>
      <w:r w:rsidR="00CD55B5" w:rsidRPr="00AD7414">
        <w:rPr>
          <w:rFonts w:ascii="Arial" w:hAnsi="Arial" w:cs="Arial"/>
          <w:sz w:val="20"/>
          <w:szCs w:val="20"/>
        </w:rPr>
        <w:t>cije</w:t>
      </w:r>
      <w:r w:rsidR="000F1A44" w:rsidRPr="00AD7414">
        <w:rPr>
          <w:rFonts w:ascii="Arial" w:hAnsi="Arial" w:cs="Arial"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sz w:val="20"/>
          <w:szCs w:val="20"/>
        </w:rPr>
        <w:t>–</w:t>
      </w:r>
      <w:r w:rsidRPr="00AD7414">
        <w:rPr>
          <w:rFonts w:ascii="Arial" w:hAnsi="Arial" w:cs="Arial"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sz w:val="20"/>
          <w:szCs w:val="20"/>
        </w:rPr>
        <w:t xml:space="preserve">kopije </w:t>
      </w:r>
      <w:r w:rsidR="00CD55B5" w:rsidRPr="00AD7414">
        <w:rPr>
          <w:rFonts w:ascii="Arial" w:hAnsi="Arial" w:cs="Arial"/>
          <w:sz w:val="20"/>
          <w:szCs w:val="20"/>
        </w:rPr>
        <w:t xml:space="preserve">obračunske </w:t>
      </w:r>
      <w:r w:rsidR="005D14B4" w:rsidRPr="00AD7414">
        <w:rPr>
          <w:rFonts w:ascii="Arial" w:hAnsi="Arial" w:cs="Arial"/>
          <w:sz w:val="20"/>
          <w:szCs w:val="20"/>
        </w:rPr>
        <w:t>dokument</w:t>
      </w:r>
      <w:r w:rsidR="00CD55B5" w:rsidRPr="00AD7414">
        <w:rPr>
          <w:rFonts w:ascii="Arial" w:hAnsi="Arial" w:cs="Arial"/>
          <w:sz w:val="20"/>
          <w:szCs w:val="20"/>
        </w:rPr>
        <w:t>acije o</w:t>
      </w:r>
      <w:r w:rsidRPr="00AD7414">
        <w:rPr>
          <w:rFonts w:ascii="Arial" w:hAnsi="Arial" w:cs="Arial"/>
          <w:sz w:val="20"/>
          <w:szCs w:val="20"/>
        </w:rPr>
        <w:t>značite</w:t>
      </w:r>
      <w:r w:rsidR="000C42D4" w:rsidRPr="00AD7414">
        <w:rPr>
          <w:rFonts w:ascii="Arial" w:hAnsi="Arial" w:cs="Arial"/>
          <w:sz w:val="20"/>
          <w:szCs w:val="20"/>
        </w:rPr>
        <w:t xml:space="preserve"> kot priloge</w:t>
      </w:r>
      <w:r w:rsidR="00EB24AD" w:rsidRPr="00AD7414">
        <w:rPr>
          <w:rFonts w:ascii="Arial" w:hAnsi="Arial" w:cs="Arial"/>
          <w:sz w:val="20"/>
          <w:szCs w:val="20"/>
        </w:rPr>
        <w:t xml:space="preserve">; </w:t>
      </w:r>
    </w:p>
    <w:p w14:paraId="67ABE352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6FB97229" w14:textId="77777777" w:rsidR="003B6F59" w:rsidRDefault="004B3089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priložite kopije obračunske dokumentacije, ki jih označite kot priloge za delni obračun (številka priloge računa)</w:t>
      </w:r>
    </w:p>
    <w:p w14:paraId="6D2128DA" w14:textId="2C2916ED" w:rsidR="003B6F59" w:rsidRDefault="0095394A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Pr="003B6F59">
        <w:rPr>
          <w:rFonts w:ascii="Arial" w:hAnsi="Arial" w:cs="Arial"/>
          <w:sz w:val="20"/>
          <w:szCs w:val="20"/>
        </w:rPr>
        <w:t xml:space="preserve"> financiranja</w:t>
      </w:r>
      <w:r w:rsidR="008C013C" w:rsidRPr="003B6F59">
        <w:rPr>
          <w:rFonts w:ascii="Arial" w:hAnsi="Arial" w:cs="Arial"/>
          <w:sz w:val="20"/>
          <w:szCs w:val="20"/>
        </w:rPr>
        <w:t xml:space="preserve"> (</w:t>
      </w:r>
      <w:r w:rsidR="00E36E54" w:rsidRPr="003B6F59">
        <w:rPr>
          <w:rFonts w:ascii="Arial" w:hAnsi="Arial" w:cs="Arial"/>
          <w:sz w:val="20"/>
          <w:szCs w:val="20"/>
        </w:rPr>
        <w:t xml:space="preserve">kolikšen delež skupnega seštevka stroškov projekta v </w:t>
      </w:r>
      <w:r w:rsidR="00C94FF5" w:rsidRPr="003B6F59">
        <w:rPr>
          <w:rFonts w:ascii="Arial" w:hAnsi="Arial" w:cs="Arial"/>
          <w:sz w:val="20"/>
          <w:szCs w:val="20"/>
        </w:rPr>
        <w:t>posa</w:t>
      </w:r>
      <w:r w:rsidR="00E36E54" w:rsidRPr="003B6F59">
        <w:rPr>
          <w:rFonts w:ascii="Arial" w:hAnsi="Arial" w:cs="Arial"/>
          <w:sz w:val="20"/>
          <w:szCs w:val="20"/>
        </w:rPr>
        <w:t>m</w:t>
      </w:r>
      <w:r w:rsidR="00C94FF5" w:rsidRPr="003B6F59">
        <w:rPr>
          <w:rFonts w:ascii="Arial" w:hAnsi="Arial" w:cs="Arial"/>
          <w:sz w:val="20"/>
          <w:szCs w:val="20"/>
        </w:rPr>
        <w:t>eznem</w:t>
      </w:r>
      <w:r w:rsidR="00E36E54" w:rsidRPr="003B6F59">
        <w:rPr>
          <w:rFonts w:ascii="Arial" w:hAnsi="Arial" w:cs="Arial"/>
          <w:sz w:val="20"/>
          <w:szCs w:val="20"/>
        </w:rPr>
        <w:t xml:space="preserve"> </w:t>
      </w:r>
      <w:r w:rsidR="00C94FF5" w:rsidRPr="003B6F59">
        <w:rPr>
          <w:rFonts w:ascii="Arial" w:hAnsi="Arial" w:cs="Arial"/>
          <w:sz w:val="20"/>
          <w:szCs w:val="20"/>
        </w:rPr>
        <w:t xml:space="preserve"> izplačilnem obdobju bo </w:t>
      </w:r>
      <w:r w:rsidR="00E36E54" w:rsidRPr="003B6F59">
        <w:rPr>
          <w:rFonts w:ascii="Arial" w:hAnsi="Arial" w:cs="Arial"/>
          <w:sz w:val="20"/>
          <w:szCs w:val="20"/>
        </w:rPr>
        <w:t>pokrilo MK ter kolikšen delež</w:t>
      </w:r>
      <w:r w:rsidRPr="003B6F59">
        <w:rPr>
          <w:rFonts w:ascii="Arial" w:hAnsi="Arial" w:cs="Arial"/>
          <w:sz w:val="20"/>
          <w:szCs w:val="20"/>
        </w:rPr>
        <w:t xml:space="preserve"> </w:t>
      </w:r>
      <w:r w:rsidR="000C42D4" w:rsidRPr="003B6F59">
        <w:rPr>
          <w:rFonts w:ascii="Arial" w:hAnsi="Arial" w:cs="Arial"/>
          <w:sz w:val="20"/>
          <w:szCs w:val="20"/>
        </w:rPr>
        <w:t>drugi</w:t>
      </w:r>
      <w:r w:rsidRPr="003B6F59">
        <w:rPr>
          <w:rFonts w:ascii="Arial" w:hAnsi="Arial" w:cs="Arial"/>
          <w:sz w:val="20"/>
          <w:szCs w:val="20"/>
        </w:rPr>
        <w:t xml:space="preserve"> 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="008C013C" w:rsidRPr="003B6F59">
        <w:rPr>
          <w:rFonts w:ascii="Arial" w:hAnsi="Arial" w:cs="Arial"/>
          <w:sz w:val="20"/>
          <w:szCs w:val="20"/>
        </w:rPr>
        <w:t>, navedite tudi</w:t>
      </w:r>
      <w:r w:rsidR="000C42D4" w:rsidRPr="003B6F59">
        <w:rPr>
          <w:rFonts w:ascii="Arial" w:hAnsi="Arial" w:cs="Arial"/>
          <w:sz w:val="20"/>
          <w:szCs w:val="20"/>
        </w:rPr>
        <w:t xml:space="preserve"> kateri</w:t>
      </w:r>
      <w:r w:rsidR="003B6F59">
        <w:rPr>
          <w:rFonts w:ascii="Arial" w:hAnsi="Arial" w:cs="Arial"/>
          <w:sz w:val="20"/>
          <w:szCs w:val="20"/>
        </w:rPr>
        <w:t xml:space="preserve"> </w:t>
      </w:r>
      <w:r w:rsidR="000C42D4" w:rsidRPr="003B6F59">
        <w:rPr>
          <w:rFonts w:ascii="Arial" w:hAnsi="Arial" w:cs="Arial"/>
          <w:sz w:val="20"/>
          <w:szCs w:val="20"/>
        </w:rPr>
        <w:t>drugi 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="008C013C" w:rsidRPr="003B6F59">
        <w:rPr>
          <w:rFonts w:ascii="Arial" w:hAnsi="Arial" w:cs="Arial"/>
          <w:sz w:val="20"/>
          <w:szCs w:val="20"/>
        </w:rPr>
        <w:t>)</w:t>
      </w:r>
    </w:p>
    <w:p w14:paraId="7F352CF9" w14:textId="1AC405D9" w:rsidR="00EB24AD" w:rsidRPr="003B6F59" w:rsidRDefault="00EB24AD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zadnj</w:t>
      </w:r>
      <w:r w:rsidR="000F1A44" w:rsidRPr="003B6F59">
        <w:rPr>
          <w:rFonts w:ascii="Arial" w:hAnsi="Arial" w:cs="Arial"/>
          <w:sz w:val="20"/>
          <w:szCs w:val="20"/>
        </w:rPr>
        <w:t>i</w:t>
      </w:r>
      <w:r w:rsidRPr="003B6F59">
        <w:rPr>
          <w:rFonts w:ascii="Arial" w:hAnsi="Arial" w:cs="Arial"/>
          <w:sz w:val="20"/>
          <w:szCs w:val="20"/>
        </w:rPr>
        <w:t xml:space="preserve"> zahtev</w:t>
      </w:r>
      <w:r w:rsidR="000F1A44" w:rsidRPr="003B6F59">
        <w:rPr>
          <w:rFonts w:ascii="Arial" w:hAnsi="Arial" w:cs="Arial"/>
          <w:sz w:val="20"/>
          <w:szCs w:val="20"/>
        </w:rPr>
        <w:t>e</w:t>
      </w:r>
      <w:r w:rsidRPr="003B6F59">
        <w:rPr>
          <w:rFonts w:ascii="Arial" w:hAnsi="Arial" w:cs="Arial"/>
          <w:sz w:val="20"/>
          <w:szCs w:val="20"/>
        </w:rPr>
        <w:t>k</w:t>
      </w:r>
      <w:r w:rsidR="000F1A44" w:rsidRPr="003B6F59">
        <w:rPr>
          <w:rFonts w:ascii="Arial" w:hAnsi="Arial" w:cs="Arial"/>
          <w:sz w:val="20"/>
          <w:szCs w:val="20"/>
        </w:rPr>
        <w:t xml:space="preserve"> za izplačilo naj vsebuje</w:t>
      </w:r>
      <w:r w:rsidRPr="003B6F59">
        <w:rPr>
          <w:rFonts w:ascii="Arial" w:hAnsi="Arial" w:cs="Arial"/>
          <w:sz w:val="20"/>
          <w:szCs w:val="20"/>
        </w:rPr>
        <w:t xml:space="preserve"> celotni finančni obračun</w:t>
      </w:r>
      <w:r w:rsidR="000C42D4" w:rsidRPr="003B6F59">
        <w:rPr>
          <w:rFonts w:ascii="Arial" w:hAnsi="Arial" w:cs="Arial"/>
          <w:sz w:val="20"/>
          <w:szCs w:val="20"/>
        </w:rPr>
        <w:t xml:space="preserve"> (</w:t>
      </w:r>
      <w:r w:rsidR="000F1A44" w:rsidRPr="003B6F59">
        <w:rPr>
          <w:rFonts w:ascii="Arial" w:hAnsi="Arial" w:cs="Arial"/>
          <w:sz w:val="20"/>
          <w:szCs w:val="20"/>
        </w:rPr>
        <w:t xml:space="preserve">njegova oblika je </w:t>
      </w:r>
      <w:r w:rsidR="000C42D4" w:rsidRPr="003B6F59">
        <w:rPr>
          <w:rFonts w:ascii="Arial" w:hAnsi="Arial" w:cs="Arial"/>
          <w:sz w:val="20"/>
          <w:szCs w:val="20"/>
        </w:rPr>
        <w:t>enak</w:t>
      </w:r>
      <w:r w:rsidR="000F1A44" w:rsidRPr="003B6F59">
        <w:rPr>
          <w:rFonts w:ascii="Arial" w:hAnsi="Arial" w:cs="Arial"/>
          <w:sz w:val="20"/>
          <w:szCs w:val="20"/>
        </w:rPr>
        <w:t>a</w:t>
      </w:r>
      <w:r w:rsidR="000C42D4" w:rsidRPr="003B6F59">
        <w:rPr>
          <w:rFonts w:ascii="Arial" w:hAnsi="Arial" w:cs="Arial"/>
          <w:sz w:val="20"/>
          <w:szCs w:val="20"/>
        </w:rPr>
        <w:t xml:space="preserve"> </w:t>
      </w:r>
      <w:r w:rsidR="000F1A44" w:rsidRPr="003B6F59">
        <w:rPr>
          <w:rFonts w:ascii="Arial" w:hAnsi="Arial" w:cs="Arial"/>
          <w:sz w:val="20"/>
          <w:szCs w:val="20"/>
        </w:rPr>
        <w:t xml:space="preserve">obliki </w:t>
      </w:r>
      <w:r w:rsidR="000C42D4" w:rsidRPr="003B6F59">
        <w:rPr>
          <w:rFonts w:ascii="Arial" w:hAnsi="Arial" w:cs="Arial"/>
          <w:sz w:val="20"/>
          <w:szCs w:val="20"/>
        </w:rPr>
        <w:t>deln</w:t>
      </w:r>
      <w:r w:rsidR="000F1A44" w:rsidRPr="003B6F59">
        <w:rPr>
          <w:rFonts w:ascii="Arial" w:hAnsi="Arial" w:cs="Arial"/>
          <w:sz w:val="20"/>
          <w:szCs w:val="20"/>
        </w:rPr>
        <w:t>ega</w:t>
      </w:r>
      <w:r w:rsidR="000C42D4" w:rsidRPr="003B6F59">
        <w:rPr>
          <w:rFonts w:ascii="Arial" w:hAnsi="Arial" w:cs="Arial"/>
          <w:sz w:val="20"/>
          <w:szCs w:val="20"/>
        </w:rPr>
        <w:t xml:space="preserve"> obračun</w:t>
      </w:r>
      <w:r w:rsidR="000F1A44" w:rsidRPr="003B6F59">
        <w:rPr>
          <w:rFonts w:ascii="Arial" w:hAnsi="Arial" w:cs="Arial"/>
          <w:sz w:val="20"/>
          <w:szCs w:val="20"/>
        </w:rPr>
        <w:t>a</w:t>
      </w:r>
      <w:r w:rsidR="000C42D4" w:rsidRPr="003B6F59">
        <w:rPr>
          <w:rFonts w:ascii="Arial" w:hAnsi="Arial" w:cs="Arial"/>
          <w:sz w:val="20"/>
          <w:szCs w:val="20"/>
        </w:rPr>
        <w:t xml:space="preserve">, </w:t>
      </w:r>
      <w:r w:rsidR="000F1A44" w:rsidRPr="003B6F59">
        <w:rPr>
          <w:rFonts w:ascii="Arial" w:hAnsi="Arial" w:cs="Arial"/>
          <w:sz w:val="20"/>
          <w:szCs w:val="20"/>
        </w:rPr>
        <w:t>vendar</w:t>
      </w:r>
      <w:r w:rsidR="000C42D4" w:rsidRPr="003B6F59">
        <w:rPr>
          <w:rFonts w:ascii="Arial" w:hAnsi="Arial" w:cs="Arial"/>
          <w:sz w:val="20"/>
          <w:szCs w:val="20"/>
        </w:rPr>
        <w:t xml:space="preserve"> ga opredelite za celoten projekt, ne le za posamezno izplačilno obdobje)</w:t>
      </w:r>
    </w:p>
    <w:p w14:paraId="360B5906" w14:textId="77777777" w:rsidR="008C013C" w:rsidRPr="00AD7414" w:rsidRDefault="008C013C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C630BBA" w14:textId="77777777" w:rsidR="00DF1F77" w:rsidRPr="00AD7414" w:rsidRDefault="0095394A" w:rsidP="003B6F5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IZJAV</w:t>
      </w:r>
      <w:r w:rsidR="000C42D4" w:rsidRPr="00AD7414">
        <w:rPr>
          <w:rFonts w:ascii="Arial" w:hAnsi="Arial" w:cs="Arial"/>
          <w:b/>
          <w:sz w:val="20"/>
          <w:szCs w:val="20"/>
        </w:rPr>
        <w:t>I</w:t>
      </w:r>
    </w:p>
    <w:p w14:paraId="42DCB62B" w14:textId="77777777" w:rsidR="003B6F59" w:rsidRDefault="003B6F59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DA85820" w14:textId="77777777" w:rsidR="003B6F59" w:rsidRDefault="0095394A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P</w:t>
      </w:r>
      <w:r w:rsidR="000C42D4" w:rsidRPr="00AD7414">
        <w:rPr>
          <w:rFonts w:ascii="Arial" w:hAnsi="Arial" w:cs="Arial"/>
          <w:sz w:val="20"/>
          <w:szCs w:val="20"/>
        </w:rPr>
        <w:t>riloži</w:t>
      </w:r>
      <w:r w:rsidRPr="00AD7414">
        <w:rPr>
          <w:rFonts w:ascii="Arial" w:hAnsi="Arial" w:cs="Arial"/>
          <w:sz w:val="20"/>
          <w:szCs w:val="20"/>
        </w:rPr>
        <w:t>te</w:t>
      </w:r>
      <w:r w:rsidR="004B3089" w:rsidRPr="00AD7414">
        <w:rPr>
          <w:rFonts w:ascii="Arial" w:hAnsi="Arial" w:cs="Arial"/>
          <w:sz w:val="20"/>
          <w:szCs w:val="20"/>
        </w:rPr>
        <w:t xml:space="preserve"> dve izjavi</w:t>
      </w:r>
      <w:r w:rsidRPr="00AD7414">
        <w:rPr>
          <w:rFonts w:ascii="Arial" w:hAnsi="Arial" w:cs="Arial"/>
          <w:sz w:val="20"/>
          <w:szCs w:val="20"/>
        </w:rPr>
        <w:t>:</w:t>
      </w:r>
    </w:p>
    <w:p w14:paraId="030A7C5C" w14:textId="77777777" w:rsidR="003B6F59" w:rsidRDefault="0095394A" w:rsidP="003B6F59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Izjavo o porabi sredstev v skladu z namenom, dogovorjenim s pogodbo ter v skladu s cilji iz 2. člena pogodbe</w:t>
      </w:r>
      <w:r w:rsidR="008B48D4" w:rsidRPr="003B6F59">
        <w:rPr>
          <w:rFonts w:ascii="Arial" w:hAnsi="Arial" w:cs="Arial"/>
          <w:sz w:val="20"/>
          <w:szCs w:val="20"/>
        </w:rPr>
        <w:t>;</w:t>
      </w:r>
    </w:p>
    <w:p w14:paraId="52B6734C" w14:textId="45E87CD9" w:rsidR="0095394A" w:rsidRPr="003B6F59" w:rsidRDefault="008B48D4" w:rsidP="003B6F59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V primeru delnih izplačil i</w:t>
      </w:r>
      <w:r w:rsidR="0095394A" w:rsidRPr="003B6F59">
        <w:rPr>
          <w:rFonts w:ascii="Arial" w:hAnsi="Arial" w:cs="Arial"/>
          <w:sz w:val="20"/>
          <w:szCs w:val="20"/>
        </w:rPr>
        <w:t xml:space="preserve">zjavo o </w:t>
      </w:r>
      <w:r w:rsidR="00EB24AD" w:rsidRPr="003B6F59">
        <w:rPr>
          <w:rFonts w:ascii="Arial" w:hAnsi="Arial" w:cs="Arial"/>
          <w:sz w:val="20"/>
          <w:szCs w:val="20"/>
        </w:rPr>
        <w:t xml:space="preserve">izvedbi projekta v posameznem </w:t>
      </w:r>
      <w:r w:rsidR="000C42D4" w:rsidRPr="003B6F59">
        <w:rPr>
          <w:rFonts w:ascii="Arial" w:hAnsi="Arial" w:cs="Arial"/>
          <w:sz w:val="20"/>
          <w:szCs w:val="20"/>
        </w:rPr>
        <w:t>izplačilnem obdobju z</w:t>
      </w:r>
      <w:r w:rsidR="00EB24AD" w:rsidRPr="003B6F59">
        <w:rPr>
          <w:rFonts w:ascii="Arial" w:hAnsi="Arial" w:cs="Arial"/>
          <w:sz w:val="20"/>
          <w:szCs w:val="20"/>
        </w:rPr>
        <w:t xml:space="preserve"> informacijo o </w:t>
      </w:r>
      <w:r w:rsidR="000C42D4" w:rsidRPr="003B6F59">
        <w:rPr>
          <w:rFonts w:ascii="Arial" w:hAnsi="Arial" w:cs="Arial"/>
          <w:sz w:val="20"/>
          <w:szCs w:val="20"/>
        </w:rPr>
        <w:t>času i</w:t>
      </w:r>
      <w:r w:rsidR="0095394A" w:rsidRPr="003B6F59">
        <w:rPr>
          <w:rFonts w:ascii="Arial" w:hAnsi="Arial" w:cs="Arial"/>
          <w:sz w:val="20"/>
          <w:szCs w:val="20"/>
        </w:rPr>
        <w:t>zvedbe projekta</w:t>
      </w:r>
      <w:r w:rsidR="003B6F59" w:rsidRPr="003B6F59">
        <w:rPr>
          <w:rFonts w:ascii="Arial" w:hAnsi="Arial" w:cs="Arial"/>
          <w:sz w:val="20"/>
          <w:szCs w:val="20"/>
        </w:rPr>
        <w:t>.</w:t>
      </w:r>
    </w:p>
    <w:p w14:paraId="3C71FCF5" w14:textId="77777777" w:rsidR="000C42D4" w:rsidRPr="00AD7414" w:rsidRDefault="000C42D4" w:rsidP="000C42D4">
      <w:pPr>
        <w:ind w:left="360"/>
        <w:rPr>
          <w:rFonts w:ascii="Arial" w:hAnsi="Arial" w:cs="Arial"/>
          <w:sz w:val="20"/>
          <w:szCs w:val="20"/>
        </w:rPr>
      </w:pPr>
    </w:p>
    <w:p w14:paraId="7C020E61" w14:textId="77777777" w:rsidR="001030BB" w:rsidRPr="00AD7414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75EE9519" w14:textId="77777777" w:rsidR="001030BB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5CDAD5A5" w14:textId="77777777" w:rsidR="006A0508" w:rsidRPr="00AD7414" w:rsidRDefault="006A0508" w:rsidP="000C42D4">
      <w:pPr>
        <w:ind w:left="360"/>
        <w:rPr>
          <w:rFonts w:ascii="Arial" w:hAnsi="Arial" w:cs="Arial"/>
          <w:sz w:val="20"/>
          <w:szCs w:val="20"/>
        </w:rPr>
      </w:pPr>
    </w:p>
    <w:p w14:paraId="5242F4A1" w14:textId="77777777" w:rsidR="001030BB" w:rsidRPr="00AD7414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6DAFAE96" w14:textId="77777777" w:rsidR="001030BB" w:rsidRPr="00AD7414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07C99221" w14:textId="77777777" w:rsidR="001030BB" w:rsidRPr="00AD7414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5AF7A32D" w14:textId="77777777" w:rsidR="000C42D4" w:rsidRPr="00AD7414" w:rsidRDefault="000C42D4" w:rsidP="003B6F59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OPOMBE</w:t>
      </w:r>
    </w:p>
    <w:p w14:paraId="693BCF1C" w14:textId="77777777" w:rsidR="000C42D4" w:rsidRPr="00AD7414" w:rsidRDefault="000C42D4" w:rsidP="000C42D4">
      <w:pPr>
        <w:ind w:left="360"/>
        <w:rPr>
          <w:rFonts w:ascii="Arial" w:hAnsi="Arial" w:cs="Arial"/>
          <w:sz w:val="20"/>
          <w:szCs w:val="20"/>
        </w:rPr>
      </w:pPr>
    </w:p>
    <w:p w14:paraId="3685563D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Opomba 1: </w:t>
      </w:r>
    </w:p>
    <w:p w14:paraId="344A3FAC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Znesek prihodkov in odhodkov mora biti enak. Obračun v skupnem seštevku ne sme biti nižji od zaprošenih sredstev, upoštevajte tudi celotno vrednost, navedeno v pogodbi.</w:t>
      </w:r>
    </w:p>
    <w:p w14:paraId="1F797756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E3ED85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Opomba 2: </w:t>
      </w:r>
    </w:p>
    <w:p w14:paraId="701BC188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Vsi dokumenti (listine) morajo biti podpisani, datirani in žigosani.</w:t>
      </w:r>
    </w:p>
    <w:p w14:paraId="73DC83C7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B84F6B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Opomba 3:</w:t>
      </w:r>
    </w:p>
    <w:p w14:paraId="52CBABE3" w14:textId="77777777" w:rsidR="0009549D" w:rsidRPr="00AD7414" w:rsidRDefault="0009549D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V primeru, da izvajalec končnega finančnega in vsebinskega poročila, ki mora biti skladno z    metodologijo, ni priložil zahtevku za nakazilo, je dolžan financerju predložiti to poročilo v 30 dneh po realizaciji projekta. </w:t>
      </w:r>
    </w:p>
    <w:p w14:paraId="6A8E1295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76BC647" w14:textId="77777777" w:rsidR="009B2F4A" w:rsidRPr="00AD7414" w:rsidRDefault="009B2F4A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A27E11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METODOLOGIJA ZA PRIPRAVO KONČNEGA POROČILA O REALIZACIJI PROJEKTA </w:t>
      </w:r>
    </w:p>
    <w:p w14:paraId="70CB17B5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</w:p>
    <w:p w14:paraId="3A596A2C" w14:textId="77777777" w:rsidR="001030BB" w:rsidRPr="00AD7414" w:rsidRDefault="003C0C67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Prijavi</w:t>
      </w:r>
      <w:r w:rsidR="001030BB" w:rsidRPr="00AD7414">
        <w:rPr>
          <w:rFonts w:ascii="Arial" w:hAnsi="Arial" w:cs="Arial"/>
          <w:b/>
          <w:sz w:val="20"/>
          <w:szCs w:val="20"/>
        </w:rPr>
        <w:t>telj projekta in izvajalci  projekta;</w:t>
      </w:r>
    </w:p>
    <w:p w14:paraId="134AF7B9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Vsebinsko poročilo projekta, če ga na MK  še niste posredovali </w:t>
      </w:r>
      <w:r w:rsidRPr="00AD7414">
        <w:rPr>
          <w:rFonts w:ascii="Arial" w:hAnsi="Arial" w:cs="Arial"/>
          <w:sz w:val="20"/>
          <w:szCs w:val="20"/>
        </w:rPr>
        <w:t>(če ste ga že, prosimo, to navedite). Posebej poudarite, če se oz. kako se je povečala komunikacijska dostopnost, raznolikost in dostopnost vsebin ter uporaba zmogljivosti tehnične infrastrukture, namenjene senzorno oviranim.</w:t>
      </w:r>
    </w:p>
    <w:p w14:paraId="3E0E309A" w14:textId="77777777" w:rsidR="001030BB" w:rsidRPr="00AD7414" w:rsidRDefault="001030BB" w:rsidP="00D10261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Končni finančni obračun in odstotek realizacije, če ga na </w:t>
      </w:r>
      <w:r w:rsidR="00D10261" w:rsidRPr="00D10261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 xml:space="preserve">  še niste posredovali </w:t>
      </w:r>
      <w:r w:rsidRPr="00AD7414">
        <w:rPr>
          <w:rFonts w:ascii="Arial" w:hAnsi="Arial" w:cs="Arial"/>
          <w:sz w:val="20"/>
          <w:szCs w:val="20"/>
        </w:rPr>
        <w:t xml:space="preserve">(če ste ga že, prosimo, to navedite). </w:t>
      </w:r>
    </w:p>
    <w:p w14:paraId="416B46DB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je projekt služil tudi otrokom in ljudem z multiplicirano oviranostjo (npr. gluhi in slepi);</w:t>
      </w:r>
    </w:p>
    <w:p w14:paraId="4B8A2144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ste projekt izvedli drugače kot ste načrtovali in zakaj. Navedite morebitne spremembe pri realizaciji projekta;</w:t>
      </w:r>
    </w:p>
    <w:p w14:paraId="0D2B0227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ste pri realizaciji projekta naleteli na kakšne probleme. Če ste, jih navedite;</w:t>
      </w:r>
    </w:p>
    <w:p w14:paraId="45FE3A7B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Navedite morebitne predloge, pripombe, pohvale, mnenja, ideje, ipd. za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 xml:space="preserve"> oz. za njegovo delo v prihodnje;</w:t>
      </w:r>
    </w:p>
    <w:p w14:paraId="45164FE2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Ocenite posamezen projekt po kriterijih iz pogodbe:</w:t>
      </w:r>
    </w:p>
    <w:p w14:paraId="04036AB8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uspešnost (Ali je bila uresničitev projekta skladna z opredeljenimi, cilji, navedenimi v pogodbi?);</w:t>
      </w:r>
    </w:p>
    <w:p w14:paraId="1221D19D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učinkovitost (Kakšno je razmerje med vložkom - materialnim, delovno energijo ipd. in učinkom, ki ste ga želeli oz. pričakovali?);</w:t>
      </w:r>
    </w:p>
    <w:p w14:paraId="3673336D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primernost (Ali je bil projekt primeren glede na izražene kulturne potrebe? Ali kulturne potrebe posebej ugotavljate in če jih, kako?);</w:t>
      </w:r>
    </w:p>
    <w:p w14:paraId="7C88A9B2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V primeru, da je bil projekt sofinanciran s strani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>, navedite delež sofinanciranja projekta (v EUR in v %) in navedite sofinancerja/e.</w:t>
      </w:r>
    </w:p>
    <w:p w14:paraId="21E30E59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Navedite svoje potrebe, možnosti ter dogovore za črpanja sredstev iz drugih virov: integracijski program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="00D10261" w:rsidRPr="00AD7414">
        <w:rPr>
          <w:rFonts w:ascii="Arial" w:hAnsi="Arial" w:cs="Arial"/>
          <w:b/>
          <w:sz w:val="20"/>
          <w:szCs w:val="20"/>
        </w:rPr>
        <w:t xml:space="preserve"> </w:t>
      </w:r>
      <w:r w:rsidRPr="00AD7414">
        <w:rPr>
          <w:rFonts w:ascii="Arial" w:hAnsi="Arial" w:cs="Arial"/>
          <w:b/>
          <w:sz w:val="20"/>
          <w:szCs w:val="20"/>
        </w:rPr>
        <w:t>(npr. specialna knjižnica za slepe), FIHO, evropski skladi ipd.;</w:t>
      </w:r>
    </w:p>
    <w:p w14:paraId="1EAA2967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Priložite kakršnakoli dokazila o uresničitvi projekta, če tega še niste posredovali </w:t>
      </w:r>
      <w:r w:rsidRPr="00AD7414">
        <w:rPr>
          <w:rFonts w:ascii="Arial" w:hAnsi="Arial" w:cs="Arial"/>
          <w:sz w:val="20"/>
          <w:szCs w:val="20"/>
        </w:rPr>
        <w:t>(vabilo, programski list, gradivo, videoposnetek, članek iz medijev,</w:t>
      </w:r>
      <w:r w:rsidRPr="00AD7414">
        <w:rPr>
          <w:rFonts w:ascii="Arial" w:hAnsi="Arial" w:cs="Arial"/>
          <w:b/>
          <w:sz w:val="20"/>
          <w:szCs w:val="20"/>
        </w:rPr>
        <w:t xml:space="preserve"> </w:t>
      </w:r>
      <w:r w:rsidRPr="00AD7414">
        <w:rPr>
          <w:rFonts w:ascii="Arial" w:hAnsi="Arial" w:cs="Arial"/>
          <w:sz w:val="20"/>
          <w:szCs w:val="20"/>
        </w:rPr>
        <w:t>želene so tudi recenzije, priznanja, nagrade in javno objavljene ocene, če z njimi razpolagate).</w:t>
      </w:r>
    </w:p>
    <w:p w14:paraId="01030952" w14:textId="77777777" w:rsidR="001030BB" w:rsidRPr="00AD7414" w:rsidRDefault="001030BB" w:rsidP="001030BB">
      <w:pPr>
        <w:ind w:left="360"/>
        <w:rPr>
          <w:rFonts w:ascii="Arial" w:hAnsi="Arial" w:cs="Arial"/>
          <w:b/>
          <w:sz w:val="20"/>
          <w:szCs w:val="20"/>
        </w:rPr>
      </w:pPr>
    </w:p>
    <w:p w14:paraId="6C894B67" w14:textId="77777777" w:rsidR="001030BB" w:rsidRPr="00AD7414" w:rsidRDefault="001030BB" w:rsidP="001030BB">
      <w:pPr>
        <w:rPr>
          <w:rFonts w:ascii="Arial" w:hAnsi="Arial" w:cs="Arial"/>
          <w:sz w:val="20"/>
          <w:szCs w:val="20"/>
          <w:u w:val="single"/>
        </w:rPr>
      </w:pPr>
    </w:p>
    <w:p w14:paraId="6A1EAC99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</w:p>
    <w:p w14:paraId="35D04A77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12C58BC1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Predlagatelj poročila, žig, original podpis</w:t>
      </w:r>
    </w:p>
    <w:p w14:paraId="3F8F1A65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6FF45FC4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0D0AE28F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75A24144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6CAECC2E" w14:textId="77777777" w:rsidR="0095394A" w:rsidRPr="00AD7414" w:rsidRDefault="0095394A" w:rsidP="0095394A">
      <w:pPr>
        <w:ind w:left="360"/>
        <w:rPr>
          <w:rFonts w:ascii="Arial" w:hAnsi="Arial" w:cs="Arial"/>
          <w:sz w:val="20"/>
          <w:szCs w:val="20"/>
        </w:rPr>
      </w:pPr>
    </w:p>
    <w:sectPr w:rsidR="0095394A" w:rsidRPr="00AD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7FB"/>
    <w:multiLevelType w:val="hybridMultilevel"/>
    <w:tmpl w:val="9078B8E6"/>
    <w:lvl w:ilvl="0" w:tplc="23AC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DBB"/>
    <w:multiLevelType w:val="hybridMultilevel"/>
    <w:tmpl w:val="FF4241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D6F58"/>
    <w:multiLevelType w:val="hybridMultilevel"/>
    <w:tmpl w:val="9EC6B9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6770B"/>
    <w:multiLevelType w:val="hybridMultilevel"/>
    <w:tmpl w:val="79F64B02"/>
    <w:lvl w:ilvl="0" w:tplc="23AC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356"/>
    <w:multiLevelType w:val="hybridMultilevel"/>
    <w:tmpl w:val="2354C0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013B7"/>
    <w:multiLevelType w:val="hybridMultilevel"/>
    <w:tmpl w:val="22683BE2"/>
    <w:lvl w:ilvl="0" w:tplc="23AC0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FD2"/>
    <w:multiLevelType w:val="hybridMultilevel"/>
    <w:tmpl w:val="C20A80B6"/>
    <w:lvl w:ilvl="0" w:tplc="0424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7" w15:restartNumberingAfterBreak="0">
    <w:nsid w:val="6EEF0D21"/>
    <w:multiLevelType w:val="hybridMultilevel"/>
    <w:tmpl w:val="4C443C2E"/>
    <w:lvl w:ilvl="0" w:tplc="DEB44F94">
      <w:start w:val="62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211113123">
    <w:abstractNumId w:val="1"/>
  </w:num>
  <w:num w:numId="2" w16cid:durableId="731730116">
    <w:abstractNumId w:val="6"/>
  </w:num>
  <w:num w:numId="3" w16cid:durableId="408691869">
    <w:abstractNumId w:val="2"/>
  </w:num>
  <w:num w:numId="4" w16cid:durableId="194274406">
    <w:abstractNumId w:val="7"/>
  </w:num>
  <w:num w:numId="5" w16cid:durableId="1848598177">
    <w:abstractNumId w:val="4"/>
  </w:num>
  <w:num w:numId="6" w16cid:durableId="1166437155">
    <w:abstractNumId w:val="3"/>
  </w:num>
  <w:num w:numId="7" w16cid:durableId="1252196946">
    <w:abstractNumId w:val="0"/>
  </w:num>
  <w:num w:numId="8" w16cid:durableId="143439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77"/>
    <w:rsid w:val="00053C73"/>
    <w:rsid w:val="0009549D"/>
    <w:rsid w:val="000C42D4"/>
    <w:rsid w:val="000F1A44"/>
    <w:rsid w:val="001030BB"/>
    <w:rsid w:val="00252F00"/>
    <w:rsid w:val="002836E2"/>
    <w:rsid w:val="003661B8"/>
    <w:rsid w:val="003B6F59"/>
    <w:rsid w:val="003C0C67"/>
    <w:rsid w:val="00400A8C"/>
    <w:rsid w:val="0040625A"/>
    <w:rsid w:val="004B3089"/>
    <w:rsid w:val="005647F9"/>
    <w:rsid w:val="005D14B4"/>
    <w:rsid w:val="00653735"/>
    <w:rsid w:val="006814A5"/>
    <w:rsid w:val="00683B5C"/>
    <w:rsid w:val="006A0508"/>
    <w:rsid w:val="007A1DBB"/>
    <w:rsid w:val="00825FCB"/>
    <w:rsid w:val="008767F9"/>
    <w:rsid w:val="008B48D4"/>
    <w:rsid w:val="008C013C"/>
    <w:rsid w:val="0091349A"/>
    <w:rsid w:val="009139AE"/>
    <w:rsid w:val="0095394A"/>
    <w:rsid w:val="009B2F4A"/>
    <w:rsid w:val="009C2741"/>
    <w:rsid w:val="00A3110E"/>
    <w:rsid w:val="00AD7414"/>
    <w:rsid w:val="00BD37D1"/>
    <w:rsid w:val="00C54070"/>
    <w:rsid w:val="00C77843"/>
    <w:rsid w:val="00C803A4"/>
    <w:rsid w:val="00C94FF5"/>
    <w:rsid w:val="00CD55B5"/>
    <w:rsid w:val="00D10261"/>
    <w:rsid w:val="00D537F9"/>
    <w:rsid w:val="00DF1F77"/>
    <w:rsid w:val="00E3551B"/>
    <w:rsid w:val="00E36E54"/>
    <w:rsid w:val="00EB24AD"/>
    <w:rsid w:val="00EE62F2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CFC9E"/>
  <w15:docId w15:val="{3DFCF452-FA1E-449F-B52C-0B4C9D5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C42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ZAHTEVANI DOKUMENTI OB ZAHTEVKU ZA IZPLAČILO SREDSTEV IZ PRORAČUNA za projekte v letu 2007</vt:lpstr>
    </vt:vector>
  </TitlesOfParts>
  <Company>Ministrstvo za kulturo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ZAHTEVANI DOKUMENTI OB ZAHTEVKU ZA IZPLAČILO SREDSTEV IZ PRORAČUNA za projekte v letu 2007</dc:title>
  <dc:creator>Manjšine</dc:creator>
  <cp:lastModifiedBy>Skender Adem</cp:lastModifiedBy>
  <cp:revision>2</cp:revision>
  <cp:lastPrinted>2007-05-23T08:38:00Z</cp:lastPrinted>
  <dcterms:created xsi:type="dcterms:W3CDTF">2023-08-23T10:18:00Z</dcterms:created>
  <dcterms:modified xsi:type="dcterms:W3CDTF">2023-08-23T10:18:00Z</dcterms:modified>
</cp:coreProperties>
</file>