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138" w14:textId="77777777" w:rsidR="00326571" w:rsidRPr="00803734" w:rsidRDefault="00326571" w:rsidP="00D85D2C">
      <w:pPr>
        <w:rPr>
          <w:rFonts w:cs="Arial"/>
          <w:szCs w:val="20"/>
          <w:lang w:val="sl-SI"/>
        </w:rPr>
      </w:pPr>
    </w:p>
    <w:p w14:paraId="0B161E67" w14:textId="5886A905" w:rsidR="00D85D2C" w:rsidRPr="00803734" w:rsidRDefault="00D85D2C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Redni letni javni projektni razpis za sofinanciranje progra</w:t>
      </w:r>
      <w:r w:rsidR="00F70E60" w:rsidRPr="00803734">
        <w:rPr>
          <w:rFonts w:cs="Arial"/>
          <w:b/>
          <w:szCs w:val="20"/>
          <w:lang w:val="sl-SI"/>
        </w:rPr>
        <w:t>mskih vsebin medijev v letu 20</w:t>
      </w:r>
      <w:r w:rsidR="00E45D79" w:rsidRPr="00803734">
        <w:rPr>
          <w:rFonts w:cs="Arial"/>
          <w:b/>
          <w:szCs w:val="20"/>
          <w:lang w:val="sl-SI"/>
        </w:rPr>
        <w:t>2</w:t>
      </w:r>
      <w:r w:rsidR="00336523">
        <w:rPr>
          <w:rFonts w:cs="Arial"/>
          <w:b/>
          <w:szCs w:val="20"/>
          <w:lang w:val="sl-SI"/>
        </w:rPr>
        <w:t>4</w:t>
      </w:r>
      <w:r w:rsidR="00F70E60" w:rsidRPr="00803734">
        <w:rPr>
          <w:rFonts w:cs="Arial"/>
          <w:b/>
          <w:szCs w:val="20"/>
          <w:lang w:val="sl-SI"/>
        </w:rPr>
        <w:t xml:space="preserve"> (JPR –MV–20</w:t>
      </w:r>
      <w:r w:rsidR="00E45D79" w:rsidRPr="00803734">
        <w:rPr>
          <w:rFonts w:cs="Arial"/>
          <w:b/>
          <w:szCs w:val="20"/>
          <w:lang w:val="sl-SI"/>
        </w:rPr>
        <w:t>2</w:t>
      </w:r>
      <w:r w:rsidR="00336523">
        <w:rPr>
          <w:rFonts w:cs="Arial"/>
          <w:b/>
          <w:szCs w:val="20"/>
          <w:lang w:val="sl-SI"/>
        </w:rPr>
        <w:t>4</w:t>
      </w:r>
      <w:r w:rsidRPr="00803734">
        <w:rPr>
          <w:rFonts w:cs="Arial"/>
          <w:b/>
          <w:szCs w:val="20"/>
          <w:lang w:val="sl-SI"/>
        </w:rPr>
        <w:t>)</w:t>
      </w:r>
    </w:p>
    <w:p w14:paraId="6A990F09" w14:textId="0D66587E" w:rsidR="00D85D2C" w:rsidRPr="00803734" w:rsidRDefault="00D85D2C" w:rsidP="00D85D2C">
      <w:pPr>
        <w:rPr>
          <w:rFonts w:cs="Arial"/>
          <w:b/>
          <w:szCs w:val="20"/>
          <w:lang w:val="sl-SI"/>
        </w:rPr>
      </w:pPr>
    </w:p>
    <w:p w14:paraId="2A5D811D" w14:textId="77777777" w:rsidR="00D60C32" w:rsidRPr="00803734" w:rsidRDefault="00D60C32" w:rsidP="00D85D2C">
      <w:pPr>
        <w:rPr>
          <w:rFonts w:cs="Arial"/>
          <w:b/>
          <w:szCs w:val="20"/>
          <w:lang w:val="sl-SI"/>
        </w:rPr>
      </w:pPr>
    </w:p>
    <w:p w14:paraId="0CE2C043" w14:textId="77777777" w:rsidR="00D85D2C" w:rsidRPr="00803734" w:rsidRDefault="00D85D2C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REZULTATI RAZPISA</w:t>
      </w:r>
    </w:p>
    <w:p w14:paraId="71F684B5" w14:textId="602EF6DF" w:rsidR="00D85D2C" w:rsidRPr="00803734" w:rsidRDefault="00D85D2C" w:rsidP="00D85D2C">
      <w:pPr>
        <w:rPr>
          <w:rFonts w:cs="Arial"/>
          <w:b/>
          <w:szCs w:val="20"/>
          <w:lang w:val="sl-SI"/>
        </w:rPr>
      </w:pPr>
    </w:p>
    <w:p w14:paraId="74789853" w14:textId="77777777" w:rsidR="000C2720" w:rsidRPr="00803734" w:rsidRDefault="000C2720" w:rsidP="00D85D2C">
      <w:pPr>
        <w:rPr>
          <w:rFonts w:cs="Arial"/>
          <w:b/>
          <w:szCs w:val="20"/>
          <w:lang w:val="sl-SI"/>
        </w:rPr>
      </w:pPr>
    </w:p>
    <w:p w14:paraId="04C1B1D7" w14:textId="5482670C" w:rsidR="00D60C32" w:rsidRPr="00803734" w:rsidRDefault="000C2720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Področje A:</w:t>
      </w:r>
    </w:p>
    <w:p w14:paraId="0ABBE0B9" w14:textId="64A8DA78" w:rsidR="000C2720" w:rsidRPr="00803734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317"/>
        <w:gridCol w:w="3827"/>
        <w:gridCol w:w="1276"/>
      </w:tblGrid>
      <w:tr w:rsidR="0043780E" w:rsidRPr="0043780E" w14:paraId="0C2A7644" w14:textId="77777777" w:rsidTr="0043780E">
        <w:trPr>
          <w:trHeight w:val="9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C66F2A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789BB5" w14:textId="77777777" w:rsidR="0043780E" w:rsidRPr="0043780E" w:rsidRDefault="0043780E" w:rsidP="0043780E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prijavitelja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FA45D2" w14:textId="77777777" w:rsidR="0043780E" w:rsidRPr="0043780E" w:rsidRDefault="0043780E" w:rsidP="0043780E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5565AC" w14:textId="77777777" w:rsidR="0043780E" w:rsidRPr="0043780E" w:rsidRDefault="0043780E" w:rsidP="0043780E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odobrena sredstva v EUR</w:t>
            </w:r>
          </w:p>
        </w:tc>
      </w:tr>
      <w:tr w:rsidR="0043780E" w:rsidRPr="0043780E" w14:paraId="7A9B0BB7" w14:textId="77777777" w:rsidTr="0043780E">
        <w:trPr>
          <w:trHeight w:val="52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CF11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9A2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Allegro, izobraževanje in oblikovanje,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E2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Radovednice,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Raziskovalnice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Odpotovalnice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Unikatnice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D95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10.565,28 </w:t>
            </w:r>
          </w:p>
        </w:tc>
      </w:tr>
      <w:tr w:rsidR="0043780E" w:rsidRPr="0043780E" w14:paraId="2B47FE8E" w14:textId="77777777" w:rsidTr="0043780E">
        <w:trPr>
          <w:trHeight w:val="10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7593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593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Asociacija, društvo nevladnih organizacij in samostojnih ustvarjalcev na področju kulture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C5B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Kulturosfera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: Kultura, regijsko in razvojno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D2A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4.283,06 </w:t>
            </w:r>
          </w:p>
        </w:tc>
      </w:tr>
      <w:tr w:rsidR="0043780E" w:rsidRPr="0043780E" w14:paraId="72496895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0E9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D8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Beletrina, zavod za založniško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3DF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KonTeksti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71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20.000,00 </w:t>
            </w:r>
          </w:p>
        </w:tc>
      </w:tr>
      <w:tr w:rsidR="0043780E" w:rsidRPr="0043780E" w14:paraId="324B5FBE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40F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648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Centralala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, združenje za spodbujanje glasbene kulture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67E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Celostna kritika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97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11.700,00 </w:t>
            </w:r>
          </w:p>
        </w:tc>
      </w:tr>
      <w:tr w:rsidR="0043780E" w:rsidRPr="0043780E" w14:paraId="38D9BDF2" w14:textId="77777777" w:rsidTr="0043780E">
        <w:trPr>
          <w:trHeight w:val="10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56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ED6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Časipisno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-založniška družba Kmečki glas, d. o.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07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DRUŽINSKE KMETIJE – nosilke celostnega trajnostnega razvoja (DKNCTR)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244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33.951,05 </w:t>
            </w:r>
          </w:p>
        </w:tc>
      </w:tr>
      <w:tr w:rsidR="0043780E" w:rsidRPr="0043780E" w14:paraId="27F140FF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F30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58D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Časoris, zavod za informiranje in izobraževanje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07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Časoris, spletni časopis za otroke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0E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24.216,80 </w:t>
            </w:r>
          </w:p>
        </w:tc>
      </w:tr>
      <w:tr w:rsidR="0043780E" w:rsidRPr="0043780E" w14:paraId="41CD4CE6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4C21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717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Delo Časopisno založniško podjetje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D10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Mnenjske strani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23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36.000,00 </w:t>
            </w:r>
          </w:p>
        </w:tc>
      </w:tr>
      <w:tr w:rsidR="0043780E" w:rsidRPr="0043780E" w14:paraId="4B1E73FD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573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5B1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DNEVNIK, družba medijskih vsebin,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9C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LUBLANSKE NOVICE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12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36.000,00 </w:t>
            </w:r>
          </w:p>
        </w:tc>
      </w:tr>
      <w:tr w:rsidR="0043780E" w:rsidRPr="0043780E" w14:paraId="7B748FA8" w14:textId="77777777" w:rsidTr="0043780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D2F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70D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Društvo humanistov Goriške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F6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Globinski preseki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3CA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7.650,00 </w:t>
            </w:r>
          </w:p>
        </w:tc>
      </w:tr>
      <w:tr w:rsidR="0043780E" w:rsidRPr="0043780E" w14:paraId="482E8151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AD7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8D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Društvo slovenskih pisateljev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3FB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Vrabec Anarhist: Literatura – zrcalo kulture in družbe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81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24.000,00 </w:t>
            </w:r>
          </w:p>
        </w:tc>
      </w:tr>
      <w:tr w:rsidR="0043780E" w:rsidRPr="0043780E" w14:paraId="0649158B" w14:textId="77777777" w:rsidTr="00B616BE">
        <w:trPr>
          <w:trHeight w:val="18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2A8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25E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DRUŽINA družba za založniško, časopisno in informacijsko dejavnost, Ljubljana,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740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Krepitev družbenega dialoga za pospeševanje človekovih pravic, medijske pluralnosti, pravne države ter ozaveščanje o pomenu slovenske nacionalne in kulturne identitete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B5A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20.000,00 </w:t>
            </w:r>
          </w:p>
        </w:tc>
      </w:tr>
      <w:tr w:rsidR="0043780E" w:rsidRPr="0043780E" w14:paraId="404DD421" w14:textId="77777777" w:rsidTr="00B616BE">
        <w:trPr>
          <w:trHeight w:val="7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B7B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AA3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Gorenjski glas, časopisno podjetje,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, Kranj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B86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Priloga GG+/Snovanja/Karavanke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F28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36.000,00 </w:t>
            </w:r>
          </w:p>
        </w:tc>
      </w:tr>
      <w:tr w:rsidR="0043780E" w:rsidRPr="0043780E" w14:paraId="7049B3F5" w14:textId="77777777" w:rsidTr="00B616BE">
        <w:trPr>
          <w:trHeight w:val="103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C5B7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BB2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KOROŠKA REGIONALNA TELEVIZIJA, družba za medijsko in propagandno dejavnost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671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KOROŠKI DOGODKI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9F5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21.499,13 </w:t>
            </w:r>
          </w:p>
        </w:tc>
      </w:tr>
      <w:tr w:rsidR="0043780E" w:rsidRPr="0043780E" w14:paraId="0681EAF5" w14:textId="77777777" w:rsidTr="0043780E">
        <w:trPr>
          <w:trHeight w:val="12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C3E6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3F2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MATADOR PRODUKCIJA, video produkcija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550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TV AMBIENTI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41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32.090,08 </w:t>
            </w:r>
          </w:p>
        </w:tc>
      </w:tr>
      <w:tr w:rsidR="0043780E" w:rsidRPr="0043780E" w14:paraId="0D20A6AB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801C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9A7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MBM MEDIA, založništvo,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E7C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OBALAplus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AKTUALNO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73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30.000,00 </w:t>
            </w:r>
          </w:p>
        </w:tc>
      </w:tr>
      <w:tr w:rsidR="0043780E" w:rsidRPr="0043780E" w14:paraId="39705972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9A41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88E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MEDIA PARTNER AGENCIJA, tiskovna agencija,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D9B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Sledenje javnemu/državnemu denarju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7B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26.000,00 </w:t>
            </w:r>
          </w:p>
        </w:tc>
      </w:tr>
      <w:tr w:rsidR="0043780E" w:rsidRPr="0043780E" w14:paraId="429CCDDE" w14:textId="77777777" w:rsidTr="0043780E">
        <w:trPr>
          <w:trHeight w:val="10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ED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910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Mednarodni institut za potrošniške raziskave - MIPOR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737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ŽIVETI PAMETNO - Izzivi za kakovosten in trajnosten slog življenja ter premagovanje ovir v potrošniških labirintih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57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19.600,00 </w:t>
            </w:r>
          </w:p>
        </w:tc>
      </w:tr>
      <w:tr w:rsidR="0043780E" w:rsidRPr="0043780E" w14:paraId="775B225A" w14:textId="77777777" w:rsidTr="0043780E">
        <w:trPr>
          <w:trHeight w:val="10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9ADD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24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MEMBRANA, ZAVOD ZA RAZISKOVALNO, IZOBRAŽEVALNO IN KULTURNO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641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Verodostojnost, sodobna podoba in podatki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22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5.197,50 </w:t>
            </w:r>
          </w:p>
        </w:tc>
      </w:tr>
      <w:tr w:rsidR="0043780E" w:rsidRPr="0043780E" w14:paraId="77F93032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C283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2A7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Mladina časopisno podjetje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732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Mladina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0B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36.000,00 </w:t>
            </w:r>
          </w:p>
        </w:tc>
      </w:tr>
      <w:tr w:rsidR="0043780E" w:rsidRPr="0043780E" w14:paraId="5427E421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E0F5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D4F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Mladinska knjiga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Založba d. 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104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Trajnost in digitalizacija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F4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27.836,16 </w:t>
            </w:r>
          </w:p>
        </w:tc>
      </w:tr>
      <w:tr w:rsidR="0043780E" w:rsidRPr="0043780E" w14:paraId="55F00FC9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58F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F42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NEVIODUNUM, zavod za kulturo in odnose z javnostmi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829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SIMETRIČNOST RAZMISLEKOV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D58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32.728,70 </w:t>
            </w:r>
          </w:p>
        </w:tc>
      </w:tr>
      <w:tr w:rsidR="0043780E" w:rsidRPr="0043780E" w14:paraId="1AFD4AF4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723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90B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Novice, založniško podjetje,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999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Aktualno iz regije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9F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21.000,00 </w:t>
            </w:r>
          </w:p>
        </w:tc>
      </w:tr>
      <w:tr w:rsidR="0043780E" w:rsidRPr="0043780E" w14:paraId="496E725E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38C7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DE5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Pisanje in podobno ustvarjanje, Maja Čakarić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s.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p.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9F3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Strašno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brihtni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(Prihodnost pišemo skupaj z znanstveniki)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3A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8.287,50 </w:t>
            </w:r>
          </w:p>
        </w:tc>
      </w:tr>
      <w:tr w:rsidR="0043780E" w:rsidRPr="0043780E" w14:paraId="5136131E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56EB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5E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Pod črto, zavod za ustvarjanje kakovostnega novinarstva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080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Iz krize v krizo: preiskovalne serije sistemskih ukrepov na Pod črto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D3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34.200,00 </w:t>
            </w:r>
          </w:p>
        </w:tc>
      </w:tr>
      <w:tr w:rsidR="00AA578A" w:rsidRPr="0043780E" w14:paraId="45D8AA20" w14:textId="77777777" w:rsidTr="00AA578A">
        <w:trPr>
          <w:trHeight w:val="47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B938" w14:textId="77777777" w:rsidR="00FD4DFD" w:rsidRDefault="00FD4DFD" w:rsidP="00AA578A">
            <w:pPr>
              <w:spacing w:line="240" w:lineRule="auto"/>
              <w:jc w:val="right"/>
            </w:pPr>
          </w:p>
          <w:p w14:paraId="3671AD40" w14:textId="50A0751D" w:rsidR="00AA578A" w:rsidRPr="0043780E" w:rsidRDefault="00AA578A" w:rsidP="00AA578A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32A1F">
              <w:t>2</w:t>
            </w:r>
            <w:r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5182" w14:textId="7EABFA53" w:rsidR="00AA578A" w:rsidRPr="0043780E" w:rsidRDefault="00AA578A" w:rsidP="00AA578A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AA578A">
              <w:rPr>
                <w:lang w:val="it-IT"/>
              </w:rPr>
              <w:t>Podjetje</w:t>
            </w:r>
            <w:proofErr w:type="spellEnd"/>
            <w:r w:rsidRPr="00AA578A">
              <w:rPr>
                <w:lang w:val="it-IT"/>
              </w:rPr>
              <w:t xml:space="preserve"> za </w:t>
            </w:r>
            <w:proofErr w:type="spellStart"/>
            <w:r w:rsidRPr="00AA578A">
              <w:rPr>
                <w:lang w:val="it-IT"/>
              </w:rPr>
              <w:t>informiranje</w:t>
            </w:r>
            <w:proofErr w:type="spellEnd"/>
            <w:r w:rsidRPr="00AA578A">
              <w:rPr>
                <w:lang w:val="it-IT"/>
              </w:rPr>
              <w:t xml:space="preserve"> Murska Sobota</w:t>
            </w:r>
            <w:r>
              <w:rPr>
                <w:lang w:val="it-IT"/>
              </w:rPr>
              <w:t>,</w:t>
            </w:r>
            <w:r w:rsidRPr="00AA578A">
              <w:rPr>
                <w:lang w:val="it-IT"/>
              </w:rPr>
              <w:t xml:space="preserve">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0690" w14:textId="77777777" w:rsidR="00FD4DFD" w:rsidRDefault="00FD4DFD" w:rsidP="00AA578A">
            <w:pPr>
              <w:spacing w:line="240" w:lineRule="auto"/>
            </w:pPr>
          </w:p>
          <w:p w14:paraId="0713B93A" w14:textId="3846C172" w:rsidR="00AA578A" w:rsidRPr="0043780E" w:rsidRDefault="00AA578A" w:rsidP="00AA578A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32A1F">
              <w:t>IZBRANO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5A71C" w14:textId="5CC887C7" w:rsidR="00AA578A" w:rsidRPr="0043780E" w:rsidRDefault="00AA578A" w:rsidP="00AA578A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F32A1F">
              <w:t xml:space="preserve">      24.000,00 </w:t>
            </w:r>
          </w:p>
        </w:tc>
      </w:tr>
      <w:tr w:rsidR="0043780E" w:rsidRPr="0043780E" w14:paraId="71B1BDB7" w14:textId="77777777" w:rsidTr="0043780E">
        <w:trPr>
          <w:trHeight w:val="12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911" w14:textId="178C19AF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  <w:r w:rsidR="00AA578A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9B9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PRIMORSKE NOVICE, Časopisno -založniška družba,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, Koper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Azienda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giornalistico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–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editoriale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, s.r.l.,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Capodistria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F05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SLOVENCI - KLJUČNI KREATORJI OKUSOV IN POVEZOVANJ RAZLIČNIH KULTUR V KONTAKTNEM PROSTORU ALPE JADRAN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6D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27.879,54 </w:t>
            </w:r>
          </w:p>
        </w:tc>
      </w:tr>
      <w:tr w:rsidR="0043780E" w:rsidRPr="0043780E" w14:paraId="68966477" w14:textId="77777777" w:rsidTr="0050261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195B" w14:textId="54734043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  <w:r w:rsidR="00AA578A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85E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Ribiška zveza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0AE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Aktualno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A1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2.080,00 </w:t>
            </w:r>
          </w:p>
        </w:tc>
      </w:tr>
      <w:tr w:rsidR="0043780E" w:rsidRPr="0043780E" w14:paraId="315E2387" w14:textId="77777777" w:rsidTr="0050261C">
        <w:trPr>
          <w:trHeight w:val="129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0E15" w14:textId="7CC04CF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2</w:t>
            </w:r>
            <w:r w:rsidR="00AA578A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83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RX-TX, zavod za raziskovalno dejavnost, ustvarjanje, produkcijo, šport, posredovanje in založništvo, Solkan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0E0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Spletna in televizijska oddaja Sodobna umetnost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8A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6.063,75 </w:t>
            </w:r>
          </w:p>
        </w:tc>
      </w:tr>
      <w:tr w:rsidR="0043780E" w:rsidRPr="0043780E" w14:paraId="57EAAB63" w14:textId="77777777" w:rsidTr="0050261C">
        <w:trPr>
          <w:trHeight w:val="52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4EB" w14:textId="3DCDA7C9" w:rsidR="0043780E" w:rsidRPr="0043780E" w:rsidRDefault="00AA578A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B91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SLOVENSKI CENTER PEN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980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TEDNIK PEN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F4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12.223,50 </w:t>
            </w:r>
          </w:p>
        </w:tc>
      </w:tr>
      <w:tr w:rsidR="0043780E" w:rsidRPr="0043780E" w14:paraId="1AE8DB8E" w14:textId="77777777" w:rsidTr="0043780E">
        <w:trPr>
          <w:trHeight w:val="12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DA91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D23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TEHNIŠKA ZALOŽBA SLOVENIJE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37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Življenje in tehnika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659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18.250,00 </w:t>
            </w:r>
          </w:p>
        </w:tc>
      </w:tr>
      <w:tr w:rsidR="0043780E" w:rsidRPr="0043780E" w14:paraId="6CE96614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DCE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130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TSmedia, medijske vsebine in storitve, d. o.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71F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Siol - aktivno državljanstvo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82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32.000,00 </w:t>
            </w:r>
          </w:p>
        </w:tc>
      </w:tr>
      <w:tr w:rsidR="0043780E" w:rsidRPr="0043780E" w14:paraId="59293E9D" w14:textId="77777777" w:rsidTr="0043780E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107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C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UMCO, podjetje za reklamo, trgovino, založništvo,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E1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BuklaPlus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– Berimo Slovence v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Bukli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plus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72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25.807,57 </w:t>
            </w:r>
          </w:p>
        </w:tc>
      </w:tr>
      <w:tr w:rsidR="0043780E" w:rsidRPr="0043780E" w14:paraId="50287726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200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823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Večer mediji, časopisno založniško podjetje,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EF2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Regionalne in lokalne vsebine v časniku Večer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76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40.000,00 </w:t>
            </w:r>
          </w:p>
        </w:tc>
      </w:tr>
      <w:tr w:rsidR="0043780E" w:rsidRPr="0043780E" w14:paraId="7D3B0B84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E96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2BE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Z.O.P. - Zavod za oblikovanje prostora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2DD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Programski sklop revije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Outsider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: Tema/Fokus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3A5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20.475,00 </w:t>
            </w:r>
          </w:p>
        </w:tc>
      </w:tr>
      <w:tr w:rsidR="0043780E" w:rsidRPr="0043780E" w14:paraId="2C83B561" w14:textId="77777777" w:rsidTr="0043780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BD7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0EB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Zveza Romov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FDC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Most sožitja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0E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20.000,00 </w:t>
            </w:r>
          </w:p>
        </w:tc>
      </w:tr>
      <w:tr w:rsidR="0043780E" w:rsidRPr="0043780E" w14:paraId="43DC37BB" w14:textId="77777777" w:rsidTr="0043780E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1F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443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Zveza svobodnih sindikatov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8B0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Moja pokojnina – moja pravica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EE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11.900,00 </w:t>
            </w:r>
          </w:p>
        </w:tc>
      </w:tr>
    </w:tbl>
    <w:p w14:paraId="5B3946F7" w14:textId="3F64522A" w:rsidR="000C2720" w:rsidRPr="0043780E" w:rsidRDefault="000C2720" w:rsidP="00D85D2C">
      <w:pPr>
        <w:rPr>
          <w:rFonts w:cs="Arial"/>
          <w:b/>
          <w:szCs w:val="20"/>
          <w:lang w:val="sl-SI"/>
        </w:rPr>
      </w:pPr>
    </w:p>
    <w:p w14:paraId="06B0E656" w14:textId="4B8112E2" w:rsidR="000C2720" w:rsidRPr="00803734" w:rsidRDefault="000C2720" w:rsidP="00D85D2C">
      <w:pPr>
        <w:rPr>
          <w:rFonts w:cs="Arial"/>
          <w:b/>
          <w:szCs w:val="20"/>
          <w:lang w:val="sl-SI"/>
        </w:rPr>
      </w:pPr>
    </w:p>
    <w:p w14:paraId="071822F0" w14:textId="6D25D923" w:rsidR="000C2720" w:rsidRPr="00803734" w:rsidRDefault="000C2720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Področje B:</w:t>
      </w:r>
    </w:p>
    <w:p w14:paraId="6008078D" w14:textId="2F16A588" w:rsidR="000C2720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18"/>
        <w:gridCol w:w="3827"/>
        <w:gridCol w:w="1276"/>
      </w:tblGrid>
      <w:tr w:rsidR="0043780E" w:rsidRPr="0043780E" w14:paraId="38DE68FB" w14:textId="77777777" w:rsidTr="0043780E">
        <w:trPr>
          <w:trHeight w:val="9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1467C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DE96E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ime prijavitelja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4F4886" w14:textId="44F406F5" w:rsidR="0043780E" w:rsidRPr="0043780E" w:rsidRDefault="00EF22C1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n</w:t>
            </w:r>
            <w:r w:rsidR="0043780E" w:rsidRPr="0043780E">
              <w:rPr>
                <w:rFonts w:cs="Arial"/>
                <w:color w:val="000000"/>
                <w:szCs w:val="20"/>
                <w:lang w:val="sl-SI" w:eastAsia="sl-SI"/>
              </w:rPr>
              <w:t>aslov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="0043780E" w:rsidRPr="0043780E">
              <w:rPr>
                <w:rFonts w:cs="Arial"/>
                <w:color w:val="000000"/>
                <w:szCs w:val="20"/>
                <w:lang w:val="sl-SI" w:eastAsia="sl-SI"/>
              </w:rPr>
              <w:t>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9E1026" w14:textId="60BBC00A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odobrena sredstva v EUR </w:t>
            </w:r>
          </w:p>
        </w:tc>
      </w:tr>
      <w:tr w:rsidR="0043780E" w:rsidRPr="0043780E" w14:paraId="54CA3DD8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398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F2F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ATV BABNIK &amp; CO d.n.o.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B1E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Novice na ETV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33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56.197,39 </w:t>
            </w:r>
          </w:p>
        </w:tc>
      </w:tr>
      <w:tr w:rsidR="0043780E" w:rsidRPr="0043780E" w14:paraId="55A9E3EA" w14:textId="77777777" w:rsidTr="0043780E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7AA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79A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Društvo za prepih znanja in informacij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Vöter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15F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MI-ZAMEJCI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EA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  4.141,51 </w:t>
            </w:r>
          </w:p>
        </w:tc>
      </w:tr>
      <w:tr w:rsidR="0043780E" w:rsidRPr="0043780E" w14:paraId="479B22D4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584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D2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KOROŠKI RADIO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SLOVENJ GRADEC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D9F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ODMEVI KOROŠKIH DOLIN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E6A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95.232,00 </w:t>
            </w:r>
          </w:p>
        </w:tc>
      </w:tr>
      <w:tr w:rsidR="0043780E" w:rsidRPr="0043780E" w14:paraId="4850C3DA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585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856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Kulturni center Danilo Kiš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875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Radijska oddaja v srbskem jeziku "Kontrola leta"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222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  6.483,37 </w:t>
            </w:r>
          </w:p>
        </w:tc>
      </w:tr>
      <w:tr w:rsidR="0043780E" w:rsidRPr="0043780E" w14:paraId="27E3DBF5" w14:textId="77777777" w:rsidTr="0043780E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6F0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1FB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Naš čas časopisno - založniška hiša in RTV družba,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546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Šaleška v srcu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C1F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66.402,00 </w:t>
            </w:r>
          </w:p>
        </w:tc>
      </w:tr>
      <w:tr w:rsidR="0043780E" w:rsidRPr="0043780E" w14:paraId="7B95B6A1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FB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4A9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NT&amp;RC, podjetje za časopisno in radijsko dejavnost,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Celje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927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REGIJA DANES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13B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72.912,00 </w:t>
            </w:r>
          </w:p>
        </w:tc>
      </w:tr>
      <w:tr w:rsidR="0043780E" w:rsidRPr="0043780E" w14:paraId="3E42C686" w14:textId="77777777" w:rsidTr="00B616B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150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7998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Projektna razvojna agencija in komunikacija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ACC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DOGODKI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7E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68.077,01 </w:t>
            </w:r>
          </w:p>
        </w:tc>
      </w:tr>
      <w:tr w:rsidR="0043780E" w:rsidRPr="0043780E" w14:paraId="43F3C956" w14:textId="77777777" w:rsidTr="00B616BE">
        <w:trPr>
          <w:trHeight w:val="7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F55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C2C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94 produkcija radijskega programa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POSTOJNA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158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REGIJSKIH DESET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E8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63.561,83 </w:t>
            </w:r>
          </w:p>
        </w:tc>
      </w:tr>
      <w:tr w:rsidR="0043780E" w:rsidRPr="0043780E" w14:paraId="7DC7CFD5" w14:textId="77777777" w:rsidTr="00B616BE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899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860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CERKNO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CE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PRIMORSKA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8F8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55.492,93 </w:t>
            </w:r>
          </w:p>
        </w:tc>
      </w:tr>
      <w:tr w:rsidR="0043780E" w:rsidRPr="0043780E" w14:paraId="5D04C582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1B8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314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Gorenc, lokalna radijska postaja Tržič,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5B2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Gorenjska 2024 v objemu Radia Gorenc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7D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73.782,93 </w:t>
            </w:r>
          </w:p>
        </w:tc>
      </w:tr>
      <w:tr w:rsidR="0043780E" w:rsidRPr="0043780E" w14:paraId="011B7489" w14:textId="77777777" w:rsidTr="0043780E">
        <w:trPr>
          <w:trHeight w:val="18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8BA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ABA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KOBARID Radijska dejavnost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BBF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VALOVANJA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46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33.325,21 </w:t>
            </w:r>
          </w:p>
        </w:tc>
      </w:tr>
      <w:tr w:rsidR="0043780E" w:rsidRPr="0043780E" w14:paraId="4B416684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25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A04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KRANJ, Podjetje za informiranje in ekonomsko propagando,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D95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Gorenjska na Radiu Kranj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44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75.303,40 </w:t>
            </w:r>
          </w:p>
        </w:tc>
      </w:tr>
      <w:tr w:rsidR="0043780E" w:rsidRPr="0043780E" w14:paraId="32264F3B" w14:textId="77777777" w:rsidTr="0043780E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A48E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A3D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Krka Novo mesto,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66A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DOLENJSKI OPUS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442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71.796,00 </w:t>
            </w:r>
          </w:p>
        </w:tc>
      </w:tr>
      <w:tr w:rsidR="0043780E" w:rsidRPr="0043780E" w14:paraId="5F30E198" w14:textId="77777777" w:rsidTr="0043780E">
        <w:trPr>
          <w:trHeight w:val="12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3B8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5FA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Murski val, radijska družba,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8C0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AKTUALNO - OSREDNJE INFORMATIVNE ODDAJE NA MURSKEM VALU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B2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89.651,10 </w:t>
            </w:r>
          </w:p>
        </w:tc>
      </w:tr>
      <w:tr w:rsidR="0043780E" w:rsidRPr="0043780E" w14:paraId="5B990EF8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6BEB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FF3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Ognjišče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FF8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NAŠ POGLED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F5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76.632,00 </w:t>
            </w:r>
          </w:p>
        </w:tc>
      </w:tr>
      <w:tr w:rsidR="0043780E" w:rsidRPr="0043780E" w14:paraId="5CA45B07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0AE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6BD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Robin, radijska dejavnost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96A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LOKALNE NOVICE ZA GORIŠKO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78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74.028,00 </w:t>
            </w:r>
          </w:p>
        </w:tc>
      </w:tr>
      <w:tr w:rsidR="0043780E" w:rsidRPr="0043780E" w14:paraId="42C188E7" w14:textId="77777777" w:rsidTr="0043780E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00D9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4E7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ROGLA, radijska postaja,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DA1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Vse za Štajersko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85B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64.724,76 </w:t>
            </w:r>
          </w:p>
        </w:tc>
      </w:tr>
      <w:tr w:rsidR="0043780E" w:rsidRPr="0043780E" w14:paraId="14B90A94" w14:textId="77777777" w:rsidTr="0043780E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933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16D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Slovenske gorice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, podjetje za radijsko in televizijsko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946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Osrednje novice Radia Slovenske gorice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3F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25.534,08 </w:t>
            </w:r>
          </w:p>
        </w:tc>
      </w:tr>
      <w:tr w:rsidR="0043780E" w:rsidRPr="0043780E" w14:paraId="47EA2A0C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1D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15A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RADIO SORA, podjetje za informiranje, d. o.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82A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MOJA GORENJSKA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481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84.258,00 </w:t>
            </w:r>
          </w:p>
        </w:tc>
      </w:tr>
      <w:tr w:rsidR="0043780E" w:rsidRPr="0043780E" w14:paraId="6F498D3A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9F5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96C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Sraka-Sraka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international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ECB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Povejmo po slovensko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61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37.024,77 </w:t>
            </w:r>
          </w:p>
        </w:tc>
      </w:tr>
      <w:tr w:rsidR="0043780E" w:rsidRPr="0043780E" w14:paraId="38A13BA0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CEFF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04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ŠTAJERSKI VAL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7B9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Novice Štajerskega vala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BEED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92.228,20 </w:t>
            </w:r>
          </w:p>
        </w:tc>
      </w:tr>
      <w:tr w:rsidR="0043780E" w:rsidRPr="0043780E" w14:paraId="0666DE46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570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AB2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Triglav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Jesenice, d. o.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223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RADIO TRIGLAV – ZGORNJA GORENJSKA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94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77.268,00 </w:t>
            </w:r>
          </w:p>
        </w:tc>
      </w:tr>
      <w:tr w:rsidR="0043780E" w:rsidRPr="0043780E" w14:paraId="43756B26" w14:textId="77777777" w:rsidTr="00B616B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CB5E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23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A7D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Radio-Tednik Ptuj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DDDE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UTRIP PODRAVJA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EF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78.492,00 </w:t>
            </w:r>
          </w:p>
        </w:tc>
      </w:tr>
      <w:tr w:rsidR="0043780E" w:rsidRPr="0043780E" w14:paraId="1B39C2E7" w14:textId="77777777" w:rsidTr="00B616BE">
        <w:trPr>
          <w:trHeight w:val="7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417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3D5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Regionalna radijska postaja Radio Kum Trbovlje,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37A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Zasavje - prihodnost v zelenem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B26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63.240,00 </w:t>
            </w:r>
          </w:p>
        </w:tc>
      </w:tr>
      <w:tr w:rsidR="0043780E" w:rsidRPr="0043780E" w14:paraId="29122A14" w14:textId="77777777" w:rsidTr="00B616BE">
        <w:trPr>
          <w:trHeight w:val="12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C9FA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243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TELE-TV, komunikacijski </w:t>
            </w:r>
            <w:proofErr w:type="spell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engineering</w:t>
            </w:r>
            <w:proofErr w:type="spell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, GTV - GORENJSKA TELEVIZIJA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DB6C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GORENJSKA POROČILA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3B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72.912,00 </w:t>
            </w:r>
          </w:p>
        </w:tc>
      </w:tr>
      <w:tr w:rsidR="0043780E" w:rsidRPr="0043780E" w14:paraId="5ED6C924" w14:textId="77777777" w:rsidTr="0043780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FD2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E03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Televizija Novo mesto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4FC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Novice/Novice tedna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A0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76.446,00 </w:t>
            </w:r>
          </w:p>
        </w:tc>
      </w:tr>
      <w:tr w:rsidR="0043780E" w:rsidRPr="0043780E" w14:paraId="66548495" w14:textId="77777777" w:rsidTr="0043780E">
        <w:trPr>
          <w:trHeight w:val="12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66C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01A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TV CELJE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, Celje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8A7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Informativna oddaja Dogodki dneva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925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68.640,65 </w:t>
            </w:r>
          </w:p>
        </w:tc>
      </w:tr>
      <w:tr w:rsidR="0043780E" w:rsidRPr="0043780E" w14:paraId="75C0FCC5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7A8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D7B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TV IDEA - Kanal 10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5F99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Pomurski dnevnik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B6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81.840,00 </w:t>
            </w:r>
          </w:p>
        </w:tc>
      </w:tr>
      <w:tr w:rsidR="0043780E" w:rsidRPr="0043780E" w14:paraId="07603E1C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D8B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673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UNIVOX Podjetje za RTV produkcijo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22F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ZAHODNO DOLENJSKI ODMEVI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F97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47.521,00 </w:t>
            </w:r>
          </w:p>
        </w:tc>
      </w:tr>
      <w:tr w:rsidR="0043780E" w:rsidRPr="0043780E" w14:paraId="036C3775" w14:textId="77777777" w:rsidTr="0043780E">
        <w:trPr>
          <w:trHeight w:val="12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B04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6DB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VTV VELENJSKI TELEVIZIJSKI STUDIO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CC7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DNEVNO-INFORMATIVNI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PROGRAM VTV (Regionalne novice, VTV magazin, Novice tega tedna)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8D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80.724,00 </w:t>
            </w:r>
          </w:p>
        </w:tc>
      </w:tr>
      <w:tr w:rsidR="0043780E" w:rsidRPr="0043780E" w14:paraId="27DFA901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4032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9CF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Zavod Multimedija Panonija - </w:t>
            </w:r>
            <w:proofErr w:type="gramStart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MMP zavod</w:t>
            </w:r>
            <w:proofErr w:type="gramEnd"/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za informiranje in obveščanje okolja, Cven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E781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Klepetalnica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EF70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  4.521,86 </w:t>
            </w:r>
          </w:p>
        </w:tc>
      </w:tr>
      <w:tr w:rsidR="0043780E" w:rsidRPr="0043780E" w14:paraId="61FC2272" w14:textId="77777777" w:rsidTr="0043780E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5504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697F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Zavod Radio Študent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0E52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Urbana študentska medijsko-izobraževalna platforma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9D3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99.696,00 </w:t>
            </w:r>
          </w:p>
        </w:tc>
      </w:tr>
      <w:tr w:rsidR="0043780E" w:rsidRPr="0043780E" w14:paraId="0C0946A1" w14:textId="77777777" w:rsidTr="0043780E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25C" w14:textId="77777777" w:rsidR="0043780E" w:rsidRPr="0043780E" w:rsidRDefault="0043780E" w:rsidP="0043780E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1FF6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Zavod za informiranje Ormož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1794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>Lokalni utrip Prlekije in Pomurja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23B" w14:textId="77777777" w:rsidR="0043780E" w:rsidRPr="0043780E" w:rsidRDefault="0043780E" w:rsidP="0043780E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43780E">
              <w:rPr>
                <w:rFonts w:cs="Arial"/>
                <w:color w:val="000000"/>
                <w:szCs w:val="20"/>
                <w:lang w:val="sl-SI" w:eastAsia="sl-SI"/>
              </w:rPr>
              <w:t xml:space="preserve">          61.909,92 </w:t>
            </w:r>
          </w:p>
        </w:tc>
      </w:tr>
    </w:tbl>
    <w:p w14:paraId="4A5A2A81" w14:textId="77777777" w:rsidR="0043780E" w:rsidRPr="0043780E" w:rsidRDefault="0043780E" w:rsidP="00D85D2C">
      <w:pPr>
        <w:rPr>
          <w:rFonts w:cs="Arial"/>
          <w:b/>
          <w:szCs w:val="20"/>
          <w:lang w:val="sl-SI"/>
        </w:rPr>
      </w:pPr>
    </w:p>
    <w:sectPr w:rsidR="0043780E" w:rsidRPr="0043780E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FB7" w14:textId="77777777" w:rsidR="00D85D2C" w:rsidRDefault="00D85D2C">
      <w:pPr>
        <w:spacing w:line="240" w:lineRule="auto"/>
      </w:pPr>
      <w:r>
        <w:separator/>
      </w:r>
    </w:p>
  </w:endnote>
  <w:endnote w:type="continuationSeparator" w:id="0">
    <w:p w14:paraId="0B544A8E" w14:textId="77777777"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36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EEAE6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1368"/>
      <w:docPartObj>
        <w:docPartGallery w:val="Page Numbers (Bottom of Page)"/>
        <w:docPartUnique/>
      </w:docPartObj>
    </w:sdtPr>
    <w:sdtEndPr/>
    <w:sdtContent>
      <w:p w14:paraId="7562578C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14:paraId="58C58055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97736"/>
      <w:docPartObj>
        <w:docPartGallery w:val="Page Numbers (Bottom of Page)"/>
        <w:docPartUnique/>
      </w:docPartObj>
    </w:sdtPr>
    <w:sdtEndPr/>
    <w:sdtContent>
      <w:p w14:paraId="069669FD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14:paraId="536CBEDD" w14:textId="77777777"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8F" w14:textId="77777777" w:rsidR="00D85D2C" w:rsidRDefault="00D85D2C">
      <w:pPr>
        <w:spacing w:line="240" w:lineRule="auto"/>
      </w:pPr>
      <w:r>
        <w:separator/>
      </w:r>
    </w:p>
  </w:footnote>
  <w:footnote w:type="continuationSeparator" w:id="0">
    <w:p w14:paraId="4694F2BA" w14:textId="77777777"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669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0493901" w14:textId="77777777">
      <w:trPr>
        <w:cantSplit/>
        <w:trHeight w:hRule="exact" w:val="847"/>
      </w:trPr>
      <w:tc>
        <w:tcPr>
          <w:tcW w:w="567" w:type="dxa"/>
        </w:tcPr>
        <w:p w14:paraId="42F01B04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41C98F4" w14:textId="77777777"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FC0A601" wp14:editId="0CAD4C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3824AE5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24045E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6C7492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proofErr w:type="spellStart"/>
    <w:r w:rsidR="00437358" w:rsidRPr="00562610">
      <w:rPr>
        <w:rFonts w:cs="Arial"/>
        <w:sz w:val="16"/>
        <w:lang w:val="sl-SI"/>
      </w:rPr>
      <w:t>www.mk.gov.si</w:t>
    </w:r>
    <w:proofErr w:type="spellEnd"/>
  </w:p>
  <w:p w14:paraId="464F001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76E9B"/>
    <w:rsid w:val="000A6C57"/>
    <w:rsid w:val="000B5AA7"/>
    <w:rsid w:val="000C2720"/>
    <w:rsid w:val="00123A4D"/>
    <w:rsid w:val="00127BA7"/>
    <w:rsid w:val="001306BA"/>
    <w:rsid w:val="00132226"/>
    <w:rsid w:val="001B0D70"/>
    <w:rsid w:val="001D2317"/>
    <w:rsid w:val="00204E11"/>
    <w:rsid w:val="002520B5"/>
    <w:rsid w:val="00280886"/>
    <w:rsid w:val="002924C7"/>
    <w:rsid w:val="002A3C75"/>
    <w:rsid w:val="002C0CFA"/>
    <w:rsid w:val="00326571"/>
    <w:rsid w:val="00336523"/>
    <w:rsid w:val="00341EBE"/>
    <w:rsid w:val="00436C1A"/>
    <w:rsid w:val="00437358"/>
    <w:rsid w:val="0043780E"/>
    <w:rsid w:val="0050261C"/>
    <w:rsid w:val="00562610"/>
    <w:rsid w:val="005771CE"/>
    <w:rsid w:val="00577746"/>
    <w:rsid w:val="005B0897"/>
    <w:rsid w:val="006519CB"/>
    <w:rsid w:val="00667DA9"/>
    <w:rsid w:val="006875C7"/>
    <w:rsid w:val="00716457"/>
    <w:rsid w:val="007615E4"/>
    <w:rsid w:val="00803734"/>
    <w:rsid w:val="008E10ED"/>
    <w:rsid w:val="008F08EB"/>
    <w:rsid w:val="008F342D"/>
    <w:rsid w:val="00937773"/>
    <w:rsid w:val="009B0C60"/>
    <w:rsid w:val="009D19B4"/>
    <w:rsid w:val="009D613B"/>
    <w:rsid w:val="00A0018C"/>
    <w:rsid w:val="00A01295"/>
    <w:rsid w:val="00A2153F"/>
    <w:rsid w:val="00A97393"/>
    <w:rsid w:val="00AA578A"/>
    <w:rsid w:val="00AA7FEA"/>
    <w:rsid w:val="00AB30F6"/>
    <w:rsid w:val="00AD0D2B"/>
    <w:rsid w:val="00B616BE"/>
    <w:rsid w:val="00B8533B"/>
    <w:rsid w:val="00C0483F"/>
    <w:rsid w:val="00C30816"/>
    <w:rsid w:val="00C63435"/>
    <w:rsid w:val="00C71915"/>
    <w:rsid w:val="00CE60C9"/>
    <w:rsid w:val="00CE7151"/>
    <w:rsid w:val="00D105CF"/>
    <w:rsid w:val="00D10BC7"/>
    <w:rsid w:val="00D21129"/>
    <w:rsid w:val="00D43A30"/>
    <w:rsid w:val="00D60C32"/>
    <w:rsid w:val="00D6560A"/>
    <w:rsid w:val="00D6634B"/>
    <w:rsid w:val="00D85D2C"/>
    <w:rsid w:val="00D878CC"/>
    <w:rsid w:val="00DA4FE6"/>
    <w:rsid w:val="00DE4435"/>
    <w:rsid w:val="00E178DE"/>
    <w:rsid w:val="00E45D79"/>
    <w:rsid w:val="00E62072"/>
    <w:rsid w:val="00E65CEF"/>
    <w:rsid w:val="00E8077D"/>
    <w:rsid w:val="00E9134F"/>
    <w:rsid w:val="00EF22C1"/>
    <w:rsid w:val="00F25B0E"/>
    <w:rsid w:val="00F70E60"/>
    <w:rsid w:val="00F80D21"/>
    <w:rsid w:val="00FB4C82"/>
    <w:rsid w:val="00FC18C8"/>
    <w:rsid w:val="00FC3D4A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022CA7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Bojana Kovačič</cp:lastModifiedBy>
  <cp:revision>22</cp:revision>
  <cp:lastPrinted>2015-06-16T07:35:00Z</cp:lastPrinted>
  <dcterms:created xsi:type="dcterms:W3CDTF">2020-04-06T11:56:00Z</dcterms:created>
  <dcterms:modified xsi:type="dcterms:W3CDTF">2024-05-22T06:36:00Z</dcterms:modified>
</cp:coreProperties>
</file>