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2C7A" w14:textId="18F2D542" w:rsidR="00326571" w:rsidRDefault="00326571"/>
    <w:p w14:paraId="1EE9734C" w14:textId="5D7CABB4" w:rsidR="00205067" w:rsidRDefault="00205067" w:rsidP="00205067">
      <w:pPr>
        <w:spacing w:line="240" w:lineRule="auto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JAVNI RAZPIS ZA IZBOR KULTURNIH PROJEKTOV NA PODROČJU VIZUALNIH UMETNOSTI, KI JIH BO V LETU 2023 SOFINANCIRALA REPUBLIKA SLOVENIJA IZ PRORAČUNA, NAMENJENEGA ZA KULTURO (JPR-VIZ-2023)</w:t>
      </w:r>
    </w:p>
    <w:p w14:paraId="7CF8DB3C" w14:textId="77777777" w:rsidR="00205067" w:rsidRDefault="00205067" w:rsidP="00205067">
      <w:pPr>
        <w:rPr>
          <w:rFonts w:cstheme="minorHAnsi"/>
          <w:b/>
          <w:sz w:val="22"/>
          <w:szCs w:val="22"/>
        </w:rPr>
      </w:pPr>
    </w:p>
    <w:p w14:paraId="71FF8893" w14:textId="77777777" w:rsidR="00205067" w:rsidRDefault="00205067" w:rsidP="00205067">
      <w:pPr>
        <w:rPr>
          <w:sz w:val="22"/>
          <w:szCs w:val="22"/>
        </w:rPr>
      </w:pPr>
      <w:r>
        <w:rPr>
          <w:rFonts w:cstheme="minorHAnsi"/>
          <w:b/>
          <w:sz w:val="22"/>
          <w:szCs w:val="22"/>
        </w:rPr>
        <w:t>SPREJETI V SOFINANCIRANJE</w:t>
      </w:r>
    </w:p>
    <w:p w14:paraId="682EDCAB" w14:textId="68D48A13" w:rsidR="00D23634" w:rsidRDefault="00D23634"/>
    <w:tbl>
      <w:tblPr>
        <w:tblStyle w:val="Tabelamrea"/>
        <w:tblW w:w="10661" w:type="dxa"/>
        <w:tblInd w:w="-1168" w:type="dxa"/>
        <w:tblLook w:val="04A0" w:firstRow="1" w:lastRow="0" w:firstColumn="1" w:lastColumn="0" w:noHBand="0" w:noVBand="1"/>
      </w:tblPr>
      <w:tblGrid>
        <w:gridCol w:w="4253"/>
        <w:gridCol w:w="4536"/>
        <w:gridCol w:w="1872"/>
      </w:tblGrid>
      <w:tr w:rsidR="00205067" w:rsidRPr="00D23634" w14:paraId="6E71270E" w14:textId="77777777" w:rsidTr="002F18D3">
        <w:trPr>
          <w:trHeight w:val="1050"/>
          <w:tblHeader/>
        </w:trPr>
        <w:tc>
          <w:tcPr>
            <w:tcW w:w="4253" w:type="dxa"/>
            <w:noWrap/>
            <w:hideMark/>
          </w:tcPr>
          <w:p w14:paraId="1435FCF6" w14:textId="77777777" w:rsidR="00205067" w:rsidRPr="002F18D3" w:rsidRDefault="00205067">
            <w:pPr>
              <w:rPr>
                <w:b/>
                <w:bCs/>
              </w:rPr>
            </w:pPr>
            <w:r w:rsidRPr="002F18D3">
              <w:rPr>
                <w:b/>
                <w:bCs/>
              </w:rPr>
              <w:t>Izvajalec</w:t>
            </w:r>
          </w:p>
        </w:tc>
        <w:tc>
          <w:tcPr>
            <w:tcW w:w="4536" w:type="dxa"/>
            <w:noWrap/>
            <w:hideMark/>
          </w:tcPr>
          <w:p w14:paraId="76361B1E" w14:textId="6A132FE8" w:rsidR="00205067" w:rsidRPr="002F18D3" w:rsidRDefault="00205067">
            <w:pPr>
              <w:rPr>
                <w:b/>
                <w:bCs/>
              </w:rPr>
            </w:pPr>
            <w:r w:rsidRPr="002F18D3">
              <w:rPr>
                <w:b/>
                <w:bCs/>
              </w:rPr>
              <w:t xml:space="preserve">Naslov projekta </w:t>
            </w:r>
          </w:p>
        </w:tc>
        <w:tc>
          <w:tcPr>
            <w:tcW w:w="1872" w:type="dxa"/>
            <w:noWrap/>
            <w:hideMark/>
          </w:tcPr>
          <w:p w14:paraId="4657133B" w14:textId="5D796B9B" w:rsidR="00205067" w:rsidRPr="002F18D3" w:rsidRDefault="006B4057" w:rsidP="00205067">
            <w:pPr>
              <w:rPr>
                <w:b/>
                <w:bCs/>
              </w:rPr>
            </w:pPr>
            <w:r w:rsidRPr="002F18D3">
              <w:rPr>
                <w:b/>
                <w:bCs/>
              </w:rPr>
              <w:t>S</w:t>
            </w:r>
            <w:r w:rsidR="00205067" w:rsidRPr="002F18D3">
              <w:rPr>
                <w:b/>
                <w:bCs/>
              </w:rPr>
              <w:t>ofinancirana vrednost</w:t>
            </w:r>
          </w:p>
          <w:p w14:paraId="14BB3F1E" w14:textId="1589A2EA" w:rsidR="00205067" w:rsidRPr="002F18D3" w:rsidRDefault="00205067" w:rsidP="00205067">
            <w:pPr>
              <w:rPr>
                <w:b/>
                <w:bCs/>
              </w:rPr>
            </w:pPr>
            <w:r w:rsidRPr="002F18D3">
              <w:rPr>
                <w:b/>
                <w:bCs/>
              </w:rPr>
              <w:t>(v EUR)</w:t>
            </w:r>
          </w:p>
        </w:tc>
      </w:tr>
      <w:tr w:rsidR="00205067" w:rsidRPr="00D23634" w14:paraId="53DD8D47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04EFD399" w14:textId="24AC2AC1" w:rsidR="00205067" w:rsidRPr="00D23634" w:rsidRDefault="00205067">
            <w:r w:rsidRPr="00D23634">
              <w:t>DRUŠTVO</w:t>
            </w:r>
            <w:r w:rsidR="0049016A">
              <w:t xml:space="preserve"> </w:t>
            </w:r>
            <w:r w:rsidRPr="00D23634">
              <w:t xml:space="preserve">PRIJATELJEV ZMERNEGA NAPREDKA </w:t>
            </w:r>
          </w:p>
        </w:tc>
        <w:tc>
          <w:tcPr>
            <w:tcW w:w="4536" w:type="dxa"/>
            <w:noWrap/>
            <w:hideMark/>
          </w:tcPr>
          <w:p w14:paraId="7F955611" w14:textId="77777777" w:rsidR="00205067" w:rsidRPr="00D23634" w:rsidRDefault="00205067">
            <w:r w:rsidRPr="00D23634">
              <w:t>PREOBLAČIMO OGLEDALA</w:t>
            </w:r>
          </w:p>
        </w:tc>
        <w:tc>
          <w:tcPr>
            <w:tcW w:w="1872" w:type="dxa"/>
            <w:noWrap/>
            <w:hideMark/>
          </w:tcPr>
          <w:p w14:paraId="1F13C0F1" w14:textId="4DA4DAC5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500</w:t>
            </w:r>
            <w:r>
              <w:t>,00</w:t>
            </w:r>
          </w:p>
        </w:tc>
      </w:tr>
      <w:tr w:rsidR="00205067" w:rsidRPr="00D23634" w14:paraId="5C0BB50D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1055E7D7" w14:textId="77777777" w:rsidR="00205067" w:rsidRPr="00D23634" w:rsidRDefault="00205067">
            <w:r w:rsidRPr="00D23634">
              <w:t xml:space="preserve">DRUŠTVO ZA DVIG KAKOVOSTI ŽIVLJENJA TENZIN </w:t>
            </w:r>
          </w:p>
        </w:tc>
        <w:tc>
          <w:tcPr>
            <w:tcW w:w="4536" w:type="dxa"/>
            <w:noWrap/>
            <w:hideMark/>
          </w:tcPr>
          <w:p w14:paraId="4AABDEAC" w14:textId="720CBAB1" w:rsidR="00205067" w:rsidRPr="00D23634" w:rsidRDefault="006E2A05">
            <w:r w:rsidRPr="00D23634">
              <w:t xml:space="preserve">LIKOVNA RAZSTAVA PREHOD </w:t>
            </w:r>
          </w:p>
        </w:tc>
        <w:tc>
          <w:tcPr>
            <w:tcW w:w="1872" w:type="dxa"/>
            <w:noWrap/>
            <w:hideMark/>
          </w:tcPr>
          <w:p w14:paraId="3E8A55D5" w14:textId="7B32D36C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500</w:t>
            </w:r>
            <w:r>
              <w:t>,00</w:t>
            </w:r>
          </w:p>
        </w:tc>
      </w:tr>
      <w:tr w:rsidR="00205067" w:rsidRPr="00D23634" w14:paraId="535DB653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1AEF4D32" w14:textId="254E4CCE" w:rsidR="00205067" w:rsidRPr="00D23634" w:rsidRDefault="006E2A05">
            <w:r w:rsidRPr="00D23634">
              <w:t xml:space="preserve">ZAVOD CARNICA, ZAVOD ZA KULTURO IN TURIZEM </w:t>
            </w:r>
          </w:p>
        </w:tc>
        <w:tc>
          <w:tcPr>
            <w:tcW w:w="4536" w:type="dxa"/>
            <w:noWrap/>
            <w:hideMark/>
          </w:tcPr>
          <w:p w14:paraId="697142D7" w14:textId="0D3A03FE" w:rsidR="00205067" w:rsidRPr="00D23634" w:rsidRDefault="00205067">
            <w:r w:rsidRPr="00D23634">
              <w:t xml:space="preserve">πr </w:t>
            </w:r>
            <w:r w:rsidR="006E2A05" w:rsidRPr="00D23634">
              <w:t>KVADRAT, RAZSTAVA SODOBNE KINETIČNE KERAMIKE</w:t>
            </w:r>
          </w:p>
        </w:tc>
        <w:tc>
          <w:tcPr>
            <w:tcW w:w="1872" w:type="dxa"/>
            <w:noWrap/>
            <w:hideMark/>
          </w:tcPr>
          <w:p w14:paraId="391E1D7A" w14:textId="3CE089DB" w:rsidR="00205067" w:rsidRPr="00D23634" w:rsidRDefault="00205067" w:rsidP="00D23634">
            <w:r w:rsidRPr="00D23634">
              <w:t>7</w:t>
            </w:r>
            <w:r>
              <w:t>.</w:t>
            </w:r>
            <w:r w:rsidRPr="00D23634">
              <w:t>695</w:t>
            </w:r>
            <w:r>
              <w:t>,00</w:t>
            </w:r>
          </w:p>
        </w:tc>
      </w:tr>
      <w:tr w:rsidR="00205067" w:rsidRPr="00D23634" w14:paraId="37287706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214FD6C7" w14:textId="024DE20E" w:rsidR="00205067" w:rsidRPr="00D23634" w:rsidRDefault="0049016A">
            <w:r w:rsidRPr="00D23634">
              <w:t>ETC., ZAVOD ZA KULTURNO DEJAVNOST</w:t>
            </w:r>
          </w:p>
        </w:tc>
        <w:tc>
          <w:tcPr>
            <w:tcW w:w="4536" w:type="dxa"/>
            <w:noWrap/>
            <w:hideMark/>
          </w:tcPr>
          <w:p w14:paraId="0EEF499E" w14:textId="77EB5975" w:rsidR="00205067" w:rsidRPr="00D23634" w:rsidRDefault="006E2A05">
            <w:r w:rsidRPr="00D23634">
              <w:t>MEDNARODNI RAZSTAVNI CIKEL REVIJE ETC.:VROČIČNE SANJE</w:t>
            </w:r>
          </w:p>
        </w:tc>
        <w:tc>
          <w:tcPr>
            <w:tcW w:w="1872" w:type="dxa"/>
            <w:noWrap/>
            <w:hideMark/>
          </w:tcPr>
          <w:p w14:paraId="0CE7E427" w14:textId="16192B54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800</w:t>
            </w:r>
            <w:r>
              <w:t>,00</w:t>
            </w:r>
          </w:p>
        </w:tc>
      </w:tr>
      <w:tr w:rsidR="00205067" w:rsidRPr="00D23634" w14:paraId="37C13792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6E10844F" w14:textId="77777777" w:rsidR="00205067" w:rsidRPr="00D23634" w:rsidRDefault="00205067">
            <w:r w:rsidRPr="00D23634">
              <w:t xml:space="preserve">BEZJAK SAŠA </w:t>
            </w:r>
          </w:p>
        </w:tc>
        <w:tc>
          <w:tcPr>
            <w:tcW w:w="4536" w:type="dxa"/>
            <w:noWrap/>
            <w:hideMark/>
          </w:tcPr>
          <w:p w14:paraId="0AB0C117" w14:textId="48F3A848" w:rsidR="00205067" w:rsidRPr="00D23634" w:rsidRDefault="006E2A05">
            <w:r w:rsidRPr="00D23634">
              <w:t xml:space="preserve">SKORAJ VSE O NJENI MAMI </w:t>
            </w:r>
          </w:p>
        </w:tc>
        <w:tc>
          <w:tcPr>
            <w:tcW w:w="1872" w:type="dxa"/>
            <w:noWrap/>
            <w:hideMark/>
          </w:tcPr>
          <w:p w14:paraId="39EC4288" w14:textId="095507FA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250</w:t>
            </w:r>
            <w:r>
              <w:t>,00</w:t>
            </w:r>
          </w:p>
        </w:tc>
      </w:tr>
      <w:tr w:rsidR="00205067" w:rsidRPr="00D23634" w14:paraId="52889E6D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105EB0F4" w14:textId="6F1503D5" w:rsidR="00205067" w:rsidRPr="00D23634" w:rsidRDefault="006E2A05">
            <w:proofErr w:type="gramStart"/>
            <w:r w:rsidRPr="00D23634">
              <w:t>ALEKSOVSKI</w:t>
            </w:r>
            <w:r w:rsidR="0049016A">
              <w:t xml:space="preserve"> </w:t>
            </w:r>
            <w:r w:rsidR="0049016A" w:rsidRPr="00D23634">
              <w:t>NEVENA</w:t>
            </w:r>
            <w:proofErr w:type="gramEnd"/>
          </w:p>
        </w:tc>
        <w:tc>
          <w:tcPr>
            <w:tcW w:w="4536" w:type="dxa"/>
            <w:noWrap/>
            <w:hideMark/>
          </w:tcPr>
          <w:p w14:paraId="1BB7341E" w14:textId="78747A3E" w:rsidR="00205067" w:rsidRPr="00D23634" w:rsidRDefault="006E2A05">
            <w:proofErr w:type="gramStart"/>
            <w:r w:rsidRPr="00D23634">
              <w:t>WE COME AS</w:t>
            </w:r>
            <w:proofErr w:type="gramEnd"/>
            <w:r w:rsidRPr="00D23634">
              <w:t xml:space="preserve"> WE ARE</w:t>
            </w:r>
          </w:p>
        </w:tc>
        <w:tc>
          <w:tcPr>
            <w:tcW w:w="1872" w:type="dxa"/>
            <w:noWrap/>
            <w:hideMark/>
          </w:tcPr>
          <w:p w14:paraId="5E573492" w14:textId="6B9C0265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250</w:t>
            </w:r>
            <w:r>
              <w:t>,00</w:t>
            </w:r>
          </w:p>
        </w:tc>
      </w:tr>
      <w:tr w:rsidR="00205067" w:rsidRPr="00D23634" w14:paraId="060CB5DF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599DED30" w14:textId="77777777" w:rsidR="00205067" w:rsidRPr="00D23634" w:rsidRDefault="00205067">
            <w:r w:rsidRPr="00D23634">
              <w:t>JAVNI ZAVOD KULTURNI DOM NOVA GORICA</w:t>
            </w:r>
          </w:p>
        </w:tc>
        <w:tc>
          <w:tcPr>
            <w:tcW w:w="4536" w:type="dxa"/>
            <w:noWrap/>
            <w:hideMark/>
          </w:tcPr>
          <w:p w14:paraId="1AA13CC8" w14:textId="598F7435" w:rsidR="00205067" w:rsidRPr="00D23634" w:rsidRDefault="006E2A05">
            <w:r w:rsidRPr="00D23634">
              <w:t>ARJAN PREGL, ROJSTVO SLIKARSTVA – PREGLEDNA RAZSTAVA</w:t>
            </w:r>
          </w:p>
        </w:tc>
        <w:tc>
          <w:tcPr>
            <w:tcW w:w="1872" w:type="dxa"/>
            <w:noWrap/>
            <w:hideMark/>
          </w:tcPr>
          <w:p w14:paraId="36A57F2D" w14:textId="40FC0811" w:rsidR="00205067" w:rsidRPr="00D23634" w:rsidRDefault="00205067" w:rsidP="00D23634">
            <w:r w:rsidRPr="00D23634">
              <w:t>7</w:t>
            </w:r>
            <w:r>
              <w:t>.</w:t>
            </w:r>
            <w:r w:rsidRPr="00D23634">
              <w:t>200</w:t>
            </w:r>
            <w:r>
              <w:t>,00</w:t>
            </w:r>
          </w:p>
        </w:tc>
      </w:tr>
      <w:tr w:rsidR="00205067" w:rsidRPr="00D23634" w14:paraId="26E2D1F5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7F4E9752" w14:textId="2AE4C026" w:rsidR="00205067" w:rsidRPr="00D23634" w:rsidRDefault="0049016A">
            <w:r>
              <w:t>DRUŠTVO</w:t>
            </w:r>
            <w:r w:rsidR="00205067" w:rsidRPr="00D23634">
              <w:t xml:space="preserve"> </w:t>
            </w:r>
            <w:proofErr w:type="gramStart"/>
            <w:r w:rsidR="00205067" w:rsidRPr="00D23634">
              <w:t>RAUM AU</w:t>
            </w:r>
            <w:proofErr w:type="gramEnd"/>
          </w:p>
        </w:tc>
        <w:tc>
          <w:tcPr>
            <w:tcW w:w="4536" w:type="dxa"/>
            <w:noWrap/>
            <w:hideMark/>
          </w:tcPr>
          <w:p w14:paraId="05102525" w14:textId="3E6CC22B" w:rsidR="00205067" w:rsidRPr="00D23634" w:rsidRDefault="006E2A05">
            <w:r w:rsidRPr="00D23634">
              <w:t>POPOTOVANJE PO ARTE UTILE: VESNA BUKOVEC IN IŠTVAN IŠT HUZJAN</w:t>
            </w:r>
          </w:p>
        </w:tc>
        <w:tc>
          <w:tcPr>
            <w:tcW w:w="1872" w:type="dxa"/>
            <w:noWrap/>
            <w:hideMark/>
          </w:tcPr>
          <w:p w14:paraId="576DB5C3" w14:textId="7139C015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100</w:t>
            </w:r>
            <w:r>
              <w:t>,00</w:t>
            </w:r>
          </w:p>
        </w:tc>
      </w:tr>
      <w:tr w:rsidR="00205067" w:rsidRPr="00D23634" w14:paraId="7DE1B23D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40B2B302" w14:textId="47CD6A93" w:rsidR="00205067" w:rsidRPr="00D23634" w:rsidRDefault="006E2A05">
            <w:r w:rsidRPr="00D23634">
              <w:t>ZKŠT ZAVOD ZA KULTURO, ŠPORT IN TURIZEM ŽALEC</w:t>
            </w:r>
          </w:p>
        </w:tc>
        <w:tc>
          <w:tcPr>
            <w:tcW w:w="4536" w:type="dxa"/>
            <w:noWrap/>
            <w:hideMark/>
          </w:tcPr>
          <w:p w14:paraId="228A1956" w14:textId="41E85994" w:rsidR="00205067" w:rsidRPr="00D23634" w:rsidRDefault="00205067">
            <w:r w:rsidRPr="00D23634">
              <w:t>V KROGU</w:t>
            </w:r>
          </w:p>
        </w:tc>
        <w:tc>
          <w:tcPr>
            <w:tcW w:w="1872" w:type="dxa"/>
            <w:noWrap/>
            <w:hideMark/>
          </w:tcPr>
          <w:p w14:paraId="26FAC844" w14:textId="3F325380" w:rsidR="00205067" w:rsidRPr="00D23634" w:rsidRDefault="00205067" w:rsidP="00D23634">
            <w:r w:rsidRPr="00D23634">
              <w:t>3</w:t>
            </w:r>
            <w:r>
              <w:t>.</w:t>
            </w:r>
            <w:r w:rsidRPr="00D23634">
              <w:t>003</w:t>
            </w:r>
            <w:r>
              <w:t>,00</w:t>
            </w:r>
          </w:p>
        </w:tc>
      </w:tr>
      <w:tr w:rsidR="00205067" w:rsidRPr="00D23634" w14:paraId="30E5F3EF" w14:textId="77777777" w:rsidTr="006B4057">
        <w:trPr>
          <w:trHeight w:val="405"/>
        </w:trPr>
        <w:tc>
          <w:tcPr>
            <w:tcW w:w="4253" w:type="dxa"/>
            <w:hideMark/>
          </w:tcPr>
          <w:p w14:paraId="0075B39A" w14:textId="77777777" w:rsidR="00205067" w:rsidRPr="00D23634" w:rsidRDefault="00205067">
            <w:r w:rsidRPr="00D23634">
              <w:t>DUM - DRUŠTVO UMETNIKOV</w:t>
            </w:r>
          </w:p>
        </w:tc>
        <w:tc>
          <w:tcPr>
            <w:tcW w:w="4536" w:type="dxa"/>
            <w:noWrap/>
            <w:hideMark/>
          </w:tcPr>
          <w:p w14:paraId="3E77CF3F" w14:textId="29E4600E" w:rsidR="00205067" w:rsidRPr="00D23634" w:rsidRDefault="00205067">
            <w:r w:rsidRPr="00D23634">
              <w:t>KAKO JE UMETNOST POMEMBNA. IN KAKO POMENI.</w:t>
            </w:r>
            <w:r w:rsidRPr="00D23634">
              <w:br/>
            </w:r>
            <w:proofErr w:type="spellStart"/>
            <w:r w:rsidRPr="00D23634">
              <w:t>How</w:t>
            </w:r>
            <w:proofErr w:type="spellEnd"/>
            <w:r w:rsidRPr="00D23634">
              <w:t xml:space="preserve"> Art </w:t>
            </w:r>
            <w:proofErr w:type="spellStart"/>
            <w:r w:rsidRPr="00D23634">
              <w:t>Matters</w:t>
            </w:r>
            <w:proofErr w:type="spellEnd"/>
            <w:r w:rsidRPr="00D23634">
              <w:t xml:space="preserve">. And </w:t>
            </w:r>
            <w:proofErr w:type="spellStart"/>
            <w:r w:rsidRPr="00D23634">
              <w:t>How</w:t>
            </w:r>
            <w:proofErr w:type="spellEnd"/>
            <w:r w:rsidRPr="00D23634">
              <w:t xml:space="preserve"> It Means.</w:t>
            </w:r>
          </w:p>
        </w:tc>
        <w:tc>
          <w:tcPr>
            <w:tcW w:w="1872" w:type="dxa"/>
            <w:noWrap/>
            <w:hideMark/>
          </w:tcPr>
          <w:p w14:paraId="1556757D" w14:textId="7F2EC7F2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100</w:t>
            </w:r>
            <w:r>
              <w:t>,00</w:t>
            </w:r>
          </w:p>
        </w:tc>
      </w:tr>
      <w:tr w:rsidR="00205067" w:rsidRPr="00D23634" w14:paraId="74FB175D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28AFD334" w14:textId="77777777" w:rsidR="00205067" w:rsidRPr="00D23634" w:rsidRDefault="00205067">
            <w:r w:rsidRPr="00D23634">
              <w:t>KC PEKARNA MAGDALENSKE MREŽE</w:t>
            </w:r>
          </w:p>
        </w:tc>
        <w:tc>
          <w:tcPr>
            <w:tcW w:w="4536" w:type="dxa"/>
            <w:noWrap/>
            <w:hideMark/>
          </w:tcPr>
          <w:p w14:paraId="7C462DFB" w14:textId="59D0FA91" w:rsidR="00205067" w:rsidRPr="00D23634" w:rsidRDefault="006E2A05">
            <w:r w:rsidRPr="00D23634">
              <w:t>HIŠA: MED OTOKOM IN ARHIVOM</w:t>
            </w:r>
          </w:p>
        </w:tc>
        <w:tc>
          <w:tcPr>
            <w:tcW w:w="1872" w:type="dxa"/>
            <w:noWrap/>
            <w:hideMark/>
          </w:tcPr>
          <w:p w14:paraId="2B5EF573" w14:textId="38B536F0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500</w:t>
            </w:r>
            <w:r>
              <w:t>,00</w:t>
            </w:r>
          </w:p>
        </w:tc>
      </w:tr>
      <w:tr w:rsidR="00205067" w:rsidRPr="00D23634" w14:paraId="5FCE8A6A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534E17D6" w14:textId="40A3DF5A" w:rsidR="00205067" w:rsidRPr="00D23634" w:rsidRDefault="006E2A05">
            <w:r w:rsidRPr="00D23634">
              <w:t>MEMBRANA, ZAVOD ZA RAZISKOVALNO, IZOBRAŽEVALNO IN KULTURNO DEJAVNOST</w:t>
            </w:r>
          </w:p>
        </w:tc>
        <w:tc>
          <w:tcPr>
            <w:tcW w:w="4536" w:type="dxa"/>
            <w:noWrap/>
            <w:hideMark/>
          </w:tcPr>
          <w:p w14:paraId="75F53EB6" w14:textId="6D17DE92" w:rsidR="00205067" w:rsidRPr="00D23634" w:rsidRDefault="006E2A05">
            <w:r w:rsidRPr="00D23634">
              <w:t>OKOLIJSKI ODTISI – EKOLOGIJA IN FOTOGRAFIJA</w:t>
            </w:r>
          </w:p>
        </w:tc>
        <w:tc>
          <w:tcPr>
            <w:tcW w:w="1872" w:type="dxa"/>
            <w:noWrap/>
            <w:hideMark/>
          </w:tcPr>
          <w:p w14:paraId="5C73C161" w14:textId="1EA47712" w:rsidR="00205067" w:rsidRPr="00D23634" w:rsidRDefault="00205067" w:rsidP="00D23634">
            <w:r w:rsidRPr="00D23634">
              <w:t>6</w:t>
            </w:r>
            <w:r>
              <w:t>.</w:t>
            </w:r>
            <w:r w:rsidRPr="00D23634">
              <w:t>120</w:t>
            </w:r>
            <w:r>
              <w:t>,00</w:t>
            </w:r>
          </w:p>
        </w:tc>
      </w:tr>
      <w:tr w:rsidR="00205067" w:rsidRPr="00D23634" w14:paraId="5E4F489C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6866F57C" w14:textId="77777777" w:rsidR="00205067" w:rsidRPr="00D23634" w:rsidRDefault="00205067">
            <w:r w:rsidRPr="00D23634">
              <w:t xml:space="preserve">PUNGERČAR MARIJA MOJCA </w:t>
            </w:r>
          </w:p>
        </w:tc>
        <w:tc>
          <w:tcPr>
            <w:tcW w:w="4536" w:type="dxa"/>
            <w:noWrap/>
            <w:hideMark/>
          </w:tcPr>
          <w:p w14:paraId="50E497F9" w14:textId="09BD4A73" w:rsidR="00205067" w:rsidRPr="00D23634" w:rsidRDefault="006E2A05">
            <w:r w:rsidRPr="00D23634">
              <w:t>PREGLEDNA RAZSTAVA V GALERIJI SIMULAKER</w:t>
            </w:r>
          </w:p>
        </w:tc>
        <w:tc>
          <w:tcPr>
            <w:tcW w:w="1872" w:type="dxa"/>
            <w:noWrap/>
            <w:hideMark/>
          </w:tcPr>
          <w:p w14:paraId="6CA703F2" w14:textId="4CD280C1" w:rsidR="00205067" w:rsidRPr="00D23634" w:rsidRDefault="00205067" w:rsidP="00D23634">
            <w:r w:rsidRPr="00D23634">
              <w:t>5</w:t>
            </w:r>
            <w:r>
              <w:t>.</w:t>
            </w:r>
            <w:r w:rsidRPr="00D23634">
              <w:t>589</w:t>
            </w:r>
            <w:r>
              <w:t>,00</w:t>
            </w:r>
          </w:p>
        </w:tc>
      </w:tr>
      <w:tr w:rsidR="00205067" w:rsidRPr="00D23634" w14:paraId="2576C9E4" w14:textId="77777777" w:rsidTr="006B4057">
        <w:trPr>
          <w:trHeight w:val="315"/>
        </w:trPr>
        <w:tc>
          <w:tcPr>
            <w:tcW w:w="4253" w:type="dxa"/>
            <w:noWrap/>
            <w:hideMark/>
          </w:tcPr>
          <w:p w14:paraId="23DA1270" w14:textId="7A4228BF" w:rsidR="00205067" w:rsidRPr="00D23634" w:rsidRDefault="006E2A05">
            <w:r w:rsidRPr="00D23634">
              <w:t xml:space="preserve">TRETAROKA- DRUŠTVO ZA KREATIVNE IN RECIKLAŽNE PROJEKTE </w:t>
            </w:r>
          </w:p>
        </w:tc>
        <w:tc>
          <w:tcPr>
            <w:tcW w:w="4536" w:type="dxa"/>
            <w:noWrap/>
            <w:hideMark/>
          </w:tcPr>
          <w:p w14:paraId="0002111B" w14:textId="03ED828E" w:rsidR="00205067" w:rsidRPr="00D23634" w:rsidRDefault="006E2A05">
            <w:r w:rsidRPr="00D23634">
              <w:t>BIENALE NEODVISNIH 2023</w:t>
            </w:r>
          </w:p>
        </w:tc>
        <w:tc>
          <w:tcPr>
            <w:tcW w:w="1872" w:type="dxa"/>
            <w:noWrap/>
            <w:hideMark/>
          </w:tcPr>
          <w:p w14:paraId="6A56F80C" w14:textId="021B395F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100</w:t>
            </w:r>
            <w:r>
              <w:t>,00</w:t>
            </w:r>
          </w:p>
        </w:tc>
      </w:tr>
      <w:tr w:rsidR="00205067" w:rsidRPr="00D23634" w14:paraId="622DE6E3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0684D8F0" w14:textId="77777777" w:rsidR="00205067" w:rsidRPr="00D23634" w:rsidRDefault="00205067">
            <w:r w:rsidRPr="00D23634">
              <w:t xml:space="preserve">BERNIK VIKTOR </w:t>
            </w:r>
          </w:p>
        </w:tc>
        <w:tc>
          <w:tcPr>
            <w:tcW w:w="4536" w:type="dxa"/>
            <w:noWrap/>
            <w:hideMark/>
          </w:tcPr>
          <w:p w14:paraId="31833000" w14:textId="02294631" w:rsidR="00205067" w:rsidRPr="00D23634" w:rsidRDefault="006E2A05">
            <w:r w:rsidRPr="00D23634">
              <w:t xml:space="preserve">PONOVITEV: PRVO POGLAVJE« </w:t>
            </w:r>
          </w:p>
        </w:tc>
        <w:tc>
          <w:tcPr>
            <w:tcW w:w="1872" w:type="dxa"/>
            <w:noWrap/>
            <w:hideMark/>
          </w:tcPr>
          <w:p w14:paraId="10D54E6A" w14:textId="7648AEB7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005</w:t>
            </w:r>
            <w:r>
              <w:t>,00</w:t>
            </w:r>
          </w:p>
        </w:tc>
      </w:tr>
      <w:tr w:rsidR="00205067" w:rsidRPr="00D23634" w14:paraId="214AB7AA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056BC12C" w14:textId="55D6CC46" w:rsidR="00205067" w:rsidRPr="00D23634" w:rsidRDefault="006E2A05">
            <w:r w:rsidRPr="00D23634">
              <w:t>ZAVOD ZA UMETNIŠKO PRODUKCIJO MASA</w:t>
            </w:r>
          </w:p>
        </w:tc>
        <w:tc>
          <w:tcPr>
            <w:tcW w:w="4536" w:type="dxa"/>
            <w:noWrap/>
            <w:hideMark/>
          </w:tcPr>
          <w:p w14:paraId="11DE69BD" w14:textId="6C0E4356" w:rsidR="00205067" w:rsidRPr="00D23634" w:rsidRDefault="00205067">
            <w:r w:rsidRPr="00D23634">
              <w:t xml:space="preserve">10 </w:t>
            </w:r>
            <w:r w:rsidR="0049016A">
              <w:t>LET</w:t>
            </w:r>
            <w:r w:rsidRPr="00D23634">
              <w:t xml:space="preserve"> MADE IN CHINA: MADE IN CHINA 2.0</w:t>
            </w:r>
          </w:p>
        </w:tc>
        <w:tc>
          <w:tcPr>
            <w:tcW w:w="1872" w:type="dxa"/>
            <w:noWrap/>
            <w:hideMark/>
          </w:tcPr>
          <w:p w14:paraId="1C8B2658" w14:textId="1297DBAE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500</w:t>
            </w:r>
            <w:r>
              <w:t>,00</w:t>
            </w:r>
          </w:p>
        </w:tc>
      </w:tr>
      <w:tr w:rsidR="00205067" w:rsidRPr="00D23634" w14:paraId="107884A8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7D5D5E4E" w14:textId="77777777" w:rsidR="00205067" w:rsidRPr="00D23634" w:rsidRDefault="00205067">
            <w:r w:rsidRPr="00D23634">
              <w:t xml:space="preserve">RAUCH PETER </w:t>
            </w:r>
          </w:p>
        </w:tc>
        <w:tc>
          <w:tcPr>
            <w:tcW w:w="4536" w:type="dxa"/>
            <w:noWrap/>
            <w:hideMark/>
          </w:tcPr>
          <w:p w14:paraId="01F7C3A9" w14:textId="4FFD8BA1" w:rsidR="00205067" w:rsidRPr="00D23634" w:rsidRDefault="006E2A05">
            <w:r w:rsidRPr="00D23634">
              <w:t>PONOVNI OBJEKTI</w:t>
            </w:r>
          </w:p>
        </w:tc>
        <w:tc>
          <w:tcPr>
            <w:tcW w:w="1872" w:type="dxa"/>
            <w:noWrap/>
            <w:hideMark/>
          </w:tcPr>
          <w:p w14:paraId="1919DE79" w14:textId="6538A187" w:rsidR="00205067" w:rsidRPr="00D23634" w:rsidRDefault="00205067" w:rsidP="00D23634">
            <w:r w:rsidRPr="00D23634">
              <w:t>6</w:t>
            </w:r>
            <w:r>
              <w:t>.</w:t>
            </w:r>
            <w:r w:rsidRPr="00D23634">
              <w:t>030</w:t>
            </w:r>
            <w:r>
              <w:t>,00</w:t>
            </w:r>
          </w:p>
        </w:tc>
      </w:tr>
      <w:tr w:rsidR="00205067" w:rsidRPr="00D23634" w14:paraId="564B744D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79A6C2DF" w14:textId="16735E9D" w:rsidR="00205067" w:rsidRPr="00D23634" w:rsidRDefault="006E2A05">
            <w:r w:rsidRPr="00D23634">
              <w:t>STRIPOLIS ZAVOD ZA GOJENJE STRIPOVSKE KULTURE</w:t>
            </w:r>
          </w:p>
        </w:tc>
        <w:tc>
          <w:tcPr>
            <w:tcW w:w="4536" w:type="dxa"/>
            <w:noWrap/>
            <w:hideMark/>
          </w:tcPr>
          <w:p w14:paraId="0D8EE238" w14:textId="2A855C73" w:rsidR="00205067" w:rsidRPr="00D23634" w:rsidRDefault="006E2A05">
            <w:r w:rsidRPr="00D23634">
              <w:t>FRANCOSKI OCEAN LJUBEZNI V LJUBLJANI</w:t>
            </w:r>
          </w:p>
        </w:tc>
        <w:tc>
          <w:tcPr>
            <w:tcW w:w="1872" w:type="dxa"/>
            <w:noWrap/>
            <w:hideMark/>
          </w:tcPr>
          <w:p w14:paraId="3D8945E7" w14:textId="7CEB8A60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100</w:t>
            </w:r>
            <w:r>
              <w:t>,00</w:t>
            </w:r>
          </w:p>
        </w:tc>
      </w:tr>
      <w:tr w:rsidR="00205067" w:rsidRPr="00D23634" w14:paraId="3A86AF26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14C13B0C" w14:textId="77777777" w:rsidR="00205067" w:rsidRPr="00D23634" w:rsidRDefault="00205067">
            <w:r w:rsidRPr="00D23634">
              <w:t>MESTO ŽENSK, DRUŠTVO ZA PROMOCIJO ŽENSK V KULTURI</w:t>
            </w:r>
          </w:p>
        </w:tc>
        <w:tc>
          <w:tcPr>
            <w:tcW w:w="4536" w:type="dxa"/>
            <w:noWrap/>
            <w:hideMark/>
          </w:tcPr>
          <w:p w14:paraId="5402F008" w14:textId="2D211813" w:rsidR="00205067" w:rsidRPr="00D23634" w:rsidRDefault="006E2A05">
            <w:r w:rsidRPr="00D23634">
              <w:t>ZUZANNA HERTZBERG: INDIVIDUALNI IN ORGANIZIRANI ODPOR ŽENSK MED HOLOKAVSTOM</w:t>
            </w:r>
          </w:p>
        </w:tc>
        <w:tc>
          <w:tcPr>
            <w:tcW w:w="1872" w:type="dxa"/>
            <w:noWrap/>
            <w:hideMark/>
          </w:tcPr>
          <w:p w14:paraId="0FBF5759" w14:textId="46582384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000</w:t>
            </w:r>
            <w:r>
              <w:t>,00</w:t>
            </w:r>
          </w:p>
        </w:tc>
      </w:tr>
      <w:tr w:rsidR="00205067" w:rsidRPr="00D23634" w14:paraId="07DC9DCF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249EDB51" w14:textId="2C10013F" w:rsidR="00205067" w:rsidRPr="00D23634" w:rsidRDefault="00205067">
            <w:r w:rsidRPr="00D23634">
              <w:lastRenderedPageBreak/>
              <w:t xml:space="preserve">ZAVOD SCCA </w:t>
            </w:r>
            <w:r w:rsidR="0049016A">
              <w:t>–</w:t>
            </w:r>
            <w:r w:rsidRPr="00D23634">
              <w:t xml:space="preserve"> LJUBLJANA</w:t>
            </w:r>
          </w:p>
        </w:tc>
        <w:tc>
          <w:tcPr>
            <w:tcW w:w="4536" w:type="dxa"/>
            <w:noWrap/>
            <w:hideMark/>
          </w:tcPr>
          <w:p w14:paraId="7D50679F" w14:textId="43A87D45" w:rsidR="00205067" w:rsidRPr="00D23634" w:rsidRDefault="006E2A05">
            <w:r w:rsidRPr="00D23634">
              <w:t xml:space="preserve">BOLANO </w:t>
            </w:r>
          </w:p>
        </w:tc>
        <w:tc>
          <w:tcPr>
            <w:tcW w:w="1872" w:type="dxa"/>
            <w:noWrap/>
            <w:hideMark/>
          </w:tcPr>
          <w:p w14:paraId="10A43D9E" w14:textId="4CEDA3DC" w:rsidR="00205067" w:rsidRPr="00D23634" w:rsidRDefault="00205067" w:rsidP="00D23634">
            <w:r w:rsidRPr="00D23634">
              <w:t>7</w:t>
            </w:r>
            <w:r>
              <w:t>.</w:t>
            </w:r>
            <w:r w:rsidRPr="00D23634">
              <w:t>600</w:t>
            </w:r>
            <w:r>
              <w:t>,00</w:t>
            </w:r>
          </w:p>
        </w:tc>
      </w:tr>
      <w:tr w:rsidR="00205067" w:rsidRPr="00D23634" w14:paraId="6A499E7E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271134AB" w14:textId="77777777" w:rsidR="00205067" w:rsidRPr="00D23634" w:rsidRDefault="00205067">
            <w:r w:rsidRPr="00D23634">
              <w:t>ZAVOD CCC ZAVOD ZA MULTIMEDIJSKO UMETNOST IN PROJEKTE DRUŽBENEGA RAZISKOVANJA</w:t>
            </w:r>
          </w:p>
        </w:tc>
        <w:tc>
          <w:tcPr>
            <w:tcW w:w="4536" w:type="dxa"/>
            <w:noWrap/>
            <w:hideMark/>
          </w:tcPr>
          <w:p w14:paraId="5A1E42E9" w14:textId="285541B7" w:rsidR="00205067" w:rsidRPr="00D23634" w:rsidRDefault="006E2A05">
            <w:r w:rsidRPr="00D23634">
              <w:t>HIŠA NA HRIBU 2023</w:t>
            </w:r>
          </w:p>
        </w:tc>
        <w:tc>
          <w:tcPr>
            <w:tcW w:w="1872" w:type="dxa"/>
            <w:noWrap/>
            <w:hideMark/>
          </w:tcPr>
          <w:p w14:paraId="55F9C6BA" w14:textId="4FF7044B" w:rsidR="00205067" w:rsidRPr="00D23634" w:rsidRDefault="00205067" w:rsidP="00D23634">
            <w:r w:rsidRPr="00D23634">
              <w:t>6</w:t>
            </w:r>
            <w:r>
              <w:t>.</w:t>
            </w:r>
            <w:r w:rsidRPr="00D23634">
              <w:t>030</w:t>
            </w:r>
            <w:r>
              <w:t>,00</w:t>
            </w:r>
          </w:p>
        </w:tc>
      </w:tr>
      <w:tr w:rsidR="00205067" w:rsidRPr="00D23634" w14:paraId="2551F359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5BDD4A53" w14:textId="77777777" w:rsidR="00205067" w:rsidRPr="00D23634" w:rsidRDefault="00205067">
            <w:r w:rsidRPr="00D23634">
              <w:t xml:space="preserve">ŽEKŠ MAŠA </w:t>
            </w:r>
          </w:p>
        </w:tc>
        <w:tc>
          <w:tcPr>
            <w:tcW w:w="4536" w:type="dxa"/>
            <w:noWrap/>
            <w:hideMark/>
          </w:tcPr>
          <w:p w14:paraId="53794085" w14:textId="0D705973" w:rsidR="00205067" w:rsidRPr="00D23634" w:rsidRDefault="006E2A05">
            <w:r w:rsidRPr="00D23634">
              <w:t>ROŠKI KVARTIR</w:t>
            </w:r>
          </w:p>
        </w:tc>
        <w:tc>
          <w:tcPr>
            <w:tcW w:w="1872" w:type="dxa"/>
            <w:noWrap/>
            <w:hideMark/>
          </w:tcPr>
          <w:p w14:paraId="6DAD1D82" w14:textId="1637A57C" w:rsidR="00205067" w:rsidRPr="00D23634" w:rsidRDefault="00205067" w:rsidP="00D23634">
            <w:r w:rsidRPr="00D23634">
              <w:t>2</w:t>
            </w:r>
            <w:r>
              <w:t>.</w:t>
            </w:r>
            <w:r w:rsidRPr="00D23634">
              <w:t>340</w:t>
            </w:r>
            <w:r>
              <w:t>,00</w:t>
            </w:r>
          </w:p>
        </w:tc>
      </w:tr>
      <w:tr w:rsidR="00205067" w:rsidRPr="00D23634" w14:paraId="21DEF77D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6DDDCE0A" w14:textId="77777777" w:rsidR="00205067" w:rsidRPr="00D23634" w:rsidRDefault="00205067">
            <w:r w:rsidRPr="00D23634">
              <w:t>KNEZ NEŽA</w:t>
            </w:r>
          </w:p>
        </w:tc>
        <w:tc>
          <w:tcPr>
            <w:tcW w:w="4536" w:type="dxa"/>
            <w:noWrap/>
            <w:hideMark/>
          </w:tcPr>
          <w:p w14:paraId="71363D68" w14:textId="679682F8" w:rsidR="00205067" w:rsidRPr="00D23634" w:rsidRDefault="006E2A05">
            <w:r w:rsidRPr="00D23634">
              <w:t>VSI SMO NEKE VRSTE (U)STROJI</w:t>
            </w:r>
          </w:p>
        </w:tc>
        <w:tc>
          <w:tcPr>
            <w:tcW w:w="1872" w:type="dxa"/>
            <w:noWrap/>
            <w:hideMark/>
          </w:tcPr>
          <w:p w14:paraId="48DEAEA6" w14:textId="5B58B815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100</w:t>
            </w:r>
            <w:r>
              <w:t>,00</w:t>
            </w:r>
          </w:p>
        </w:tc>
      </w:tr>
      <w:tr w:rsidR="00205067" w:rsidRPr="00D23634" w14:paraId="49D98863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20B9F436" w14:textId="77777777" w:rsidR="00205067" w:rsidRPr="00D23634" w:rsidRDefault="00205067">
            <w:r w:rsidRPr="00D23634">
              <w:t xml:space="preserve">RENER TJAŠA </w:t>
            </w:r>
          </w:p>
        </w:tc>
        <w:tc>
          <w:tcPr>
            <w:tcW w:w="4536" w:type="dxa"/>
            <w:noWrap/>
            <w:hideMark/>
          </w:tcPr>
          <w:p w14:paraId="18DA8833" w14:textId="77777777" w:rsidR="00205067" w:rsidRPr="00D23634" w:rsidRDefault="00205067">
            <w:r w:rsidRPr="00D23634">
              <w:t>PORTRETIZEM KOT REFLEKSIJA SKUPNE PRETEKLOSTI</w:t>
            </w:r>
          </w:p>
        </w:tc>
        <w:tc>
          <w:tcPr>
            <w:tcW w:w="1872" w:type="dxa"/>
            <w:noWrap/>
            <w:hideMark/>
          </w:tcPr>
          <w:p w14:paraId="12A7C913" w14:textId="7346DA0C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080</w:t>
            </w:r>
            <w:r>
              <w:t>,00</w:t>
            </w:r>
          </w:p>
        </w:tc>
      </w:tr>
      <w:tr w:rsidR="00205067" w:rsidRPr="00D23634" w14:paraId="03896B09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1D59AC28" w14:textId="0673986B" w:rsidR="00205067" w:rsidRPr="00D23634" w:rsidRDefault="006E2A05">
            <w:proofErr w:type="gramStart"/>
            <w:r w:rsidRPr="00D23634">
              <w:t>WEINBERGER</w:t>
            </w:r>
            <w:r w:rsidR="0049016A">
              <w:t xml:space="preserve"> </w:t>
            </w:r>
            <w:r w:rsidR="0049016A" w:rsidRPr="00D23634">
              <w:t>UROŠ</w:t>
            </w:r>
            <w:proofErr w:type="gramEnd"/>
          </w:p>
        </w:tc>
        <w:tc>
          <w:tcPr>
            <w:tcW w:w="4536" w:type="dxa"/>
            <w:noWrap/>
            <w:hideMark/>
          </w:tcPr>
          <w:p w14:paraId="142E422A" w14:textId="03D8EBE5" w:rsidR="00205067" w:rsidRPr="00D23634" w:rsidRDefault="006E2A05">
            <w:r w:rsidRPr="00D23634">
              <w:t xml:space="preserve">UROŠ WEINBERGER: TERRAFORM </w:t>
            </w:r>
          </w:p>
        </w:tc>
        <w:tc>
          <w:tcPr>
            <w:tcW w:w="1872" w:type="dxa"/>
            <w:noWrap/>
            <w:hideMark/>
          </w:tcPr>
          <w:p w14:paraId="4DAD119C" w14:textId="124B4D0B" w:rsidR="00205067" w:rsidRPr="00D23634" w:rsidRDefault="00205067" w:rsidP="00D23634">
            <w:r w:rsidRPr="00D23634">
              <w:t>1</w:t>
            </w:r>
            <w:r>
              <w:t>.</w:t>
            </w:r>
            <w:r w:rsidRPr="00D23634">
              <w:t>800</w:t>
            </w:r>
            <w:r>
              <w:t>,00</w:t>
            </w:r>
          </w:p>
        </w:tc>
      </w:tr>
      <w:tr w:rsidR="00205067" w:rsidRPr="00D23634" w14:paraId="746545E2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16CCFA98" w14:textId="77777777" w:rsidR="00205067" w:rsidRPr="00D23634" w:rsidRDefault="00205067">
            <w:r w:rsidRPr="00D23634">
              <w:t>ZAVOD RAVNIKAR GALLERY SPACE</w:t>
            </w:r>
          </w:p>
        </w:tc>
        <w:tc>
          <w:tcPr>
            <w:tcW w:w="4536" w:type="dxa"/>
            <w:noWrap/>
            <w:hideMark/>
          </w:tcPr>
          <w:p w14:paraId="50B652B0" w14:textId="77777777" w:rsidR="00205067" w:rsidRPr="00D23634" w:rsidRDefault="00205067">
            <w:r w:rsidRPr="00D23634">
              <w:t>GALERIJA RAVNIKAR</w:t>
            </w:r>
            <w:r w:rsidRPr="00D23634">
              <w:br/>
              <w:t>CIKEL SAMOSTOJNIH RAZSTAV (NAJ)MLAJŠE IN SREDNJE GENERACIJE</w:t>
            </w:r>
          </w:p>
        </w:tc>
        <w:tc>
          <w:tcPr>
            <w:tcW w:w="1872" w:type="dxa"/>
            <w:noWrap/>
            <w:hideMark/>
          </w:tcPr>
          <w:p w14:paraId="7D8F0FFD" w14:textId="0147E86C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500</w:t>
            </w:r>
            <w:r>
              <w:t>,00</w:t>
            </w:r>
          </w:p>
        </w:tc>
      </w:tr>
      <w:tr w:rsidR="00205067" w:rsidRPr="00D23634" w14:paraId="02A90152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0F8AB77D" w14:textId="77777777" w:rsidR="00205067" w:rsidRPr="00D23634" w:rsidRDefault="00205067">
            <w:r w:rsidRPr="00D23634">
              <w:t xml:space="preserve">MILOVANOVIĆ DANILO </w:t>
            </w:r>
          </w:p>
        </w:tc>
        <w:tc>
          <w:tcPr>
            <w:tcW w:w="4536" w:type="dxa"/>
            <w:noWrap/>
            <w:hideMark/>
          </w:tcPr>
          <w:p w14:paraId="57ADE025" w14:textId="782C0B90" w:rsidR="00205067" w:rsidRPr="00D23634" w:rsidRDefault="006E2A05">
            <w:r w:rsidRPr="00D23634">
              <w:t xml:space="preserve">ODPRTI ATELJE ZA ODPRTE DISKUSIJE </w:t>
            </w:r>
          </w:p>
        </w:tc>
        <w:tc>
          <w:tcPr>
            <w:tcW w:w="1872" w:type="dxa"/>
            <w:noWrap/>
            <w:hideMark/>
          </w:tcPr>
          <w:p w14:paraId="447CCBF3" w14:textId="47946DCB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000</w:t>
            </w:r>
            <w:r>
              <w:t>,00</w:t>
            </w:r>
          </w:p>
        </w:tc>
      </w:tr>
      <w:tr w:rsidR="00205067" w:rsidRPr="00D23634" w14:paraId="235C9676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469D380E" w14:textId="49BE49A5" w:rsidR="00205067" w:rsidRPr="00D23634" w:rsidRDefault="006E2A05">
            <w:r w:rsidRPr="00D23634">
              <w:t>ZAVOD ZA KULTURNE, SOCIALNE IN SKUPNOSTNE DEJAVNOSTI SIAJ</w:t>
            </w:r>
          </w:p>
        </w:tc>
        <w:tc>
          <w:tcPr>
            <w:tcW w:w="4536" w:type="dxa"/>
            <w:noWrap/>
            <w:hideMark/>
          </w:tcPr>
          <w:p w14:paraId="187C4D53" w14:textId="77777777" w:rsidR="00205067" w:rsidRPr="00D23634" w:rsidRDefault="00205067">
            <w:r w:rsidRPr="00D23634">
              <w:t>SLOVENSKI TEDEN NAKITA – SIJW 2023</w:t>
            </w:r>
          </w:p>
        </w:tc>
        <w:tc>
          <w:tcPr>
            <w:tcW w:w="1872" w:type="dxa"/>
            <w:noWrap/>
            <w:hideMark/>
          </w:tcPr>
          <w:p w14:paraId="73AF33A1" w14:textId="0498EF77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500</w:t>
            </w:r>
            <w:r>
              <w:t>,00</w:t>
            </w:r>
          </w:p>
        </w:tc>
      </w:tr>
      <w:tr w:rsidR="00205067" w:rsidRPr="00D23634" w14:paraId="0B57F925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0030A0DE" w14:textId="77777777" w:rsidR="00205067" w:rsidRPr="00D23634" w:rsidRDefault="00205067">
            <w:r w:rsidRPr="00D23634">
              <w:t>Z.O.P. ZAVOD ZA OBLIKOVANJE PROSTORA</w:t>
            </w:r>
          </w:p>
        </w:tc>
        <w:tc>
          <w:tcPr>
            <w:tcW w:w="4536" w:type="dxa"/>
            <w:noWrap/>
            <w:hideMark/>
          </w:tcPr>
          <w:p w14:paraId="6498254F" w14:textId="3537490F" w:rsidR="00205067" w:rsidRPr="00D23634" w:rsidRDefault="006E2A05">
            <w:r w:rsidRPr="00D23634">
              <w:t>ZEMLJA OD PREDMETA DO PROSTORA</w:t>
            </w:r>
          </w:p>
        </w:tc>
        <w:tc>
          <w:tcPr>
            <w:tcW w:w="1872" w:type="dxa"/>
            <w:noWrap/>
            <w:hideMark/>
          </w:tcPr>
          <w:p w14:paraId="3BDC3E8A" w14:textId="09608567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900</w:t>
            </w:r>
            <w:r>
              <w:t>,00</w:t>
            </w:r>
          </w:p>
        </w:tc>
      </w:tr>
      <w:tr w:rsidR="00205067" w:rsidRPr="00D23634" w14:paraId="2155189C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49985CC6" w14:textId="77777777" w:rsidR="00205067" w:rsidRPr="00D23634" w:rsidRDefault="00205067">
            <w:r w:rsidRPr="00D23634">
              <w:t>KULTURNO UMETNŠKO DRUŠTVO C3</w:t>
            </w:r>
          </w:p>
        </w:tc>
        <w:tc>
          <w:tcPr>
            <w:tcW w:w="4536" w:type="dxa"/>
            <w:noWrap/>
            <w:hideMark/>
          </w:tcPr>
          <w:p w14:paraId="752BF117" w14:textId="77777777" w:rsidR="00205067" w:rsidRPr="00D23634" w:rsidRDefault="00205067">
            <w:r w:rsidRPr="00D23634">
              <w:t>AVTOMATIK DELOVIŠČE</w:t>
            </w:r>
          </w:p>
        </w:tc>
        <w:tc>
          <w:tcPr>
            <w:tcW w:w="1872" w:type="dxa"/>
            <w:noWrap/>
            <w:hideMark/>
          </w:tcPr>
          <w:p w14:paraId="31CD0567" w14:textId="6FDE6F38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750</w:t>
            </w:r>
            <w:r>
              <w:t>,00</w:t>
            </w:r>
          </w:p>
        </w:tc>
      </w:tr>
      <w:tr w:rsidR="00205067" w:rsidRPr="00D23634" w14:paraId="1A7FFC3E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3D39CB1A" w14:textId="77777777" w:rsidR="00205067" w:rsidRPr="00D23634" w:rsidRDefault="00205067">
            <w:r w:rsidRPr="00D23634">
              <w:t xml:space="preserve">ARTNAK MIHA </w:t>
            </w:r>
          </w:p>
        </w:tc>
        <w:tc>
          <w:tcPr>
            <w:tcW w:w="4536" w:type="dxa"/>
            <w:noWrap/>
            <w:hideMark/>
          </w:tcPr>
          <w:p w14:paraId="6D316A6D" w14:textId="4F23B7F7" w:rsidR="00205067" w:rsidRPr="00D23634" w:rsidRDefault="0049016A">
            <w:r>
              <w:t>LJUDJE</w:t>
            </w:r>
            <w:r w:rsidR="00205067" w:rsidRPr="00D23634">
              <w:t xml:space="preserve"> 10</w:t>
            </w:r>
          </w:p>
        </w:tc>
        <w:tc>
          <w:tcPr>
            <w:tcW w:w="1872" w:type="dxa"/>
            <w:noWrap/>
            <w:hideMark/>
          </w:tcPr>
          <w:p w14:paraId="1BCCCA77" w14:textId="3E635091" w:rsidR="00205067" w:rsidRPr="00D23634" w:rsidRDefault="00205067" w:rsidP="00D23634">
            <w:r w:rsidRPr="00D23634">
              <w:t>9</w:t>
            </w:r>
            <w:r>
              <w:t>.</w:t>
            </w:r>
            <w:r w:rsidRPr="00D23634">
              <w:t>000</w:t>
            </w:r>
            <w:r>
              <w:t>,00</w:t>
            </w:r>
          </w:p>
        </w:tc>
      </w:tr>
      <w:tr w:rsidR="00205067" w:rsidRPr="00D23634" w14:paraId="7FA452AD" w14:textId="77777777" w:rsidTr="006B4057">
        <w:trPr>
          <w:trHeight w:val="315"/>
        </w:trPr>
        <w:tc>
          <w:tcPr>
            <w:tcW w:w="4253" w:type="dxa"/>
            <w:noWrap/>
            <w:hideMark/>
          </w:tcPr>
          <w:p w14:paraId="06F34068" w14:textId="77777777" w:rsidR="00205067" w:rsidRPr="00D23634" w:rsidRDefault="00205067">
            <w:r w:rsidRPr="00D23634">
              <w:t>ZAVOD ZA RAZVOJ PROSTORSKE KULTURE KRITERIJ</w:t>
            </w:r>
          </w:p>
        </w:tc>
        <w:tc>
          <w:tcPr>
            <w:tcW w:w="4536" w:type="dxa"/>
            <w:noWrap/>
            <w:hideMark/>
          </w:tcPr>
          <w:p w14:paraId="3CFA8895" w14:textId="3EE79F6D" w:rsidR="00205067" w:rsidRPr="00D23634" w:rsidRDefault="006E2A05">
            <w:r w:rsidRPr="00D23634">
              <w:t>MATERIALNOST. KONTEKST. DRUŽBA. PERSPEKTIVE PRIHODNJE ARHITEKTURE.</w:t>
            </w:r>
          </w:p>
        </w:tc>
        <w:tc>
          <w:tcPr>
            <w:tcW w:w="1872" w:type="dxa"/>
            <w:noWrap/>
            <w:hideMark/>
          </w:tcPr>
          <w:p w14:paraId="72569BCF" w14:textId="6F9A72DB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600</w:t>
            </w:r>
            <w:r>
              <w:t>,00</w:t>
            </w:r>
          </w:p>
        </w:tc>
      </w:tr>
      <w:tr w:rsidR="00205067" w:rsidRPr="00D23634" w14:paraId="3D9DC975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73B05955" w14:textId="77777777" w:rsidR="00205067" w:rsidRPr="00D23634" w:rsidRDefault="00205067">
            <w:r w:rsidRPr="00D23634">
              <w:t>SPLOŠNA KNJIŽNICA SLOVENSKE KONJICE</w:t>
            </w:r>
          </w:p>
        </w:tc>
        <w:tc>
          <w:tcPr>
            <w:tcW w:w="4536" w:type="dxa"/>
            <w:noWrap/>
            <w:hideMark/>
          </w:tcPr>
          <w:p w14:paraId="4F6004D1" w14:textId="77777777" w:rsidR="00205067" w:rsidRPr="00D23634" w:rsidRDefault="00205067">
            <w:r w:rsidRPr="00D23634">
              <w:t>LIKOVNA KOLONIJA NA TREBNIKU</w:t>
            </w:r>
          </w:p>
        </w:tc>
        <w:tc>
          <w:tcPr>
            <w:tcW w:w="1872" w:type="dxa"/>
            <w:noWrap/>
            <w:hideMark/>
          </w:tcPr>
          <w:p w14:paraId="31A5B858" w14:textId="74266DF0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050</w:t>
            </w:r>
            <w:r>
              <w:t>,00</w:t>
            </w:r>
          </w:p>
        </w:tc>
      </w:tr>
      <w:tr w:rsidR="00205067" w:rsidRPr="00D23634" w14:paraId="7A39150B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4B8D3CEF" w14:textId="0D79D259" w:rsidR="00205067" w:rsidRPr="00D23634" w:rsidRDefault="00205067">
            <w:r w:rsidRPr="00D23634">
              <w:t xml:space="preserve">LOKALPATRIOT </w:t>
            </w:r>
            <w:r w:rsidR="0049016A">
              <w:t>MLADINSKI KLUB</w:t>
            </w:r>
            <w:r w:rsidRPr="00D23634">
              <w:t xml:space="preserve"> DNŠ</w:t>
            </w:r>
          </w:p>
        </w:tc>
        <w:tc>
          <w:tcPr>
            <w:tcW w:w="4536" w:type="dxa"/>
            <w:noWrap/>
            <w:hideMark/>
          </w:tcPr>
          <w:p w14:paraId="04678ABF" w14:textId="4B9ACAC5" w:rsidR="00205067" w:rsidRPr="00D23634" w:rsidRDefault="006E2A05">
            <w:r w:rsidRPr="00D23634">
              <w:t>ISKANJE NOVIH PODOB</w:t>
            </w:r>
          </w:p>
        </w:tc>
        <w:tc>
          <w:tcPr>
            <w:tcW w:w="1872" w:type="dxa"/>
            <w:noWrap/>
            <w:hideMark/>
          </w:tcPr>
          <w:p w14:paraId="134286C6" w14:textId="30EB10D6" w:rsidR="00205067" w:rsidRPr="00D23634" w:rsidRDefault="00205067" w:rsidP="00D23634">
            <w:r w:rsidRPr="00D23634">
              <w:t>8</w:t>
            </w:r>
            <w:r>
              <w:t>.</w:t>
            </w:r>
            <w:r w:rsidRPr="00D23634">
              <w:t>100</w:t>
            </w:r>
            <w:r>
              <w:t>,00</w:t>
            </w:r>
          </w:p>
        </w:tc>
      </w:tr>
      <w:tr w:rsidR="00205067" w:rsidRPr="00D23634" w14:paraId="35BAD0A2" w14:textId="77777777" w:rsidTr="006B4057">
        <w:trPr>
          <w:trHeight w:val="300"/>
        </w:trPr>
        <w:tc>
          <w:tcPr>
            <w:tcW w:w="4253" w:type="dxa"/>
            <w:noWrap/>
            <w:hideMark/>
          </w:tcPr>
          <w:p w14:paraId="642C0C60" w14:textId="77777777" w:rsidR="00205067" w:rsidRPr="00D23634" w:rsidRDefault="00205067">
            <w:r w:rsidRPr="00D23634">
              <w:t xml:space="preserve">TOMŠIČ NEJA </w:t>
            </w:r>
          </w:p>
        </w:tc>
        <w:tc>
          <w:tcPr>
            <w:tcW w:w="4536" w:type="dxa"/>
            <w:noWrap/>
            <w:hideMark/>
          </w:tcPr>
          <w:p w14:paraId="08E3B364" w14:textId="1CA76B92" w:rsidR="00205067" w:rsidRPr="00D23634" w:rsidRDefault="006E2A05">
            <w:r w:rsidRPr="00D23634">
              <w:t>PIHA ŠIROKO, IZPLUJEVA</w:t>
            </w:r>
          </w:p>
        </w:tc>
        <w:tc>
          <w:tcPr>
            <w:tcW w:w="1872" w:type="dxa"/>
            <w:noWrap/>
            <w:hideMark/>
          </w:tcPr>
          <w:p w14:paraId="2265C81D" w14:textId="13C160AF" w:rsidR="00205067" w:rsidRPr="00D23634" w:rsidRDefault="00205067" w:rsidP="00D23634">
            <w:r w:rsidRPr="00D23634">
              <w:t>4</w:t>
            </w:r>
            <w:r>
              <w:t>.</w:t>
            </w:r>
            <w:r w:rsidRPr="00D23634">
              <w:t>750</w:t>
            </w:r>
            <w:r>
              <w:t>,00</w:t>
            </w:r>
          </w:p>
        </w:tc>
      </w:tr>
    </w:tbl>
    <w:p w14:paraId="3CC1E1B4" w14:textId="77777777" w:rsidR="00D23634" w:rsidRDefault="00D23634"/>
    <w:sectPr w:rsidR="00D23634" w:rsidSect="00341EBE">
      <w:headerReference w:type="default" r:id="rId6"/>
      <w:footerReference w:type="even" r:id="rId7"/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1077" w14:textId="77777777" w:rsidR="00154445" w:rsidRDefault="00154445">
      <w:pPr>
        <w:spacing w:line="240" w:lineRule="auto"/>
      </w:pPr>
      <w:r>
        <w:separator/>
      </w:r>
    </w:p>
  </w:endnote>
  <w:endnote w:type="continuationSeparator" w:id="0">
    <w:p w14:paraId="7D32AC61" w14:textId="77777777" w:rsidR="00154445" w:rsidRDefault="00154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5BC9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6FE356A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8200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D202811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87B1" w14:textId="77777777" w:rsidR="00154445" w:rsidRDefault="00154445">
      <w:pPr>
        <w:spacing w:line="240" w:lineRule="auto"/>
      </w:pPr>
      <w:r>
        <w:separator/>
      </w:r>
    </w:p>
  </w:footnote>
  <w:footnote w:type="continuationSeparator" w:id="0">
    <w:p w14:paraId="03A1D791" w14:textId="77777777" w:rsidR="00154445" w:rsidRDefault="00154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B921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1FFF2D8C" w14:textId="77777777">
      <w:trPr>
        <w:cantSplit/>
        <w:trHeight w:hRule="exact" w:val="847"/>
      </w:trPr>
      <w:tc>
        <w:tcPr>
          <w:tcW w:w="567" w:type="dxa"/>
        </w:tcPr>
        <w:p w14:paraId="71568A29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40EC3DD3" wp14:editId="420CA19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C8C41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B832802" w14:textId="77777777" w:rsidR="00E9134F" w:rsidRPr="00562610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99F1050" wp14:editId="6641C8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  <w:t>T: 01 369 59 00</w:t>
    </w:r>
  </w:p>
  <w:p w14:paraId="11A28788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 xml:space="preserve">F: 01 369 59 01 </w:t>
    </w:r>
  </w:p>
  <w:p w14:paraId="233625BA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  <w:t>E: gp.mk@gov.si</w:t>
    </w:r>
  </w:p>
  <w:p w14:paraId="6F5228AF" w14:textId="77777777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  <w:r w:rsidR="00437358" w:rsidRPr="00562610">
      <w:rPr>
        <w:rFonts w:cs="Arial"/>
        <w:sz w:val="16"/>
      </w:rPr>
      <w:t>www.mk.gov.si</w:t>
    </w:r>
  </w:p>
  <w:p w14:paraId="3DEFB2CB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34"/>
    <w:rsid w:val="0002220F"/>
    <w:rsid w:val="00154445"/>
    <w:rsid w:val="00204E11"/>
    <w:rsid w:val="00205067"/>
    <w:rsid w:val="002520B5"/>
    <w:rsid w:val="002A3C75"/>
    <w:rsid w:val="002F18D3"/>
    <w:rsid w:val="00326571"/>
    <w:rsid w:val="00341EBE"/>
    <w:rsid w:val="00437358"/>
    <w:rsid w:val="0049016A"/>
    <w:rsid w:val="00562610"/>
    <w:rsid w:val="0056484E"/>
    <w:rsid w:val="006519CB"/>
    <w:rsid w:val="006B4057"/>
    <w:rsid w:val="006E2A05"/>
    <w:rsid w:val="00716457"/>
    <w:rsid w:val="007F21A1"/>
    <w:rsid w:val="00845687"/>
    <w:rsid w:val="008E6322"/>
    <w:rsid w:val="008F08EB"/>
    <w:rsid w:val="009B0C60"/>
    <w:rsid w:val="00A01295"/>
    <w:rsid w:val="00B47A41"/>
    <w:rsid w:val="00B8533B"/>
    <w:rsid w:val="00C82E58"/>
    <w:rsid w:val="00D21129"/>
    <w:rsid w:val="00D23634"/>
    <w:rsid w:val="00D6634B"/>
    <w:rsid w:val="00D706FD"/>
    <w:rsid w:val="00D878CC"/>
    <w:rsid w:val="00DA4FE6"/>
    <w:rsid w:val="00E07CBE"/>
    <w:rsid w:val="00E8077D"/>
    <w:rsid w:val="00E9134F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0A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unhideWhenUsed/>
    <w:rsid w:val="00D23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2023-04-28T09:26:00Z</dcterms:created>
  <dcterms:modified xsi:type="dcterms:W3CDTF">2023-04-28T09:26:00Z</dcterms:modified>
</cp:coreProperties>
</file>