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74E2" w14:textId="77777777" w:rsidR="009B433A" w:rsidRDefault="009B433A" w:rsidP="009B433A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14:paraId="0DE4C611" w14:textId="2DDB53A9" w:rsidR="009B433A" w:rsidRPr="00C6318A" w:rsidRDefault="009B433A" w:rsidP="009B433A">
      <w:pPr>
        <w:pStyle w:val="Brezrazmikov"/>
        <w:rPr>
          <w:rFonts w:ascii="Arial" w:hAnsi="Arial" w:cs="Arial"/>
          <w:b/>
          <w:sz w:val="24"/>
          <w:szCs w:val="24"/>
        </w:rPr>
      </w:pPr>
      <w:r w:rsidRPr="00C6318A">
        <w:rPr>
          <w:rFonts w:ascii="Arial" w:hAnsi="Arial" w:cs="Arial"/>
          <w:b/>
          <w:sz w:val="24"/>
          <w:szCs w:val="24"/>
        </w:rPr>
        <w:t xml:space="preserve">Statistično, vsebinsko in finančno poročilo </w:t>
      </w:r>
      <w:r w:rsidRPr="00C83449">
        <w:rPr>
          <w:rFonts w:ascii="Arial" w:hAnsi="Arial" w:cs="Arial"/>
          <w:b/>
          <w:sz w:val="24"/>
          <w:szCs w:val="24"/>
          <w:u w:val="single"/>
        </w:rPr>
        <w:t>za leto 20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6B7647">
        <w:rPr>
          <w:rFonts w:ascii="Arial" w:hAnsi="Arial" w:cs="Arial"/>
          <w:b/>
          <w:sz w:val="24"/>
          <w:szCs w:val="24"/>
          <w:u w:val="single"/>
        </w:rPr>
        <w:t>3</w:t>
      </w:r>
      <w:r w:rsidR="00E463B1">
        <w:rPr>
          <w:rFonts w:ascii="Arial" w:hAnsi="Arial" w:cs="Arial"/>
          <w:b/>
          <w:sz w:val="24"/>
          <w:szCs w:val="24"/>
        </w:rPr>
        <w:t xml:space="preserve"> – organizacije </w:t>
      </w:r>
    </w:p>
    <w:p w14:paraId="1C8F23FD" w14:textId="77777777" w:rsidR="009B433A" w:rsidRDefault="009B433A" w:rsidP="009B433A">
      <w:pPr>
        <w:pStyle w:val="Brezrazmikov"/>
        <w:rPr>
          <w:rFonts w:ascii="Arial" w:hAnsi="Arial" w:cs="Arial"/>
          <w:b/>
          <w:sz w:val="24"/>
          <w:szCs w:val="24"/>
        </w:rPr>
      </w:pPr>
    </w:p>
    <w:p w14:paraId="3A646206" w14:textId="77777777" w:rsidR="009B433A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Izpolnijo izvajalci, ki so prejeli sredstva na:</w:t>
      </w:r>
    </w:p>
    <w:p w14:paraId="3811541A" w14:textId="77777777" w:rsidR="009B433A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0BD42DB5" w14:textId="22D30D48" w:rsidR="009B433A" w:rsidRDefault="009B433A" w:rsidP="009B433A">
      <w:pPr>
        <w:pStyle w:val="Brezrazmikov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C6318A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 xml:space="preserve">em </w:t>
      </w:r>
      <w:r w:rsidRPr="00C6318A">
        <w:rPr>
          <w:rFonts w:ascii="Arial" w:hAnsi="Arial" w:cs="Arial"/>
          <w:sz w:val="20"/>
          <w:szCs w:val="20"/>
        </w:rPr>
        <w:t>razpis</w:t>
      </w:r>
      <w:r>
        <w:rPr>
          <w:rFonts w:ascii="Arial" w:hAnsi="Arial" w:cs="Arial"/>
          <w:sz w:val="20"/>
          <w:szCs w:val="20"/>
        </w:rPr>
        <w:t>u</w:t>
      </w:r>
      <w:r w:rsidRPr="00C6318A">
        <w:rPr>
          <w:rFonts w:ascii="Arial" w:hAnsi="Arial" w:cs="Arial"/>
          <w:sz w:val="20"/>
          <w:szCs w:val="20"/>
        </w:rPr>
        <w:t xml:space="preserve"> za izbor kulturnih projektov na področju vizualnih umetnosti, ki jih bo v letu 20</w:t>
      </w:r>
      <w:r>
        <w:rPr>
          <w:rFonts w:ascii="Arial" w:hAnsi="Arial" w:cs="Arial"/>
          <w:sz w:val="20"/>
          <w:szCs w:val="20"/>
        </w:rPr>
        <w:t>2</w:t>
      </w:r>
      <w:r w:rsidR="006B7647">
        <w:rPr>
          <w:rFonts w:ascii="Arial" w:hAnsi="Arial" w:cs="Arial"/>
          <w:sz w:val="20"/>
          <w:szCs w:val="20"/>
        </w:rPr>
        <w:t>3</w:t>
      </w:r>
      <w:r w:rsidRPr="00C6318A">
        <w:rPr>
          <w:rFonts w:ascii="Arial" w:hAnsi="Arial" w:cs="Arial"/>
          <w:sz w:val="20"/>
          <w:szCs w:val="20"/>
        </w:rPr>
        <w:t xml:space="preserve"> sofinancirala Republika Slovenija iz proračuna, namenjenega za kulturo (JPR-VIZ-20</w:t>
      </w:r>
      <w:r>
        <w:rPr>
          <w:rFonts w:ascii="Arial" w:hAnsi="Arial" w:cs="Arial"/>
          <w:sz w:val="20"/>
          <w:szCs w:val="20"/>
        </w:rPr>
        <w:t>2</w:t>
      </w:r>
      <w:r w:rsidR="006B7647">
        <w:rPr>
          <w:rFonts w:ascii="Arial" w:hAnsi="Arial" w:cs="Arial"/>
          <w:sz w:val="20"/>
          <w:szCs w:val="20"/>
        </w:rPr>
        <w:t>3</w:t>
      </w:r>
      <w:r w:rsidR="00B96626">
        <w:rPr>
          <w:rFonts w:ascii="Arial" w:hAnsi="Arial" w:cs="Arial"/>
          <w:sz w:val="20"/>
          <w:szCs w:val="20"/>
        </w:rPr>
        <w:t>)</w:t>
      </w:r>
      <w:r w:rsidR="00C24E63">
        <w:rPr>
          <w:rFonts w:ascii="Arial" w:hAnsi="Arial" w:cs="Arial"/>
          <w:sz w:val="20"/>
          <w:szCs w:val="20"/>
        </w:rPr>
        <w:t>.</w:t>
      </w:r>
    </w:p>
    <w:p w14:paraId="113459A2" w14:textId="77777777" w:rsidR="009B433A" w:rsidRPr="00C04C59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205F5207" w14:textId="77777777" w:rsidR="009B433A" w:rsidRPr="00E12743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  <w:r w:rsidRPr="00E12743">
        <w:rPr>
          <w:rFonts w:ascii="Arial" w:hAnsi="Arial" w:cs="Arial"/>
          <w:b/>
          <w:sz w:val="20"/>
          <w:szCs w:val="20"/>
        </w:rPr>
        <w:t>Osnovni podatki o izvajalcu</w:t>
      </w:r>
    </w:p>
    <w:p w14:paraId="03DA9689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9B433A" w:rsidRPr="00C04C59" w14:paraId="4A2D278F" w14:textId="77777777" w:rsidTr="003B6988">
        <w:tc>
          <w:tcPr>
            <w:tcW w:w="4788" w:type="dxa"/>
            <w:shd w:val="clear" w:color="auto" w:fill="auto"/>
          </w:tcPr>
          <w:p w14:paraId="73CDBDE3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Polni naziv izvajalca:</w:t>
            </w:r>
          </w:p>
        </w:tc>
        <w:tc>
          <w:tcPr>
            <w:tcW w:w="4860" w:type="dxa"/>
            <w:shd w:val="clear" w:color="auto" w:fill="auto"/>
          </w:tcPr>
          <w:p w14:paraId="36FAAF8B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1770EC88" w14:textId="77777777" w:rsidTr="003B6988">
        <w:tc>
          <w:tcPr>
            <w:tcW w:w="4788" w:type="dxa"/>
            <w:shd w:val="clear" w:color="auto" w:fill="auto"/>
          </w:tcPr>
          <w:p w14:paraId="41537E67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860" w:type="dxa"/>
            <w:shd w:val="clear" w:color="auto" w:fill="auto"/>
          </w:tcPr>
          <w:p w14:paraId="3B250D02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45201483" w14:textId="77777777" w:rsidTr="003B6988">
        <w:tc>
          <w:tcPr>
            <w:tcW w:w="4788" w:type="dxa"/>
            <w:shd w:val="clear" w:color="auto" w:fill="auto"/>
          </w:tcPr>
          <w:p w14:paraId="622ED8F9" w14:textId="6DD9346A" w:rsidR="009B433A" w:rsidRPr="00C04C59" w:rsidRDefault="00E4736E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607479">
              <w:rPr>
                <w:rFonts w:ascii="Arial" w:hAnsi="Arial" w:cs="Arial"/>
                <w:sz w:val="20"/>
                <w:szCs w:val="20"/>
              </w:rPr>
              <w:t>Status (</w:t>
            </w:r>
            <w:r>
              <w:rPr>
                <w:rFonts w:ascii="Arial" w:hAnsi="Arial" w:cs="Arial"/>
                <w:sz w:val="20"/>
                <w:szCs w:val="20"/>
              </w:rPr>
              <w:t>društvo</w:t>
            </w:r>
            <w:r w:rsidRPr="0060747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zavod </w:t>
            </w:r>
            <w:r w:rsidRPr="00607479">
              <w:rPr>
                <w:rFonts w:ascii="Arial" w:hAnsi="Arial" w:cs="Arial"/>
                <w:sz w:val="20"/>
                <w:szCs w:val="20"/>
              </w:rPr>
              <w:t>…):</w:t>
            </w:r>
          </w:p>
        </w:tc>
        <w:tc>
          <w:tcPr>
            <w:tcW w:w="4860" w:type="dxa"/>
            <w:shd w:val="clear" w:color="auto" w:fill="auto"/>
          </w:tcPr>
          <w:p w14:paraId="3A46B1CF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479" w:rsidRPr="00C04C59" w14:paraId="6D3500F5" w14:textId="77777777" w:rsidTr="003B6988">
        <w:tc>
          <w:tcPr>
            <w:tcW w:w="4788" w:type="dxa"/>
            <w:shd w:val="clear" w:color="auto" w:fill="auto"/>
          </w:tcPr>
          <w:p w14:paraId="0CC8DC06" w14:textId="2511011B" w:rsidR="00607479" w:rsidRPr="00C04C59" w:rsidRDefault="00E4736E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Odgovorna oseba:</w:t>
            </w:r>
          </w:p>
        </w:tc>
        <w:tc>
          <w:tcPr>
            <w:tcW w:w="4860" w:type="dxa"/>
            <w:shd w:val="clear" w:color="auto" w:fill="auto"/>
          </w:tcPr>
          <w:p w14:paraId="10AD8E33" w14:textId="412B1B18" w:rsidR="00607479" w:rsidRPr="00C04C59" w:rsidRDefault="00607479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607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7479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607479" w:rsidRPr="00C04C59" w14:paraId="21990BE2" w14:textId="77777777" w:rsidTr="003B6988">
        <w:tc>
          <w:tcPr>
            <w:tcW w:w="4788" w:type="dxa"/>
            <w:shd w:val="clear" w:color="auto" w:fill="auto"/>
          </w:tcPr>
          <w:p w14:paraId="42FFCE1C" w14:textId="292B5970" w:rsidR="00607479" w:rsidRPr="00C04C59" w:rsidRDefault="00607479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7479">
              <w:rPr>
                <w:rFonts w:ascii="Arial" w:hAnsi="Arial" w:cs="Arial"/>
                <w:sz w:val="20"/>
                <w:szCs w:val="20"/>
              </w:rPr>
              <w:t>Pod</w:t>
            </w:r>
            <w:r w:rsidR="00C24E63">
              <w:rPr>
                <w:rFonts w:ascii="Arial" w:hAnsi="Arial" w:cs="Arial"/>
                <w:sz w:val="20"/>
                <w:szCs w:val="20"/>
              </w:rPr>
              <w:t>pod</w:t>
            </w:r>
            <w:r w:rsidRPr="00607479">
              <w:rPr>
                <w:rFonts w:ascii="Arial" w:hAnsi="Arial" w:cs="Arial"/>
                <w:sz w:val="20"/>
                <w:szCs w:val="20"/>
              </w:rPr>
              <w:t>ročje</w:t>
            </w:r>
            <w:proofErr w:type="spellEnd"/>
            <w:r w:rsidRPr="00607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E63">
              <w:rPr>
                <w:rFonts w:ascii="Arial" w:hAnsi="Arial" w:cs="Arial"/>
                <w:sz w:val="20"/>
                <w:szCs w:val="20"/>
              </w:rPr>
              <w:t>prijave</w:t>
            </w:r>
            <w:r w:rsidR="00E473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6A92ECF3" w14:textId="6EBAEBBB" w:rsidR="00607479" w:rsidRPr="00C04C59" w:rsidRDefault="00607479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0AD98835" w14:textId="77777777" w:rsidTr="003B6988">
        <w:tc>
          <w:tcPr>
            <w:tcW w:w="4788" w:type="dxa"/>
            <w:shd w:val="clear" w:color="auto" w:fill="auto"/>
          </w:tcPr>
          <w:p w14:paraId="7ABFB5E9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Številka pogodbe:</w:t>
            </w:r>
          </w:p>
        </w:tc>
        <w:tc>
          <w:tcPr>
            <w:tcW w:w="4860" w:type="dxa"/>
            <w:shd w:val="clear" w:color="auto" w:fill="auto"/>
          </w:tcPr>
          <w:p w14:paraId="27B2A10F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2E66984E" w14:textId="77777777" w:rsidTr="003B6988">
        <w:tc>
          <w:tcPr>
            <w:tcW w:w="4788" w:type="dxa"/>
            <w:shd w:val="clear" w:color="auto" w:fill="auto"/>
          </w:tcPr>
          <w:p w14:paraId="07919DBF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Odpiralni čas galerije oziroma razstavišča:</w:t>
            </w:r>
          </w:p>
        </w:tc>
        <w:tc>
          <w:tcPr>
            <w:tcW w:w="4860" w:type="dxa"/>
            <w:shd w:val="clear" w:color="auto" w:fill="auto"/>
          </w:tcPr>
          <w:p w14:paraId="785D4D2C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600A2895" w14:textId="77777777" w:rsidTr="003B6988">
        <w:tc>
          <w:tcPr>
            <w:tcW w:w="4788" w:type="dxa"/>
            <w:shd w:val="clear" w:color="auto" w:fill="auto"/>
          </w:tcPr>
          <w:p w14:paraId="30EDC3F9" w14:textId="0A538610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Dostopnost za </w:t>
            </w:r>
            <w:r w:rsidR="007D6AF1">
              <w:rPr>
                <w:rFonts w:ascii="Arial" w:hAnsi="Arial" w:cs="Arial"/>
                <w:sz w:val="20"/>
                <w:szCs w:val="20"/>
              </w:rPr>
              <w:t>osebe s senzorno oziroma gibalno oviranostjo</w:t>
            </w:r>
            <w:r w:rsidR="007D6AF1" w:rsidRPr="00C04C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C59">
              <w:rPr>
                <w:rFonts w:ascii="Arial" w:hAnsi="Arial" w:cs="Arial"/>
                <w:sz w:val="20"/>
                <w:szCs w:val="20"/>
              </w:rPr>
              <w:t>(da/ne):</w:t>
            </w:r>
          </w:p>
        </w:tc>
        <w:tc>
          <w:tcPr>
            <w:tcW w:w="4860" w:type="dxa"/>
            <w:shd w:val="clear" w:color="auto" w:fill="auto"/>
          </w:tcPr>
          <w:p w14:paraId="2C8406EB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753E0A6B" w14:textId="77777777" w:rsidTr="003B6988">
        <w:tc>
          <w:tcPr>
            <w:tcW w:w="4788" w:type="dxa"/>
            <w:shd w:val="clear" w:color="auto" w:fill="auto"/>
          </w:tcPr>
          <w:p w14:paraId="00C3B35A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Posebni projekti za ranljive skupine (da/ne)</w:t>
            </w:r>
          </w:p>
        </w:tc>
        <w:tc>
          <w:tcPr>
            <w:tcW w:w="4860" w:type="dxa"/>
            <w:shd w:val="clear" w:color="auto" w:fill="auto"/>
          </w:tcPr>
          <w:p w14:paraId="6EC4214A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6320F8E7" w14:textId="77777777" w:rsidTr="003B6988">
        <w:tc>
          <w:tcPr>
            <w:tcW w:w="4788" w:type="dxa"/>
            <w:shd w:val="clear" w:color="auto" w:fill="auto"/>
          </w:tcPr>
          <w:p w14:paraId="68229DE2" w14:textId="397E5C99" w:rsidR="009B433A" w:rsidRPr="00C04C59" w:rsidRDefault="009B433A" w:rsidP="003B6988">
            <w:pPr>
              <w:pStyle w:val="Brezrazmikov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C04C59">
              <w:rPr>
                <w:rFonts w:ascii="Arial" w:hAnsi="Arial" w:cs="Arial"/>
                <w:sz w:val="20"/>
                <w:szCs w:val="20"/>
              </w:rPr>
              <w:t>število</w:t>
            </w:r>
            <w:r w:rsidR="00AD185D">
              <w:rPr>
                <w:rFonts w:ascii="Arial" w:hAnsi="Arial" w:cs="Arial"/>
                <w:sz w:val="20"/>
                <w:szCs w:val="20"/>
              </w:rPr>
              <w:t xml:space="preserve"> projektnih enot</w:t>
            </w:r>
          </w:p>
        </w:tc>
        <w:tc>
          <w:tcPr>
            <w:tcW w:w="4860" w:type="dxa"/>
            <w:shd w:val="clear" w:color="auto" w:fill="auto"/>
          </w:tcPr>
          <w:p w14:paraId="130FE06A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33A" w:rsidRPr="00C04C59" w14:paraId="1553216F" w14:textId="77777777" w:rsidTr="003B6988">
        <w:tc>
          <w:tcPr>
            <w:tcW w:w="4788" w:type="dxa"/>
            <w:shd w:val="clear" w:color="auto" w:fill="auto"/>
          </w:tcPr>
          <w:p w14:paraId="02F9B12E" w14:textId="77777777" w:rsidR="009B433A" w:rsidRPr="00C04C59" w:rsidRDefault="009B433A" w:rsidP="003B6988">
            <w:pPr>
              <w:pStyle w:val="Brezrazmikov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– </w:t>
            </w:r>
            <w:r w:rsidRPr="00C04C59">
              <w:rPr>
                <w:rFonts w:ascii="Arial" w:hAnsi="Arial" w:cs="Arial"/>
                <w:sz w:val="20"/>
                <w:szCs w:val="20"/>
              </w:rPr>
              <w:t>ciljna skupina</w:t>
            </w:r>
          </w:p>
        </w:tc>
        <w:tc>
          <w:tcPr>
            <w:tcW w:w="4860" w:type="dxa"/>
            <w:shd w:val="clear" w:color="auto" w:fill="auto"/>
          </w:tcPr>
          <w:p w14:paraId="400EDD78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366BD4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0FD368F4" w14:textId="77777777" w:rsidR="009B433A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3C6E1050" w14:textId="77777777" w:rsidR="009B433A" w:rsidRPr="0091095C" w:rsidRDefault="009B433A" w:rsidP="009B433A">
      <w:pPr>
        <w:pStyle w:val="Brezrazmikov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91095C">
        <w:rPr>
          <w:rFonts w:ascii="Arial" w:hAnsi="Arial" w:cs="Arial"/>
          <w:b/>
          <w:sz w:val="20"/>
          <w:szCs w:val="20"/>
        </w:rPr>
        <w:t>STATISTIČNO POROČILO</w:t>
      </w:r>
    </w:p>
    <w:p w14:paraId="6574A553" w14:textId="77777777" w:rsidR="009B433A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46F7604E" w14:textId="5D449910" w:rsidR="009B433A" w:rsidRPr="00C04C59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  <w:r w:rsidRPr="00C04C59">
        <w:rPr>
          <w:rFonts w:ascii="Arial" w:hAnsi="Arial" w:cs="Arial"/>
          <w:b/>
          <w:sz w:val="20"/>
          <w:szCs w:val="20"/>
        </w:rPr>
        <w:t>Organizacija razstavnih projektov in festivalov v Sloveniji in/ali v tujini</w:t>
      </w:r>
      <w:r>
        <w:rPr>
          <w:rFonts w:ascii="Arial" w:hAnsi="Arial" w:cs="Arial"/>
          <w:b/>
          <w:sz w:val="20"/>
          <w:szCs w:val="20"/>
        </w:rPr>
        <w:t>, ki jih je sofinanciralo Ministrstvo za kulturo v letu 202</w:t>
      </w:r>
      <w:r w:rsidR="006B7647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(vključene tudi predstavitve na spletu)</w:t>
      </w:r>
    </w:p>
    <w:p w14:paraId="1B36738B" w14:textId="77777777" w:rsidR="009B433A" w:rsidRPr="00C04C59" w:rsidRDefault="009B433A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440"/>
        <w:gridCol w:w="1260"/>
        <w:gridCol w:w="1260"/>
      </w:tblGrid>
      <w:tr w:rsidR="009B433A" w:rsidRPr="00C04C59" w14:paraId="36E07732" w14:textId="77777777" w:rsidTr="003B6988">
        <w:tc>
          <w:tcPr>
            <w:tcW w:w="3708" w:type="dxa"/>
            <w:shd w:val="clear" w:color="auto" w:fill="auto"/>
          </w:tcPr>
          <w:p w14:paraId="12FB61DB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Naslov projekta in navedba avtorja oz. kustosa</w:t>
            </w:r>
          </w:p>
        </w:tc>
        <w:tc>
          <w:tcPr>
            <w:tcW w:w="1980" w:type="dxa"/>
            <w:shd w:val="clear" w:color="auto" w:fill="auto"/>
          </w:tcPr>
          <w:p w14:paraId="50E5D78A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Galerija in kraj </w:t>
            </w:r>
          </w:p>
          <w:p w14:paraId="1C8A9FD4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(država)</w:t>
            </w:r>
          </w:p>
          <w:p w14:paraId="0D224190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predstavitve</w:t>
            </w:r>
          </w:p>
        </w:tc>
        <w:tc>
          <w:tcPr>
            <w:tcW w:w="1440" w:type="dxa"/>
            <w:shd w:val="clear" w:color="auto" w:fill="auto"/>
          </w:tcPr>
          <w:p w14:paraId="7639F7F8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  <w:tc>
          <w:tcPr>
            <w:tcW w:w="1260" w:type="dxa"/>
            <w:shd w:val="clear" w:color="auto" w:fill="auto"/>
          </w:tcPr>
          <w:p w14:paraId="28EAC9F3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Celotna vrednost v EUR </w:t>
            </w:r>
          </w:p>
        </w:tc>
        <w:tc>
          <w:tcPr>
            <w:tcW w:w="1260" w:type="dxa"/>
            <w:shd w:val="clear" w:color="auto" w:fill="auto"/>
          </w:tcPr>
          <w:p w14:paraId="525235A2" w14:textId="217C06C3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Delež sofinancir</w:t>
            </w:r>
            <w:r w:rsidR="00C24E63">
              <w:rPr>
                <w:rFonts w:ascii="Arial" w:hAnsi="Arial" w:cs="Arial"/>
                <w:sz w:val="20"/>
                <w:szCs w:val="20"/>
              </w:rPr>
              <w:t>a-</w:t>
            </w:r>
            <w:proofErr w:type="spellStart"/>
            <w:r w:rsidRPr="00C04C59">
              <w:rPr>
                <w:rFonts w:ascii="Arial" w:hAnsi="Arial" w:cs="Arial"/>
                <w:sz w:val="20"/>
                <w:szCs w:val="20"/>
              </w:rPr>
              <w:t>nja</w:t>
            </w:r>
            <w:proofErr w:type="spellEnd"/>
            <w:r w:rsidRPr="00C04C59">
              <w:rPr>
                <w:rFonts w:ascii="Arial" w:hAnsi="Arial" w:cs="Arial"/>
                <w:sz w:val="20"/>
                <w:szCs w:val="20"/>
              </w:rPr>
              <w:t xml:space="preserve"> MK v EUR</w:t>
            </w:r>
          </w:p>
        </w:tc>
      </w:tr>
      <w:tr w:rsidR="009B433A" w:rsidRPr="00C04C59" w14:paraId="2054CEDD" w14:textId="77777777" w:rsidTr="003B6988">
        <w:tc>
          <w:tcPr>
            <w:tcW w:w="3708" w:type="dxa"/>
            <w:shd w:val="clear" w:color="auto" w:fill="auto"/>
          </w:tcPr>
          <w:p w14:paraId="5C498FDB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80" w:type="dxa"/>
            <w:shd w:val="clear" w:color="auto" w:fill="auto"/>
          </w:tcPr>
          <w:p w14:paraId="0D20A478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8525640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9C3BA1A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4C76403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433A" w:rsidRPr="00C04C59" w14:paraId="080D4878" w14:textId="77777777" w:rsidTr="003B6988">
        <w:tc>
          <w:tcPr>
            <w:tcW w:w="3708" w:type="dxa"/>
            <w:shd w:val="clear" w:color="auto" w:fill="auto"/>
          </w:tcPr>
          <w:p w14:paraId="7090ACDA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9442CB7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7745CB2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614E803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B15A2A3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433A" w:rsidRPr="00C04C59" w14:paraId="095B000A" w14:textId="77777777" w:rsidTr="003B6988">
        <w:tc>
          <w:tcPr>
            <w:tcW w:w="3708" w:type="dxa"/>
            <w:shd w:val="clear" w:color="auto" w:fill="auto"/>
          </w:tcPr>
          <w:p w14:paraId="00A1E3D0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DAD4939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BDF056B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5DFCCE4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5C3F356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433A" w:rsidRPr="00C04C59" w14:paraId="2C00F264" w14:textId="77777777" w:rsidTr="003B6988">
        <w:tc>
          <w:tcPr>
            <w:tcW w:w="3708" w:type="dxa"/>
            <w:shd w:val="clear" w:color="auto" w:fill="auto"/>
          </w:tcPr>
          <w:p w14:paraId="031D324A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21EEC45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75ACD10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179BFEC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36C483CC" w14:textId="77777777" w:rsidR="009B433A" w:rsidRPr="00C04C59" w:rsidRDefault="009B433A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B5FBDFF" w14:textId="32010D34" w:rsidR="009B433A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08636EF6" w14:textId="77777777" w:rsidR="00E4736E" w:rsidRDefault="00E4736E" w:rsidP="00E4736E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53D5AA94" w14:textId="0E430201" w:rsidR="00E4736E" w:rsidRDefault="00E4736E" w:rsidP="009B433A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822930" w:rsidRPr="00C04C59" w14:paraId="6E274369" w14:textId="77777777" w:rsidTr="00475949">
        <w:tc>
          <w:tcPr>
            <w:tcW w:w="4788" w:type="dxa"/>
            <w:shd w:val="clear" w:color="auto" w:fill="auto"/>
          </w:tcPr>
          <w:p w14:paraId="7881E2B0" w14:textId="77E5FC49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projektnih enot:</w:t>
            </w:r>
          </w:p>
        </w:tc>
        <w:tc>
          <w:tcPr>
            <w:tcW w:w="4860" w:type="dxa"/>
            <w:shd w:val="clear" w:color="auto" w:fill="auto"/>
          </w:tcPr>
          <w:p w14:paraId="29E26AC8" w14:textId="77777777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30" w:rsidRPr="00C04C59" w14:paraId="03A0C3C2" w14:textId="77777777" w:rsidTr="00475949">
        <w:tc>
          <w:tcPr>
            <w:tcW w:w="4788" w:type="dxa"/>
            <w:shd w:val="clear" w:color="auto" w:fill="auto"/>
          </w:tcPr>
          <w:p w14:paraId="0C306A7C" w14:textId="77777777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Število koprodukcij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3871DFBA" w14:textId="77777777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C04C59" w14:paraId="7544A585" w14:textId="77777777" w:rsidTr="00475949">
        <w:tc>
          <w:tcPr>
            <w:tcW w:w="4788" w:type="dxa"/>
            <w:shd w:val="clear" w:color="auto" w:fill="auto"/>
          </w:tcPr>
          <w:p w14:paraId="49828D24" w14:textId="77777777" w:rsidR="00822930" w:rsidRPr="00C04C59" w:rsidRDefault="00822930" w:rsidP="00475949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javnimi zavodi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306D899A" w14:textId="77777777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C04C59" w14:paraId="4C1C2D82" w14:textId="77777777" w:rsidTr="00475949">
        <w:tc>
          <w:tcPr>
            <w:tcW w:w="4788" w:type="dxa"/>
            <w:shd w:val="clear" w:color="auto" w:fill="auto"/>
          </w:tcPr>
          <w:p w14:paraId="658ED195" w14:textId="77777777" w:rsidR="00822930" w:rsidRPr="00C04C59" w:rsidRDefault="00822930" w:rsidP="00475949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nevladnimi organizacijami in društvi:</w:t>
            </w:r>
          </w:p>
        </w:tc>
        <w:tc>
          <w:tcPr>
            <w:tcW w:w="4860" w:type="dxa"/>
            <w:shd w:val="clear" w:color="auto" w:fill="auto"/>
          </w:tcPr>
          <w:p w14:paraId="330B1B1E" w14:textId="77777777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C04C59" w14:paraId="6C80CA0D" w14:textId="77777777" w:rsidTr="00475949">
        <w:tc>
          <w:tcPr>
            <w:tcW w:w="4788" w:type="dxa"/>
            <w:shd w:val="clear" w:color="auto" w:fill="auto"/>
          </w:tcPr>
          <w:p w14:paraId="700AA55F" w14:textId="77777777" w:rsidR="00822930" w:rsidRPr="00C04C59" w:rsidRDefault="00822930" w:rsidP="00475949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zasebnimi galerijami:</w:t>
            </w:r>
          </w:p>
        </w:tc>
        <w:tc>
          <w:tcPr>
            <w:tcW w:w="4860" w:type="dxa"/>
            <w:shd w:val="clear" w:color="auto" w:fill="auto"/>
          </w:tcPr>
          <w:p w14:paraId="637722D9" w14:textId="77777777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C04C59" w14:paraId="47E9A5BE" w14:textId="77777777" w:rsidTr="00475949">
        <w:tc>
          <w:tcPr>
            <w:tcW w:w="4788" w:type="dxa"/>
            <w:shd w:val="clear" w:color="auto" w:fill="auto"/>
          </w:tcPr>
          <w:p w14:paraId="23D45228" w14:textId="77777777" w:rsidR="00822930" w:rsidRPr="00C04C59" w:rsidRDefault="00822930" w:rsidP="00475949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mednarodnim organizatorjem:</w:t>
            </w:r>
          </w:p>
        </w:tc>
        <w:tc>
          <w:tcPr>
            <w:tcW w:w="4860" w:type="dxa"/>
            <w:shd w:val="clear" w:color="auto" w:fill="auto"/>
          </w:tcPr>
          <w:p w14:paraId="23607EB5" w14:textId="77777777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C04C59" w14:paraId="73DCA39D" w14:textId="77777777" w:rsidTr="00475949">
        <w:tc>
          <w:tcPr>
            <w:tcW w:w="4788" w:type="dxa"/>
            <w:shd w:val="clear" w:color="auto" w:fill="auto"/>
          </w:tcPr>
          <w:p w14:paraId="69884881" w14:textId="77777777" w:rsidR="00822930" w:rsidRPr="00C04C59" w:rsidRDefault="00822930" w:rsidP="00475949">
            <w:pPr>
              <w:pStyle w:val="Brezrazmikov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drugimi partnerji:</w:t>
            </w:r>
          </w:p>
        </w:tc>
        <w:tc>
          <w:tcPr>
            <w:tcW w:w="4860" w:type="dxa"/>
            <w:shd w:val="clear" w:color="auto" w:fill="auto"/>
          </w:tcPr>
          <w:p w14:paraId="2C527EF1" w14:textId="77777777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C04C59" w14:paraId="6859089E" w14:textId="77777777" w:rsidTr="00475949">
        <w:tc>
          <w:tcPr>
            <w:tcW w:w="4788" w:type="dxa"/>
            <w:shd w:val="clear" w:color="auto" w:fill="auto"/>
          </w:tcPr>
          <w:p w14:paraId="727DA37C" w14:textId="77777777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proofErr w:type="spellStart"/>
            <w:r w:rsidRPr="00C04C59">
              <w:rPr>
                <w:rFonts w:ascii="Arial" w:hAnsi="Arial" w:cs="Arial"/>
                <w:sz w:val="20"/>
                <w:szCs w:val="20"/>
              </w:rPr>
              <w:t>soorganizacij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58F5CA26" w14:textId="77777777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C04C59" w14:paraId="17E290D2" w14:textId="77777777" w:rsidTr="00475949">
        <w:tc>
          <w:tcPr>
            <w:tcW w:w="4788" w:type="dxa"/>
            <w:shd w:val="clear" w:color="auto" w:fill="auto"/>
          </w:tcPr>
          <w:p w14:paraId="3AAC760E" w14:textId="77777777" w:rsidR="00822930" w:rsidRPr="00C04C59" w:rsidRDefault="00822930" w:rsidP="00475949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javnimi zavodi:</w:t>
            </w:r>
          </w:p>
        </w:tc>
        <w:tc>
          <w:tcPr>
            <w:tcW w:w="4860" w:type="dxa"/>
            <w:shd w:val="clear" w:color="auto" w:fill="auto"/>
          </w:tcPr>
          <w:p w14:paraId="0539DD11" w14:textId="77777777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C04C59" w14:paraId="257F84F7" w14:textId="77777777" w:rsidTr="00475949">
        <w:tc>
          <w:tcPr>
            <w:tcW w:w="4788" w:type="dxa"/>
            <w:shd w:val="clear" w:color="auto" w:fill="auto"/>
          </w:tcPr>
          <w:p w14:paraId="69DA923E" w14:textId="77777777" w:rsidR="00822930" w:rsidRPr="00C04C59" w:rsidRDefault="00822930" w:rsidP="00475949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nevladnimi organizacijami in društvi:</w:t>
            </w:r>
          </w:p>
        </w:tc>
        <w:tc>
          <w:tcPr>
            <w:tcW w:w="4860" w:type="dxa"/>
            <w:shd w:val="clear" w:color="auto" w:fill="auto"/>
          </w:tcPr>
          <w:p w14:paraId="01293915" w14:textId="77777777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C04C59" w14:paraId="0C4C1D8B" w14:textId="77777777" w:rsidTr="00475949">
        <w:tc>
          <w:tcPr>
            <w:tcW w:w="4788" w:type="dxa"/>
            <w:shd w:val="clear" w:color="auto" w:fill="auto"/>
          </w:tcPr>
          <w:p w14:paraId="281CC343" w14:textId="77777777" w:rsidR="00822930" w:rsidRPr="00C04C59" w:rsidRDefault="00822930" w:rsidP="00475949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zasebnimi galerijami:</w:t>
            </w:r>
          </w:p>
        </w:tc>
        <w:tc>
          <w:tcPr>
            <w:tcW w:w="4860" w:type="dxa"/>
            <w:shd w:val="clear" w:color="auto" w:fill="auto"/>
          </w:tcPr>
          <w:p w14:paraId="727BA3E9" w14:textId="77777777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C04C59" w14:paraId="59759E20" w14:textId="77777777" w:rsidTr="00475949">
        <w:tc>
          <w:tcPr>
            <w:tcW w:w="4788" w:type="dxa"/>
            <w:shd w:val="clear" w:color="auto" w:fill="auto"/>
          </w:tcPr>
          <w:p w14:paraId="5F160AFA" w14:textId="77777777" w:rsidR="00822930" w:rsidRPr="00C04C59" w:rsidRDefault="00822930" w:rsidP="00475949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mednarodnim organizatorjem:</w:t>
            </w:r>
          </w:p>
        </w:tc>
        <w:tc>
          <w:tcPr>
            <w:tcW w:w="4860" w:type="dxa"/>
            <w:shd w:val="clear" w:color="auto" w:fill="auto"/>
          </w:tcPr>
          <w:p w14:paraId="6BAFFC79" w14:textId="77777777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C04C59" w14:paraId="29D008E7" w14:textId="77777777" w:rsidTr="00475949">
        <w:tc>
          <w:tcPr>
            <w:tcW w:w="4788" w:type="dxa"/>
            <w:shd w:val="clear" w:color="auto" w:fill="auto"/>
          </w:tcPr>
          <w:p w14:paraId="10400852" w14:textId="77777777" w:rsidR="00822930" w:rsidRPr="00C04C59" w:rsidRDefault="00822930" w:rsidP="00475949">
            <w:pPr>
              <w:pStyle w:val="Brezrazmikov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 drugimi partnerji:</w:t>
            </w:r>
          </w:p>
        </w:tc>
        <w:tc>
          <w:tcPr>
            <w:tcW w:w="4860" w:type="dxa"/>
            <w:shd w:val="clear" w:color="auto" w:fill="auto"/>
          </w:tcPr>
          <w:p w14:paraId="038BEB57" w14:textId="77777777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C04C59" w14:paraId="1294C47A" w14:textId="77777777" w:rsidTr="00475949">
        <w:tc>
          <w:tcPr>
            <w:tcW w:w="4788" w:type="dxa"/>
            <w:shd w:val="clear" w:color="auto" w:fill="auto"/>
          </w:tcPr>
          <w:p w14:paraId="6BC2378E" w14:textId="77777777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04C59">
              <w:rPr>
                <w:rFonts w:ascii="Arial" w:hAnsi="Arial" w:cs="Arial"/>
                <w:sz w:val="20"/>
                <w:szCs w:val="20"/>
              </w:rPr>
              <w:t xml:space="preserve">tevilo </w:t>
            </w:r>
            <w:r>
              <w:rPr>
                <w:rFonts w:ascii="Arial" w:hAnsi="Arial" w:cs="Arial"/>
                <w:sz w:val="20"/>
                <w:szCs w:val="20"/>
              </w:rPr>
              <w:t>projektnih enot kulturno-umetnostne vzgoje</w:t>
            </w:r>
            <w:r w:rsidRPr="00C04C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14DA37A0" w14:textId="77777777" w:rsidR="00822930" w:rsidRPr="00C04C59" w:rsidRDefault="00822930" w:rsidP="004759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B1C993" w14:textId="77777777" w:rsidR="00E4736E" w:rsidRDefault="00E4736E" w:rsidP="009B433A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454379" w:rsidRPr="00C04C59" w14:paraId="282BC0BD" w14:textId="77777777" w:rsidTr="00832539">
        <w:tc>
          <w:tcPr>
            <w:tcW w:w="4788" w:type="dxa"/>
            <w:shd w:val="clear" w:color="auto" w:fill="auto"/>
          </w:tcPr>
          <w:p w14:paraId="63DD1159" w14:textId="7ADAEF86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Število vseh sodelujočih</w:t>
            </w:r>
            <w:r w:rsidR="00FD2B11">
              <w:rPr>
                <w:rFonts w:ascii="Arial" w:hAnsi="Arial" w:cs="Arial"/>
                <w:sz w:val="20"/>
                <w:szCs w:val="20"/>
              </w:rPr>
              <w:t xml:space="preserve"> na projektu</w:t>
            </w:r>
            <w:r w:rsidR="004F0A4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32EF7A18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5E40D00D" w14:textId="77777777" w:rsidTr="00832539">
        <w:tc>
          <w:tcPr>
            <w:tcW w:w="4788" w:type="dxa"/>
            <w:shd w:val="clear" w:color="auto" w:fill="auto"/>
          </w:tcPr>
          <w:p w14:paraId="318DDA38" w14:textId="77777777" w:rsidR="00454379" w:rsidRPr="00C04C59" w:rsidRDefault="00454379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zaposlenih pri organizatorju:</w:t>
            </w:r>
          </w:p>
        </w:tc>
        <w:tc>
          <w:tcPr>
            <w:tcW w:w="4860" w:type="dxa"/>
            <w:shd w:val="clear" w:color="auto" w:fill="auto"/>
          </w:tcPr>
          <w:p w14:paraId="29F95BBB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2930" w:rsidRPr="00C04C59" w14:paraId="17842FD5" w14:textId="77777777" w:rsidTr="00832539">
        <w:tc>
          <w:tcPr>
            <w:tcW w:w="4788" w:type="dxa"/>
            <w:shd w:val="clear" w:color="auto" w:fill="auto"/>
          </w:tcPr>
          <w:p w14:paraId="14BC46A8" w14:textId="15666E91" w:rsidR="00822930" w:rsidRPr="00C04C59" w:rsidRDefault="00822930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nedoločen čas:</w:t>
            </w:r>
          </w:p>
        </w:tc>
        <w:tc>
          <w:tcPr>
            <w:tcW w:w="4860" w:type="dxa"/>
            <w:shd w:val="clear" w:color="auto" w:fill="auto"/>
          </w:tcPr>
          <w:p w14:paraId="15EF4704" w14:textId="77777777" w:rsidR="00822930" w:rsidRPr="00C04C59" w:rsidRDefault="00822930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379" w:rsidRPr="00C04C59" w14:paraId="34F62269" w14:textId="77777777" w:rsidTr="00832539">
        <w:tc>
          <w:tcPr>
            <w:tcW w:w="4788" w:type="dxa"/>
            <w:shd w:val="clear" w:color="auto" w:fill="auto"/>
          </w:tcPr>
          <w:p w14:paraId="777A689F" w14:textId="0FA1C44E" w:rsidR="00454379" w:rsidRPr="00C04C59" w:rsidRDefault="00454379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za določen čas: </w:t>
            </w:r>
          </w:p>
        </w:tc>
        <w:tc>
          <w:tcPr>
            <w:tcW w:w="4860" w:type="dxa"/>
            <w:shd w:val="clear" w:color="auto" w:fill="auto"/>
          </w:tcPr>
          <w:p w14:paraId="2E0C9D2A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5B19CA75" w14:textId="77777777" w:rsidTr="00832539">
        <w:tc>
          <w:tcPr>
            <w:tcW w:w="4788" w:type="dxa"/>
            <w:shd w:val="clear" w:color="auto" w:fill="auto"/>
          </w:tcPr>
          <w:p w14:paraId="6192DAED" w14:textId="004483A0" w:rsidR="00454379" w:rsidRPr="00C04C59" w:rsidRDefault="00454379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iz drugih </w:t>
            </w:r>
            <w:r w:rsidR="00C24E63">
              <w:rPr>
                <w:rFonts w:ascii="Arial" w:hAnsi="Arial" w:cs="Arial"/>
                <w:sz w:val="20"/>
                <w:szCs w:val="20"/>
              </w:rPr>
              <w:t>organizacij</w:t>
            </w:r>
            <w:r w:rsidRPr="00C04C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59E5AC8F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3BA9C098" w14:textId="77777777" w:rsidTr="00832539">
        <w:tc>
          <w:tcPr>
            <w:tcW w:w="4788" w:type="dxa"/>
            <w:shd w:val="clear" w:color="auto" w:fill="auto"/>
          </w:tcPr>
          <w:p w14:paraId="0778C28C" w14:textId="77777777" w:rsidR="00454379" w:rsidRPr="00C04C59" w:rsidRDefault="00454379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od tega samozaposlenih:</w:t>
            </w:r>
          </w:p>
        </w:tc>
        <w:tc>
          <w:tcPr>
            <w:tcW w:w="4860" w:type="dxa"/>
            <w:shd w:val="clear" w:color="auto" w:fill="auto"/>
          </w:tcPr>
          <w:p w14:paraId="3ECC38BF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7A9414CA" w14:textId="77777777" w:rsidTr="00832539">
        <w:tc>
          <w:tcPr>
            <w:tcW w:w="4788" w:type="dxa"/>
            <w:shd w:val="clear" w:color="auto" w:fill="auto"/>
          </w:tcPr>
          <w:p w14:paraId="7A4E4C73" w14:textId="5717338E" w:rsidR="00454379" w:rsidRPr="00C04C59" w:rsidRDefault="00454379" w:rsidP="00832539">
            <w:pPr>
              <w:pStyle w:val="Brezrazmikov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od tega starih do </w:t>
            </w:r>
            <w:r w:rsidR="007D6AF1">
              <w:rPr>
                <w:rFonts w:ascii="Arial" w:hAnsi="Arial" w:cs="Arial"/>
                <w:sz w:val="20"/>
                <w:szCs w:val="20"/>
              </w:rPr>
              <w:t>29</w:t>
            </w:r>
            <w:r w:rsidRPr="00C04C59">
              <w:rPr>
                <w:rFonts w:ascii="Arial" w:hAnsi="Arial" w:cs="Arial"/>
                <w:sz w:val="20"/>
                <w:szCs w:val="20"/>
              </w:rPr>
              <w:t xml:space="preserve"> let:</w:t>
            </w:r>
          </w:p>
        </w:tc>
        <w:tc>
          <w:tcPr>
            <w:tcW w:w="4860" w:type="dxa"/>
            <w:shd w:val="clear" w:color="auto" w:fill="auto"/>
          </w:tcPr>
          <w:p w14:paraId="28D7D1B0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44F35C9A" w14:textId="77777777" w:rsidTr="00832539">
        <w:tc>
          <w:tcPr>
            <w:tcW w:w="4788" w:type="dxa"/>
            <w:shd w:val="clear" w:color="auto" w:fill="auto"/>
          </w:tcPr>
          <w:p w14:paraId="7BF47193" w14:textId="612A1B3C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proofErr w:type="spellStart"/>
            <w:r w:rsidRPr="00C04C59">
              <w:rPr>
                <w:rFonts w:ascii="Arial" w:hAnsi="Arial" w:cs="Arial"/>
                <w:sz w:val="20"/>
                <w:szCs w:val="20"/>
              </w:rPr>
              <w:t>razstavljalcev</w:t>
            </w:r>
            <w:proofErr w:type="spellEnd"/>
            <w:r w:rsidRPr="00C04C59">
              <w:rPr>
                <w:rFonts w:ascii="Arial" w:hAnsi="Arial" w:cs="Arial"/>
                <w:sz w:val="20"/>
                <w:szCs w:val="20"/>
              </w:rPr>
              <w:t xml:space="preserve">, ki so jim bile plačane </w:t>
            </w:r>
            <w:proofErr w:type="spellStart"/>
            <w:r w:rsidRPr="00C04C59"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 w:rsidRPr="00C04C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6BB61FEB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18E39142" w14:textId="77777777" w:rsidTr="00832539">
        <w:tc>
          <w:tcPr>
            <w:tcW w:w="4788" w:type="dxa"/>
            <w:shd w:val="clear" w:color="auto" w:fill="auto"/>
          </w:tcPr>
          <w:p w14:paraId="47345EE1" w14:textId="0492D428" w:rsidR="00454379" w:rsidRPr="00C04C59" w:rsidRDefault="007D6AF1" w:rsidP="007D6AF1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54379" w:rsidRPr="00C04C59">
              <w:rPr>
                <w:rFonts w:ascii="Arial" w:hAnsi="Arial" w:cs="Arial"/>
                <w:sz w:val="20"/>
                <w:szCs w:val="20"/>
              </w:rPr>
              <w:t xml:space="preserve">ovprečna višina plačane </w:t>
            </w:r>
            <w:proofErr w:type="spellStart"/>
            <w:r w:rsidR="00454379" w:rsidRPr="00C04C59"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 w:rsidR="00454379" w:rsidRPr="00C04C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3F28BCE6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1B6978" w14:textId="74804A0F" w:rsidR="00454379" w:rsidRDefault="00454379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6C1D23" w:rsidRPr="00C04C59" w14:paraId="4B4A68D5" w14:textId="77777777" w:rsidTr="00FE78B4">
        <w:tc>
          <w:tcPr>
            <w:tcW w:w="4788" w:type="dxa"/>
            <w:shd w:val="clear" w:color="auto" w:fill="auto"/>
          </w:tcPr>
          <w:p w14:paraId="1379678F" w14:textId="77777777" w:rsidR="006C1D23" w:rsidRPr="00C04C59" w:rsidRDefault="006C1D23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Povprečen v</w:t>
            </w:r>
            <w:r w:rsidRPr="00C04C59">
              <w:rPr>
                <w:rFonts w:ascii="Arial" w:hAnsi="Arial" w:cs="Arial"/>
                <w:sz w:val="20"/>
                <w:szCs w:val="20"/>
              </w:rPr>
              <w:t>ložek v produkcijo (</w:t>
            </w:r>
            <w:r>
              <w:rPr>
                <w:rFonts w:ascii="Arial" w:hAnsi="Arial" w:cs="Arial"/>
                <w:sz w:val="20"/>
                <w:szCs w:val="20"/>
              </w:rPr>
              <w:t>v evrih</w:t>
            </w:r>
            <w:r w:rsidRPr="00C04C59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860" w:type="dxa"/>
            <w:shd w:val="clear" w:color="auto" w:fill="auto"/>
          </w:tcPr>
          <w:p w14:paraId="33868934" w14:textId="77777777" w:rsidR="006C1D23" w:rsidRPr="00C04C59" w:rsidRDefault="006C1D23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D23" w:rsidRPr="00C04C59" w14:paraId="32C8A1D2" w14:textId="77777777" w:rsidTr="00FE78B4">
        <w:tc>
          <w:tcPr>
            <w:tcW w:w="4788" w:type="dxa"/>
            <w:shd w:val="clear" w:color="auto" w:fill="auto"/>
          </w:tcPr>
          <w:p w14:paraId="00A47E29" w14:textId="77777777" w:rsidR="006C1D23" w:rsidRPr="00C04C59" w:rsidRDefault="006C1D23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Povprečen v</w:t>
            </w:r>
            <w:r w:rsidRPr="00C04C59">
              <w:rPr>
                <w:rFonts w:ascii="Arial" w:hAnsi="Arial" w:cs="Arial"/>
                <w:sz w:val="20"/>
                <w:szCs w:val="20"/>
              </w:rPr>
              <w:t>ložek v promocijo (</w:t>
            </w:r>
            <w:r>
              <w:rPr>
                <w:rFonts w:ascii="Arial" w:hAnsi="Arial" w:cs="Arial"/>
                <w:sz w:val="20"/>
                <w:szCs w:val="20"/>
              </w:rPr>
              <w:t>v evrih</w:t>
            </w:r>
            <w:r w:rsidRPr="00C04C59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4188A903" w14:textId="77777777" w:rsidR="006C1D23" w:rsidRPr="00C04C59" w:rsidRDefault="006C1D23" w:rsidP="00FE78B4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D23" w:rsidRPr="00C04C59" w14:paraId="467F0655" w14:textId="77777777" w:rsidTr="00FE78B4">
        <w:tc>
          <w:tcPr>
            <w:tcW w:w="4788" w:type="dxa"/>
            <w:shd w:val="clear" w:color="auto" w:fill="auto"/>
          </w:tcPr>
          <w:p w14:paraId="2C097268" w14:textId="62015996" w:rsidR="006C1D23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C04C59">
              <w:rPr>
                <w:rFonts w:ascii="Arial" w:hAnsi="Arial" w:cs="Arial"/>
                <w:sz w:val="20"/>
                <w:szCs w:val="20"/>
              </w:rPr>
              <w:t>atalog (da/ne)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0176D2BB" w14:textId="68D6AAFA" w:rsidR="006C1D23" w:rsidRPr="00C04C59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D23" w:rsidRPr="00C04C59" w14:paraId="114292EE" w14:textId="77777777" w:rsidTr="00FE78B4">
        <w:tc>
          <w:tcPr>
            <w:tcW w:w="4788" w:type="dxa"/>
            <w:shd w:val="clear" w:color="auto" w:fill="auto"/>
          </w:tcPr>
          <w:p w14:paraId="55F4D067" w14:textId="77777777" w:rsidR="006C1D23" w:rsidRPr="00C04C59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04C59">
              <w:rPr>
                <w:rFonts w:ascii="Arial" w:hAnsi="Arial" w:cs="Arial"/>
                <w:sz w:val="20"/>
                <w:szCs w:val="20"/>
              </w:rPr>
              <w:t>tevilo najav, recenzij, predstavitev v medijih (vključno z RTV prispevki):</w:t>
            </w:r>
          </w:p>
        </w:tc>
        <w:tc>
          <w:tcPr>
            <w:tcW w:w="4860" w:type="dxa"/>
            <w:shd w:val="clear" w:color="auto" w:fill="auto"/>
          </w:tcPr>
          <w:p w14:paraId="2BEBD477" w14:textId="77777777" w:rsidR="006C1D23" w:rsidRPr="00C04C59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D23" w:rsidRPr="00C04C59" w14:paraId="315463F7" w14:textId="77777777" w:rsidTr="00FE78B4">
        <w:tc>
          <w:tcPr>
            <w:tcW w:w="4788" w:type="dxa"/>
            <w:shd w:val="clear" w:color="auto" w:fill="auto"/>
          </w:tcPr>
          <w:p w14:paraId="420B62B1" w14:textId="77777777" w:rsidR="006C1D23" w:rsidRPr="00C04C59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04C59">
              <w:rPr>
                <w:rFonts w:ascii="Arial" w:hAnsi="Arial" w:cs="Arial"/>
                <w:sz w:val="20"/>
                <w:szCs w:val="20"/>
              </w:rPr>
              <w:t>rtoteka</w:t>
            </w:r>
            <w:proofErr w:type="spellEnd"/>
            <w:r w:rsidRPr="00C04C59">
              <w:rPr>
                <w:rFonts w:ascii="Arial" w:hAnsi="Arial" w:cs="Arial"/>
                <w:sz w:val="20"/>
                <w:szCs w:val="20"/>
              </w:rPr>
              <w:t xml:space="preserve"> (da/ne)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49D5FCE9" w14:textId="77777777" w:rsidR="006C1D23" w:rsidRPr="00C04C59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D23" w:rsidRPr="00C04C59" w14:paraId="2B6922BE" w14:textId="77777777" w:rsidTr="00FE78B4">
        <w:tc>
          <w:tcPr>
            <w:tcW w:w="4788" w:type="dxa"/>
            <w:shd w:val="clear" w:color="auto" w:fill="auto"/>
          </w:tcPr>
          <w:p w14:paraId="0D8BD519" w14:textId="77777777" w:rsidR="006C1D23" w:rsidRPr="00C04C59" w:rsidRDefault="006C1D23" w:rsidP="006C1D23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C59">
              <w:rPr>
                <w:rFonts w:ascii="Arial" w:hAnsi="Arial" w:cs="Arial"/>
                <w:sz w:val="20"/>
                <w:szCs w:val="20"/>
              </w:rPr>
              <w:t>število posojenih umetniških del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487AD5CE" w14:textId="77777777" w:rsidR="006C1D23" w:rsidRPr="00C04C59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D23" w:rsidRPr="00C04C59" w14:paraId="1FF2CCAA" w14:textId="77777777" w:rsidTr="00FE78B4">
        <w:tc>
          <w:tcPr>
            <w:tcW w:w="4788" w:type="dxa"/>
            <w:shd w:val="clear" w:color="auto" w:fill="auto"/>
          </w:tcPr>
          <w:p w14:paraId="7B66A3DE" w14:textId="77777777" w:rsidR="006C1D23" w:rsidRPr="00C04C59" w:rsidRDefault="006C1D23" w:rsidP="006C1D23">
            <w:pPr>
              <w:pStyle w:val="Brezrazmikov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da, povprečna višina nadomestil: </w:t>
            </w:r>
          </w:p>
        </w:tc>
        <w:tc>
          <w:tcPr>
            <w:tcW w:w="4860" w:type="dxa"/>
            <w:shd w:val="clear" w:color="auto" w:fill="auto"/>
          </w:tcPr>
          <w:p w14:paraId="2BA97B7A" w14:textId="77777777" w:rsidR="006C1D23" w:rsidRPr="00C04C59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D23" w:rsidRPr="00C04C59" w14:paraId="6BA61607" w14:textId="77777777" w:rsidTr="00FE78B4">
        <w:tc>
          <w:tcPr>
            <w:tcW w:w="4788" w:type="dxa"/>
            <w:shd w:val="clear" w:color="auto" w:fill="auto"/>
          </w:tcPr>
          <w:p w14:paraId="40A26B54" w14:textId="77777777" w:rsidR="006C1D23" w:rsidRPr="00C04C59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04C59">
              <w:rPr>
                <w:rFonts w:ascii="Arial" w:hAnsi="Arial" w:cs="Arial"/>
                <w:sz w:val="20"/>
                <w:szCs w:val="20"/>
              </w:rPr>
              <w:t xml:space="preserve">tevilo prodanih umetniških del kot rezultat </w:t>
            </w:r>
          </w:p>
          <w:p w14:paraId="31FC39A0" w14:textId="77777777" w:rsidR="006C1D23" w:rsidRPr="00C04C59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promocije v okviru razstavne dejavnosti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04C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14:paraId="343B8D3C" w14:textId="77777777" w:rsidR="006C1D23" w:rsidRPr="00C04C59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D23" w:rsidRPr="00C04C59" w14:paraId="3B42DF1F" w14:textId="77777777" w:rsidTr="00FE78B4">
        <w:tc>
          <w:tcPr>
            <w:tcW w:w="4788" w:type="dxa"/>
            <w:shd w:val="clear" w:color="auto" w:fill="auto"/>
          </w:tcPr>
          <w:p w14:paraId="5DA80593" w14:textId="77777777" w:rsidR="006C1D23" w:rsidRPr="00C04C59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04C59">
              <w:rPr>
                <w:rFonts w:ascii="Arial" w:hAnsi="Arial" w:cs="Arial"/>
                <w:sz w:val="20"/>
                <w:szCs w:val="20"/>
              </w:rPr>
              <w:t>tevilo vabil k novim razstavnim projektom kot</w:t>
            </w:r>
          </w:p>
          <w:p w14:paraId="11EABC23" w14:textId="77777777" w:rsidR="006C1D23" w:rsidRPr="00C04C59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rezultat promocije v okviru razstavne dejavnosti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7540351F" w14:textId="77777777" w:rsidR="006C1D23" w:rsidRPr="00C04C59" w:rsidRDefault="006C1D23" w:rsidP="006C1D23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A60780" w14:textId="77777777" w:rsidR="006C1D23" w:rsidRDefault="006C1D23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6922BB82" w14:textId="77777777" w:rsidR="006C1D23" w:rsidRDefault="006C1D23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454379" w:rsidRPr="00C04C59" w14:paraId="50A2D9F6" w14:textId="77777777" w:rsidTr="00832539">
        <w:tc>
          <w:tcPr>
            <w:tcW w:w="4788" w:type="dxa"/>
            <w:shd w:val="clear" w:color="auto" w:fill="auto"/>
          </w:tcPr>
          <w:p w14:paraId="082296A3" w14:textId="4ABF9FCC" w:rsidR="00454379" w:rsidRPr="00C04C59" w:rsidRDefault="00C24E63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454379" w:rsidRPr="00C04C59">
              <w:rPr>
                <w:rFonts w:ascii="Arial" w:hAnsi="Arial" w:cs="Arial"/>
                <w:sz w:val="20"/>
                <w:szCs w:val="20"/>
              </w:rPr>
              <w:t xml:space="preserve">tevilo </w:t>
            </w:r>
            <w:r>
              <w:rPr>
                <w:rFonts w:ascii="Arial" w:hAnsi="Arial" w:cs="Arial"/>
                <w:sz w:val="20"/>
                <w:szCs w:val="20"/>
              </w:rPr>
              <w:t xml:space="preserve">vseh </w:t>
            </w:r>
            <w:r w:rsidR="00454379" w:rsidRPr="00C04C59">
              <w:rPr>
                <w:rFonts w:ascii="Arial" w:hAnsi="Arial" w:cs="Arial"/>
                <w:sz w:val="20"/>
                <w:szCs w:val="20"/>
              </w:rPr>
              <w:t>obiskovalcev (ocena):</w:t>
            </w:r>
          </w:p>
        </w:tc>
        <w:tc>
          <w:tcPr>
            <w:tcW w:w="4860" w:type="dxa"/>
            <w:shd w:val="clear" w:color="auto" w:fill="auto"/>
          </w:tcPr>
          <w:p w14:paraId="31F9A104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43CBA16A" w14:textId="77777777" w:rsidTr="00832539">
        <w:tc>
          <w:tcPr>
            <w:tcW w:w="4788" w:type="dxa"/>
            <w:shd w:val="clear" w:color="auto" w:fill="auto"/>
          </w:tcPr>
          <w:p w14:paraId="03ADF4F9" w14:textId="4F58BCEA" w:rsidR="00454379" w:rsidRPr="00C04C59" w:rsidRDefault="00454379" w:rsidP="00832539">
            <w:pPr>
              <w:pStyle w:val="Brezrazmikov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t>povprečno število obiskovalcev na projekt</w:t>
            </w:r>
            <w:r w:rsidR="006C1D23">
              <w:rPr>
                <w:rFonts w:ascii="Arial" w:hAnsi="Arial" w:cs="Arial"/>
                <w:sz w:val="20"/>
                <w:szCs w:val="20"/>
              </w:rPr>
              <w:t>no enoto</w:t>
            </w:r>
            <w:r w:rsidRPr="00C04C59">
              <w:rPr>
                <w:rFonts w:ascii="Arial" w:hAnsi="Arial" w:cs="Arial"/>
                <w:sz w:val="20"/>
                <w:szCs w:val="20"/>
              </w:rPr>
              <w:t xml:space="preserve"> (ocena):</w:t>
            </w:r>
          </w:p>
        </w:tc>
        <w:tc>
          <w:tcPr>
            <w:tcW w:w="4860" w:type="dxa"/>
            <w:shd w:val="clear" w:color="auto" w:fill="auto"/>
          </w:tcPr>
          <w:p w14:paraId="439B9C65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4379" w:rsidRPr="00C04C59" w14:paraId="53980324" w14:textId="77777777" w:rsidTr="00832539">
        <w:tc>
          <w:tcPr>
            <w:tcW w:w="4788" w:type="dxa"/>
            <w:shd w:val="clear" w:color="auto" w:fill="auto"/>
          </w:tcPr>
          <w:p w14:paraId="75FC275C" w14:textId="77777777" w:rsidR="00454379" w:rsidRPr="00C04C59" w:rsidRDefault="00454379" w:rsidP="00832539">
            <w:pPr>
              <w:pStyle w:val="Brezrazmikov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obiskovalcev/ogledov prek spletnih strani:</w:t>
            </w:r>
          </w:p>
        </w:tc>
        <w:tc>
          <w:tcPr>
            <w:tcW w:w="4860" w:type="dxa"/>
            <w:shd w:val="clear" w:color="auto" w:fill="auto"/>
          </w:tcPr>
          <w:p w14:paraId="657EFC0A" w14:textId="77777777" w:rsidR="00454379" w:rsidRPr="00C04C59" w:rsidRDefault="00454379" w:rsidP="0083253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EDA" w:rsidRPr="00C04C59" w14:paraId="3A76742A" w14:textId="77777777" w:rsidTr="00832539">
        <w:tc>
          <w:tcPr>
            <w:tcW w:w="4788" w:type="dxa"/>
            <w:shd w:val="clear" w:color="auto" w:fill="auto"/>
          </w:tcPr>
          <w:p w14:paraId="0082173A" w14:textId="7581D50F" w:rsidR="00A40EDA" w:rsidRDefault="00A40EDA" w:rsidP="00A40EDA">
            <w:pPr>
              <w:pStyle w:val="Brezrazmikov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C04C59">
              <w:rPr>
                <w:rFonts w:ascii="Arial" w:hAnsi="Arial" w:cs="Arial"/>
                <w:sz w:val="20"/>
                <w:szCs w:val="20"/>
              </w:rPr>
              <w:t xml:space="preserve">tevilo udeležencev na </w:t>
            </w:r>
            <w:r>
              <w:rPr>
                <w:rFonts w:ascii="Arial" w:hAnsi="Arial" w:cs="Arial"/>
                <w:sz w:val="20"/>
                <w:szCs w:val="20"/>
              </w:rPr>
              <w:t>projektnih enotah kulturno-umetnostne vzgoje</w:t>
            </w:r>
            <w:r w:rsidRPr="00C04C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19C1CA31" w14:textId="37FDF28B" w:rsidR="00A40EDA" w:rsidRPr="00C04C59" w:rsidRDefault="00A40EDA" w:rsidP="00A40ED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0EDA" w:rsidRPr="00C04C59" w14:paraId="76CDD540" w14:textId="77777777" w:rsidTr="00832539">
        <w:tc>
          <w:tcPr>
            <w:tcW w:w="4788" w:type="dxa"/>
            <w:shd w:val="clear" w:color="auto" w:fill="auto"/>
          </w:tcPr>
          <w:p w14:paraId="363C8254" w14:textId="15AC6042" w:rsidR="00A40EDA" w:rsidRPr="00C04C59" w:rsidRDefault="00A40EDA" w:rsidP="00A40ED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063C9D">
              <w:rPr>
                <w:rFonts w:ascii="Arial" w:hAnsi="Arial" w:cs="Arial"/>
                <w:sz w:val="20"/>
                <w:szCs w:val="20"/>
              </w:rPr>
              <w:t>Število izdanih vstopnic:</w:t>
            </w:r>
          </w:p>
        </w:tc>
        <w:tc>
          <w:tcPr>
            <w:tcW w:w="4860" w:type="dxa"/>
            <w:shd w:val="clear" w:color="auto" w:fill="auto"/>
          </w:tcPr>
          <w:p w14:paraId="4A6098AC" w14:textId="77777777" w:rsidR="00A40EDA" w:rsidRPr="00C04C59" w:rsidRDefault="00A40EDA" w:rsidP="00A40ED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04C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04C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4C59">
              <w:rPr>
                <w:rFonts w:ascii="Arial" w:hAnsi="Arial" w:cs="Arial"/>
                <w:sz w:val="20"/>
                <w:szCs w:val="20"/>
              </w:rPr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4C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0EDA" w:rsidRPr="00C04C59" w14:paraId="31A5266C" w14:textId="77777777" w:rsidTr="00832539">
        <w:tc>
          <w:tcPr>
            <w:tcW w:w="4788" w:type="dxa"/>
            <w:shd w:val="clear" w:color="auto" w:fill="auto"/>
          </w:tcPr>
          <w:p w14:paraId="6932B65A" w14:textId="6100AEE2" w:rsidR="00A40EDA" w:rsidRDefault="00A40EDA" w:rsidP="00A40EDA">
            <w:pPr>
              <w:pStyle w:val="Brezrazmikov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brezplačnih vstopnic:</w:t>
            </w:r>
          </w:p>
        </w:tc>
        <w:tc>
          <w:tcPr>
            <w:tcW w:w="4860" w:type="dxa"/>
            <w:shd w:val="clear" w:color="auto" w:fill="auto"/>
          </w:tcPr>
          <w:p w14:paraId="598A81DF" w14:textId="77777777" w:rsidR="00A40EDA" w:rsidRPr="00C04C59" w:rsidRDefault="00A40EDA" w:rsidP="00A40ED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EDA" w:rsidRPr="00C04C59" w14:paraId="648196E5" w14:textId="77777777" w:rsidTr="00832539">
        <w:tc>
          <w:tcPr>
            <w:tcW w:w="4788" w:type="dxa"/>
            <w:shd w:val="clear" w:color="auto" w:fill="auto"/>
          </w:tcPr>
          <w:p w14:paraId="484DE661" w14:textId="13D127DE" w:rsidR="00A40EDA" w:rsidRDefault="00A40EDA" w:rsidP="00A40EDA">
            <w:pPr>
              <w:pStyle w:val="Brezrazmikov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prodanih vstopnic:</w:t>
            </w:r>
          </w:p>
        </w:tc>
        <w:tc>
          <w:tcPr>
            <w:tcW w:w="4860" w:type="dxa"/>
            <w:shd w:val="clear" w:color="auto" w:fill="auto"/>
          </w:tcPr>
          <w:p w14:paraId="6F8BE29D" w14:textId="77777777" w:rsidR="00A40EDA" w:rsidRPr="00C04C59" w:rsidRDefault="00A40EDA" w:rsidP="00A40ED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EDA" w:rsidRPr="00C04C59" w14:paraId="1DB40B0E" w14:textId="77777777" w:rsidTr="00832539">
        <w:tc>
          <w:tcPr>
            <w:tcW w:w="4788" w:type="dxa"/>
            <w:shd w:val="clear" w:color="auto" w:fill="auto"/>
          </w:tcPr>
          <w:p w14:paraId="742FA164" w14:textId="0BCC4943" w:rsidR="00A40EDA" w:rsidRDefault="00A40EDA" w:rsidP="00A40ED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Povprečna cena vstopnice:</w:t>
            </w:r>
          </w:p>
        </w:tc>
        <w:tc>
          <w:tcPr>
            <w:tcW w:w="4860" w:type="dxa"/>
            <w:shd w:val="clear" w:color="auto" w:fill="auto"/>
          </w:tcPr>
          <w:p w14:paraId="624F77CE" w14:textId="77777777" w:rsidR="00A40EDA" w:rsidRPr="00C04C59" w:rsidRDefault="00A40EDA" w:rsidP="00A40EDA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E01534" w14:textId="77777777" w:rsidR="00454379" w:rsidRDefault="00454379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7DD47DC1" w14:textId="77777777" w:rsidR="00454379" w:rsidRDefault="00454379" w:rsidP="009B433A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7650BF2B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7D4C1F35" w14:textId="77777777" w:rsidR="008F3B60" w:rsidRPr="0075178B" w:rsidRDefault="008F3B60" w:rsidP="008F3B60">
      <w:pPr>
        <w:pStyle w:val="Brezrazmikov"/>
        <w:rPr>
          <w:rFonts w:ascii="Arial" w:hAnsi="Arial" w:cs="Arial"/>
          <w:b/>
          <w:sz w:val="20"/>
          <w:szCs w:val="20"/>
        </w:rPr>
      </w:pPr>
      <w:r w:rsidRPr="0075178B">
        <w:rPr>
          <w:rFonts w:ascii="Arial" w:hAnsi="Arial" w:cs="Arial"/>
          <w:b/>
          <w:sz w:val="20"/>
          <w:szCs w:val="20"/>
        </w:rPr>
        <w:t>Drugi pomembni podatki:</w:t>
      </w:r>
    </w:p>
    <w:p w14:paraId="12C2DABF" w14:textId="0BDED423" w:rsidR="009B433A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7E7CEAF3" w14:textId="77777777" w:rsidR="008F3B60" w:rsidRPr="00C04C59" w:rsidRDefault="008F3B60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584E8A42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581ADAA5" w14:textId="537B479F" w:rsidR="009B433A" w:rsidRPr="00C04C59" w:rsidRDefault="009F3FC8" w:rsidP="009B433A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p w14:paraId="1942CF86" w14:textId="624AADF2" w:rsidR="009B433A" w:rsidRPr="00C04C59" w:rsidRDefault="009B433A" w:rsidP="009F3FC8">
      <w:pPr>
        <w:pStyle w:val="Brezrazmikov"/>
        <w:ind w:left="4956" w:firstLine="708"/>
        <w:rPr>
          <w:rFonts w:ascii="Arial" w:hAnsi="Arial" w:cs="Arial"/>
          <w:sz w:val="20"/>
          <w:szCs w:val="20"/>
        </w:rPr>
      </w:pPr>
      <w:r w:rsidRPr="00C04C59">
        <w:rPr>
          <w:rFonts w:ascii="Arial" w:hAnsi="Arial" w:cs="Arial"/>
          <w:sz w:val="20"/>
          <w:szCs w:val="20"/>
        </w:rPr>
        <w:t>Podpis odgovorne osebe:</w:t>
      </w:r>
    </w:p>
    <w:p w14:paraId="33200A84" w14:textId="77777777" w:rsidR="009B433A" w:rsidRPr="00C04C59" w:rsidRDefault="009B433A" w:rsidP="009B433A">
      <w:pPr>
        <w:pStyle w:val="Brezrazmikov"/>
        <w:ind w:left="4248" w:firstLine="708"/>
        <w:rPr>
          <w:rFonts w:ascii="Arial" w:hAnsi="Arial" w:cs="Arial"/>
          <w:sz w:val="20"/>
          <w:szCs w:val="20"/>
        </w:rPr>
      </w:pPr>
    </w:p>
    <w:p w14:paraId="6F4044B0" w14:textId="77777777" w:rsidR="009B433A" w:rsidRPr="00C04C59" w:rsidRDefault="009B433A" w:rsidP="009B433A">
      <w:pPr>
        <w:pStyle w:val="Brezrazmikov"/>
        <w:ind w:left="4248" w:firstLine="708"/>
        <w:rPr>
          <w:rFonts w:ascii="Arial" w:hAnsi="Arial" w:cs="Arial"/>
          <w:sz w:val="20"/>
          <w:szCs w:val="20"/>
        </w:rPr>
      </w:pPr>
    </w:p>
    <w:p w14:paraId="0F9812DF" w14:textId="301A076C" w:rsidR="009B433A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719B981E" w14:textId="7927A796" w:rsidR="00822930" w:rsidRDefault="00822930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01552CE4" w14:textId="3BA7E2FF" w:rsidR="00822930" w:rsidRDefault="00822930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32BC2502" w14:textId="76E490E5" w:rsidR="00822930" w:rsidRDefault="00822930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399792DC" w14:textId="06E9CA88" w:rsidR="00822930" w:rsidRDefault="00822930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520B7741" w14:textId="77777777" w:rsidR="00822930" w:rsidRPr="00C04C59" w:rsidRDefault="00822930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58189D19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</w:p>
    <w:p w14:paraId="434FA8BD" w14:textId="77777777" w:rsidR="009B433A" w:rsidRPr="00C04C59" w:rsidRDefault="009B433A" w:rsidP="009B433A">
      <w:pPr>
        <w:pStyle w:val="Brezrazmikov"/>
        <w:rPr>
          <w:rFonts w:ascii="Arial" w:hAnsi="Arial" w:cs="Arial"/>
          <w:sz w:val="20"/>
          <w:szCs w:val="20"/>
        </w:rPr>
      </w:pPr>
      <w:r w:rsidRPr="00C04C59">
        <w:rPr>
          <w:rFonts w:ascii="Arial" w:hAnsi="Arial" w:cs="Arial"/>
          <w:b/>
          <w:sz w:val="20"/>
          <w:szCs w:val="20"/>
        </w:rPr>
        <w:t>Obvezne priloge</w:t>
      </w:r>
      <w:r w:rsidRPr="00C04C59">
        <w:rPr>
          <w:rFonts w:ascii="Arial" w:hAnsi="Arial" w:cs="Arial"/>
          <w:sz w:val="20"/>
          <w:szCs w:val="20"/>
        </w:rPr>
        <w:t>:</w:t>
      </w:r>
    </w:p>
    <w:p w14:paraId="620940A3" w14:textId="38C6DBC9" w:rsidR="009B433A" w:rsidRPr="00C04C59" w:rsidRDefault="009B433A" w:rsidP="009B433A">
      <w:pPr>
        <w:pStyle w:val="Brezrazmikov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04C59">
        <w:rPr>
          <w:rFonts w:ascii="Arial" w:hAnsi="Arial" w:cs="Arial"/>
          <w:sz w:val="20"/>
          <w:szCs w:val="20"/>
        </w:rPr>
        <w:t xml:space="preserve">vsebinsko poročilo </w:t>
      </w:r>
      <w:r>
        <w:rPr>
          <w:rFonts w:ascii="Arial" w:hAnsi="Arial" w:cs="Arial"/>
          <w:sz w:val="20"/>
          <w:szCs w:val="20"/>
        </w:rPr>
        <w:t>o projektu</w:t>
      </w:r>
      <w:r w:rsidR="005A68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letu 202</w:t>
      </w:r>
      <w:r w:rsidR="006B7647">
        <w:rPr>
          <w:rFonts w:ascii="Arial" w:hAnsi="Arial" w:cs="Arial"/>
          <w:sz w:val="20"/>
          <w:szCs w:val="20"/>
        </w:rPr>
        <w:t>3</w:t>
      </w:r>
      <w:r w:rsidRPr="00C04C59">
        <w:rPr>
          <w:rFonts w:ascii="Arial" w:hAnsi="Arial" w:cs="Arial"/>
          <w:sz w:val="20"/>
          <w:szCs w:val="20"/>
        </w:rPr>
        <w:t>;</w:t>
      </w:r>
    </w:p>
    <w:p w14:paraId="18018F39" w14:textId="77777777" w:rsidR="009B433A" w:rsidRPr="00C04C59" w:rsidRDefault="009B433A" w:rsidP="009B433A">
      <w:pPr>
        <w:pStyle w:val="Brezrazmikov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04C59">
        <w:rPr>
          <w:rFonts w:ascii="Arial" w:hAnsi="Arial" w:cs="Arial"/>
          <w:sz w:val="20"/>
          <w:szCs w:val="20"/>
        </w:rPr>
        <w:t>navedba spremnih publikacij (vabilo, zloženka, plakat, katalog, knjižna izdaja</w:t>
      </w:r>
      <w:r>
        <w:rPr>
          <w:rFonts w:ascii="Arial" w:hAnsi="Arial" w:cs="Arial"/>
          <w:sz w:val="20"/>
          <w:szCs w:val="20"/>
        </w:rPr>
        <w:t xml:space="preserve"> </w:t>
      </w:r>
      <w:r w:rsidRPr="00C04C59">
        <w:rPr>
          <w:rFonts w:ascii="Arial" w:hAnsi="Arial" w:cs="Arial"/>
          <w:sz w:val="20"/>
          <w:szCs w:val="20"/>
        </w:rPr>
        <w:t xml:space="preserve">…); </w:t>
      </w:r>
    </w:p>
    <w:p w14:paraId="0EE047AA" w14:textId="77777777" w:rsidR="009B433A" w:rsidRPr="00C04C59" w:rsidRDefault="009B433A" w:rsidP="009B433A">
      <w:pPr>
        <w:pStyle w:val="Brezrazmikov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C04C59">
        <w:rPr>
          <w:rFonts w:ascii="Arial" w:hAnsi="Arial" w:cs="Arial"/>
          <w:sz w:val="20"/>
          <w:szCs w:val="20"/>
        </w:rPr>
        <w:t>navedbe medijskih objav, vključno z RTV prispevki (avtor, naslov prispevka, medij, kraj in datum).</w:t>
      </w:r>
    </w:p>
    <w:p w14:paraId="4D2A02F3" w14:textId="21FAE526" w:rsidR="009B433A" w:rsidRPr="00EB7BDB" w:rsidRDefault="009B433A" w:rsidP="009B433A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br w:type="page"/>
      </w:r>
      <w:r w:rsidRPr="00EB7BDB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FINANČNO POROČILO ZA LETO 20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  <w:r w:rsidR="006B764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</w:t>
      </w:r>
    </w:p>
    <w:p w14:paraId="5FBFF4F9" w14:textId="77777777" w:rsidR="009B433A" w:rsidRPr="001E259D" w:rsidRDefault="009B433A" w:rsidP="009B433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92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2800"/>
      </w:tblGrid>
      <w:tr w:rsidR="005A686B" w:rsidRPr="005A686B" w14:paraId="76869700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DE9DF" w14:textId="77777777" w:rsidR="005A686B" w:rsidRPr="005A686B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IZVAJALEC: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1F026" w14:textId="77777777" w:rsidR="005A686B" w:rsidRPr="005A686B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5A686B" w:rsidRPr="005A686B" w14:paraId="01A47A8B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5BD9DB" w14:textId="77777777" w:rsidR="005A686B" w:rsidRPr="005A686B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PROJEKT: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16DF6" w14:textId="77777777" w:rsidR="005A686B" w:rsidRPr="005A686B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5A686B" w:rsidRPr="005A686B" w14:paraId="1C2842B4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DE9DC" w14:textId="77777777" w:rsidR="005A686B" w:rsidRPr="005A686B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15BB7" w14:textId="77777777" w:rsidR="005A686B" w:rsidRPr="005A686B" w:rsidRDefault="005A686B" w:rsidP="005A68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5A686B" w:rsidRPr="005A686B" w14:paraId="1CA11BDB" w14:textId="77777777" w:rsidTr="005A686B">
        <w:trPr>
          <w:trHeight w:val="33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3AC99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14A6D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013E72E8" w14:textId="77777777" w:rsidTr="005A686B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6BB65588" w14:textId="77777777" w:rsidR="005A686B" w:rsidRPr="005A686B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4CFC2C5B" w14:textId="77777777" w:rsidR="005A686B" w:rsidRPr="005A686B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</w:tr>
      <w:tr w:rsidR="005A686B" w:rsidRPr="005A686B" w14:paraId="10924357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AEB92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l-SI"/>
              </w:rPr>
              <w:t>1. Ministrstvo, pristojno za kulturo, skupaj: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ABC3036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0,00 €</w:t>
            </w:r>
          </w:p>
        </w:tc>
      </w:tr>
      <w:tr w:rsidR="005A686B" w:rsidRPr="005A686B" w14:paraId="26C59960" w14:textId="77777777" w:rsidTr="005A686B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62E0B2A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3F6F2AB1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5080DE94" w14:textId="77777777" w:rsidTr="005A686B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BFE3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l-SI"/>
              </w:rPr>
              <w:t xml:space="preserve">2. Drugi prihodki skupaj: 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66309EE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0,00 €</w:t>
            </w:r>
          </w:p>
        </w:tc>
      </w:tr>
      <w:tr w:rsidR="005A686B" w:rsidRPr="005A686B" w14:paraId="235BB5BB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7BBFD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sredstva drugih ministrstev: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723CC27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76FA4FF1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79E4E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navesti katera ministrstva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C60C1DF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0FF57458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9B8C6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sredstva lokalnih skupnosti: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A92773E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69977930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D203F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navesti katere lokalne skupnosti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94AE748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5E4813B9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123F1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viri iz EU: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39CB7E7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2A92CC80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99553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navesti vire iz EU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C5240F4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4F384DF3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C07B7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 xml:space="preserve"> 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od tega drugi prihodki: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480E0AE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23C3A74A" w14:textId="77777777" w:rsidTr="005A686B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3E133BD8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navesti druge prihodke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2EB9BC6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531998AA" w14:textId="77777777" w:rsidTr="005A686B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23F589BE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1DB20FEC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69DA8802" w14:textId="77777777" w:rsidTr="005A686B">
        <w:trPr>
          <w:trHeight w:val="300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299FC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l-SI"/>
              </w:rPr>
              <w:t>3. Prihodki iz opravljanja dejavnosti (lastna sredstva) skupaj: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6DA256D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0,00 €</w:t>
            </w:r>
          </w:p>
        </w:tc>
      </w:tr>
      <w:tr w:rsidR="005A686B" w:rsidRPr="005A686B" w14:paraId="7DEBBBC2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A484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prodaja proizvodov in storitev: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0D45C74" w14:textId="390904C4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059D10C7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EF7B6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prodaja vstopnic: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2C1F33C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3DBF9997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24383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sredstva drugih koproducentov: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634AC37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62714E76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40700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sponzorstvo/donatorstvo: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03D8056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0B93840E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C024C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kotizacije za seminarje, posvetovanja, strokovna srečanja…: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650F9FF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4D3A3321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DCD73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druga lastna sredstva: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EFF8FBE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1785EE3A" w14:textId="77777777" w:rsidTr="005A686B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4CC8614A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navesti druga lastna sredstva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E4927BA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44D4C437" w14:textId="77777777" w:rsidTr="005A686B">
        <w:trPr>
          <w:trHeight w:val="315"/>
        </w:trPr>
        <w:tc>
          <w:tcPr>
            <w:tcW w:w="64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0810F0E1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0CF597FF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13A6FABD" w14:textId="77777777" w:rsidTr="005A686B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31783CC3" w14:textId="77777777" w:rsidR="005A686B" w:rsidRPr="005A686B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SKUPAJ PRIHODKI: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6CBFC2F4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0</w:t>
            </w:r>
          </w:p>
        </w:tc>
      </w:tr>
      <w:tr w:rsidR="005A686B" w:rsidRPr="005A686B" w14:paraId="03D9D63A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EDCDF3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299FA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33BD3622" w14:textId="77777777" w:rsidTr="005A686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FC30B5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56E17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08CE25EF" w14:textId="77777777" w:rsidTr="005A686B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7CD27EA7" w14:textId="77777777" w:rsidR="005A686B" w:rsidRPr="005A686B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ODHODKI*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3251D7BC" w14:textId="77777777" w:rsidR="005A686B" w:rsidRPr="005A686B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</w:tr>
      <w:tr w:rsidR="005A686B" w:rsidRPr="005A686B" w14:paraId="53044643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2051C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Splošni stroški dela na projekt: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7DAE15B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633FBE8C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848E3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−</w:t>
            </w:r>
            <w:r w:rsidRPr="005A686B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  <w:t xml:space="preserve"> od tega avtorski honorarji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6E1106B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sl-SI"/>
              </w:rPr>
            </w:pPr>
          </w:p>
        </w:tc>
      </w:tr>
      <w:tr w:rsidR="005A686B" w:rsidRPr="005A686B" w14:paraId="67256931" w14:textId="77777777" w:rsidTr="005A686B">
        <w:trPr>
          <w:trHeight w:val="25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DED5C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Materialni stroški: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D07967F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759BF46C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15B96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 xml:space="preserve">Stroški promocije: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3635AB6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54549A79" w14:textId="77777777" w:rsidTr="005A686B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CBA2F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Drugi stroški: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C7F8D17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4CC1DF29" w14:textId="77777777" w:rsidTr="005A686B">
        <w:trPr>
          <w:trHeight w:val="315"/>
        </w:trPr>
        <w:tc>
          <w:tcPr>
            <w:tcW w:w="6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hideMark/>
          </w:tcPr>
          <w:p w14:paraId="4CB6FC1B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navesti druge stroške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14:paraId="22F28415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</w:tr>
      <w:tr w:rsidR="005A686B" w:rsidRPr="005A686B" w14:paraId="2A4BD5FF" w14:textId="77777777" w:rsidTr="005A686B">
        <w:trPr>
          <w:trHeight w:val="315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vAlign w:val="bottom"/>
            <w:hideMark/>
          </w:tcPr>
          <w:p w14:paraId="449B1750" w14:textId="77777777" w:rsidR="005A686B" w:rsidRPr="005A686B" w:rsidRDefault="005A686B" w:rsidP="005A6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SKUPAJ ODHODKI: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0CDA35BA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  <w:r w:rsidRPr="005A686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  <w:t>0</w:t>
            </w:r>
          </w:p>
        </w:tc>
      </w:tr>
      <w:tr w:rsidR="005A686B" w:rsidRPr="005A686B" w14:paraId="12F5E51C" w14:textId="77777777" w:rsidTr="005A686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D5EAB" w14:textId="77777777" w:rsidR="005A686B" w:rsidRPr="005A686B" w:rsidRDefault="005A686B" w:rsidP="005A6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5A774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3BD2DFAF" w14:textId="77777777" w:rsidTr="005A686B">
        <w:trPr>
          <w:trHeight w:val="660"/>
        </w:trPr>
        <w:tc>
          <w:tcPr>
            <w:tcW w:w="9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E632016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5A686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sl-SI"/>
              </w:rPr>
              <w:t>* Odhodki so upravičeni stroški, ki so skladno z besedilom razpisa vezani izključno na izvedbo sofinanciranega kulturnega projekta.</w:t>
            </w:r>
          </w:p>
        </w:tc>
      </w:tr>
      <w:tr w:rsidR="005A686B" w:rsidRPr="005A686B" w14:paraId="284096B7" w14:textId="77777777" w:rsidTr="005A686B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C016F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2FD664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265BB1EC" w14:textId="77777777" w:rsidTr="005A686B">
        <w:trPr>
          <w:trHeight w:val="960"/>
        </w:trPr>
        <w:tc>
          <w:tcPr>
            <w:tcW w:w="9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0E2C2E5" w14:textId="648B0E13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5A686B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sl-SI"/>
              </w:rPr>
              <w:t>Pogodba o financiranju in izvedbi kulturnega projekta v letu 202</w:t>
            </w:r>
            <w:r w:rsidR="006B7647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sl-SI"/>
              </w:rPr>
              <w:t>3</w:t>
            </w:r>
            <w:r w:rsidRPr="005A686B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sl-SI"/>
              </w:rPr>
              <w:t xml:space="preserve"> določa, da mora na zahtevo financerja izvajalec le-temu posredovati obračunsko dokumentacijo s potrdili o izplačilih v višini celotne vrednosti večletnega projekta. </w:t>
            </w:r>
          </w:p>
        </w:tc>
      </w:tr>
      <w:tr w:rsidR="005A686B" w:rsidRPr="005A686B" w14:paraId="4BC397A2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C55F56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72D59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5A686B" w:rsidRPr="005A686B" w14:paraId="2FF5C098" w14:textId="77777777" w:rsidTr="005A686B">
        <w:trPr>
          <w:trHeight w:val="78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CF5B3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 xml:space="preserve">Datum:                                 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8A9153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5A686B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Podpis odgovorne osebe in žig:</w:t>
            </w:r>
          </w:p>
        </w:tc>
      </w:tr>
      <w:tr w:rsidR="005A686B" w:rsidRPr="005A686B" w14:paraId="0FE00B5C" w14:textId="77777777" w:rsidTr="005A686B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A5DD7" w14:textId="77777777" w:rsidR="005A686B" w:rsidRPr="005A686B" w:rsidRDefault="005A686B" w:rsidP="005A686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EB3AF" w14:textId="77777777" w:rsidR="005A686B" w:rsidRPr="005A686B" w:rsidRDefault="005A686B" w:rsidP="005A6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</w:tbl>
    <w:p w14:paraId="28D316F6" w14:textId="263BC081" w:rsidR="009B433A" w:rsidRPr="00C04C59" w:rsidRDefault="009B433A" w:rsidP="00B9662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B433A" w:rsidRPr="00C04C59" w:rsidSect="003245BD">
      <w:footerReference w:type="even" r:id="rId8"/>
      <w:footerReference w:type="default" r:id="rId9"/>
      <w:headerReference w:type="first" r:id="rId10"/>
      <w:pgSz w:w="11900" w:h="16840" w:code="9"/>
      <w:pgMar w:top="1134" w:right="1134" w:bottom="1134" w:left="1134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8382" w14:textId="77777777" w:rsidR="008B480B" w:rsidRDefault="008B480B">
      <w:pPr>
        <w:spacing w:after="0" w:line="240" w:lineRule="auto"/>
      </w:pPr>
      <w:r>
        <w:separator/>
      </w:r>
    </w:p>
  </w:endnote>
  <w:endnote w:type="continuationSeparator" w:id="0">
    <w:p w14:paraId="1043F172" w14:textId="77777777" w:rsidR="008B480B" w:rsidRDefault="008B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7D1D" w14:textId="77777777" w:rsidR="00E139A7" w:rsidRDefault="009B433A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7128E90" w14:textId="77777777" w:rsidR="00E139A7" w:rsidRDefault="009F3FC8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AFF3" w14:textId="77777777" w:rsidR="00E139A7" w:rsidRDefault="009B433A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1F13B1CE" w14:textId="77777777" w:rsidR="00E139A7" w:rsidRDefault="009F3FC8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3944" w14:textId="77777777" w:rsidR="008B480B" w:rsidRDefault="008B480B">
      <w:pPr>
        <w:spacing w:after="0" w:line="240" w:lineRule="auto"/>
      </w:pPr>
      <w:r>
        <w:separator/>
      </w:r>
    </w:p>
  </w:footnote>
  <w:footnote w:type="continuationSeparator" w:id="0">
    <w:p w14:paraId="13F57C2F" w14:textId="77777777" w:rsidR="008B480B" w:rsidRDefault="008B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9BE0" w14:textId="77777777" w:rsidR="00E139A7" w:rsidRPr="00B1332E" w:rsidRDefault="009B433A" w:rsidP="00B1332E">
    <w:pPr>
      <w:pStyle w:val="Glava"/>
      <w:tabs>
        <w:tab w:val="clear" w:pos="4320"/>
        <w:tab w:val="clear" w:pos="8640"/>
        <w:tab w:val="left" w:pos="5112"/>
      </w:tabs>
      <w:spacing w:before="120" w:after="100" w:line="240" w:lineRule="auto"/>
      <w:rPr>
        <w:rFonts w:ascii="Times New Roman" w:hAnsi="Times New Roman"/>
        <w:sz w:val="16"/>
      </w:rPr>
    </w:pPr>
    <w:r w:rsidRPr="00B1332E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650D5191" wp14:editId="4AFF05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32E">
      <w:rPr>
        <w:rFonts w:ascii="Times New Roman" w:hAnsi="Times New Roman"/>
        <w:sz w:val="16"/>
      </w:rPr>
      <w:t>Maistrova ulica 10, 1000 Ljubljana</w:t>
    </w:r>
    <w:r w:rsidRPr="00B1332E">
      <w:rPr>
        <w:rFonts w:ascii="Times New Roman" w:hAnsi="Times New Roman"/>
        <w:sz w:val="16"/>
      </w:rPr>
      <w:tab/>
      <w:t>T: 01 369 59 00</w:t>
    </w:r>
  </w:p>
  <w:p w14:paraId="3CE5DA35" w14:textId="77777777" w:rsidR="00E139A7" w:rsidRPr="00B1332E" w:rsidRDefault="009B433A" w:rsidP="00B1332E">
    <w:pPr>
      <w:pStyle w:val="Glava"/>
      <w:tabs>
        <w:tab w:val="clear" w:pos="4320"/>
        <w:tab w:val="clear" w:pos="8640"/>
        <w:tab w:val="left" w:pos="5112"/>
      </w:tabs>
      <w:spacing w:after="100" w:line="240" w:lineRule="auto"/>
      <w:rPr>
        <w:rFonts w:ascii="Times New Roman" w:hAnsi="Times New Roman"/>
        <w:sz w:val="16"/>
      </w:rPr>
    </w:pPr>
    <w:r w:rsidRPr="00B1332E">
      <w:rPr>
        <w:rFonts w:ascii="Times New Roman" w:hAnsi="Times New Roman"/>
        <w:sz w:val="16"/>
      </w:rPr>
      <w:tab/>
      <w:t xml:space="preserve">F: 01 369 59 01 </w:t>
    </w:r>
  </w:p>
  <w:p w14:paraId="58F10A94" w14:textId="77777777" w:rsidR="00E139A7" w:rsidRPr="00B1332E" w:rsidRDefault="009B433A" w:rsidP="00B1332E">
    <w:pPr>
      <w:pStyle w:val="Glava"/>
      <w:tabs>
        <w:tab w:val="clear" w:pos="4320"/>
        <w:tab w:val="clear" w:pos="8640"/>
        <w:tab w:val="left" w:pos="5112"/>
      </w:tabs>
      <w:spacing w:after="100" w:line="240" w:lineRule="auto"/>
      <w:rPr>
        <w:rFonts w:ascii="Times New Roman" w:hAnsi="Times New Roman"/>
        <w:sz w:val="16"/>
      </w:rPr>
    </w:pPr>
    <w:r w:rsidRPr="00B1332E">
      <w:rPr>
        <w:rFonts w:ascii="Times New Roman" w:hAnsi="Times New Roman"/>
        <w:sz w:val="16"/>
      </w:rPr>
      <w:tab/>
      <w:t>E: gp.mk@gov.si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96A"/>
    <w:multiLevelType w:val="hybridMultilevel"/>
    <w:tmpl w:val="3A089DEA"/>
    <w:lvl w:ilvl="0" w:tplc="2182C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76E"/>
    <w:multiLevelType w:val="hybridMultilevel"/>
    <w:tmpl w:val="74AEA83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47EF"/>
    <w:multiLevelType w:val="hybridMultilevel"/>
    <w:tmpl w:val="DC949A72"/>
    <w:lvl w:ilvl="0" w:tplc="02C6BF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C55D7"/>
    <w:multiLevelType w:val="hybridMultilevel"/>
    <w:tmpl w:val="BB74002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F07"/>
    <w:multiLevelType w:val="hybridMultilevel"/>
    <w:tmpl w:val="89AAD1CC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D390E"/>
    <w:multiLevelType w:val="hybridMultilevel"/>
    <w:tmpl w:val="2D9C04C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490"/>
    <w:multiLevelType w:val="hybridMultilevel"/>
    <w:tmpl w:val="54967BB8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52FB5"/>
    <w:multiLevelType w:val="hybridMultilevel"/>
    <w:tmpl w:val="01F8D80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40555"/>
    <w:multiLevelType w:val="hybridMultilevel"/>
    <w:tmpl w:val="931660F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18F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B099D"/>
    <w:multiLevelType w:val="hybridMultilevel"/>
    <w:tmpl w:val="E3EA2D8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55872"/>
    <w:multiLevelType w:val="hybridMultilevel"/>
    <w:tmpl w:val="B4603DA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59C6"/>
    <w:multiLevelType w:val="hybridMultilevel"/>
    <w:tmpl w:val="9D1013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68CC"/>
    <w:multiLevelType w:val="hybridMultilevel"/>
    <w:tmpl w:val="2EC4598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00C1E"/>
    <w:multiLevelType w:val="hybridMultilevel"/>
    <w:tmpl w:val="11F09D3C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628BC"/>
    <w:multiLevelType w:val="hybridMultilevel"/>
    <w:tmpl w:val="E5D4A56E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D3FAD"/>
    <w:multiLevelType w:val="hybridMultilevel"/>
    <w:tmpl w:val="DB50087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EEB41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B4D88"/>
    <w:multiLevelType w:val="hybridMultilevel"/>
    <w:tmpl w:val="5426A438"/>
    <w:lvl w:ilvl="0" w:tplc="5818F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211105"/>
    <w:multiLevelType w:val="hybridMultilevel"/>
    <w:tmpl w:val="6B46B7FA"/>
    <w:lvl w:ilvl="0" w:tplc="991E89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57F02"/>
    <w:multiLevelType w:val="hybridMultilevel"/>
    <w:tmpl w:val="61601A14"/>
    <w:lvl w:ilvl="0" w:tplc="D4F0B4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464EA"/>
    <w:multiLevelType w:val="hybridMultilevel"/>
    <w:tmpl w:val="6DA24FA4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30421"/>
    <w:multiLevelType w:val="hybridMultilevel"/>
    <w:tmpl w:val="201C21F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404549">
    <w:abstractNumId w:val="18"/>
  </w:num>
  <w:num w:numId="2" w16cid:durableId="751120256">
    <w:abstractNumId w:val="2"/>
  </w:num>
  <w:num w:numId="3" w16cid:durableId="990598471">
    <w:abstractNumId w:val="11"/>
  </w:num>
  <w:num w:numId="4" w16cid:durableId="251747915">
    <w:abstractNumId w:val="7"/>
  </w:num>
  <w:num w:numId="5" w16cid:durableId="1688864592">
    <w:abstractNumId w:val="9"/>
  </w:num>
  <w:num w:numId="6" w16cid:durableId="627930259">
    <w:abstractNumId w:val="14"/>
  </w:num>
  <w:num w:numId="7" w16cid:durableId="1786149715">
    <w:abstractNumId w:val="4"/>
  </w:num>
  <w:num w:numId="8" w16cid:durableId="1674719519">
    <w:abstractNumId w:val="5"/>
  </w:num>
  <w:num w:numId="9" w16cid:durableId="1478380645">
    <w:abstractNumId w:val="20"/>
  </w:num>
  <w:num w:numId="10" w16cid:durableId="933319341">
    <w:abstractNumId w:val="16"/>
  </w:num>
  <w:num w:numId="11" w16cid:durableId="996152916">
    <w:abstractNumId w:val="3"/>
  </w:num>
  <w:num w:numId="12" w16cid:durableId="966738976">
    <w:abstractNumId w:val="13"/>
  </w:num>
  <w:num w:numId="13" w16cid:durableId="869874838">
    <w:abstractNumId w:val="15"/>
  </w:num>
  <w:num w:numId="14" w16cid:durableId="913398588">
    <w:abstractNumId w:val="12"/>
  </w:num>
  <w:num w:numId="15" w16cid:durableId="1697271928">
    <w:abstractNumId w:val="19"/>
  </w:num>
  <w:num w:numId="16" w16cid:durableId="1828547109">
    <w:abstractNumId w:val="6"/>
  </w:num>
  <w:num w:numId="17" w16cid:durableId="2105373397">
    <w:abstractNumId w:val="8"/>
  </w:num>
  <w:num w:numId="18" w16cid:durableId="933323034">
    <w:abstractNumId w:val="1"/>
  </w:num>
  <w:num w:numId="19" w16cid:durableId="396637163">
    <w:abstractNumId w:val="10"/>
  </w:num>
  <w:num w:numId="20" w16cid:durableId="1988585981">
    <w:abstractNumId w:val="0"/>
  </w:num>
  <w:num w:numId="21" w16cid:durableId="4111975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3A"/>
    <w:rsid w:val="000D525D"/>
    <w:rsid w:val="000F1A72"/>
    <w:rsid w:val="00141F2F"/>
    <w:rsid w:val="0015016A"/>
    <w:rsid w:val="003A1964"/>
    <w:rsid w:val="00454379"/>
    <w:rsid w:val="004F0A44"/>
    <w:rsid w:val="0053262E"/>
    <w:rsid w:val="005A686B"/>
    <w:rsid w:val="00607479"/>
    <w:rsid w:val="006420CF"/>
    <w:rsid w:val="006940E8"/>
    <w:rsid w:val="006B7647"/>
    <w:rsid w:val="006C1D23"/>
    <w:rsid w:val="007D6AF1"/>
    <w:rsid w:val="007F576C"/>
    <w:rsid w:val="00822930"/>
    <w:rsid w:val="008B480B"/>
    <w:rsid w:val="008F3B60"/>
    <w:rsid w:val="009B433A"/>
    <w:rsid w:val="009F3FC8"/>
    <w:rsid w:val="00A40EDA"/>
    <w:rsid w:val="00A71E05"/>
    <w:rsid w:val="00AD185D"/>
    <w:rsid w:val="00AE4F98"/>
    <w:rsid w:val="00B96626"/>
    <w:rsid w:val="00C24E63"/>
    <w:rsid w:val="00C66194"/>
    <w:rsid w:val="00D06844"/>
    <w:rsid w:val="00D265E7"/>
    <w:rsid w:val="00E463B1"/>
    <w:rsid w:val="00E4736E"/>
    <w:rsid w:val="00ED462E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10E5B64"/>
  <w15:chartTrackingRefBased/>
  <w15:docId w15:val="{64D3F67D-613F-43D6-A738-79A54829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43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B433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B433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semiHidden/>
    <w:rsid w:val="009B433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9B433A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9B433A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9B433A"/>
  </w:style>
  <w:style w:type="paragraph" w:styleId="Brezrazmikov">
    <w:name w:val="No Spacing"/>
    <w:uiPriority w:val="1"/>
    <w:qFormat/>
    <w:rsid w:val="009B433A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9B43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1A72"/>
    <w:rPr>
      <w:rFonts w:ascii="Segoe UI" w:eastAsia="Calibr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C24E63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C24E6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24E6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24E63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4E6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4E6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BC3125-AE76-40B1-897A-7E2EDF1F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Maja Šučur</cp:lastModifiedBy>
  <cp:revision>8</cp:revision>
  <cp:lastPrinted>2023-12-15T08:04:00Z</cp:lastPrinted>
  <dcterms:created xsi:type="dcterms:W3CDTF">2023-12-14T14:38:00Z</dcterms:created>
  <dcterms:modified xsi:type="dcterms:W3CDTF">2023-12-15T08:28:00Z</dcterms:modified>
</cp:coreProperties>
</file>