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1701"/>
        <w:gridCol w:w="1843"/>
      </w:tblGrid>
      <w:tr w:rsidR="007769C3" w:rsidRPr="007769C3" w14:paraId="62A0BE3A" w14:textId="77777777" w:rsidTr="007769C3">
        <w:trPr>
          <w:trHeight w:val="300"/>
        </w:trPr>
        <w:tc>
          <w:tcPr>
            <w:tcW w:w="2972" w:type="dxa"/>
            <w:noWrap/>
            <w:hideMark/>
          </w:tcPr>
          <w:p w14:paraId="4AB80D86" w14:textId="0856C39D" w:rsidR="007769C3" w:rsidRPr="007769C3" w:rsidRDefault="007769C3">
            <w:pPr>
              <w:rPr>
                <w:b/>
                <w:bCs/>
              </w:rPr>
            </w:pPr>
            <w:r w:rsidRPr="007769C3">
              <w:rPr>
                <w:b/>
                <w:bCs/>
              </w:rPr>
              <w:t xml:space="preserve">PRIJAVITELJ </w:t>
            </w:r>
          </w:p>
        </w:tc>
        <w:tc>
          <w:tcPr>
            <w:tcW w:w="2268" w:type="dxa"/>
            <w:noWrap/>
            <w:hideMark/>
          </w:tcPr>
          <w:p w14:paraId="11EB9D8E" w14:textId="2B35DB17" w:rsidR="007769C3" w:rsidRPr="007769C3" w:rsidRDefault="007769C3">
            <w:pPr>
              <w:rPr>
                <w:b/>
                <w:bCs/>
              </w:rPr>
            </w:pPr>
            <w:r w:rsidRPr="007769C3">
              <w:rPr>
                <w:b/>
                <w:bCs/>
              </w:rPr>
              <w:t xml:space="preserve">NASLOV PROJEKTA </w:t>
            </w:r>
          </w:p>
        </w:tc>
        <w:tc>
          <w:tcPr>
            <w:tcW w:w="1701" w:type="dxa"/>
            <w:noWrap/>
            <w:hideMark/>
          </w:tcPr>
          <w:p w14:paraId="17081C31" w14:textId="78F09BA6" w:rsidR="007769C3" w:rsidRPr="007769C3" w:rsidRDefault="007769C3">
            <w:pPr>
              <w:rPr>
                <w:b/>
                <w:bCs/>
              </w:rPr>
            </w:pPr>
            <w:r w:rsidRPr="007769C3">
              <w:rPr>
                <w:b/>
                <w:bCs/>
              </w:rPr>
              <w:t>PODPODROČJE</w:t>
            </w:r>
          </w:p>
        </w:tc>
        <w:tc>
          <w:tcPr>
            <w:tcW w:w="1843" w:type="dxa"/>
            <w:hideMark/>
          </w:tcPr>
          <w:p w14:paraId="2D2E41D8" w14:textId="668653DB" w:rsidR="007769C3" w:rsidRPr="007769C3" w:rsidRDefault="007769C3">
            <w:pPr>
              <w:rPr>
                <w:b/>
                <w:bCs/>
              </w:rPr>
            </w:pPr>
            <w:r w:rsidRPr="007769C3">
              <w:rPr>
                <w:b/>
                <w:bCs/>
              </w:rPr>
              <w:t xml:space="preserve">SOFINANCIRAN DELEŽ </w:t>
            </w:r>
          </w:p>
        </w:tc>
      </w:tr>
      <w:tr w:rsidR="007769C3" w:rsidRPr="007769C3" w14:paraId="2BEEBD43" w14:textId="77777777" w:rsidTr="007769C3">
        <w:trPr>
          <w:trHeight w:val="600"/>
        </w:trPr>
        <w:tc>
          <w:tcPr>
            <w:tcW w:w="2972" w:type="dxa"/>
            <w:hideMark/>
          </w:tcPr>
          <w:p w14:paraId="07D0F495" w14:textId="77777777" w:rsidR="007769C3" w:rsidRPr="007769C3" w:rsidRDefault="007769C3">
            <w:r w:rsidRPr="007769C3">
              <w:t>Kulturno umetniško društvo Baobab</w:t>
            </w:r>
          </w:p>
        </w:tc>
        <w:tc>
          <w:tcPr>
            <w:tcW w:w="2268" w:type="dxa"/>
            <w:noWrap/>
            <w:hideMark/>
          </w:tcPr>
          <w:p w14:paraId="76439FB0" w14:textId="77777777" w:rsidR="007769C3" w:rsidRPr="007769C3" w:rsidRDefault="007769C3">
            <w:r w:rsidRPr="007769C3">
              <w:t>Trg (La place)</w:t>
            </w:r>
          </w:p>
        </w:tc>
        <w:tc>
          <w:tcPr>
            <w:tcW w:w="1701" w:type="dxa"/>
            <w:noWrap/>
            <w:hideMark/>
          </w:tcPr>
          <w:p w14:paraId="1B521F8C" w14:textId="77777777" w:rsidR="007769C3" w:rsidRPr="007769C3" w:rsidRDefault="007769C3">
            <w:r w:rsidRPr="007769C3">
              <w:t>produkcija</w:t>
            </w:r>
          </w:p>
        </w:tc>
        <w:tc>
          <w:tcPr>
            <w:tcW w:w="1843" w:type="dxa"/>
            <w:hideMark/>
          </w:tcPr>
          <w:p w14:paraId="3890F409" w14:textId="4190223F" w:rsidR="007769C3" w:rsidRPr="007769C3" w:rsidRDefault="007769C3">
            <w:r w:rsidRPr="007769C3">
              <w:t xml:space="preserve">8.280,00 € </w:t>
            </w:r>
          </w:p>
        </w:tc>
      </w:tr>
      <w:tr w:rsidR="007769C3" w:rsidRPr="007769C3" w14:paraId="56BBC2D8" w14:textId="77777777" w:rsidTr="007769C3">
        <w:trPr>
          <w:trHeight w:val="600"/>
        </w:trPr>
        <w:tc>
          <w:tcPr>
            <w:tcW w:w="2972" w:type="dxa"/>
            <w:hideMark/>
          </w:tcPr>
          <w:p w14:paraId="162A6995" w14:textId="77777777" w:rsidR="007769C3" w:rsidRPr="007769C3" w:rsidRDefault="007769C3">
            <w:r w:rsidRPr="007769C3">
              <w:t>Studio za svobodni ples, društvo</w:t>
            </w:r>
          </w:p>
        </w:tc>
        <w:tc>
          <w:tcPr>
            <w:tcW w:w="2268" w:type="dxa"/>
            <w:noWrap/>
            <w:hideMark/>
          </w:tcPr>
          <w:p w14:paraId="74213931" w14:textId="77777777" w:rsidR="007769C3" w:rsidRPr="007769C3" w:rsidRDefault="007769C3">
            <w:r w:rsidRPr="007769C3">
              <w:t xml:space="preserve">Odmerjanje užitka II / </w:t>
            </w:r>
            <w:proofErr w:type="spellStart"/>
            <w:r w:rsidRPr="007769C3">
              <w:t>Measure</w:t>
            </w:r>
            <w:proofErr w:type="spellEnd"/>
            <w:r w:rsidRPr="007769C3">
              <w:t xml:space="preserve"> </w:t>
            </w:r>
            <w:proofErr w:type="spellStart"/>
            <w:r w:rsidRPr="007769C3">
              <w:t>of</w:t>
            </w:r>
            <w:proofErr w:type="spellEnd"/>
            <w:r w:rsidRPr="007769C3">
              <w:t xml:space="preserve"> </w:t>
            </w:r>
            <w:proofErr w:type="spellStart"/>
            <w:r w:rsidRPr="007769C3">
              <w:t>pleasure</w:t>
            </w:r>
            <w:proofErr w:type="spellEnd"/>
            <w:r w:rsidRPr="007769C3">
              <w:t xml:space="preserve"> II</w:t>
            </w:r>
          </w:p>
        </w:tc>
        <w:tc>
          <w:tcPr>
            <w:tcW w:w="1701" w:type="dxa"/>
            <w:noWrap/>
            <w:hideMark/>
          </w:tcPr>
          <w:p w14:paraId="399BFDC2" w14:textId="77777777" w:rsidR="007769C3" w:rsidRPr="007769C3" w:rsidRDefault="007769C3">
            <w:r w:rsidRPr="007769C3">
              <w:t>produkcija</w:t>
            </w:r>
          </w:p>
        </w:tc>
        <w:tc>
          <w:tcPr>
            <w:tcW w:w="1843" w:type="dxa"/>
            <w:hideMark/>
          </w:tcPr>
          <w:p w14:paraId="3062BB64" w14:textId="517E96F0" w:rsidR="007769C3" w:rsidRPr="007769C3" w:rsidRDefault="007769C3">
            <w:r w:rsidRPr="007769C3">
              <w:t xml:space="preserve">6.440,00 € </w:t>
            </w:r>
          </w:p>
        </w:tc>
      </w:tr>
      <w:tr w:rsidR="007769C3" w:rsidRPr="007769C3" w14:paraId="06C89524" w14:textId="77777777" w:rsidTr="007769C3">
        <w:trPr>
          <w:trHeight w:val="300"/>
        </w:trPr>
        <w:tc>
          <w:tcPr>
            <w:tcW w:w="2972" w:type="dxa"/>
            <w:noWrap/>
            <w:hideMark/>
          </w:tcPr>
          <w:p w14:paraId="27614807" w14:textId="77777777" w:rsidR="007769C3" w:rsidRPr="007769C3" w:rsidRDefault="007769C3">
            <w:r w:rsidRPr="007769C3">
              <w:t xml:space="preserve">Zavod </w:t>
            </w:r>
            <w:proofErr w:type="spellStart"/>
            <w:r w:rsidRPr="007769C3">
              <w:t>Exodos</w:t>
            </w:r>
            <w:proofErr w:type="spellEnd"/>
            <w:r w:rsidRPr="007769C3">
              <w:t xml:space="preserve"> Ljubljana </w:t>
            </w:r>
          </w:p>
        </w:tc>
        <w:tc>
          <w:tcPr>
            <w:tcW w:w="2268" w:type="dxa"/>
            <w:noWrap/>
            <w:hideMark/>
          </w:tcPr>
          <w:p w14:paraId="5A14F74E" w14:textId="77777777" w:rsidR="007769C3" w:rsidRPr="007769C3" w:rsidRDefault="007769C3">
            <w:r w:rsidRPr="007769C3">
              <w:t>Med se iskri v temi</w:t>
            </w:r>
          </w:p>
        </w:tc>
        <w:tc>
          <w:tcPr>
            <w:tcW w:w="1701" w:type="dxa"/>
            <w:noWrap/>
            <w:hideMark/>
          </w:tcPr>
          <w:p w14:paraId="71603F1A" w14:textId="77777777" w:rsidR="007769C3" w:rsidRPr="007769C3" w:rsidRDefault="007769C3">
            <w:r w:rsidRPr="007769C3">
              <w:t>produkcija</w:t>
            </w:r>
          </w:p>
        </w:tc>
        <w:tc>
          <w:tcPr>
            <w:tcW w:w="1843" w:type="dxa"/>
            <w:hideMark/>
          </w:tcPr>
          <w:p w14:paraId="1461CB7F" w14:textId="00715D0B" w:rsidR="007769C3" w:rsidRPr="007769C3" w:rsidRDefault="007769C3">
            <w:r w:rsidRPr="007769C3">
              <w:t xml:space="preserve">13.800,00 € </w:t>
            </w:r>
          </w:p>
        </w:tc>
      </w:tr>
      <w:tr w:rsidR="007769C3" w:rsidRPr="007769C3" w14:paraId="3B494842" w14:textId="77777777" w:rsidTr="007769C3">
        <w:trPr>
          <w:trHeight w:val="600"/>
        </w:trPr>
        <w:tc>
          <w:tcPr>
            <w:tcW w:w="2972" w:type="dxa"/>
            <w:hideMark/>
          </w:tcPr>
          <w:p w14:paraId="35442870" w14:textId="77777777" w:rsidR="007769C3" w:rsidRPr="007769C3" w:rsidRDefault="007769C3">
            <w:r w:rsidRPr="007769C3">
              <w:t>Zavod Federacija Ljubljana</w:t>
            </w:r>
          </w:p>
        </w:tc>
        <w:tc>
          <w:tcPr>
            <w:tcW w:w="2268" w:type="dxa"/>
            <w:hideMark/>
          </w:tcPr>
          <w:p w14:paraId="12D03073" w14:textId="77777777" w:rsidR="007769C3" w:rsidRPr="007769C3" w:rsidRDefault="007769C3">
            <w:r w:rsidRPr="007769C3">
              <w:t>DOTIK, TKIVO, TKANINA</w:t>
            </w:r>
          </w:p>
        </w:tc>
        <w:tc>
          <w:tcPr>
            <w:tcW w:w="1701" w:type="dxa"/>
            <w:noWrap/>
            <w:hideMark/>
          </w:tcPr>
          <w:p w14:paraId="57DF647F" w14:textId="77777777" w:rsidR="007769C3" w:rsidRPr="007769C3" w:rsidRDefault="007769C3">
            <w:r w:rsidRPr="007769C3">
              <w:t>produkcija</w:t>
            </w:r>
          </w:p>
        </w:tc>
        <w:tc>
          <w:tcPr>
            <w:tcW w:w="1843" w:type="dxa"/>
            <w:hideMark/>
          </w:tcPr>
          <w:p w14:paraId="301F493C" w14:textId="180B1909" w:rsidR="007769C3" w:rsidRPr="007769C3" w:rsidRDefault="007769C3">
            <w:r w:rsidRPr="007769C3">
              <w:t xml:space="preserve">10.350,00 € </w:t>
            </w:r>
          </w:p>
        </w:tc>
      </w:tr>
      <w:tr w:rsidR="007769C3" w:rsidRPr="007769C3" w14:paraId="4FE45A27" w14:textId="77777777" w:rsidTr="007769C3">
        <w:trPr>
          <w:trHeight w:val="900"/>
        </w:trPr>
        <w:tc>
          <w:tcPr>
            <w:tcW w:w="2972" w:type="dxa"/>
            <w:hideMark/>
          </w:tcPr>
          <w:p w14:paraId="2D9F1D98" w14:textId="2BA0E28E" w:rsidR="007769C3" w:rsidRPr="007769C3" w:rsidRDefault="007769C3">
            <w:r w:rsidRPr="007769C3">
              <w:t>Center za raziskave scenskih ume</w:t>
            </w:r>
            <w:r>
              <w:t>tn</w:t>
            </w:r>
            <w:r w:rsidRPr="007769C3">
              <w:t>osti DELAK</w:t>
            </w:r>
          </w:p>
        </w:tc>
        <w:tc>
          <w:tcPr>
            <w:tcW w:w="2268" w:type="dxa"/>
            <w:noWrap/>
            <w:hideMark/>
          </w:tcPr>
          <w:p w14:paraId="4C3F2BA1" w14:textId="77777777" w:rsidR="007769C3" w:rsidRPr="007769C3" w:rsidRDefault="007769C3">
            <w:r w:rsidRPr="007769C3">
              <w:t>SAMOST</w:t>
            </w:r>
          </w:p>
        </w:tc>
        <w:tc>
          <w:tcPr>
            <w:tcW w:w="1701" w:type="dxa"/>
            <w:noWrap/>
            <w:hideMark/>
          </w:tcPr>
          <w:p w14:paraId="2E79B068" w14:textId="77777777" w:rsidR="007769C3" w:rsidRPr="007769C3" w:rsidRDefault="007769C3">
            <w:r w:rsidRPr="007769C3">
              <w:t>produkcija</w:t>
            </w:r>
          </w:p>
        </w:tc>
        <w:tc>
          <w:tcPr>
            <w:tcW w:w="1843" w:type="dxa"/>
            <w:hideMark/>
          </w:tcPr>
          <w:p w14:paraId="0D71555C" w14:textId="7CCC1DEC" w:rsidR="007769C3" w:rsidRPr="007769C3" w:rsidRDefault="007769C3">
            <w:r w:rsidRPr="007769C3">
              <w:t xml:space="preserve">13.350,00 € </w:t>
            </w:r>
          </w:p>
        </w:tc>
      </w:tr>
      <w:tr w:rsidR="007769C3" w:rsidRPr="007769C3" w14:paraId="0BDB8BFD" w14:textId="77777777" w:rsidTr="007769C3">
        <w:trPr>
          <w:trHeight w:val="615"/>
        </w:trPr>
        <w:tc>
          <w:tcPr>
            <w:tcW w:w="2972" w:type="dxa"/>
            <w:hideMark/>
          </w:tcPr>
          <w:p w14:paraId="2C4E65EE" w14:textId="77777777" w:rsidR="007769C3" w:rsidRPr="007769C3" w:rsidRDefault="007769C3">
            <w:r w:rsidRPr="007769C3">
              <w:t>Društvo lutkovnih ustvarjalcev</w:t>
            </w:r>
          </w:p>
        </w:tc>
        <w:tc>
          <w:tcPr>
            <w:tcW w:w="2268" w:type="dxa"/>
            <w:noWrap/>
            <w:hideMark/>
          </w:tcPr>
          <w:p w14:paraId="56A916F4" w14:textId="77777777" w:rsidR="007769C3" w:rsidRPr="007769C3" w:rsidRDefault="007769C3">
            <w:r w:rsidRPr="007769C3">
              <w:t>GOZDOTOK</w:t>
            </w:r>
          </w:p>
        </w:tc>
        <w:tc>
          <w:tcPr>
            <w:tcW w:w="1701" w:type="dxa"/>
            <w:noWrap/>
            <w:hideMark/>
          </w:tcPr>
          <w:p w14:paraId="2FE27106" w14:textId="77777777" w:rsidR="007769C3" w:rsidRPr="007769C3" w:rsidRDefault="007769C3">
            <w:r w:rsidRPr="007769C3">
              <w:t>produkcija</w:t>
            </w:r>
          </w:p>
        </w:tc>
        <w:tc>
          <w:tcPr>
            <w:tcW w:w="1843" w:type="dxa"/>
            <w:hideMark/>
          </w:tcPr>
          <w:p w14:paraId="1D16B99D" w14:textId="3DA4E028" w:rsidR="007769C3" w:rsidRPr="007769C3" w:rsidRDefault="007769C3">
            <w:r w:rsidRPr="007769C3">
              <w:t xml:space="preserve">13.350,00 € </w:t>
            </w:r>
          </w:p>
        </w:tc>
      </w:tr>
      <w:tr w:rsidR="007769C3" w:rsidRPr="007769C3" w14:paraId="43F464C1" w14:textId="77777777" w:rsidTr="007769C3">
        <w:trPr>
          <w:trHeight w:val="600"/>
        </w:trPr>
        <w:tc>
          <w:tcPr>
            <w:tcW w:w="2972" w:type="dxa"/>
            <w:noWrap/>
            <w:hideMark/>
          </w:tcPr>
          <w:p w14:paraId="18B5002F" w14:textId="77777777" w:rsidR="007769C3" w:rsidRPr="007769C3" w:rsidRDefault="007769C3">
            <w:r w:rsidRPr="007769C3">
              <w:t xml:space="preserve">Lada Petrovski Ternovšek </w:t>
            </w:r>
          </w:p>
        </w:tc>
        <w:tc>
          <w:tcPr>
            <w:tcW w:w="2268" w:type="dxa"/>
            <w:noWrap/>
            <w:hideMark/>
          </w:tcPr>
          <w:p w14:paraId="72D4CE35" w14:textId="77777777" w:rsidR="007769C3" w:rsidRPr="007769C3" w:rsidRDefault="007769C3">
            <w:r w:rsidRPr="007769C3">
              <w:t>Zgodbe iz tišine</w:t>
            </w:r>
          </w:p>
        </w:tc>
        <w:tc>
          <w:tcPr>
            <w:tcW w:w="1701" w:type="dxa"/>
            <w:hideMark/>
          </w:tcPr>
          <w:p w14:paraId="68F7C95D" w14:textId="77777777" w:rsidR="007769C3" w:rsidRPr="007769C3" w:rsidRDefault="007769C3">
            <w:r w:rsidRPr="007769C3">
              <w:t>Prva podpora projekta avtorja</w:t>
            </w:r>
          </w:p>
        </w:tc>
        <w:tc>
          <w:tcPr>
            <w:tcW w:w="1843" w:type="dxa"/>
            <w:hideMark/>
          </w:tcPr>
          <w:p w14:paraId="04F4F1FF" w14:textId="793832AC" w:rsidR="007769C3" w:rsidRPr="007769C3" w:rsidRDefault="007769C3">
            <w:r w:rsidRPr="007769C3">
              <w:t xml:space="preserve">5.460,00 € </w:t>
            </w:r>
          </w:p>
        </w:tc>
      </w:tr>
      <w:tr w:rsidR="007769C3" w:rsidRPr="007769C3" w14:paraId="22AF543D" w14:textId="77777777" w:rsidTr="007769C3">
        <w:trPr>
          <w:trHeight w:val="600"/>
        </w:trPr>
        <w:tc>
          <w:tcPr>
            <w:tcW w:w="2972" w:type="dxa"/>
            <w:noWrap/>
            <w:hideMark/>
          </w:tcPr>
          <w:p w14:paraId="12F6246F" w14:textId="77777777" w:rsidR="007769C3" w:rsidRPr="007769C3" w:rsidRDefault="007769C3">
            <w:r w:rsidRPr="007769C3">
              <w:t>Mitja Obed</w:t>
            </w:r>
          </w:p>
        </w:tc>
        <w:tc>
          <w:tcPr>
            <w:tcW w:w="2268" w:type="dxa"/>
            <w:noWrap/>
            <w:hideMark/>
          </w:tcPr>
          <w:p w14:paraId="07E0757E" w14:textId="77777777" w:rsidR="007769C3" w:rsidRPr="007769C3" w:rsidRDefault="007769C3">
            <w:r w:rsidRPr="007769C3">
              <w:t>Entropija</w:t>
            </w:r>
          </w:p>
        </w:tc>
        <w:tc>
          <w:tcPr>
            <w:tcW w:w="1701" w:type="dxa"/>
            <w:hideMark/>
          </w:tcPr>
          <w:p w14:paraId="49081AF8" w14:textId="77777777" w:rsidR="007769C3" w:rsidRPr="007769C3" w:rsidRDefault="007769C3">
            <w:r w:rsidRPr="007769C3">
              <w:t>Prva podpora projekta avtorja</w:t>
            </w:r>
          </w:p>
        </w:tc>
        <w:tc>
          <w:tcPr>
            <w:tcW w:w="1843" w:type="dxa"/>
            <w:hideMark/>
          </w:tcPr>
          <w:p w14:paraId="56FF7EC6" w14:textId="7BFCF002" w:rsidR="007769C3" w:rsidRPr="007769C3" w:rsidRDefault="007769C3">
            <w:r w:rsidRPr="007769C3">
              <w:t xml:space="preserve">5.460,00 € </w:t>
            </w:r>
          </w:p>
        </w:tc>
      </w:tr>
      <w:tr w:rsidR="007769C3" w:rsidRPr="007769C3" w14:paraId="2A034FF0" w14:textId="77777777" w:rsidTr="007769C3">
        <w:trPr>
          <w:trHeight w:val="600"/>
        </w:trPr>
        <w:tc>
          <w:tcPr>
            <w:tcW w:w="2972" w:type="dxa"/>
            <w:noWrap/>
            <w:hideMark/>
          </w:tcPr>
          <w:p w14:paraId="0A773933" w14:textId="77777777" w:rsidR="007769C3" w:rsidRPr="007769C3" w:rsidRDefault="007769C3">
            <w:r w:rsidRPr="007769C3">
              <w:t>Tjaž Juvan</w:t>
            </w:r>
          </w:p>
        </w:tc>
        <w:tc>
          <w:tcPr>
            <w:tcW w:w="2268" w:type="dxa"/>
            <w:noWrap/>
            <w:hideMark/>
          </w:tcPr>
          <w:p w14:paraId="1ADA055D" w14:textId="77777777" w:rsidR="007769C3" w:rsidRPr="007769C3" w:rsidRDefault="007769C3">
            <w:r w:rsidRPr="007769C3">
              <w:t>Glasbena miza</w:t>
            </w:r>
          </w:p>
        </w:tc>
        <w:tc>
          <w:tcPr>
            <w:tcW w:w="1701" w:type="dxa"/>
            <w:hideMark/>
          </w:tcPr>
          <w:p w14:paraId="390C7E3A" w14:textId="77777777" w:rsidR="007769C3" w:rsidRPr="007769C3" w:rsidRDefault="007769C3">
            <w:r w:rsidRPr="007769C3">
              <w:t>Prva podpora projektu producenta</w:t>
            </w:r>
          </w:p>
        </w:tc>
        <w:tc>
          <w:tcPr>
            <w:tcW w:w="1843" w:type="dxa"/>
            <w:hideMark/>
          </w:tcPr>
          <w:p w14:paraId="2F534ED0" w14:textId="319082ED" w:rsidR="007769C3" w:rsidRPr="007769C3" w:rsidRDefault="007769C3">
            <w:r w:rsidRPr="007769C3">
              <w:t xml:space="preserve">3.690,00 € </w:t>
            </w:r>
          </w:p>
        </w:tc>
      </w:tr>
      <w:tr w:rsidR="007769C3" w:rsidRPr="007769C3" w14:paraId="018C8D6B" w14:textId="77777777" w:rsidTr="007769C3">
        <w:trPr>
          <w:trHeight w:val="630"/>
        </w:trPr>
        <w:tc>
          <w:tcPr>
            <w:tcW w:w="2972" w:type="dxa"/>
            <w:noWrap/>
            <w:hideMark/>
          </w:tcPr>
          <w:p w14:paraId="19B6127A" w14:textId="77777777" w:rsidR="007769C3" w:rsidRPr="007769C3" w:rsidRDefault="007769C3">
            <w:r w:rsidRPr="007769C3">
              <w:t xml:space="preserve">Adrian film </w:t>
            </w:r>
          </w:p>
        </w:tc>
        <w:tc>
          <w:tcPr>
            <w:tcW w:w="2268" w:type="dxa"/>
            <w:noWrap/>
            <w:hideMark/>
          </w:tcPr>
          <w:p w14:paraId="78EF8D96" w14:textId="77777777" w:rsidR="007769C3" w:rsidRPr="007769C3" w:rsidRDefault="007769C3">
            <w:r w:rsidRPr="007769C3">
              <w:t>Vam</w:t>
            </w:r>
          </w:p>
        </w:tc>
        <w:tc>
          <w:tcPr>
            <w:tcW w:w="1701" w:type="dxa"/>
            <w:hideMark/>
          </w:tcPr>
          <w:p w14:paraId="1917A756" w14:textId="77777777" w:rsidR="007769C3" w:rsidRPr="007769C3" w:rsidRDefault="007769C3">
            <w:r w:rsidRPr="007769C3">
              <w:t>Prva podpora projektu producenta</w:t>
            </w:r>
          </w:p>
        </w:tc>
        <w:tc>
          <w:tcPr>
            <w:tcW w:w="1843" w:type="dxa"/>
            <w:hideMark/>
          </w:tcPr>
          <w:p w14:paraId="3B7B3AD3" w14:textId="0FFB7DDD" w:rsidR="007769C3" w:rsidRPr="007769C3" w:rsidRDefault="007769C3">
            <w:r w:rsidRPr="007769C3">
              <w:t xml:space="preserve">5.160,00 € </w:t>
            </w:r>
          </w:p>
        </w:tc>
      </w:tr>
      <w:tr w:rsidR="007769C3" w:rsidRPr="007769C3" w14:paraId="101780A6" w14:textId="77777777" w:rsidTr="007769C3">
        <w:trPr>
          <w:trHeight w:val="600"/>
        </w:trPr>
        <w:tc>
          <w:tcPr>
            <w:tcW w:w="2972" w:type="dxa"/>
            <w:noWrap/>
            <w:hideMark/>
          </w:tcPr>
          <w:p w14:paraId="6628718A" w14:textId="77777777" w:rsidR="007769C3" w:rsidRPr="007769C3" w:rsidRDefault="007769C3">
            <w:r w:rsidRPr="007769C3">
              <w:t>Društvo Gledališče Glej</w:t>
            </w:r>
          </w:p>
        </w:tc>
        <w:tc>
          <w:tcPr>
            <w:tcW w:w="2268" w:type="dxa"/>
            <w:noWrap/>
            <w:hideMark/>
          </w:tcPr>
          <w:p w14:paraId="3898A379" w14:textId="77777777" w:rsidR="007769C3" w:rsidRPr="007769C3" w:rsidRDefault="007769C3">
            <w:r w:rsidRPr="007769C3">
              <w:t>Kako smo prišli do sem?</w:t>
            </w:r>
          </w:p>
        </w:tc>
        <w:tc>
          <w:tcPr>
            <w:tcW w:w="1701" w:type="dxa"/>
            <w:hideMark/>
          </w:tcPr>
          <w:p w14:paraId="52C41D24" w14:textId="23890D8E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489ED328" w14:textId="3E1850DD" w:rsidR="007769C3" w:rsidRPr="007769C3" w:rsidRDefault="007769C3">
            <w:r w:rsidRPr="007769C3">
              <w:t xml:space="preserve">2.800,00 € </w:t>
            </w:r>
          </w:p>
        </w:tc>
      </w:tr>
      <w:tr w:rsidR="007769C3" w:rsidRPr="007769C3" w14:paraId="68F00B8D" w14:textId="77777777" w:rsidTr="007769C3">
        <w:trPr>
          <w:trHeight w:val="600"/>
        </w:trPr>
        <w:tc>
          <w:tcPr>
            <w:tcW w:w="2972" w:type="dxa"/>
            <w:hideMark/>
          </w:tcPr>
          <w:p w14:paraId="06DEB99C" w14:textId="77777777" w:rsidR="007769C3" w:rsidRPr="007769C3" w:rsidRDefault="007769C3">
            <w:r w:rsidRPr="007769C3">
              <w:t>Društvo Gledališče Glej</w:t>
            </w:r>
          </w:p>
        </w:tc>
        <w:tc>
          <w:tcPr>
            <w:tcW w:w="2268" w:type="dxa"/>
            <w:hideMark/>
          </w:tcPr>
          <w:p w14:paraId="2983440E" w14:textId="77777777" w:rsidR="007769C3" w:rsidRPr="007769C3" w:rsidRDefault="007769C3">
            <w:proofErr w:type="spellStart"/>
            <w:r w:rsidRPr="007769C3">
              <w:t>Under</w:t>
            </w:r>
            <w:proofErr w:type="spellEnd"/>
            <w:r w:rsidRPr="007769C3">
              <w:t xml:space="preserve"> </w:t>
            </w:r>
            <w:proofErr w:type="spellStart"/>
            <w:r w:rsidRPr="007769C3">
              <w:t>Construction</w:t>
            </w:r>
            <w:proofErr w:type="spellEnd"/>
            <w:r w:rsidRPr="007769C3">
              <w:t xml:space="preserve"> - </w:t>
            </w:r>
            <w:proofErr w:type="spellStart"/>
            <w:r w:rsidRPr="007769C3">
              <w:t>Počemučke</w:t>
            </w:r>
            <w:proofErr w:type="spellEnd"/>
          </w:p>
        </w:tc>
        <w:tc>
          <w:tcPr>
            <w:tcW w:w="1701" w:type="dxa"/>
            <w:hideMark/>
          </w:tcPr>
          <w:p w14:paraId="2BD69146" w14:textId="4A08B98B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618FE925" w14:textId="45E3165C" w:rsidR="007769C3" w:rsidRPr="007769C3" w:rsidRDefault="007769C3">
            <w:r w:rsidRPr="007769C3">
              <w:t xml:space="preserve">4.500,00 € </w:t>
            </w:r>
          </w:p>
        </w:tc>
      </w:tr>
      <w:tr w:rsidR="007769C3" w:rsidRPr="007769C3" w14:paraId="57674BFA" w14:textId="77777777" w:rsidTr="007769C3">
        <w:trPr>
          <w:trHeight w:val="600"/>
        </w:trPr>
        <w:tc>
          <w:tcPr>
            <w:tcW w:w="2972" w:type="dxa"/>
            <w:hideMark/>
          </w:tcPr>
          <w:p w14:paraId="5848CF8C" w14:textId="77777777" w:rsidR="007769C3" w:rsidRPr="007769C3" w:rsidRDefault="007769C3">
            <w:r w:rsidRPr="007769C3">
              <w:t>Društvo Gledališče Glej</w:t>
            </w:r>
          </w:p>
        </w:tc>
        <w:tc>
          <w:tcPr>
            <w:tcW w:w="2268" w:type="dxa"/>
            <w:hideMark/>
          </w:tcPr>
          <w:p w14:paraId="7C4F0273" w14:textId="77777777" w:rsidR="007769C3" w:rsidRPr="007769C3" w:rsidRDefault="007769C3">
            <w:r w:rsidRPr="007769C3">
              <w:t>Opijske ladje</w:t>
            </w:r>
          </w:p>
        </w:tc>
        <w:tc>
          <w:tcPr>
            <w:tcW w:w="1701" w:type="dxa"/>
            <w:hideMark/>
          </w:tcPr>
          <w:p w14:paraId="7E1DF8C0" w14:textId="10C2F2F5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5EDCCB12" w14:textId="33DDACBA" w:rsidR="007769C3" w:rsidRPr="007769C3" w:rsidRDefault="007769C3">
            <w:r w:rsidRPr="007769C3">
              <w:t xml:space="preserve">3.100,00 € </w:t>
            </w:r>
          </w:p>
        </w:tc>
      </w:tr>
      <w:tr w:rsidR="007769C3" w:rsidRPr="007769C3" w14:paraId="7033361A" w14:textId="77777777" w:rsidTr="007769C3">
        <w:trPr>
          <w:trHeight w:val="900"/>
        </w:trPr>
        <w:tc>
          <w:tcPr>
            <w:tcW w:w="2972" w:type="dxa"/>
            <w:hideMark/>
          </w:tcPr>
          <w:p w14:paraId="4D27A829" w14:textId="77777777" w:rsidR="007769C3" w:rsidRPr="007769C3" w:rsidRDefault="007769C3">
            <w:r w:rsidRPr="007769C3">
              <w:t>Studio za svobodni ples, društvo</w:t>
            </w:r>
          </w:p>
        </w:tc>
        <w:tc>
          <w:tcPr>
            <w:tcW w:w="2268" w:type="dxa"/>
            <w:hideMark/>
          </w:tcPr>
          <w:p w14:paraId="056AFE1F" w14:textId="77777777" w:rsidR="007769C3" w:rsidRPr="007769C3" w:rsidRDefault="007769C3">
            <w:r w:rsidRPr="007769C3">
              <w:t>Odmerjanje užitka /</w:t>
            </w:r>
            <w:proofErr w:type="spellStart"/>
            <w:r w:rsidRPr="007769C3">
              <w:t>Measure</w:t>
            </w:r>
            <w:proofErr w:type="spellEnd"/>
            <w:r w:rsidRPr="007769C3">
              <w:t xml:space="preserve"> </w:t>
            </w:r>
            <w:proofErr w:type="spellStart"/>
            <w:r w:rsidRPr="007769C3">
              <w:t>of</w:t>
            </w:r>
            <w:proofErr w:type="spellEnd"/>
            <w:r w:rsidRPr="007769C3">
              <w:t xml:space="preserve"> </w:t>
            </w:r>
            <w:proofErr w:type="spellStart"/>
            <w:r w:rsidRPr="007769C3">
              <w:t>Pleasure</w:t>
            </w:r>
            <w:proofErr w:type="spellEnd"/>
            <w:r w:rsidRPr="007769C3">
              <w:t xml:space="preserve"> </w:t>
            </w:r>
          </w:p>
        </w:tc>
        <w:tc>
          <w:tcPr>
            <w:tcW w:w="1701" w:type="dxa"/>
            <w:hideMark/>
          </w:tcPr>
          <w:p w14:paraId="74A39AD7" w14:textId="77015369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4378110F" w14:textId="5A382539" w:rsidR="007769C3" w:rsidRPr="007769C3" w:rsidRDefault="007769C3">
            <w:r w:rsidRPr="007769C3">
              <w:t xml:space="preserve">6.000,00 € </w:t>
            </w:r>
          </w:p>
        </w:tc>
      </w:tr>
      <w:tr w:rsidR="007769C3" w:rsidRPr="007769C3" w14:paraId="7D6EE31F" w14:textId="77777777" w:rsidTr="007769C3">
        <w:trPr>
          <w:trHeight w:val="300"/>
        </w:trPr>
        <w:tc>
          <w:tcPr>
            <w:tcW w:w="2972" w:type="dxa"/>
            <w:noWrap/>
            <w:hideMark/>
          </w:tcPr>
          <w:p w14:paraId="20C806BF" w14:textId="77777777" w:rsidR="007769C3" w:rsidRPr="007769C3" w:rsidRDefault="007769C3">
            <w:r w:rsidRPr="007769C3">
              <w:t xml:space="preserve">Zavod </w:t>
            </w:r>
            <w:proofErr w:type="spellStart"/>
            <w:r w:rsidRPr="007769C3">
              <w:t>Exodos</w:t>
            </w:r>
            <w:proofErr w:type="spellEnd"/>
            <w:r w:rsidRPr="007769C3">
              <w:t xml:space="preserve"> Ljubljana </w:t>
            </w:r>
          </w:p>
        </w:tc>
        <w:tc>
          <w:tcPr>
            <w:tcW w:w="2268" w:type="dxa"/>
            <w:noWrap/>
            <w:hideMark/>
          </w:tcPr>
          <w:p w14:paraId="34B77F11" w14:textId="77777777" w:rsidR="007769C3" w:rsidRPr="007769C3" w:rsidRDefault="007769C3">
            <w:r w:rsidRPr="007769C3">
              <w:t>Zlitje s samim seboj</w:t>
            </w:r>
          </w:p>
        </w:tc>
        <w:tc>
          <w:tcPr>
            <w:tcW w:w="1701" w:type="dxa"/>
            <w:hideMark/>
          </w:tcPr>
          <w:p w14:paraId="7E92730F" w14:textId="0F480491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5354F604" w14:textId="36F8EAC0" w:rsidR="007769C3" w:rsidRPr="007769C3" w:rsidRDefault="007769C3">
            <w:r w:rsidRPr="007769C3">
              <w:t xml:space="preserve">6.000,00 € </w:t>
            </w:r>
          </w:p>
        </w:tc>
      </w:tr>
      <w:tr w:rsidR="007769C3" w:rsidRPr="007769C3" w14:paraId="62F6ED33" w14:textId="77777777" w:rsidTr="007769C3">
        <w:trPr>
          <w:trHeight w:val="600"/>
        </w:trPr>
        <w:tc>
          <w:tcPr>
            <w:tcW w:w="2972" w:type="dxa"/>
            <w:noWrap/>
            <w:hideMark/>
          </w:tcPr>
          <w:p w14:paraId="45C6B1BD" w14:textId="77777777" w:rsidR="007769C3" w:rsidRPr="007769C3" w:rsidRDefault="007769C3">
            <w:r w:rsidRPr="007769C3">
              <w:t xml:space="preserve">Zavod </w:t>
            </w:r>
            <w:proofErr w:type="spellStart"/>
            <w:r w:rsidRPr="007769C3">
              <w:t>Exodos</w:t>
            </w:r>
            <w:proofErr w:type="spellEnd"/>
            <w:r w:rsidRPr="007769C3">
              <w:t xml:space="preserve"> Ljubljana </w:t>
            </w:r>
          </w:p>
        </w:tc>
        <w:tc>
          <w:tcPr>
            <w:tcW w:w="2268" w:type="dxa"/>
            <w:noWrap/>
            <w:hideMark/>
          </w:tcPr>
          <w:p w14:paraId="729D7A52" w14:textId="77777777" w:rsidR="007769C3" w:rsidRPr="007769C3" w:rsidRDefault="007769C3">
            <w:proofErr w:type="spellStart"/>
            <w:r w:rsidRPr="007769C3">
              <w:t>Alien</w:t>
            </w:r>
            <w:proofErr w:type="spellEnd"/>
            <w:r w:rsidRPr="007769C3">
              <w:t xml:space="preserve"> Express</w:t>
            </w:r>
          </w:p>
        </w:tc>
        <w:tc>
          <w:tcPr>
            <w:tcW w:w="1701" w:type="dxa"/>
            <w:hideMark/>
          </w:tcPr>
          <w:p w14:paraId="1E6A93C0" w14:textId="3CE5BB9F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79B2FF3E" w14:textId="0652A8F0" w:rsidR="007769C3" w:rsidRPr="007769C3" w:rsidRDefault="007769C3">
            <w:r w:rsidRPr="007769C3">
              <w:t xml:space="preserve">6.000,00 € </w:t>
            </w:r>
          </w:p>
        </w:tc>
      </w:tr>
      <w:tr w:rsidR="007769C3" w:rsidRPr="007769C3" w14:paraId="53281E54" w14:textId="77777777" w:rsidTr="007769C3">
        <w:trPr>
          <w:trHeight w:val="900"/>
        </w:trPr>
        <w:tc>
          <w:tcPr>
            <w:tcW w:w="2972" w:type="dxa"/>
            <w:hideMark/>
          </w:tcPr>
          <w:p w14:paraId="5310A0AD" w14:textId="77777777" w:rsidR="007769C3" w:rsidRPr="007769C3" w:rsidRDefault="007769C3">
            <w:r w:rsidRPr="007769C3">
              <w:t>Društvo za promocijo žensk v kulturi - Mesto žensk</w:t>
            </w:r>
          </w:p>
        </w:tc>
        <w:tc>
          <w:tcPr>
            <w:tcW w:w="2268" w:type="dxa"/>
            <w:noWrap/>
            <w:hideMark/>
          </w:tcPr>
          <w:p w14:paraId="3FF0FED0" w14:textId="77777777" w:rsidR="007769C3" w:rsidRPr="007769C3" w:rsidRDefault="007769C3">
            <w:r w:rsidRPr="007769C3">
              <w:t>Nataša Živković: Sine</w:t>
            </w:r>
          </w:p>
        </w:tc>
        <w:tc>
          <w:tcPr>
            <w:tcW w:w="1701" w:type="dxa"/>
            <w:hideMark/>
          </w:tcPr>
          <w:p w14:paraId="1B6C55F8" w14:textId="57298D6C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262ACDDB" w14:textId="2C27A2DB" w:rsidR="007769C3" w:rsidRPr="007769C3" w:rsidRDefault="007769C3">
            <w:r w:rsidRPr="007769C3">
              <w:t xml:space="preserve">5.700,00 € </w:t>
            </w:r>
          </w:p>
        </w:tc>
      </w:tr>
      <w:tr w:rsidR="007769C3" w:rsidRPr="007769C3" w14:paraId="27BEA9B3" w14:textId="77777777" w:rsidTr="007769C3">
        <w:trPr>
          <w:trHeight w:val="1200"/>
        </w:trPr>
        <w:tc>
          <w:tcPr>
            <w:tcW w:w="2972" w:type="dxa"/>
            <w:hideMark/>
          </w:tcPr>
          <w:p w14:paraId="050AEDD2" w14:textId="77777777" w:rsidR="007769C3" w:rsidRPr="007769C3" w:rsidRDefault="007769C3">
            <w:r w:rsidRPr="007769C3">
              <w:t>Kulturno društvo za lutke, ljudsko glasbo in ekologijo MATITA - KD MATITA</w:t>
            </w:r>
          </w:p>
        </w:tc>
        <w:tc>
          <w:tcPr>
            <w:tcW w:w="2268" w:type="dxa"/>
            <w:hideMark/>
          </w:tcPr>
          <w:p w14:paraId="0F52412C" w14:textId="77777777" w:rsidR="007769C3" w:rsidRPr="007769C3" w:rsidRDefault="007769C3">
            <w:r w:rsidRPr="007769C3">
              <w:t xml:space="preserve">Mesarica </w:t>
            </w:r>
          </w:p>
        </w:tc>
        <w:tc>
          <w:tcPr>
            <w:tcW w:w="1701" w:type="dxa"/>
            <w:hideMark/>
          </w:tcPr>
          <w:p w14:paraId="619AEB15" w14:textId="14263F04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0F396404" w14:textId="079F70B9" w:rsidR="007769C3" w:rsidRPr="007769C3" w:rsidRDefault="007769C3">
            <w:r w:rsidRPr="007769C3">
              <w:t xml:space="preserve">5.700,00 € </w:t>
            </w:r>
          </w:p>
        </w:tc>
      </w:tr>
      <w:tr w:rsidR="007769C3" w:rsidRPr="007769C3" w14:paraId="7453F18E" w14:textId="77777777" w:rsidTr="007769C3">
        <w:trPr>
          <w:trHeight w:val="900"/>
        </w:trPr>
        <w:tc>
          <w:tcPr>
            <w:tcW w:w="2972" w:type="dxa"/>
            <w:hideMark/>
          </w:tcPr>
          <w:p w14:paraId="651102F2" w14:textId="77777777" w:rsidR="007769C3" w:rsidRPr="007769C3" w:rsidRDefault="007769C3">
            <w:r w:rsidRPr="007769C3">
              <w:t>Maska, zavod za založniško, kulturno in producentsko dejavnost</w:t>
            </w:r>
          </w:p>
        </w:tc>
        <w:tc>
          <w:tcPr>
            <w:tcW w:w="2268" w:type="dxa"/>
            <w:noWrap/>
            <w:hideMark/>
          </w:tcPr>
          <w:p w14:paraId="58AAF7F9" w14:textId="77777777" w:rsidR="007769C3" w:rsidRPr="007769C3" w:rsidRDefault="007769C3">
            <w:proofErr w:type="spellStart"/>
            <w:r w:rsidRPr="007769C3">
              <w:t>Gejm</w:t>
            </w:r>
            <w:proofErr w:type="spellEnd"/>
          </w:p>
        </w:tc>
        <w:tc>
          <w:tcPr>
            <w:tcW w:w="1701" w:type="dxa"/>
            <w:hideMark/>
          </w:tcPr>
          <w:p w14:paraId="31F7E12D" w14:textId="79F9B68F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0D864D66" w14:textId="0AB40F6D" w:rsidR="007769C3" w:rsidRPr="007769C3" w:rsidRDefault="007769C3">
            <w:r w:rsidRPr="007769C3">
              <w:t xml:space="preserve">5.700,00 € </w:t>
            </w:r>
          </w:p>
        </w:tc>
      </w:tr>
      <w:tr w:rsidR="007769C3" w:rsidRPr="007769C3" w14:paraId="3A8191B6" w14:textId="77777777" w:rsidTr="007769C3">
        <w:trPr>
          <w:trHeight w:val="900"/>
        </w:trPr>
        <w:tc>
          <w:tcPr>
            <w:tcW w:w="2972" w:type="dxa"/>
            <w:hideMark/>
          </w:tcPr>
          <w:p w14:paraId="2BE9D087" w14:textId="77777777" w:rsidR="007769C3" w:rsidRPr="007769C3" w:rsidRDefault="007769C3">
            <w:r w:rsidRPr="007769C3">
              <w:lastRenderedPageBreak/>
              <w:t>Maska, zavod za založniško, kulturno in producentsko dejavnost</w:t>
            </w:r>
          </w:p>
        </w:tc>
        <w:tc>
          <w:tcPr>
            <w:tcW w:w="2268" w:type="dxa"/>
            <w:noWrap/>
            <w:hideMark/>
          </w:tcPr>
          <w:p w14:paraId="43F18C61" w14:textId="77777777" w:rsidR="007769C3" w:rsidRPr="007769C3" w:rsidRDefault="007769C3">
            <w:r w:rsidRPr="007769C3">
              <w:t>SOLO</w:t>
            </w:r>
          </w:p>
        </w:tc>
        <w:tc>
          <w:tcPr>
            <w:tcW w:w="1701" w:type="dxa"/>
            <w:hideMark/>
          </w:tcPr>
          <w:p w14:paraId="24A34E11" w14:textId="7AE9A1D9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27F69A13" w14:textId="38C06E23" w:rsidR="007769C3" w:rsidRPr="007769C3" w:rsidRDefault="007769C3">
            <w:r w:rsidRPr="007769C3">
              <w:t xml:space="preserve">5.700,00 € </w:t>
            </w:r>
          </w:p>
        </w:tc>
      </w:tr>
      <w:tr w:rsidR="007769C3" w:rsidRPr="007769C3" w14:paraId="1875D792" w14:textId="77777777" w:rsidTr="007769C3">
        <w:trPr>
          <w:trHeight w:val="900"/>
        </w:trPr>
        <w:tc>
          <w:tcPr>
            <w:tcW w:w="2972" w:type="dxa"/>
            <w:hideMark/>
          </w:tcPr>
          <w:p w14:paraId="32241BD4" w14:textId="77777777" w:rsidR="007769C3" w:rsidRPr="007769C3" w:rsidRDefault="007769C3">
            <w:r w:rsidRPr="007769C3">
              <w:t>Maska, zavod za založniško, kulturno in producentsko dejavnost</w:t>
            </w:r>
          </w:p>
        </w:tc>
        <w:tc>
          <w:tcPr>
            <w:tcW w:w="2268" w:type="dxa"/>
            <w:noWrap/>
            <w:hideMark/>
          </w:tcPr>
          <w:p w14:paraId="2E4C4FCF" w14:textId="77777777" w:rsidR="007769C3" w:rsidRPr="007769C3" w:rsidRDefault="007769C3">
            <w:r w:rsidRPr="007769C3">
              <w:t xml:space="preserve">VROČINA </w:t>
            </w:r>
          </w:p>
        </w:tc>
        <w:tc>
          <w:tcPr>
            <w:tcW w:w="1701" w:type="dxa"/>
            <w:hideMark/>
          </w:tcPr>
          <w:p w14:paraId="409E9017" w14:textId="550A0E66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1E0A9EAB" w14:textId="494E0EA1" w:rsidR="007769C3" w:rsidRPr="007769C3" w:rsidRDefault="007769C3">
            <w:r w:rsidRPr="007769C3">
              <w:t xml:space="preserve">5.700,00 € </w:t>
            </w:r>
          </w:p>
        </w:tc>
      </w:tr>
      <w:tr w:rsidR="007769C3" w:rsidRPr="007769C3" w14:paraId="6254062C" w14:textId="77777777" w:rsidTr="007769C3">
        <w:trPr>
          <w:trHeight w:val="450"/>
        </w:trPr>
        <w:tc>
          <w:tcPr>
            <w:tcW w:w="2972" w:type="dxa"/>
            <w:noWrap/>
            <w:hideMark/>
          </w:tcPr>
          <w:p w14:paraId="3875AF45" w14:textId="77777777" w:rsidR="007769C3" w:rsidRPr="007769C3" w:rsidRDefault="007769C3">
            <w:r w:rsidRPr="007769C3">
              <w:t>DUM - društvo umetnikov</w:t>
            </w:r>
          </w:p>
        </w:tc>
        <w:tc>
          <w:tcPr>
            <w:tcW w:w="2268" w:type="dxa"/>
            <w:noWrap/>
            <w:hideMark/>
          </w:tcPr>
          <w:p w14:paraId="15D1B4C6" w14:textId="77777777" w:rsidR="007769C3" w:rsidRPr="007769C3" w:rsidRDefault="007769C3">
            <w:r w:rsidRPr="007769C3">
              <w:t>STABAT. Biti ganjen</w:t>
            </w:r>
          </w:p>
        </w:tc>
        <w:tc>
          <w:tcPr>
            <w:tcW w:w="1701" w:type="dxa"/>
            <w:hideMark/>
          </w:tcPr>
          <w:p w14:paraId="2910C714" w14:textId="47D356A7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03B2181F" w14:textId="52940F21" w:rsidR="007769C3" w:rsidRPr="007769C3" w:rsidRDefault="007769C3">
            <w:r w:rsidRPr="007769C3">
              <w:t xml:space="preserve">4.459,00 € </w:t>
            </w:r>
          </w:p>
        </w:tc>
      </w:tr>
      <w:tr w:rsidR="007769C3" w:rsidRPr="007769C3" w14:paraId="176564ED" w14:textId="77777777" w:rsidTr="007769C3">
        <w:trPr>
          <w:trHeight w:val="300"/>
        </w:trPr>
        <w:tc>
          <w:tcPr>
            <w:tcW w:w="2972" w:type="dxa"/>
            <w:noWrap/>
            <w:hideMark/>
          </w:tcPr>
          <w:p w14:paraId="0B6BE7B0" w14:textId="77777777" w:rsidR="007769C3" w:rsidRPr="007769C3" w:rsidRDefault="007769C3">
            <w:r w:rsidRPr="007769C3">
              <w:t>DUM - društvo umetnikov</w:t>
            </w:r>
          </w:p>
        </w:tc>
        <w:tc>
          <w:tcPr>
            <w:tcW w:w="2268" w:type="dxa"/>
            <w:noWrap/>
            <w:hideMark/>
          </w:tcPr>
          <w:p w14:paraId="45A40AB4" w14:textId="77777777" w:rsidR="007769C3" w:rsidRPr="007769C3" w:rsidRDefault="007769C3">
            <w:proofErr w:type="spellStart"/>
            <w:r w:rsidRPr="007769C3">
              <w:t>Parquet</w:t>
            </w:r>
            <w:proofErr w:type="spellEnd"/>
            <w:r w:rsidRPr="007769C3">
              <w:t xml:space="preserve"> </w:t>
            </w:r>
            <w:proofErr w:type="spellStart"/>
            <w:r w:rsidRPr="007769C3">
              <w:t>ball</w:t>
            </w:r>
            <w:proofErr w:type="spellEnd"/>
            <w:r w:rsidRPr="007769C3">
              <w:t xml:space="preserve"> / Nad parketom </w:t>
            </w:r>
          </w:p>
        </w:tc>
        <w:tc>
          <w:tcPr>
            <w:tcW w:w="1701" w:type="dxa"/>
            <w:hideMark/>
          </w:tcPr>
          <w:p w14:paraId="413B64F8" w14:textId="2C10B897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1E9D662C" w14:textId="15153A42" w:rsidR="007769C3" w:rsidRPr="007769C3" w:rsidRDefault="007769C3">
            <w:r w:rsidRPr="007769C3">
              <w:t xml:space="preserve">5.460,00 € </w:t>
            </w:r>
          </w:p>
        </w:tc>
      </w:tr>
      <w:tr w:rsidR="007769C3" w:rsidRPr="007769C3" w14:paraId="4D63E64B" w14:textId="77777777" w:rsidTr="007769C3">
        <w:trPr>
          <w:trHeight w:val="900"/>
        </w:trPr>
        <w:tc>
          <w:tcPr>
            <w:tcW w:w="2972" w:type="dxa"/>
            <w:hideMark/>
          </w:tcPr>
          <w:p w14:paraId="7C9331CA" w14:textId="77777777" w:rsidR="007769C3" w:rsidRPr="007769C3" w:rsidRDefault="007769C3">
            <w:r w:rsidRPr="007769C3">
              <w:t>EMANAT, Zavod za razvoj in afirmacijo plesa in sodobne umetnosti</w:t>
            </w:r>
          </w:p>
        </w:tc>
        <w:tc>
          <w:tcPr>
            <w:tcW w:w="2268" w:type="dxa"/>
            <w:noWrap/>
            <w:hideMark/>
          </w:tcPr>
          <w:p w14:paraId="35EA19EE" w14:textId="77777777" w:rsidR="007769C3" w:rsidRPr="007769C3" w:rsidRDefault="007769C3">
            <w:r w:rsidRPr="007769C3">
              <w:t xml:space="preserve">REČI </w:t>
            </w:r>
            <w:proofErr w:type="spellStart"/>
            <w:r w:rsidRPr="007769C3">
              <w:t>REČI</w:t>
            </w:r>
            <w:proofErr w:type="spellEnd"/>
          </w:p>
        </w:tc>
        <w:tc>
          <w:tcPr>
            <w:tcW w:w="1701" w:type="dxa"/>
            <w:hideMark/>
          </w:tcPr>
          <w:p w14:paraId="70F18990" w14:textId="727B9B37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7D374BCD" w14:textId="6A68C493" w:rsidR="007769C3" w:rsidRPr="007769C3" w:rsidRDefault="007769C3">
            <w:r w:rsidRPr="007769C3">
              <w:t xml:space="preserve">5.460,00 € </w:t>
            </w:r>
          </w:p>
        </w:tc>
      </w:tr>
      <w:tr w:rsidR="007769C3" w:rsidRPr="007769C3" w14:paraId="3A4BE737" w14:textId="77777777" w:rsidTr="007769C3">
        <w:trPr>
          <w:trHeight w:val="900"/>
        </w:trPr>
        <w:tc>
          <w:tcPr>
            <w:tcW w:w="2972" w:type="dxa"/>
            <w:hideMark/>
          </w:tcPr>
          <w:p w14:paraId="2272A5F2" w14:textId="77777777" w:rsidR="007769C3" w:rsidRPr="007769C3" w:rsidRDefault="007769C3">
            <w:r w:rsidRPr="007769C3">
              <w:t>Studio za raziskavo umetnosti igre, zavod za kulturno dejavnost</w:t>
            </w:r>
          </w:p>
        </w:tc>
        <w:tc>
          <w:tcPr>
            <w:tcW w:w="2268" w:type="dxa"/>
            <w:hideMark/>
          </w:tcPr>
          <w:p w14:paraId="2354F4D4" w14:textId="77777777" w:rsidR="007769C3" w:rsidRPr="007769C3" w:rsidRDefault="007769C3">
            <w:r w:rsidRPr="007769C3">
              <w:t xml:space="preserve">Oh, how </w:t>
            </w:r>
            <w:proofErr w:type="spellStart"/>
            <w:r w:rsidRPr="007769C3">
              <w:t>very</w:t>
            </w:r>
            <w:proofErr w:type="spellEnd"/>
            <w:r w:rsidRPr="007769C3">
              <w:t xml:space="preserve"> </w:t>
            </w:r>
            <w:proofErr w:type="spellStart"/>
            <w:r w:rsidRPr="007769C3">
              <w:t>ordinary</w:t>
            </w:r>
            <w:proofErr w:type="spellEnd"/>
            <w:r w:rsidRPr="007769C3">
              <w:t xml:space="preserve"> (Oh, kako zelo običajno)</w:t>
            </w:r>
          </w:p>
        </w:tc>
        <w:tc>
          <w:tcPr>
            <w:tcW w:w="1701" w:type="dxa"/>
            <w:hideMark/>
          </w:tcPr>
          <w:p w14:paraId="0D414089" w14:textId="60982B8C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1B55813E" w14:textId="504A29FF" w:rsidR="007769C3" w:rsidRPr="007769C3" w:rsidRDefault="007769C3">
            <w:r w:rsidRPr="007769C3">
              <w:t xml:space="preserve">4.500,00 € </w:t>
            </w:r>
          </w:p>
        </w:tc>
      </w:tr>
      <w:tr w:rsidR="007769C3" w:rsidRPr="007769C3" w14:paraId="2461C46D" w14:textId="77777777" w:rsidTr="007769C3">
        <w:trPr>
          <w:trHeight w:val="600"/>
        </w:trPr>
        <w:tc>
          <w:tcPr>
            <w:tcW w:w="2972" w:type="dxa"/>
            <w:noWrap/>
            <w:hideMark/>
          </w:tcPr>
          <w:p w14:paraId="37E7EC0E" w14:textId="77777777" w:rsidR="007769C3" w:rsidRPr="007769C3" w:rsidRDefault="007769C3">
            <w:r w:rsidRPr="007769C3">
              <w:t>Varja Hrvatin</w:t>
            </w:r>
          </w:p>
        </w:tc>
        <w:tc>
          <w:tcPr>
            <w:tcW w:w="2268" w:type="dxa"/>
            <w:noWrap/>
            <w:hideMark/>
          </w:tcPr>
          <w:p w14:paraId="575793A6" w14:textId="77777777" w:rsidR="007769C3" w:rsidRPr="007769C3" w:rsidRDefault="007769C3">
            <w:r w:rsidRPr="007769C3">
              <w:t>ZELDA</w:t>
            </w:r>
          </w:p>
        </w:tc>
        <w:tc>
          <w:tcPr>
            <w:tcW w:w="1701" w:type="dxa"/>
            <w:hideMark/>
          </w:tcPr>
          <w:p w14:paraId="55C83AD8" w14:textId="41617D58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7D864DC0" w14:textId="4839F95F" w:rsidR="007769C3" w:rsidRPr="007769C3" w:rsidRDefault="007769C3">
            <w:r w:rsidRPr="007769C3">
              <w:t xml:space="preserve">5.400,00 € </w:t>
            </w:r>
          </w:p>
        </w:tc>
      </w:tr>
      <w:tr w:rsidR="007769C3" w:rsidRPr="007769C3" w14:paraId="6233B959" w14:textId="77777777" w:rsidTr="007769C3">
        <w:trPr>
          <w:trHeight w:val="600"/>
        </w:trPr>
        <w:tc>
          <w:tcPr>
            <w:tcW w:w="2972" w:type="dxa"/>
            <w:hideMark/>
          </w:tcPr>
          <w:p w14:paraId="3EADD079" w14:textId="77777777" w:rsidR="007769C3" w:rsidRPr="007769C3" w:rsidRDefault="007769C3">
            <w:r w:rsidRPr="007769C3">
              <w:t xml:space="preserve">Zavod </w:t>
            </w:r>
            <w:proofErr w:type="spellStart"/>
            <w:r w:rsidRPr="007769C3">
              <w:t>Mirabelka</w:t>
            </w:r>
            <w:proofErr w:type="spellEnd"/>
          </w:p>
        </w:tc>
        <w:tc>
          <w:tcPr>
            <w:tcW w:w="2268" w:type="dxa"/>
            <w:hideMark/>
          </w:tcPr>
          <w:p w14:paraId="2D23752B" w14:textId="77777777" w:rsidR="007769C3" w:rsidRPr="007769C3" w:rsidRDefault="007769C3">
            <w:r w:rsidRPr="007769C3">
              <w:t>Vibracija posamezne strune</w:t>
            </w:r>
          </w:p>
        </w:tc>
        <w:tc>
          <w:tcPr>
            <w:tcW w:w="1701" w:type="dxa"/>
            <w:hideMark/>
          </w:tcPr>
          <w:p w14:paraId="4452C9D6" w14:textId="632A1C9A" w:rsidR="007769C3" w:rsidRPr="007769C3" w:rsidRDefault="007769C3">
            <w:proofErr w:type="spellStart"/>
            <w:r>
              <w:t>postprodukcija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hideMark/>
          </w:tcPr>
          <w:p w14:paraId="37160111" w14:textId="73209444" w:rsidR="007769C3" w:rsidRPr="007769C3" w:rsidRDefault="007769C3">
            <w:r w:rsidRPr="007769C3">
              <w:t xml:space="preserve">5.400,00 € </w:t>
            </w:r>
          </w:p>
        </w:tc>
      </w:tr>
      <w:tr w:rsidR="007769C3" w:rsidRPr="007769C3" w14:paraId="4CF93F74" w14:textId="77777777" w:rsidTr="007769C3">
        <w:trPr>
          <w:trHeight w:val="1200"/>
        </w:trPr>
        <w:tc>
          <w:tcPr>
            <w:tcW w:w="2972" w:type="dxa"/>
            <w:noWrap/>
            <w:hideMark/>
          </w:tcPr>
          <w:p w14:paraId="29F3431F" w14:textId="77777777" w:rsidR="007769C3" w:rsidRPr="007769C3" w:rsidRDefault="007769C3">
            <w:r w:rsidRPr="007769C3">
              <w:t>Nataša Zavolovšek</w:t>
            </w:r>
          </w:p>
        </w:tc>
        <w:tc>
          <w:tcPr>
            <w:tcW w:w="2268" w:type="dxa"/>
            <w:hideMark/>
          </w:tcPr>
          <w:p w14:paraId="7462C085" w14:textId="77777777" w:rsidR="007769C3" w:rsidRPr="007769C3" w:rsidRDefault="007769C3">
            <w:r w:rsidRPr="007769C3">
              <w:t xml:space="preserve">Delovna štipendija za pripravo projekta West </w:t>
            </w:r>
            <w:proofErr w:type="spellStart"/>
            <w:r w:rsidRPr="007769C3">
              <w:t>Africa</w:t>
            </w:r>
            <w:proofErr w:type="spellEnd"/>
            <w:r w:rsidRPr="007769C3">
              <w:t xml:space="preserve"> </w:t>
            </w:r>
            <w:proofErr w:type="spellStart"/>
            <w:r w:rsidRPr="007769C3">
              <w:t>Mobile</w:t>
            </w:r>
            <w:proofErr w:type="spellEnd"/>
            <w:r w:rsidRPr="007769C3">
              <w:t xml:space="preserve"> </w:t>
            </w:r>
            <w:proofErr w:type="spellStart"/>
            <w:r w:rsidRPr="007769C3">
              <w:t>Academy</w:t>
            </w:r>
            <w:proofErr w:type="spellEnd"/>
          </w:p>
        </w:tc>
        <w:tc>
          <w:tcPr>
            <w:tcW w:w="1701" w:type="dxa"/>
            <w:hideMark/>
          </w:tcPr>
          <w:p w14:paraId="0B809A5E" w14:textId="77777777" w:rsidR="007769C3" w:rsidRPr="007769C3" w:rsidRDefault="007769C3">
            <w:r w:rsidRPr="007769C3">
              <w:t>delovne štipendije</w:t>
            </w:r>
          </w:p>
        </w:tc>
        <w:tc>
          <w:tcPr>
            <w:tcW w:w="1843" w:type="dxa"/>
            <w:hideMark/>
          </w:tcPr>
          <w:p w14:paraId="5FAEB8ED" w14:textId="43E4DDFA" w:rsidR="007769C3" w:rsidRPr="007769C3" w:rsidRDefault="007769C3">
            <w:r w:rsidRPr="007769C3">
              <w:t xml:space="preserve">5.000,00 € </w:t>
            </w:r>
          </w:p>
        </w:tc>
      </w:tr>
      <w:tr w:rsidR="007769C3" w:rsidRPr="007769C3" w14:paraId="00F7A04E" w14:textId="77777777" w:rsidTr="007769C3">
        <w:trPr>
          <w:trHeight w:val="570"/>
        </w:trPr>
        <w:tc>
          <w:tcPr>
            <w:tcW w:w="2972" w:type="dxa"/>
            <w:noWrap/>
            <w:hideMark/>
          </w:tcPr>
          <w:p w14:paraId="65509E6C" w14:textId="77777777" w:rsidR="007769C3" w:rsidRPr="007769C3" w:rsidRDefault="007769C3">
            <w:r w:rsidRPr="007769C3">
              <w:t>Ravil Sultanov</w:t>
            </w:r>
          </w:p>
        </w:tc>
        <w:tc>
          <w:tcPr>
            <w:tcW w:w="2268" w:type="dxa"/>
            <w:noWrap/>
            <w:hideMark/>
          </w:tcPr>
          <w:p w14:paraId="60DA930A" w14:textId="77777777" w:rsidR="007769C3" w:rsidRPr="007769C3" w:rsidRDefault="007769C3">
            <w:r w:rsidRPr="007769C3">
              <w:t>Zgodbe naše (ne)vednosti</w:t>
            </w:r>
          </w:p>
        </w:tc>
        <w:tc>
          <w:tcPr>
            <w:tcW w:w="1701" w:type="dxa"/>
            <w:hideMark/>
          </w:tcPr>
          <w:p w14:paraId="3C47BF80" w14:textId="77777777" w:rsidR="007769C3" w:rsidRPr="007769C3" w:rsidRDefault="007769C3">
            <w:r w:rsidRPr="007769C3">
              <w:t>delovne štipendije</w:t>
            </w:r>
          </w:p>
        </w:tc>
        <w:tc>
          <w:tcPr>
            <w:tcW w:w="1843" w:type="dxa"/>
            <w:hideMark/>
          </w:tcPr>
          <w:p w14:paraId="278A5550" w14:textId="3E24A19A" w:rsidR="007769C3" w:rsidRPr="007769C3" w:rsidRDefault="007769C3">
            <w:r w:rsidRPr="007769C3">
              <w:t xml:space="preserve">5.000,00 € </w:t>
            </w:r>
          </w:p>
        </w:tc>
      </w:tr>
      <w:tr w:rsidR="007769C3" w:rsidRPr="007769C3" w14:paraId="31F8A479" w14:textId="77777777" w:rsidTr="007769C3">
        <w:trPr>
          <w:trHeight w:val="375"/>
        </w:trPr>
        <w:tc>
          <w:tcPr>
            <w:tcW w:w="2972" w:type="dxa"/>
            <w:noWrap/>
            <w:hideMark/>
          </w:tcPr>
          <w:p w14:paraId="02CE30B1" w14:textId="77777777" w:rsidR="007769C3" w:rsidRPr="007769C3" w:rsidRDefault="007769C3">
            <w:proofErr w:type="spellStart"/>
            <w:r w:rsidRPr="007769C3">
              <w:t>Snježana</w:t>
            </w:r>
            <w:proofErr w:type="spellEnd"/>
            <w:r w:rsidRPr="007769C3">
              <w:t xml:space="preserve"> </w:t>
            </w:r>
            <w:proofErr w:type="spellStart"/>
            <w:r w:rsidRPr="007769C3">
              <w:t>Premuš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B2EA6B5" w14:textId="77777777" w:rsidR="007769C3" w:rsidRPr="007769C3" w:rsidRDefault="007769C3">
            <w:r w:rsidRPr="007769C3">
              <w:t xml:space="preserve">PO - ZAMIŠLJEN </w:t>
            </w:r>
          </w:p>
        </w:tc>
        <w:tc>
          <w:tcPr>
            <w:tcW w:w="1701" w:type="dxa"/>
            <w:hideMark/>
          </w:tcPr>
          <w:p w14:paraId="07BE2E46" w14:textId="77777777" w:rsidR="007769C3" w:rsidRPr="007769C3" w:rsidRDefault="007769C3">
            <w:r w:rsidRPr="007769C3">
              <w:t>delovne štipendije</w:t>
            </w:r>
          </w:p>
        </w:tc>
        <w:tc>
          <w:tcPr>
            <w:tcW w:w="1843" w:type="dxa"/>
            <w:hideMark/>
          </w:tcPr>
          <w:p w14:paraId="2601E69C" w14:textId="1E586C5C" w:rsidR="007769C3" w:rsidRPr="007769C3" w:rsidRDefault="007769C3">
            <w:r w:rsidRPr="007769C3">
              <w:t xml:space="preserve">5.000,00 € </w:t>
            </w:r>
          </w:p>
        </w:tc>
      </w:tr>
    </w:tbl>
    <w:p w14:paraId="385386EC" w14:textId="77777777" w:rsidR="00197724" w:rsidRDefault="00197724"/>
    <w:sectPr w:rsidR="0019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C3"/>
    <w:rsid w:val="00197724"/>
    <w:rsid w:val="0077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9923"/>
  <w15:chartTrackingRefBased/>
  <w15:docId w15:val="{C0F5261F-A9F5-4BA4-8CC9-16F8A8DF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7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Jančič</dc:creator>
  <cp:keywords/>
  <dc:description/>
  <cp:lastModifiedBy>Katja Jančič</cp:lastModifiedBy>
  <cp:revision>1</cp:revision>
  <dcterms:created xsi:type="dcterms:W3CDTF">2022-07-06T08:17:00Z</dcterms:created>
  <dcterms:modified xsi:type="dcterms:W3CDTF">2022-07-06T08:26:00Z</dcterms:modified>
</cp:coreProperties>
</file>