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3F1D" w14:textId="1CDDD2AC" w:rsidR="00EA7019" w:rsidRDefault="00BF60B0">
      <w:r>
        <w:t xml:space="preserve">Pogosta vprašanja – štipendije </w:t>
      </w:r>
      <w:r w:rsidR="00704DDF">
        <w:t xml:space="preserve"> </w:t>
      </w:r>
    </w:p>
    <w:p w14:paraId="2883F172" w14:textId="3D7DE5C4" w:rsidR="00D566FA" w:rsidRDefault="00D566FA" w:rsidP="00D566FA"/>
    <w:p w14:paraId="21E475A8" w14:textId="6E318099" w:rsidR="00EA3041" w:rsidRPr="00EA3041" w:rsidRDefault="00EA3041" w:rsidP="00D566FA">
      <w:pPr>
        <w:rPr>
          <w:i/>
          <w:iCs/>
        </w:rPr>
      </w:pPr>
      <w:r w:rsidRPr="00EA3041">
        <w:rPr>
          <w:i/>
          <w:iCs/>
        </w:rPr>
        <w:t>Na elektronskem obrazcu sem pripel</w:t>
      </w:r>
      <w:r>
        <w:rPr>
          <w:i/>
          <w:iCs/>
        </w:rPr>
        <w:t>/a</w:t>
      </w:r>
      <w:r w:rsidRPr="00EA3041">
        <w:rPr>
          <w:i/>
          <w:iCs/>
        </w:rPr>
        <w:t xml:space="preserve"> </w:t>
      </w:r>
      <w:r>
        <w:rPr>
          <w:i/>
          <w:iCs/>
        </w:rPr>
        <w:t xml:space="preserve">obvezno </w:t>
      </w:r>
      <w:r w:rsidRPr="00EA3041">
        <w:rPr>
          <w:i/>
          <w:iCs/>
        </w:rPr>
        <w:t>priponko</w:t>
      </w:r>
      <w:r>
        <w:rPr>
          <w:i/>
          <w:iCs/>
        </w:rPr>
        <w:t>,</w:t>
      </w:r>
      <w:r w:rsidRPr="00EA3041">
        <w:rPr>
          <w:i/>
          <w:iCs/>
        </w:rPr>
        <w:t xml:space="preserve"> pa mi vseeno napiše, </w:t>
      </w:r>
      <w:r w:rsidR="00436727">
        <w:rPr>
          <w:i/>
          <w:iCs/>
        </w:rPr>
        <w:t>Podatek je obvezen</w:t>
      </w:r>
      <w:r w:rsidRPr="00EA3041">
        <w:rPr>
          <w:i/>
          <w:iCs/>
        </w:rPr>
        <w:t xml:space="preserve">. </w:t>
      </w:r>
    </w:p>
    <w:p w14:paraId="5ABB8D9D" w14:textId="110B5151" w:rsidR="0009631E" w:rsidRDefault="0009631E" w:rsidP="0009631E">
      <w:r>
        <w:t>Vedno ko</w:t>
      </w:r>
      <w:r>
        <w:t xml:space="preserve"> izberete datoteko za uvoz, jo obvezno shranite s klikom na gumb Shrani poleg vnosnega polja.</w:t>
      </w:r>
    </w:p>
    <w:p w14:paraId="45BC4181" w14:textId="5248EFDD" w:rsidR="00EA3041" w:rsidRDefault="00EA3041" w:rsidP="00D566FA">
      <w:r>
        <w:t>Preverite vse priponke na strani, tudi od vrha strani. V kolikor</w:t>
      </w:r>
      <w:r w:rsidR="00436727">
        <w:t xml:space="preserve"> samo</w:t>
      </w:r>
      <w:r>
        <w:t xml:space="preserve"> eno od</w:t>
      </w:r>
      <w:r w:rsidR="0009631E">
        <w:t xml:space="preserve"> obveznih polj</w:t>
      </w:r>
      <w:r>
        <w:t xml:space="preserve"> z zvezdico ali pa obveznih priponk manjka, se obvestilo izpiše pri vseh poljih na strani. </w:t>
      </w:r>
    </w:p>
    <w:p w14:paraId="2E4D0B91" w14:textId="77777777" w:rsidR="00EA3041" w:rsidRDefault="00EA3041" w:rsidP="00D566FA"/>
    <w:p w14:paraId="44BEC98E" w14:textId="308E8B2D" w:rsidR="00D566FA" w:rsidRPr="00EA3041" w:rsidRDefault="00D566FA" w:rsidP="00D566FA">
      <w:pPr>
        <w:rPr>
          <w:i/>
          <w:iCs/>
        </w:rPr>
      </w:pPr>
      <w:r w:rsidRPr="00EA3041">
        <w:rPr>
          <w:i/>
          <w:iCs/>
        </w:rPr>
        <w:t xml:space="preserve">V elektronskem obrazcu so polja z </w:t>
      </w:r>
      <w:r w:rsidRPr="00EA3041">
        <w:rPr>
          <w:b/>
          <w:bCs/>
          <w:i/>
          <w:iCs/>
        </w:rPr>
        <w:t>oranžnim vprašajem</w:t>
      </w:r>
      <w:r w:rsidRPr="00EA3041">
        <w:rPr>
          <w:i/>
          <w:iCs/>
        </w:rPr>
        <w:t>, kaj to pomeni?</w:t>
      </w:r>
    </w:p>
    <w:p w14:paraId="66472A8B" w14:textId="77777777" w:rsidR="00D566FA" w:rsidRDefault="00D566FA" w:rsidP="00D566FA">
      <w:r>
        <w:t xml:space="preserve">Nekatera polja vsebujejo </w:t>
      </w:r>
      <w:r w:rsidRPr="000E2286">
        <w:rPr>
          <w:b/>
          <w:bCs/>
        </w:rPr>
        <w:t>namige</w:t>
      </w:r>
      <w:r>
        <w:t xml:space="preserve">, ki olajšajo izpolnjevanje. Označeni so z oranžnim vprašajem. Za ogled namiga se z miško </w:t>
      </w:r>
      <w:r w:rsidRPr="00927F74">
        <w:rPr>
          <w:b/>
          <w:bCs/>
        </w:rPr>
        <w:t>premaknite (ne klikajte)</w:t>
      </w:r>
      <w:r>
        <w:t xml:space="preserve"> na oznako in namig se vam prikaže.</w:t>
      </w:r>
    </w:p>
    <w:p w14:paraId="0E1A355A" w14:textId="4D88355D" w:rsidR="00D566FA" w:rsidRDefault="00D566FA" w:rsidP="00D566FA">
      <w:r>
        <w:t xml:space="preserve">Odgovore na vsa vprašanja v zvezi z elektronskim obrazcem najdete v dokumentu </w:t>
      </w:r>
      <w:r w:rsidRPr="00927F74">
        <w:rPr>
          <w:b/>
          <w:bCs/>
        </w:rPr>
        <w:t>e-JR Uporabniška dokumentacija</w:t>
      </w:r>
      <w:r>
        <w:t>.</w:t>
      </w:r>
    </w:p>
    <w:p w14:paraId="787B1AC6" w14:textId="1E7D71EC" w:rsidR="00D566FA" w:rsidRDefault="00D566FA" w:rsidP="00D566FA"/>
    <w:p w14:paraId="2FD1C830" w14:textId="72F300A9" w:rsidR="00D566FA" w:rsidRPr="00EA3041" w:rsidRDefault="00D566FA" w:rsidP="00D566FA">
      <w:pPr>
        <w:rPr>
          <w:i/>
          <w:iCs/>
        </w:rPr>
      </w:pPr>
      <w:r w:rsidRPr="00EA3041">
        <w:rPr>
          <w:i/>
          <w:iCs/>
        </w:rPr>
        <w:t xml:space="preserve">V elektronskem obrazcu so polja z </w:t>
      </w:r>
      <w:r w:rsidRPr="00EA3041">
        <w:rPr>
          <w:b/>
          <w:bCs/>
          <w:i/>
          <w:iCs/>
        </w:rPr>
        <w:t>zvezdico</w:t>
      </w:r>
      <w:r w:rsidRPr="00EA3041">
        <w:rPr>
          <w:i/>
          <w:iCs/>
        </w:rPr>
        <w:t>, kaj to pomeni?</w:t>
      </w:r>
    </w:p>
    <w:p w14:paraId="588D008A" w14:textId="1A1ADB8C" w:rsidR="00D566FA" w:rsidRDefault="00D566FA">
      <w:r>
        <w:t xml:space="preserve">Polja označena z zvezdico so </w:t>
      </w:r>
      <w:r w:rsidRPr="000E2286">
        <w:rPr>
          <w:b/>
          <w:bCs/>
        </w:rPr>
        <w:t>obvezna</w:t>
      </w:r>
      <w:r>
        <w:t>, kar pomeni, da jih mora uporabnik za uspešno oddajo vloge obvezno izpolniti.</w:t>
      </w:r>
    </w:p>
    <w:p w14:paraId="2383E0EE" w14:textId="7822DC00" w:rsidR="00BF60B0" w:rsidRDefault="00D566FA">
      <w:r>
        <w:t>Odgovore na vsa vprašanja v zvezi z elektronskim obrazcem najdete v dokumentu e-JR Uporabniška dokumentacija.</w:t>
      </w:r>
    </w:p>
    <w:p w14:paraId="4F4EB9BA" w14:textId="62A492F3" w:rsidR="000E2286" w:rsidRDefault="000E2286" w:rsidP="000E2286"/>
    <w:p w14:paraId="1F9AB9D1" w14:textId="053F2F3B" w:rsidR="000E2286" w:rsidRPr="00EA3041" w:rsidRDefault="000E2286" w:rsidP="000E2286">
      <w:pPr>
        <w:rPr>
          <w:i/>
          <w:iCs/>
        </w:rPr>
      </w:pPr>
      <w:r w:rsidRPr="00EA3041">
        <w:rPr>
          <w:i/>
          <w:iCs/>
        </w:rPr>
        <w:t>V elektronskem obrazcu je potrebno napisati »</w:t>
      </w:r>
      <w:r w:rsidRPr="00EA3041">
        <w:rPr>
          <w:b/>
          <w:bCs/>
          <w:i/>
          <w:iCs/>
        </w:rPr>
        <w:t>Naslov projekta«</w:t>
      </w:r>
      <w:r w:rsidRPr="00EA3041">
        <w:rPr>
          <w:i/>
          <w:iCs/>
        </w:rPr>
        <w:t xml:space="preserve">, kaj napišem v to polje? </w:t>
      </w:r>
    </w:p>
    <w:p w14:paraId="0DD739BB" w14:textId="1E6EA046" w:rsidR="000E2286" w:rsidRDefault="000E2286" w:rsidP="000E2286">
      <w:r>
        <w:t xml:space="preserve">Kot je navedeno  v polju z namigom vpišite naziv izobraževalne ustanove za katero se prijavljate na razpisu in državo študija. Naziv vpišite v slovenskem jeziku. </w:t>
      </w:r>
    </w:p>
    <w:p w14:paraId="00B00DC8" w14:textId="77777777" w:rsidR="00927F74" w:rsidRDefault="00927F74" w:rsidP="00927F74"/>
    <w:p w14:paraId="38A1FAA3" w14:textId="0F81C6B0" w:rsidR="00927F74" w:rsidRPr="00EA3041" w:rsidRDefault="00927F74" w:rsidP="00927F74">
      <w:pPr>
        <w:rPr>
          <w:i/>
          <w:iCs/>
        </w:rPr>
      </w:pPr>
      <w:r w:rsidRPr="00EA3041">
        <w:rPr>
          <w:i/>
          <w:iCs/>
        </w:rPr>
        <w:t>Kaj pomeni gumb hišice ob polju s poštno številko?</w:t>
      </w:r>
    </w:p>
    <w:p w14:paraId="39190280" w14:textId="1D45CFAB" w:rsidR="00927F74" w:rsidRDefault="00927F74" w:rsidP="00927F74">
      <w:r>
        <w:t>Ob izpolnjeni poštni številki gumb hišice na desni pomaga izpolniti vrednosti. Odgovore na vsa vprašanja v zvezi z elektronskim obrazcem najdete v dokumentu e-JR Uporabniška dokumentacija.</w:t>
      </w:r>
    </w:p>
    <w:p w14:paraId="4BC8F8D2" w14:textId="77777777" w:rsidR="00D566FA" w:rsidRDefault="00D566FA"/>
    <w:p w14:paraId="1558CEE0" w14:textId="77777777" w:rsidR="00BF60B0" w:rsidRPr="00EA3041" w:rsidRDefault="00BF60B0">
      <w:pPr>
        <w:rPr>
          <w:i/>
          <w:iCs/>
        </w:rPr>
      </w:pPr>
      <w:r w:rsidRPr="00EA3041">
        <w:rPr>
          <w:i/>
          <w:iCs/>
        </w:rPr>
        <w:t>Ali lahko dokumente za razpis prevedem sam</w:t>
      </w:r>
      <w:r w:rsidR="00FB32F7" w:rsidRPr="00EA3041">
        <w:rPr>
          <w:i/>
          <w:iCs/>
        </w:rPr>
        <w:t>/a</w:t>
      </w:r>
      <w:r w:rsidRPr="00EA3041">
        <w:rPr>
          <w:i/>
          <w:iCs/>
        </w:rPr>
        <w:t xml:space="preserve">? </w:t>
      </w:r>
    </w:p>
    <w:p w14:paraId="0B0514A3" w14:textId="77777777" w:rsidR="00BF60B0" w:rsidRDefault="00BF60B0">
      <w:r>
        <w:t xml:space="preserve">Dokumente, ki jih priložite razpisu, lahko prevedete tudi sami. Ministrstvo lahko kadarkoli </w:t>
      </w:r>
      <w:r w:rsidR="00704DDF">
        <w:t xml:space="preserve">med </w:t>
      </w:r>
      <w:r>
        <w:t>postopk</w:t>
      </w:r>
      <w:r w:rsidR="00704DDF">
        <w:t>om</w:t>
      </w:r>
      <w:r>
        <w:t xml:space="preserve"> naknadno zahteva tudi uradno prevedene dokumente. </w:t>
      </w:r>
    </w:p>
    <w:p w14:paraId="5CF5599A" w14:textId="77777777" w:rsidR="00BF60B0" w:rsidRDefault="00BF60B0"/>
    <w:p w14:paraId="4B7B3F1D" w14:textId="77777777" w:rsidR="00BF60B0" w:rsidRPr="00EA3041" w:rsidRDefault="00BF60B0">
      <w:pPr>
        <w:rPr>
          <w:i/>
          <w:iCs/>
        </w:rPr>
      </w:pPr>
      <w:r w:rsidRPr="00EA3041">
        <w:rPr>
          <w:i/>
          <w:iCs/>
        </w:rPr>
        <w:t>Kdaj moram priložiti potrdilo o vpisu?</w:t>
      </w:r>
    </w:p>
    <w:p w14:paraId="52311107" w14:textId="4C7D0618" w:rsidR="00BF60B0" w:rsidRDefault="00BF60B0">
      <w:r>
        <w:t xml:space="preserve">Izjavo o potrdilu o vpisu </w:t>
      </w:r>
      <w:r w:rsidR="00CB5759">
        <w:t>mora prijavitelj</w:t>
      </w:r>
      <w:r>
        <w:t xml:space="preserve"> priložiti v razpisnem roku. Z izjavo se tudi zavežete, da boste </w:t>
      </w:r>
      <w:r w:rsidR="00D566FA">
        <w:t xml:space="preserve">samo </w:t>
      </w:r>
      <w:r>
        <w:t xml:space="preserve">potrdilo o vpisu predložili </w:t>
      </w:r>
      <w:r w:rsidR="00CB5759">
        <w:t xml:space="preserve">najkasneje </w:t>
      </w:r>
      <w:r>
        <w:t>do 18. 10. 202</w:t>
      </w:r>
      <w:r w:rsidR="00B143BB">
        <w:t>2</w:t>
      </w:r>
      <w:r w:rsidR="00C064FF">
        <w:t xml:space="preserve"> (oz. do 1. 3. 202</w:t>
      </w:r>
      <w:r w:rsidR="00B143BB">
        <w:t>3</w:t>
      </w:r>
      <w:r w:rsidR="00C064FF">
        <w:t xml:space="preserve">, če se študij začne v </w:t>
      </w:r>
      <w:r w:rsidR="00C064FF">
        <w:lastRenderedPageBreak/>
        <w:t>spomladanskem semestru)</w:t>
      </w:r>
      <w:r w:rsidR="00704DDF">
        <w:t xml:space="preserve"> in ga morate do takrat tudi predložiti</w:t>
      </w:r>
      <w:r w:rsidR="00E5044D">
        <w:t xml:space="preserve"> in sicer v pisni obliki na naslov Ministrstva za kulturo, Maistrova 10, 1000 Ljubljana.</w:t>
      </w:r>
      <w:r>
        <w:t xml:space="preserve"> </w:t>
      </w:r>
    </w:p>
    <w:p w14:paraId="3F671D0C" w14:textId="77777777" w:rsidR="00BF60B0" w:rsidRDefault="00BF60B0"/>
    <w:p w14:paraId="71D23796" w14:textId="77777777" w:rsidR="00C90B5E" w:rsidRPr="00EA3041" w:rsidRDefault="00C90B5E">
      <w:pPr>
        <w:rPr>
          <w:i/>
          <w:iCs/>
        </w:rPr>
      </w:pPr>
      <w:r w:rsidRPr="00EA3041">
        <w:rPr>
          <w:i/>
          <w:iCs/>
        </w:rPr>
        <w:t>Ali se lahko prijavim za več  študijev hkrati?</w:t>
      </w:r>
    </w:p>
    <w:p w14:paraId="35A8BD54" w14:textId="71535080" w:rsidR="001013BD" w:rsidRDefault="00C90B5E">
      <w:r w:rsidRPr="00C90B5E">
        <w:t xml:space="preserve">Prijavitelj se na razpis lahko prijavi samo z eno vlogo, in sicer samo za eno smer na eni izobraževalni instituciji. </w:t>
      </w:r>
    </w:p>
    <w:p w14:paraId="24442215" w14:textId="4FAD63F4" w:rsidR="00554F8F" w:rsidRPr="00EA3041" w:rsidRDefault="00554F8F">
      <w:pPr>
        <w:rPr>
          <w:i/>
          <w:iCs/>
        </w:rPr>
      </w:pPr>
      <w:r w:rsidRPr="00EA3041">
        <w:rPr>
          <w:i/>
          <w:iCs/>
        </w:rPr>
        <w:t xml:space="preserve">Ali se lahko prijavim na razpis JPR-ŠTIPD-2022 na točko 1.2. razpisa za izredno nadarjene,  če bom v letošnjem šolskem letu opravljal maturo? </w:t>
      </w:r>
    </w:p>
    <w:p w14:paraId="57B2777F" w14:textId="345C7E7E" w:rsidR="00554F8F" w:rsidRDefault="00554F8F">
      <w:r>
        <w:t>Ne.</w:t>
      </w:r>
      <w:r w:rsidR="0026787A">
        <w:t xml:space="preserve"> </w:t>
      </w:r>
    </w:p>
    <w:p w14:paraId="5B6D72C6" w14:textId="1E1A0BDB" w:rsidR="0026787A" w:rsidRDefault="0026787A">
      <w:pPr>
        <w:rPr>
          <w:rFonts w:cs="Arial"/>
          <w:szCs w:val="20"/>
          <w:lang w:eastAsia="sl-SI"/>
        </w:rPr>
      </w:pPr>
      <w:r>
        <w:t xml:space="preserve">Na točko 1. 2. razpisa JPR-ŠTIPD-2022 se lahko prijavijo prijavitelji, ki se izjemoma vpisujejo javno veljaven program </w:t>
      </w:r>
      <w:r w:rsidR="0089727B">
        <w:t>prve bolonjske stopnje</w:t>
      </w:r>
      <w:r>
        <w:t xml:space="preserve"> dodiplomskega študija in </w:t>
      </w:r>
      <w:r w:rsidRPr="003B05CA">
        <w:rPr>
          <w:rFonts w:cs="Arial"/>
          <w:szCs w:val="20"/>
          <w:lang w:eastAsia="sl-SI"/>
        </w:rPr>
        <w:t xml:space="preserve">nimajo </w:t>
      </w:r>
      <w:r>
        <w:rPr>
          <w:rFonts w:cs="Arial"/>
          <w:szCs w:val="20"/>
          <w:lang w:eastAsia="sl-SI"/>
        </w:rPr>
        <w:t>opravljene mature ter</w:t>
      </w:r>
      <w:r w:rsidRPr="003B05CA">
        <w:rPr>
          <w:rFonts w:cs="Arial"/>
          <w:szCs w:val="20"/>
          <w:lang w:eastAsia="sl-SI"/>
        </w:rPr>
        <w:t xml:space="preserve"> ne bodo zaključili pete izobrazbene stopnje in hkrati v letu 2022 ne izpolnjujejo pogojev za pristop k opravljanju mature (še niso bili in tudi v letu 2022/23 niso vpisani v zaključni letnik ali opravili maturitetnega tečaja)</w:t>
      </w:r>
      <w:r>
        <w:rPr>
          <w:rFonts w:cs="Arial"/>
          <w:szCs w:val="20"/>
          <w:lang w:eastAsia="sl-SI"/>
        </w:rPr>
        <w:t>, pa jim izjemoma na podlagi avdicije šola to omogoča</w:t>
      </w:r>
      <w:r w:rsidR="00EA3041">
        <w:rPr>
          <w:rFonts w:cs="Arial"/>
          <w:szCs w:val="20"/>
          <w:lang w:eastAsia="sl-SI"/>
        </w:rPr>
        <w:t>.</w:t>
      </w:r>
    </w:p>
    <w:p w14:paraId="68458E86" w14:textId="4F798CD6" w:rsidR="00EA3041" w:rsidRDefault="00EA3041">
      <w:pPr>
        <w:rPr>
          <w:rFonts w:cs="Arial"/>
          <w:szCs w:val="20"/>
          <w:lang w:eastAsia="sl-SI"/>
        </w:rPr>
      </w:pPr>
    </w:p>
    <w:p w14:paraId="051CC5A3" w14:textId="42BFA2A9" w:rsidR="00EA3041" w:rsidRPr="00EA3041" w:rsidRDefault="00EA3041">
      <w:pPr>
        <w:rPr>
          <w:rFonts w:cs="Arial"/>
          <w:i/>
          <w:iCs/>
          <w:szCs w:val="20"/>
          <w:lang w:eastAsia="sl-SI"/>
        </w:rPr>
      </w:pPr>
      <w:r w:rsidRPr="00EA3041">
        <w:rPr>
          <w:rFonts w:cs="Arial"/>
          <w:i/>
          <w:iCs/>
          <w:szCs w:val="20"/>
          <w:lang w:eastAsia="sl-SI"/>
        </w:rPr>
        <w:t xml:space="preserve">Moja šola izdaja listino o javni veljavnosti programa, ali moram pri prijavi na JPR-ŠTIPD-2022 priložiti tudi dokument na vzorcu o javni veljavnosti programa. </w:t>
      </w:r>
    </w:p>
    <w:p w14:paraId="4CCFF7CC" w14:textId="5326D191" w:rsidR="00EA3041" w:rsidRDefault="00EA3041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Ne, vzorec je zgolj v pomoč. Če šola izdaja svojo listino</w:t>
      </w:r>
      <w:r w:rsidR="0009631E">
        <w:rPr>
          <w:rFonts w:cs="Arial"/>
          <w:szCs w:val="20"/>
          <w:lang w:eastAsia="sl-SI"/>
        </w:rPr>
        <w:t>,</w:t>
      </w:r>
      <w:r>
        <w:rPr>
          <w:rFonts w:cs="Arial"/>
          <w:szCs w:val="20"/>
          <w:lang w:eastAsia="sl-SI"/>
        </w:rPr>
        <w:t xml:space="preserve"> lahko priložite ustrezno listino o javni veljavnosti programa s prevodom. </w:t>
      </w:r>
    </w:p>
    <w:p w14:paraId="04077F0B" w14:textId="2EA17F2C" w:rsidR="00EA3041" w:rsidRDefault="00EA3041">
      <w:pPr>
        <w:rPr>
          <w:rFonts w:cs="Arial"/>
          <w:szCs w:val="20"/>
          <w:lang w:eastAsia="sl-SI"/>
        </w:rPr>
      </w:pPr>
    </w:p>
    <w:p w14:paraId="04987AFA" w14:textId="23097944" w:rsidR="00EA3041" w:rsidRDefault="00EA3041"/>
    <w:sectPr w:rsidR="00EA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0"/>
    <w:rsid w:val="0009631E"/>
    <w:rsid w:val="000C5219"/>
    <w:rsid w:val="000E2286"/>
    <w:rsid w:val="001013BD"/>
    <w:rsid w:val="0026787A"/>
    <w:rsid w:val="003E205A"/>
    <w:rsid w:val="00436727"/>
    <w:rsid w:val="00462496"/>
    <w:rsid w:val="00554F8F"/>
    <w:rsid w:val="00704DDF"/>
    <w:rsid w:val="0089727B"/>
    <w:rsid w:val="00927F74"/>
    <w:rsid w:val="00B143BB"/>
    <w:rsid w:val="00BF60B0"/>
    <w:rsid w:val="00C064FF"/>
    <w:rsid w:val="00C90B5E"/>
    <w:rsid w:val="00CB5759"/>
    <w:rsid w:val="00D566FA"/>
    <w:rsid w:val="00E5044D"/>
    <w:rsid w:val="00EA3041"/>
    <w:rsid w:val="00EA7019"/>
    <w:rsid w:val="00F70977"/>
    <w:rsid w:val="00F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D60D"/>
  <w15:chartTrackingRefBased/>
  <w15:docId w15:val="{D3FBB28A-B3D3-4E95-89C5-06E6727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Saša Jocič</cp:lastModifiedBy>
  <cp:revision>6</cp:revision>
  <dcterms:created xsi:type="dcterms:W3CDTF">2022-05-19T11:41:00Z</dcterms:created>
  <dcterms:modified xsi:type="dcterms:W3CDTF">2022-06-09T09:05:00Z</dcterms:modified>
</cp:coreProperties>
</file>