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4FC68" w14:textId="51AD1C3A" w:rsidR="00C1660A" w:rsidRPr="00620618" w:rsidRDefault="00C1660A" w:rsidP="00C1660A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20618">
        <w:rPr>
          <w:rFonts w:ascii="Arial" w:hAnsi="Arial" w:cs="Arial"/>
          <w:b/>
          <w:color w:val="000000" w:themeColor="text1"/>
          <w:sz w:val="32"/>
          <w:szCs w:val="32"/>
        </w:rPr>
        <w:t>JCP-MED-</w:t>
      </w:r>
      <w:r w:rsidR="00557A7B">
        <w:rPr>
          <w:rFonts w:ascii="Arial" w:hAnsi="Arial" w:cs="Arial"/>
          <w:b/>
          <w:color w:val="000000" w:themeColor="text1"/>
          <w:sz w:val="32"/>
          <w:szCs w:val="32"/>
        </w:rPr>
        <w:t>VIZ-</w:t>
      </w:r>
      <w:r w:rsidRPr="00620618">
        <w:rPr>
          <w:rFonts w:ascii="Arial" w:hAnsi="Arial" w:cs="Arial"/>
          <w:b/>
          <w:color w:val="000000" w:themeColor="text1"/>
          <w:sz w:val="32"/>
          <w:szCs w:val="32"/>
        </w:rPr>
        <w:t>UM-20</w:t>
      </w:r>
      <w:r w:rsidR="00557A7B">
        <w:rPr>
          <w:rFonts w:ascii="Arial" w:hAnsi="Arial" w:cs="Arial"/>
          <w:b/>
          <w:color w:val="000000" w:themeColor="text1"/>
          <w:sz w:val="32"/>
          <w:szCs w:val="32"/>
        </w:rPr>
        <w:t>21</w:t>
      </w:r>
    </w:p>
    <w:p w14:paraId="6DD3E045" w14:textId="1A7E4AE7" w:rsidR="00C1660A" w:rsidRPr="00620618" w:rsidRDefault="00C1660A" w:rsidP="00C1660A">
      <w:pPr>
        <w:jc w:val="center"/>
        <w:rPr>
          <w:rFonts w:ascii="Arial" w:hAnsi="Arial" w:cs="Arial"/>
          <w:b/>
          <w:bCs/>
          <w:color w:val="000000" w:themeColor="text1"/>
          <w:sz w:val="24"/>
        </w:rPr>
      </w:pPr>
      <w:r w:rsidRPr="00620618">
        <w:rPr>
          <w:rFonts w:ascii="Arial" w:hAnsi="Arial" w:cs="Arial"/>
          <w:b/>
          <w:color w:val="000000" w:themeColor="text1"/>
          <w:sz w:val="24"/>
        </w:rPr>
        <w:t xml:space="preserve">OBRAZEC 3 - </w:t>
      </w:r>
      <w:r w:rsidR="008A7953" w:rsidRPr="00620618">
        <w:rPr>
          <w:rFonts w:ascii="Arial" w:hAnsi="Arial" w:cs="Arial"/>
          <w:b/>
          <w:color w:val="000000" w:themeColor="text1"/>
          <w:sz w:val="24"/>
        </w:rPr>
        <w:t>Sklop</w:t>
      </w:r>
      <w:r w:rsidRPr="00620618">
        <w:rPr>
          <w:rFonts w:ascii="Arial" w:hAnsi="Arial" w:cs="Arial"/>
          <w:b/>
          <w:bCs/>
          <w:color w:val="000000" w:themeColor="text1"/>
          <w:sz w:val="24"/>
        </w:rPr>
        <w:t xml:space="preserve"> 3.</w:t>
      </w:r>
      <w:r w:rsidR="00557A7B">
        <w:rPr>
          <w:rFonts w:ascii="Arial" w:hAnsi="Arial" w:cs="Arial"/>
          <w:b/>
          <w:bCs/>
          <w:color w:val="000000" w:themeColor="text1"/>
          <w:sz w:val="24"/>
        </w:rPr>
        <w:t>2.</w:t>
      </w:r>
    </w:p>
    <w:p w14:paraId="744FA3A2" w14:textId="77777777" w:rsidR="00C1660A" w:rsidRPr="00620618" w:rsidRDefault="00C1660A" w:rsidP="00C1660A">
      <w:pPr>
        <w:jc w:val="center"/>
        <w:rPr>
          <w:rFonts w:ascii="Arial" w:hAnsi="Arial" w:cs="Arial"/>
          <w:b/>
          <w:bCs/>
          <w:color w:val="000000" w:themeColor="text1"/>
          <w:sz w:val="24"/>
        </w:rPr>
      </w:pPr>
    </w:p>
    <w:p w14:paraId="2EB8FC44" w14:textId="77777777" w:rsidR="00557A7B" w:rsidRPr="00557A7B" w:rsidRDefault="00557A7B" w:rsidP="00557A7B">
      <w:pPr>
        <w:rPr>
          <w:rFonts w:ascii="Arial" w:hAnsi="Arial" w:cs="Arial"/>
          <w:b/>
          <w:szCs w:val="22"/>
        </w:rPr>
      </w:pPr>
      <w:r w:rsidRPr="00557A7B">
        <w:rPr>
          <w:rFonts w:ascii="Arial" w:hAnsi="Arial" w:cs="Arial"/>
          <w:b/>
          <w:szCs w:val="22"/>
        </w:rPr>
        <w:t>Sodelovanje vizualnih iz *Slovenije na naslednjih referenčnih mednarodnih razstavnih in festivalskih prireditvah:</w:t>
      </w:r>
    </w:p>
    <w:p w14:paraId="09B28C81" w14:textId="77777777" w:rsidR="00557A7B" w:rsidRPr="00557A7B" w:rsidRDefault="00557A7B" w:rsidP="00557A7B">
      <w:pPr>
        <w:rPr>
          <w:rFonts w:ascii="Arial" w:hAnsi="Arial" w:cs="Arial"/>
          <w:b/>
          <w:szCs w:val="22"/>
        </w:rPr>
      </w:pPr>
    </w:p>
    <w:p w14:paraId="4EF2AB4A" w14:textId="77777777" w:rsidR="00557A7B" w:rsidRDefault="00557A7B" w:rsidP="00B615D6">
      <w:pPr>
        <w:widowControl w:val="0"/>
        <w:suppressAutoHyphens/>
        <w:ind w:right="-32"/>
        <w:rPr>
          <w:rFonts w:ascii="Arial" w:hAnsi="Arial" w:cs="Arial"/>
          <w:b/>
          <w:szCs w:val="22"/>
        </w:rPr>
      </w:pPr>
      <w:r w:rsidRPr="00557A7B">
        <w:rPr>
          <w:rFonts w:ascii="Arial" w:hAnsi="Arial" w:cs="Arial"/>
          <w:b/>
          <w:szCs w:val="22"/>
        </w:rPr>
        <w:t xml:space="preserve">Ars </w:t>
      </w:r>
      <w:proofErr w:type="spellStart"/>
      <w:r w:rsidRPr="00557A7B">
        <w:rPr>
          <w:rFonts w:ascii="Arial" w:hAnsi="Arial" w:cs="Arial"/>
          <w:b/>
          <w:szCs w:val="22"/>
        </w:rPr>
        <w:t>Electronica</w:t>
      </w:r>
      <w:proofErr w:type="spellEnd"/>
      <w:r w:rsidRPr="00557A7B">
        <w:rPr>
          <w:rFonts w:ascii="Arial" w:hAnsi="Arial" w:cs="Arial"/>
          <w:b/>
          <w:szCs w:val="22"/>
        </w:rPr>
        <w:t xml:space="preserve"> Linz; Bienale mladih Evrope in Sredozemlja; Beneški/Arhitekturni bienale in drugi enakovredni mednarodni bienali in festivali s področja vizualnih umetnosti; sodelovanje pri selekcioniranih projektih nacionalnih muzejev in galerij v tujini</w:t>
      </w:r>
    </w:p>
    <w:p w14:paraId="38761292" w14:textId="77777777" w:rsidR="00557A7B" w:rsidRDefault="00557A7B" w:rsidP="00B615D6">
      <w:pPr>
        <w:widowControl w:val="0"/>
        <w:suppressAutoHyphens/>
        <w:ind w:right="-32"/>
        <w:rPr>
          <w:rFonts w:ascii="Arial" w:hAnsi="Arial" w:cs="Arial"/>
          <w:b/>
          <w:szCs w:val="22"/>
        </w:rPr>
      </w:pPr>
    </w:p>
    <w:p w14:paraId="1CE9F9F8" w14:textId="4EA203BC" w:rsidR="00B615D6" w:rsidRPr="00557A7B" w:rsidRDefault="00B615D6" w:rsidP="00B615D6">
      <w:pPr>
        <w:widowControl w:val="0"/>
        <w:suppressAutoHyphens/>
        <w:ind w:right="-32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557A7B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Prijavitelji v vlogi fizične osebe lahko zaprosijo izključno za svoj avtorski honorar, ki vključuje morebitne potne stroške in stroške bivanja.</w:t>
      </w:r>
    </w:p>
    <w:p w14:paraId="57276FCA" w14:textId="77777777" w:rsidR="00B615D6" w:rsidRPr="00620618" w:rsidRDefault="00B615D6" w:rsidP="0080229E">
      <w:pPr>
        <w:ind w:left="705" w:hanging="705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EF88A47" w14:textId="77777777" w:rsidR="00B615D6" w:rsidRPr="00620618" w:rsidRDefault="00B615D6" w:rsidP="00B615D6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FDD7CDE" w14:textId="77777777" w:rsidR="00C1660A" w:rsidRPr="00620618" w:rsidRDefault="001C2A0E" w:rsidP="00C1660A">
      <w:pPr>
        <w:pStyle w:val="Naslov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20618">
        <w:rPr>
          <w:rFonts w:ascii="Arial" w:hAnsi="Arial" w:cs="Arial"/>
          <w:color w:val="000000" w:themeColor="text1"/>
          <w:sz w:val="24"/>
          <w:szCs w:val="24"/>
        </w:rPr>
        <w:t>1</w:t>
      </w:r>
      <w:r w:rsidR="00C1660A" w:rsidRPr="00620618">
        <w:rPr>
          <w:rFonts w:ascii="Arial" w:hAnsi="Arial" w:cs="Arial"/>
          <w:color w:val="000000" w:themeColor="text1"/>
          <w:sz w:val="24"/>
          <w:szCs w:val="24"/>
        </w:rPr>
        <w:t>. Podatki o projektu</w:t>
      </w:r>
    </w:p>
    <w:p w14:paraId="2F0C1788" w14:textId="77777777" w:rsidR="00C1660A" w:rsidRPr="00620618" w:rsidRDefault="00C1660A" w:rsidP="00C1660A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7"/>
        <w:gridCol w:w="3921"/>
      </w:tblGrid>
      <w:tr w:rsidR="00620618" w:rsidRPr="00620618" w14:paraId="613774BD" w14:textId="77777777" w:rsidTr="00557A7B">
        <w:tc>
          <w:tcPr>
            <w:tcW w:w="4577" w:type="dxa"/>
          </w:tcPr>
          <w:p w14:paraId="7DEF8FCC" w14:textId="77777777" w:rsidR="00C1660A" w:rsidRPr="00620618" w:rsidRDefault="0080229E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Naslov razstavnega/festivalskega dogodka</w:t>
            </w:r>
            <w:r w:rsidR="00C1660A"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921" w:type="dxa"/>
          </w:tcPr>
          <w:p w14:paraId="6A6C8BAE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20618" w:rsidRPr="00620618" w14:paraId="31F7D760" w14:textId="77777777" w:rsidTr="00557A7B">
        <w:tc>
          <w:tcPr>
            <w:tcW w:w="4577" w:type="dxa"/>
          </w:tcPr>
          <w:p w14:paraId="27867165" w14:textId="77777777" w:rsidR="00C1660A" w:rsidRPr="00620618" w:rsidRDefault="0080229E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Organizator</w:t>
            </w:r>
            <w:r w:rsidR="00C1660A"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(tuji):</w:t>
            </w:r>
          </w:p>
        </w:tc>
        <w:tc>
          <w:tcPr>
            <w:tcW w:w="3921" w:type="dxa"/>
          </w:tcPr>
          <w:p w14:paraId="6BB8F765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20618" w:rsidRPr="00620618" w14:paraId="762F376E" w14:textId="77777777" w:rsidTr="00557A7B">
        <w:tc>
          <w:tcPr>
            <w:tcW w:w="4577" w:type="dxa"/>
          </w:tcPr>
          <w:p w14:paraId="0C0E571E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Mesto in država:</w:t>
            </w:r>
          </w:p>
        </w:tc>
        <w:tc>
          <w:tcPr>
            <w:tcW w:w="3921" w:type="dxa"/>
          </w:tcPr>
          <w:p w14:paraId="1D30DA30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20618" w:rsidRPr="00620618" w14:paraId="613D762B" w14:textId="77777777" w:rsidTr="00557A7B">
        <w:tc>
          <w:tcPr>
            <w:tcW w:w="4577" w:type="dxa"/>
          </w:tcPr>
          <w:p w14:paraId="0C6E688E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Odgovorna oseba za predstavi</w:t>
            </w:r>
            <w:r w:rsidR="0080229E"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tev avtorjev iz Slovenije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921" w:type="dxa"/>
          </w:tcPr>
          <w:p w14:paraId="02ADD127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20618" w:rsidRPr="00620618" w14:paraId="053CA06F" w14:textId="77777777" w:rsidTr="00557A7B">
        <w:tc>
          <w:tcPr>
            <w:tcW w:w="4577" w:type="dxa"/>
          </w:tcPr>
          <w:p w14:paraId="0DEB47E3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Strokovni sodelavec (kustos):</w:t>
            </w:r>
          </w:p>
        </w:tc>
        <w:tc>
          <w:tcPr>
            <w:tcW w:w="3921" w:type="dxa"/>
          </w:tcPr>
          <w:p w14:paraId="1631880A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20618" w:rsidRPr="00620618" w14:paraId="5BC8618B" w14:textId="77777777" w:rsidTr="00557A7B">
        <w:tc>
          <w:tcPr>
            <w:tcW w:w="4577" w:type="dxa"/>
          </w:tcPr>
          <w:p w14:paraId="01E369AA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Drugi sodelujoči na projektu (niso mišljeni umetniki, ki so navedeni posebej):</w:t>
            </w:r>
          </w:p>
        </w:tc>
        <w:tc>
          <w:tcPr>
            <w:tcW w:w="3921" w:type="dxa"/>
          </w:tcPr>
          <w:p w14:paraId="0C596019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20618" w:rsidRPr="00620618" w14:paraId="25B95432" w14:textId="77777777" w:rsidTr="00557A7B">
        <w:tc>
          <w:tcPr>
            <w:tcW w:w="4577" w:type="dxa"/>
          </w:tcPr>
          <w:p w14:paraId="315306C0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Soorganizator(ji):</w:t>
            </w:r>
          </w:p>
        </w:tc>
        <w:tc>
          <w:tcPr>
            <w:tcW w:w="3921" w:type="dxa"/>
          </w:tcPr>
          <w:p w14:paraId="5936C891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20618" w:rsidRPr="00620618" w14:paraId="54F1AB11" w14:textId="77777777" w:rsidTr="00557A7B">
        <w:tc>
          <w:tcPr>
            <w:tcW w:w="4577" w:type="dxa"/>
          </w:tcPr>
          <w:p w14:paraId="51DFBCC2" w14:textId="77777777" w:rsidR="00C1660A" w:rsidRDefault="00C1660A" w:rsidP="0080229E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Poimenski seznam umetnikov, ki so uvrščeni v </w:t>
            </w:r>
          </w:p>
          <w:p w14:paraId="0F5939F8" w14:textId="77777777" w:rsidR="00620618" w:rsidRPr="00620618" w:rsidRDefault="00620618" w:rsidP="0080229E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razstavni/festivalski dogodek in zastopajo Slovenijo (v primeru, da je prijavitelj pravna oseba)</w:t>
            </w:r>
          </w:p>
        </w:tc>
        <w:tc>
          <w:tcPr>
            <w:tcW w:w="3921" w:type="dxa"/>
          </w:tcPr>
          <w:p w14:paraId="6D118A40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20618" w:rsidRPr="00620618" w14:paraId="176EBDD4" w14:textId="77777777" w:rsidTr="00557A7B">
        <w:tc>
          <w:tcPr>
            <w:tcW w:w="4577" w:type="dxa"/>
          </w:tcPr>
          <w:p w14:paraId="563C81B8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1" w:type="dxa"/>
          </w:tcPr>
          <w:p w14:paraId="6A4941D0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0618" w:rsidRPr="00620618" w14:paraId="203689D4" w14:textId="77777777" w:rsidTr="00557A7B">
        <w:tc>
          <w:tcPr>
            <w:tcW w:w="4577" w:type="dxa"/>
          </w:tcPr>
          <w:p w14:paraId="0E752BC3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1" w:type="dxa"/>
          </w:tcPr>
          <w:p w14:paraId="401C7EBA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0618" w:rsidRPr="00620618" w14:paraId="44C24CD6" w14:textId="77777777" w:rsidTr="00557A7B">
        <w:tc>
          <w:tcPr>
            <w:tcW w:w="4577" w:type="dxa"/>
          </w:tcPr>
          <w:p w14:paraId="67523ED7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1" w:type="dxa"/>
          </w:tcPr>
          <w:p w14:paraId="59419A1E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660A" w:rsidRPr="00620618" w14:paraId="4A7C1F0B" w14:textId="77777777" w:rsidTr="00557A7B">
        <w:tc>
          <w:tcPr>
            <w:tcW w:w="4577" w:type="dxa"/>
          </w:tcPr>
          <w:p w14:paraId="6D0A82B5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1" w:type="dxa"/>
          </w:tcPr>
          <w:p w14:paraId="47455935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6BFCC34" w14:textId="19E70479" w:rsidR="00C1660A" w:rsidRPr="00557A7B" w:rsidRDefault="00557A7B" w:rsidP="00557A7B">
      <w:pPr>
        <w:pStyle w:val="Odstavekseznama"/>
        <w:numPr>
          <w:ilvl w:val="0"/>
          <w:numId w:val="2"/>
        </w:numPr>
        <w:jc w:val="lef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557A7B">
        <w:rPr>
          <w:rFonts w:ascii="Arial" w:hAnsi="Arial" w:cs="Arial"/>
          <w:b/>
          <w:bCs/>
          <w:sz w:val="18"/>
          <w:szCs w:val="18"/>
        </w:rPr>
        <w:t>med slovenske in v Sloveniji delujoče umetnike uvrščamo tako vse slovenske avtorje, ki delujejo doma, v zamejstvu in drugod v tujini kot tudi tuje avtorje, ki živijo in ustvarjajo v Sloveniji in jo predstavljajo v mednarodnem prostoru</w:t>
      </w:r>
    </w:p>
    <w:p w14:paraId="0D68F1C6" w14:textId="0E0FF8B2" w:rsidR="00557A7B" w:rsidRPr="00557A7B" w:rsidRDefault="00557A7B" w:rsidP="00C1660A">
      <w:pPr>
        <w:jc w:val="left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5C48E3F" w14:textId="77777777" w:rsidR="00557A7B" w:rsidRPr="00620618" w:rsidRDefault="00557A7B" w:rsidP="00C1660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5709AD3F" w14:textId="77777777" w:rsidR="00C1660A" w:rsidRPr="00620618" w:rsidRDefault="00C1660A" w:rsidP="00C1660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2948393B" w14:textId="77777777" w:rsidR="00C1660A" w:rsidRPr="00620618" w:rsidRDefault="00C1660A" w:rsidP="00C1660A">
      <w:p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620618">
        <w:rPr>
          <w:rFonts w:ascii="Arial" w:hAnsi="Arial" w:cs="Arial"/>
          <w:b/>
          <w:color w:val="000000" w:themeColor="text1"/>
          <w:sz w:val="20"/>
          <w:szCs w:val="20"/>
        </w:rPr>
        <w:t>Vsebinska obrazložitev in opis predlaganega projekta (do 45 vrstic):</w:t>
      </w:r>
    </w:p>
    <w:p w14:paraId="52C86320" w14:textId="77777777" w:rsidR="00C1660A" w:rsidRPr="00620618" w:rsidRDefault="00C1660A" w:rsidP="00C1660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620618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</w:t>
      </w:r>
    </w:p>
    <w:p w14:paraId="6C8FA288" w14:textId="77777777" w:rsidR="00C1660A" w:rsidRPr="00620618" w:rsidRDefault="00C1660A" w:rsidP="00C1660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620618">
        <w:rPr>
          <w:rFonts w:ascii="Arial" w:hAnsi="Arial" w:cs="Arial"/>
          <w:color w:val="000000" w:themeColor="text1"/>
          <w:sz w:val="20"/>
          <w:szCs w:val="20"/>
        </w:rPr>
        <w:t>- lahko v prilogi!</w:t>
      </w:r>
    </w:p>
    <w:p w14:paraId="5D5B286D" w14:textId="77777777" w:rsidR="001C2A0E" w:rsidRPr="00620618" w:rsidRDefault="001C2A0E" w:rsidP="00C1660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0D2AC288" w14:textId="77777777" w:rsidR="001C2A0E" w:rsidRPr="00620618" w:rsidRDefault="001C2A0E" w:rsidP="00C1660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3C758238" w14:textId="77777777" w:rsidR="001C2A0E" w:rsidRPr="00620618" w:rsidRDefault="001C2A0E" w:rsidP="00C1660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03117BA2" w14:textId="77777777" w:rsidR="00C1660A" w:rsidRPr="00620618" w:rsidRDefault="001C2A0E" w:rsidP="00C1660A">
      <w:pPr>
        <w:jc w:val="left"/>
        <w:rPr>
          <w:rFonts w:ascii="Arial" w:hAnsi="Arial" w:cs="Arial"/>
          <w:b/>
          <w:color w:val="000000" w:themeColor="text1"/>
          <w:sz w:val="24"/>
        </w:rPr>
      </w:pPr>
      <w:r w:rsidRPr="00620618">
        <w:rPr>
          <w:rFonts w:ascii="Arial" w:hAnsi="Arial" w:cs="Arial"/>
          <w:b/>
          <w:color w:val="000000" w:themeColor="text1"/>
          <w:sz w:val="24"/>
        </w:rPr>
        <w:t>2</w:t>
      </w:r>
      <w:r w:rsidR="00C1660A" w:rsidRPr="00620618">
        <w:rPr>
          <w:rFonts w:ascii="Arial" w:hAnsi="Arial" w:cs="Arial"/>
          <w:b/>
          <w:color w:val="000000" w:themeColor="text1"/>
          <w:sz w:val="24"/>
        </w:rPr>
        <w:t>. Finančna specifikacija projekta</w:t>
      </w:r>
    </w:p>
    <w:p w14:paraId="50C0AECC" w14:textId="77777777" w:rsidR="00C1660A" w:rsidRPr="00620618" w:rsidRDefault="00C1660A" w:rsidP="00C1660A">
      <w:p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AFEA3C1" w14:textId="77777777" w:rsidR="00C1660A" w:rsidRPr="00620618" w:rsidRDefault="00C1660A" w:rsidP="00C1660A">
      <w:p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620618">
        <w:rPr>
          <w:rFonts w:ascii="Arial" w:hAnsi="Arial" w:cs="Arial"/>
          <w:b/>
          <w:color w:val="000000" w:themeColor="text1"/>
          <w:sz w:val="20"/>
          <w:szCs w:val="20"/>
        </w:rPr>
        <w:t>Okvirni predračun: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0"/>
        <w:gridCol w:w="3948"/>
      </w:tblGrid>
      <w:tr w:rsidR="00620618" w:rsidRPr="00620618" w14:paraId="688DBEA5" w14:textId="77777777" w:rsidTr="00B84563">
        <w:tc>
          <w:tcPr>
            <w:tcW w:w="4750" w:type="dxa"/>
          </w:tcPr>
          <w:p w14:paraId="65DCCCD9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Priprava:</w:t>
            </w:r>
          </w:p>
        </w:tc>
        <w:tc>
          <w:tcPr>
            <w:tcW w:w="4140" w:type="dxa"/>
          </w:tcPr>
          <w:p w14:paraId="62AB8156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461988F6" w14:textId="77777777" w:rsidTr="00B84563">
        <w:tc>
          <w:tcPr>
            <w:tcW w:w="4750" w:type="dxa"/>
          </w:tcPr>
          <w:p w14:paraId="20D7AA31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Postavitev:</w:t>
            </w:r>
          </w:p>
        </w:tc>
        <w:tc>
          <w:tcPr>
            <w:tcW w:w="4140" w:type="dxa"/>
          </w:tcPr>
          <w:p w14:paraId="0CA8E302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574F6FAC" w14:textId="77777777" w:rsidTr="00B84563">
        <w:tc>
          <w:tcPr>
            <w:tcW w:w="4750" w:type="dxa"/>
          </w:tcPr>
          <w:p w14:paraId="5CA818E9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Končna izvedba:</w:t>
            </w:r>
          </w:p>
        </w:tc>
        <w:tc>
          <w:tcPr>
            <w:tcW w:w="4140" w:type="dxa"/>
          </w:tcPr>
          <w:p w14:paraId="37D090CA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0563D0EF" w14:textId="77777777" w:rsidTr="00B84563">
        <w:tc>
          <w:tcPr>
            <w:tcW w:w="4750" w:type="dxa"/>
          </w:tcPr>
          <w:p w14:paraId="1D7BEE9B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Skupaj:</w:t>
            </w:r>
          </w:p>
        </w:tc>
        <w:tc>
          <w:tcPr>
            <w:tcW w:w="4140" w:type="dxa"/>
          </w:tcPr>
          <w:p w14:paraId="367D70F9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</w:tbl>
    <w:p w14:paraId="61531772" w14:textId="77777777" w:rsidR="00C1660A" w:rsidRPr="00620618" w:rsidRDefault="00C1660A" w:rsidP="00C1660A">
      <w:p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620618">
        <w:rPr>
          <w:rFonts w:ascii="Arial" w:hAnsi="Arial" w:cs="Arial"/>
          <w:b/>
          <w:color w:val="000000" w:themeColor="text1"/>
          <w:sz w:val="20"/>
          <w:szCs w:val="20"/>
        </w:rPr>
        <w:t>Specificiran predračun:</w:t>
      </w:r>
    </w:p>
    <w:p w14:paraId="4BB75A36" w14:textId="77777777" w:rsidR="00C1660A" w:rsidRPr="00620618" w:rsidRDefault="00C1660A" w:rsidP="00C1660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9"/>
        <w:gridCol w:w="3939"/>
      </w:tblGrid>
      <w:tr w:rsidR="00620618" w:rsidRPr="00620618" w14:paraId="00D63210" w14:textId="77777777" w:rsidTr="00B84563">
        <w:tc>
          <w:tcPr>
            <w:tcW w:w="4627" w:type="dxa"/>
          </w:tcPr>
          <w:p w14:paraId="540CB5BD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Materialni stroški:</w:t>
            </w:r>
          </w:p>
        </w:tc>
        <w:tc>
          <w:tcPr>
            <w:tcW w:w="4011" w:type="dxa"/>
          </w:tcPr>
          <w:p w14:paraId="06A4F1A0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451704FE" w14:textId="77777777" w:rsidTr="00B84563">
        <w:tc>
          <w:tcPr>
            <w:tcW w:w="4627" w:type="dxa"/>
          </w:tcPr>
          <w:p w14:paraId="344B465D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Avtorski honorarji:</w:t>
            </w:r>
          </w:p>
        </w:tc>
        <w:tc>
          <w:tcPr>
            <w:tcW w:w="4011" w:type="dxa"/>
          </w:tcPr>
          <w:p w14:paraId="46D71A41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2E3F31DB" w14:textId="77777777" w:rsidTr="00B84563">
        <w:tc>
          <w:tcPr>
            <w:tcW w:w="4627" w:type="dxa"/>
          </w:tcPr>
          <w:p w14:paraId="1F277079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Najem razstavnega prostora:</w:t>
            </w:r>
          </w:p>
        </w:tc>
        <w:tc>
          <w:tcPr>
            <w:tcW w:w="4011" w:type="dxa"/>
          </w:tcPr>
          <w:p w14:paraId="47129086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3C7F69EE" w14:textId="77777777" w:rsidTr="00B84563">
        <w:tc>
          <w:tcPr>
            <w:tcW w:w="4627" w:type="dxa"/>
          </w:tcPr>
          <w:p w14:paraId="49687BD8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Tisk promocijskega materiala:</w:t>
            </w:r>
          </w:p>
        </w:tc>
        <w:tc>
          <w:tcPr>
            <w:tcW w:w="4011" w:type="dxa"/>
          </w:tcPr>
          <w:p w14:paraId="4863ECC7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49325935" w14:textId="77777777" w:rsidTr="00B84563">
        <w:tc>
          <w:tcPr>
            <w:tcW w:w="4627" w:type="dxa"/>
          </w:tcPr>
          <w:p w14:paraId="7F0FAEEB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Potni stroški:</w:t>
            </w:r>
          </w:p>
        </w:tc>
        <w:tc>
          <w:tcPr>
            <w:tcW w:w="4011" w:type="dxa"/>
          </w:tcPr>
          <w:p w14:paraId="17B656F3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57C82779" w14:textId="77777777" w:rsidTr="00B84563">
        <w:tc>
          <w:tcPr>
            <w:tcW w:w="4627" w:type="dxa"/>
          </w:tcPr>
          <w:p w14:paraId="2B95112F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Bivanje:</w:t>
            </w:r>
          </w:p>
        </w:tc>
        <w:tc>
          <w:tcPr>
            <w:tcW w:w="4011" w:type="dxa"/>
          </w:tcPr>
          <w:p w14:paraId="10C10421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5ACE48D7" w14:textId="77777777" w:rsidTr="00B84563">
        <w:tc>
          <w:tcPr>
            <w:tcW w:w="4627" w:type="dxa"/>
          </w:tcPr>
          <w:p w14:paraId="349F43B8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Prevoz opreme:</w:t>
            </w:r>
          </w:p>
        </w:tc>
        <w:tc>
          <w:tcPr>
            <w:tcW w:w="4011" w:type="dxa"/>
          </w:tcPr>
          <w:p w14:paraId="5CF5BFDC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4A0991C0" w14:textId="77777777" w:rsidTr="00B84563">
        <w:tc>
          <w:tcPr>
            <w:tcW w:w="4627" w:type="dxa"/>
          </w:tcPr>
          <w:p w14:paraId="36CD4BDA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Zavarovanje:</w:t>
            </w:r>
          </w:p>
        </w:tc>
        <w:tc>
          <w:tcPr>
            <w:tcW w:w="4011" w:type="dxa"/>
            <w:tcBorders>
              <w:bottom w:val="dotted" w:sz="4" w:space="0" w:color="auto"/>
            </w:tcBorders>
          </w:tcPr>
          <w:p w14:paraId="7CE3CBAC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3BDCC8D5" w14:textId="77777777" w:rsidTr="00B84563">
        <w:tc>
          <w:tcPr>
            <w:tcW w:w="4627" w:type="dxa"/>
          </w:tcPr>
          <w:p w14:paraId="6C294DC9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Stroški promocije:</w:t>
            </w:r>
          </w:p>
        </w:tc>
        <w:tc>
          <w:tcPr>
            <w:tcW w:w="4011" w:type="dxa"/>
            <w:tcBorders>
              <w:top w:val="dotted" w:sz="4" w:space="0" w:color="auto"/>
            </w:tcBorders>
            <w:shd w:val="clear" w:color="auto" w:fill="FFFFFF"/>
          </w:tcPr>
          <w:p w14:paraId="079A0C76" w14:textId="77777777" w:rsidR="00C1660A" w:rsidRPr="00620618" w:rsidRDefault="00C1660A" w:rsidP="00B845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46758FB5" w14:textId="77777777" w:rsidTr="00B84563">
        <w:tc>
          <w:tcPr>
            <w:tcW w:w="4627" w:type="dxa"/>
          </w:tcPr>
          <w:p w14:paraId="2011758A" w14:textId="77777777" w:rsidR="00C1660A" w:rsidRPr="00620618" w:rsidRDefault="00C1660A" w:rsidP="00B84563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Ostalo (navesti): </w:t>
            </w:r>
          </w:p>
        </w:tc>
        <w:tc>
          <w:tcPr>
            <w:tcW w:w="4011" w:type="dxa"/>
            <w:tcBorders>
              <w:top w:val="dotted" w:sz="4" w:space="0" w:color="auto"/>
            </w:tcBorders>
            <w:shd w:val="clear" w:color="auto" w:fill="FFFFFF"/>
          </w:tcPr>
          <w:p w14:paraId="58D6E0A9" w14:textId="77777777" w:rsidR="00C1660A" w:rsidRPr="00620618" w:rsidRDefault="00C1660A" w:rsidP="00B845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321A3477" w14:textId="77777777" w:rsidTr="00B84563">
        <w:tc>
          <w:tcPr>
            <w:tcW w:w="4627" w:type="dxa"/>
          </w:tcPr>
          <w:p w14:paraId="2716E434" w14:textId="77777777" w:rsidR="00C1660A" w:rsidRPr="00620618" w:rsidRDefault="00C1660A" w:rsidP="00B84563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Skupaj odhodki:</w:t>
            </w:r>
          </w:p>
        </w:tc>
        <w:tc>
          <w:tcPr>
            <w:tcW w:w="4011" w:type="dxa"/>
            <w:tcBorders>
              <w:top w:val="dotted" w:sz="4" w:space="0" w:color="auto"/>
            </w:tcBorders>
            <w:shd w:val="clear" w:color="auto" w:fill="FFFFFF"/>
          </w:tcPr>
          <w:p w14:paraId="343D6360" w14:textId="77777777" w:rsidR="00C1660A" w:rsidRPr="00620618" w:rsidRDefault="00C1660A" w:rsidP="00B8456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</w:tbl>
    <w:p w14:paraId="325B83DC" w14:textId="77777777" w:rsidR="00C1660A" w:rsidRPr="00620618" w:rsidRDefault="00C1660A" w:rsidP="00C1660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7BDE6576" w14:textId="77777777" w:rsidR="00C1660A" w:rsidRPr="00620618" w:rsidRDefault="00C1660A" w:rsidP="00C1660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1DE75834" w14:textId="77777777" w:rsidR="00C1660A" w:rsidRPr="00620618" w:rsidRDefault="00C1660A" w:rsidP="00C1660A">
      <w:p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620618">
        <w:rPr>
          <w:rFonts w:ascii="Arial" w:hAnsi="Arial" w:cs="Arial"/>
          <w:b/>
          <w:color w:val="000000" w:themeColor="text1"/>
          <w:sz w:val="20"/>
          <w:szCs w:val="20"/>
        </w:rPr>
        <w:t>Predvideni viri financiranja:</w:t>
      </w:r>
    </w:p>
    <w:p w14:paraId="4F2F91F0" w14:textId="77777777" w:rsidR="00C1660A" w:rsidRPr="00620618" w:rsidRDefault="00C1660A" w:rsidP="00C1660A">
      <w:p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8869" w:type="dxa"/>
        <w:tblBorders>
          <w:bottom w:val="dotted" w:sz="4" w:space="0" w:color="auto"/>
          <w:insideH w:val="dotted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19"/>
      </w:tblGrid>
      <w:tr w:rsidR="00620618" w:rsidRPr="00620618" w14:paraId="2BC14621" w14:textId="77777777" w:rsidTr="00B84563">
        <w:trPr>
          <w:cantSplit/>
        </w:trPr>
        <w:tc>
          <w:tcPr>
            <w:tcW w:w="4750" w:type="dxa"/>
            <w:shd w:val="clear" w:color="auto" w:fill="FFFFFF"/>
          </w:tcPr>
          <w:p w14:paraId="6EFE963A" w14:textId="77777777" w:rsidR="00C1660A" w:rsidRPr="00620618" w:rsidRDefault="00C1660A" w:rsidP="00B84563">
            <w:pPr>
              <w:jc w:val="lef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Sredstva Ministrstva za kulturo: </w:t>
            </w:r>
          </w:p>
        </w:tc>
        <w:tc>
          <w:tcPr>
            <w:tcW w:w="4119" w:type="dxa"/>
            <w:tcBorders>
              <w:top w:val="nil"/>
            </w:tcBorders>
            <w:shd w:val="clear" w:color="auto" w:fill="FFFFFF"/>
          </w:tcPr>
          <w:p w14:paraId="37D61A72" w14:textId="77777777" w:rsidR="00C1660A" w:rsidRPr="00620618" w:rsidRDefault="00C1660A" w:rsidP="00B845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4F988078" w14:textId="77777777" w:rsidTr="00B84563">
        <w:trPr>
          <w:cantSplit/>
        </w:trPr>
        <w:tc>
          <w:tcPr>
            <w:tcW w:w="4750" w:type="dxa"/>
            <w:shd w:val="clear" w:color="auto" w:fill="FFFFFF"/>
          </w:tcPr>
          <w:p w14:paraId="30AC3B1A" w14:textId="77777777" w:rsidR="00C1660A" w:rsidRPr="00620618" w:rsidRDefault="00C1660A" w:rsidP="00B84563">
            <w:pPr>
              <w:jc w:val="lef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Sredstva lokalne skupnosti:</w:t>
            </w:r>
          </w:p>
        </w:tc>
        <w:tc>
          <w:tcPr>
            <w:tcW w:w="4119" w:type="dxa"/>
            <w:tcBorders>
              <w:top w:val="dotted" w:sz="4" w:space="0" w:color="auto"/>
            </w:tcBorders>
            <w:shd w:val="clear" w:color="auto" w:fill="FFFFFF"/>
          </w:tcPr>
          <w:p w14:paraId="5A64297D" w14:textId="77777777" w:rsidR="00C1660A" w:rsidRPr="00620618" w:rsidRDefault="00C1660A" w:rsidP="00B845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58279FAE" w14:textId="77777777" w:rsidTr="00B84563">
        <w:trPr>
          <w:cantSplit/>
        </w:trPr>
        <w:tc>
          <w:tcPr>
            <w:tcW w:w="4750" w:type="dxa"/>
            <w:shd w:val="clear" w:color="auto" w:fill="FFFFFF"/>
          </w:tcPr>
          <w:p w14:paraId="28855031" w14:textId="77777777" w:rsidR="00C1660A" w:rsidRPr="00620618" w:rsidRDefault="00C1660A" w:rsidP="00B84563">
            <w:pPr>
              <w:jc w:val="lef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Sredstva sponzorjev:</w:t>
            </w:r>
          </w:p>
        </w:tc>
        <w:tc>
          <w:tcPr>
            <w:tcW w:w="4119" w:type="dxa"/>
            <w:tcBorders>
              <w:top w:val="dotted" w:sz="4" w:space="0" w:color="auto"/>
            </w:tcBorders>
            <w:shd w:val="clear" w:color="auto" w:fill="FFFFFF"/>
          </w:tcPr>
          <w:p w14:paraId="1D621E0D" w14:textId="77777777" w:rsidR="00C1660A" w:rsidRPr="00620618" w:rsidRDefault="00C1660A" w:rsidP="00B845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40054551" w14:textId="77777777" w:rsidTr="00B84563">
        <w:trPr>
          <w:cantSplit/>
        </w:trPr>
        <w:tc>
          <w:tcPr>
            <w:tcW w:w="4750" w:type="dxa"/>
            <w:shd w:val="clear" w:color="auto" w:fill="FFFFFF"/>
          </w:tcPr>
          <w:p w14:paraId="0325B094" w14:textId="77777777" w:rsidR="0080229E" w:rsidRPr="00620618" w:rsidRDefault="0080229E" w:rsidP="00B84563">
            <w:pPr>
              <w:jc w:val="lef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Sredstva organizatorja:</w:t>
            </w:r>
          </w:p>
        </w:tc>
        <w:tc>
          <w:tcPr>
            <w:tcW w:w="4119" w:type="dxa"/>
            <w:tcBorders>
              <w:top w:val="dotted" w:sz="4" w:space="0" w:color="auto"/>
            </w:tcBorders>
            <w:shd w:val="clear" w:color="auto" w:fill="FFFFFF"/>
          </w:tcPr>
          <w:p w14:paraId="57F3D37D" w14:textId="77777777" w:rsidR="0080229E" w:rsidRPr="00620618" w:rsidRDefault="0080229E" w:rsidP="00B845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239C4DD2" w14:textId="77777777" w:rsidTr="00B84563">
        <w:trPr>
          <w:cantSplit/>
        </w:trPr>
        <w:tc>
          <w:tcPr>
            <w:tcW w:w="4750" w:type="dxa"/>
            <w:shd w:val="clear" w:color="auto" w:fill="FFFFFF"/>
          </w:tcPr>
          <w:p w14:paraId="25411C47" w14:textId="77777777" w:rsidR="00C1660A" w:rsidRPr="00620618" w:rsidRDefault="00C1660A" w:rsidP="00B84563">
            <w:pPr>
              <w:jc w:val="lef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Sredstva donatorjev: </w:t>
            </w:r>
          </w:p>
        </w:tc>
        <w:tc>
          <w:tcPr>
            <w:tcW w:w="4119" w:type="dxa"/>
            <w:tcBorders>
              <w:top w:val="dotted" w:sz="4" w:space="0" w:color="auto"/>
            </w:tcBorders>
            <w:shd w:val="clear" w:color="auto" w:fill="FFFFFF"/>
          </w:tcPr>
          <w:p w14:paraId="4DE6A031" w14:textId="77777777" w:rsidR="00C1660A" w:rsidRPr="00620618" w:rsidRDefault="00C1660A" w:rsidP="00B845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79FAF975" w14:textId="77777777" w:rsidTr="00B84563">
        <w:trPr>
          <w:cantSplit/>
        </w:trPr>
        <w:tc>
          <w:tcPr>
            <w:tcW w:w="4750" w:type="dxa"/>
            <w:shd w:val="clear" w:color="auto" w:fill="FFFFFF"/>
          </w:tcPr>
          <w:p w14:paraId="3E6238D9" w14:textId="77777777" w:rsidR="00C1660A" w:rsidRPr="00620618" w:rsidRDefault="00C1660A" w:rsidP="00B84563">
            <w:pPr>
              <w:jc w:val="lef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Sredstva prijavitelja:</w:t>
            </w:r>
          </w:p>
        </w:tc>
        <w:tc>
          <w:tcPr>
            <w:tcW w:w="4119" w:type="dxa"/>
            <w:tcBorders>
              <w:top w:val="dotted" w:sz="4" w:space="0" w:color="auto"/>
            </w:tcBorders>
            <w:shd w:val="clear" w:color="auto" w:fill="FFFFFF"/>
          </w:tcPr>
          <w:p w14:paraId="592BA237" w14:textId="77777777" w:rsidR="00C1660A" w:rsidRPr="00620618" w:rsidRDefault="00C1660A" w:rsidP="00B845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3D7DF962" w14:textId="77777777" w:rsidTr="00B84563">
        <w:trPr>
          <w:cantSplit/>
        </w:trPr>
        <w:tc>
          <w:tcPr>
            <w:tcW w:w="4750" w:type="dxa"/>
            <w:shd w:val="clear" w:color="auto" w:fill="FFFFFF"/>
          </w:tcPr>
          <w:p w14:paraId="2C4109C5" w14:textId="77777777" w:rsidR="00C1660A" w:rsidRPr="00620618" w:rsidRDefault="00C1660A" w:rsidP="00B84563">
            <w:pPr>
              <w:jc w:val="lef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Mednarodni viri:</w:t>
            </w:r>
          </w:p>
        </w:tc>
        <w:tc>
          <w:tcPr>
            <w:tcW w:w="4119" w:type="dxa"/>
            <w:tcBorders>
              <w:top w:val="dotted" w:sz="4" w:space="0" w:color="auto"/>
            </w:tcBorders>
            <w:shd w:val="clear" w:color="auto" w:fill="FFFFFF"/>
          </w:tcPr>
          <w:p w14:paraId="5620A59A" w14:textId="77777777" w:rsidR="00C1660A" w:rsidRPr="00620618" w:rsidRDefault="00C1660A" w:rsidP="00B845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7E2DD581" w14:textId="77777777" w:rsidTr="00B84563">
        <w:trPr>
          <w:cantSplit/>
        </w:trPr>
        <w:tc>
          <w:tcPr>
            <w:tcW w:w="4750" w:type="dxa"/>
            <w:shd w:val="clear" w:color="auto" w:fill="FFFFFF"/>
          </w:tcPr>
          <w:p w14:paraId="24D508C8" w14:textId="77777777" w:rsidR="00C1660A" w:rsidRPr="00620618" w:rsidRDefault="00C1660A" w:rsidP="00B84563">
            <w:pPr>
              <w:jc w:val="lef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Drugo:</w:t>
            </w:r>
          </w:p>
        </w:tc>
        <w:tc>
          <w:tcPr>
            <w:tcW w:w="4119" w:type="dxa"/>
            <w:tcBorders>
              <w:top w:val="dotted" w:sz="4" w:space="0" w:color="auto"/>
            </w:tcBorders>
            <w:shd w:val="clear" w:color="auto" w:fill="FFFFFF"/>
          </w:tcPr>
          <w:p w14:paraId="1BBEB4E1" w14:textId="77777777" w:rsidR="00C1660A" w:rsidRPr="00620618" w:rsidRDefault="00C1660A" w:rsidP="00B845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  <w:tr w:rsidR="00620618" w:rsidRPr="00620618" w14:paraId="0A5A5074" w14:textId="77777777" w:rsidTr="00B84563">
        <w:trPr>
          <w:cantSplit/>
        </w:trPr>
        <w:tc>
          <w:tcPr>
            <w:tcW w:w="4750" w:type="dxa"/>
            <w:shd w:val="clear" w:color="auto" w:fill="FFFFFF"/>
          </w:tcPr>
          <w:p w14:paraId="3F64B7CA" w14:textId="77777777" w:rsidR="00C1660A" w:rsidRPr="00620618" w:rsidRDefault="00C1660A" w:rsidP="00B84563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Skupaj prihodki:</w:t>
            </w:r>
          </w:p>
        </w:tc>
        <w:tc>
          <w:tcPr>
            <w:tcW w:w="4119" w:type="dxa"/>
            <w:tcBorders>
              <w:top w:val="dotted" w:sz="4" w:space="0" w:color="auto"/>
            </w:tcBorders>
            <w:shd w:val="clear" w:color="auto" w:fill="FFFFFF"/>
          </w:tcPr>
          <w:p w14:paraId="15EB9907" w14:textId="77777777" w:rsidR="00C1660A" w:rsidRPr="00620618" w:rsidRDefault="00C1660A" w:rsidP="00B8456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206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EUR</w:t>
            </w:r>
          </w:p>
        </w:tc>
      </w:tr>
    </w:tbl>
    <w:p w14:paraId="45CD1A61" w14:textId="77777777" w:rsidR="00C1660A" w:rsidRPr="00620618" w:rsidRDefault="00C1660A" w:rsidP="00C1660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6879C378" w14:textId="77777777" w:rsidR="001C2A0E" w:rsidRPr="00620618" w:rsidRDefault="001C2A0E" w:rsidP="00C1660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224CB055" w14:textId="77777777" w:rsidR="00C1660A" w:rsidRPr="00620618" w:rsidRDefault="00C1660A" w:rsidP="00C1660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73156945" w14:textId="77777777" w:rsidR="001C2A0E" w:rsidRPr="00620618" w:rsidRDefault="001C2A0E" w:rsidP="001C2A0E">
      <w:pPr>
        <w:jc w:val="left"/>
        <w:rPr>
          <w:rFonts w:ascii="Arial" w:hAnsi="Arial" w:cs="Arial"/>
          <w:b/>
          <w:color w:val="000000" w:themeColor="text1"/>
          <w:sz w:val="24"/>
        </w:rPr>
      </w:pPr>
      <w:r w:rsidRPr="00620618">
        <w:rPr>
          <w:rFonts w:ascii="Arial" w:hAnsi="Arial" w:cs="Arial"/>
          <w:b/>
          <w:color w:val="000000" w:themeColor="text1"/>
          <w:sz w:val="24"/>
        </w:rPr>
        <w:t xml:space="preserve">3. Uveljavljenost prijavitelja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1C2A0E" w:rsidRPr="00620618" w14:paraId="52C4B5CC" w14:textId="77777777" w:rsidTr="005D4802">
        <w:trPr>
          <w:trHeight w:val="803"/>
        </w:trPr>
        <w:tc>
          <w:tcPr>
            <w:tcW w:w="8611" w:type="dxa"/>
            <w:shd w:val="clear" w:color="auto" w:fill="auto"/>
          </w:tcPr>
          <w:p w14:paraId="17746558" w14:textId="73BB968B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Izkazovanje uveljavljenosti in kontinuirane prisotnosti prijavitelja na mednarodni umetniški sceni </w:t>
            </w:r>
            <w:r w:rsidR="00557A7B">
              <w:rPr>
                <w:rFonts w:ascii="Arial" w:hAnsi="Arial" w:cs="Arial"/>
                <w:color w:val="000000" w:themeColor="text1"/>
                <w:sz w:val="20"/>
                <w:szCs w:val="20"/>
              </w:rPr>
              <w:t>na področju vizualnih umetnosti.</w:t>
            </w:r>
          </w:p>
          <w:p w14:paraId="67609C63" w14:textId="77777777" w:rsidR="001C2A0E" w:rsidRPr="00620618" w:rsidRDefault="001C2A0E" w:rsidP="005D4802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005C5D62" w14:textId="77777777" w:rsidR="001C2A0E" w:rsidRPr="00620618" w:rsidRDefault="001C2A0E" w:rsidP="005D4802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2771CCA" w14:textId="77777777" w:rsidR="001C2A0E" w:rsidRPr="00620618" w:rsidRDefault="001C2A0E" w:rsidP="005D4802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E986752" w14:textId="77777777" w:rsidR="001C2A0E" w:rsidRPr="00620618" w:rsidRDefault="001C2A0E" w:rsidP="005D4802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7C09945" w14:textId="77777777" w:rsidR="001C2A0E" w:rsidRPr="00620618" w:rsidRDefault="001C2A0E" w:rsidP="005D4802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F7F22C2" w14:textId="77777777" w:rsidR="001C2A0E" w:rsidRPr="00620618" w:rsidRDefault="001C2A0E" w:rsidP="001C2A0E">
      <w:p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B65498A" w14:textId="55BB37EB" w:rsidR="001C2A0E" w:rsidRPr="00620618" w:rsidRDefault="001C2A0E" w:rsidP="001C2A0E">
      <w:p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620618">
        <w:rPr>
          <w:rFonts w:ascii="Arial" w:hAnsi="Arial" w:cs="Arial"/>
          <w:b/>
          <w:color w:val="000000" w:themeColor="text1"/>
          <w:sz w:val="20"/>
          <w:szCs w:val="20"/>
        </w:rPr>
        <w:t>PREGLED DELA PRIJAVITELJA V OBDOBJUDO ODDAJE VLOGE:</w:t>
      </w:r>
    </w:p>
    <w:p w14:paraId="67C2FD89" w14:textId="77777777" w:rsidR="001C2A0E" w:rsidRPr="00620618" w:rsidRDefault="001C2A0E" w:rsidP="001C2A0E">
      <w:p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57"/>
        <w:gridCol w:w="4188"/>
        <w:gridCol w:w="3153"/>
      </w:tblGrid>
      <w:tr w:rsidR="00620618" w:rsidRPr="00620618" w14:paraId="6EFCC6F8" w14:textId="77777777" w:rsidTr="005D4802">
        <w:trPr>
          <w:trHeight w:val="453"/>
        </w:trPr>
        <w:tc>
          <w:tcPr>
            <w:tcW w:w="1168" w:type="dxa"/>
            <w:tcBorders>
              <w:bottom w:val="dotted" w:sz="4" w:space="0" w:color="auto"/>
              <w:right w:val="dotted" w:sz="4" w:space="0" w:color="auto"/>
            </w:tcBorders>
          </w:tcPr>
          <w:p w14:paraId="3E8558C5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Št. </w:t>
            </w:r>
          </w:p>
        </w:tc>
        <w:tc>
          <w:tcPr>
            <w:tcW w:w="427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AB5BE7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Naslov projekta</w:t>
            </w:r>
          </w:p>
        </w:tc>
        <w:tc>
          <w:tcPr>
            <w:tcW w:w="321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4F17AB1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t>Kraj, prizorišče in leto izvedbe v tujini</w:t>
            </w:r>
          </w:p>
        </w:tc>
      </w:tr>
      <w:tr w:rsidR="00620618" w:rsidRPr="00620618" w14:paraId="430DB4A2" w14:textId="77777777" w:rsidTr="005D4802">
        <w:trPr>
          <w:trHeight w:val="227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9FCDF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16DCB0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31D3881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20618" w:rsidRPr="00620618" w14:paraId="3F3B2896" w14:textId="77777777" w:rsidTr="005D4802">
        <w:trPr>
          <w:trHeight w:val="227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789C8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CDC32F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2C58991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20618" w:rsidRPr="00620618" w14:paraId="0B072383" w14:textId="77777777" w:rsidTr="005D4802">
        <w:trPr>
          <w:trHeight w:val="227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0E313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642EE9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E6886C5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20618" w:rsidRPr="00620618" w14:paraId="426BE6DD" w14:textId="77777777" w:rsidTr="005D4802">
        <w:trPr>
          <w:trHeight w:val="227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EA1A74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05A104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5FEFE3B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20618" w:rsidRPr="00620618" w14:paraId="3B1E1B09" w14:textId="77777777" w:rsidTr="005D4802">
        <w:trPr>
          <w:trHeight w:val="227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4866D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25CAC8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FE12390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C2A0E" w:rsidRPr="00620618" w14:paraId="6671C1B9" w14:textId="77777777" w:rsidTr="005D4802">
        <w:trPr>
          <w:trHeight w:val="242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00C4D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E4AC41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0B121FD" w14:textId="77777777" w:rsidR="001C2A0E" w:rsidRPr="00620618" w:rsidRDefault="001C2A0E" w:rsidP="005D4802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2061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3521B5BE" w14:textId="77777777" w:rsidR="00C1660A" w:rsidRPr="00620618" w:rsidRDefault="00C1660A" w:rsidP="00C1660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69460433" w14:textId="77777777" w:rsidR="00C1660A" w:rsidRPr="00620618" w:rsidRDefault="00C1660A" w:rsidP="00C1660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3E1C11FD" w14:textId="77777777" w:rsidR="00C1660A" w:rsidRPr="00620618" w:rsidRDefault="00C1660A" w:rsidP="00C1660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55EADB3E" w14:textId="77777777" w:rsidR="00C1660A" w:rsidRPr="00620618" w:rsidRDefault="00C1660A" w:rsidP="00C1660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2DE9CC8A" w14:textId="77777777" w:rsidR="00C1660A" w:rsidRPr="00620618" w:rsidRDefault="00C1660A" w:rsidP="00C1660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620618">
        <w:rPr>
          <w:rFonts w:ascii="Arial" w:hAnsi="Arial" w:cs="Arial"/>
          <w:color w:val="000000" w:themeColor="text1"/>
          <w:sz w:val="20"/>
          <w:szCs w:val="20"/>
        </w:rPr>
        <w:t>Datum:</w:t>
      </w:r>
      <w:r w:rsidRPr="00620618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                                                         Podpis odgovorne osebe (in žig)</w:t>
      </w:r>
    </w:p>
    <w:p w14:paraId="7D589D00" w14:textId="77777777" w:rsidR="00C1660A" w:rsidRPr="00620618" w:rsidRDefault="00C1660A" w:rsidP="00C1660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8C0528" w14:textId="77777777" w:rsidR="00C1660A" w:rsidRPr="00620618" w:rsidRDefault="00C1660A" w:rsidP="00C1660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5AEA89F" w14:textId="77777777" w:rsidR="00C1660A" w:rsidRPr="00620618" w:rsidRDefault="00C1660A" w:rsidP="00C1660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887B47B" w14:textId="77777777" w:rsidR="00C1660A" w:rsidRPr="00620618" w:rsidRDefault="00C1660A" w:rsidP="00C1660A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20618">
        <w:rPr>
          <w:rFonts w:ascii="Arial" w:hAnsi="Arial" w:cs="Arial"/>
          <w:b/>
          <w:color w:val="000000" w:themeColor="text1"/>
          <w:sz w:val="20"/>
          <w:szCs w:val="20"/>
        </w:rPr>
        <w:t xml:space="preserve">Obvezne priloge: </w:t>
      </w:r>
    </w:p>
    <w:p w14:paraId="7923888E" w14:textId="77777777" w:rsidR="00C1660A" w:rsidRPr="00620618" w:rsidRDefault="00C1660A" w:rsidP="00C1660A">
      <w:pPr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620618">
        <w:rPr>
          <w:rFonts w:ascii="Arial" w:hAnsi="Arial" w:cs="Arial"/>
          <w:b/>
          <w:color w:val="000000" w:themeColor="text1"/>
          <w:sz w:val="20"/>
          <w:szCs w:val="20"/>
        </w:rPr>
        <w:t>uradno vabilo organizatorja;</w:t>
      </w:r>
    </w:p>
    <w:p w14:paraId="633AA06D" w14:textId="77777777" w:rsidR="00C1660A" w:rsidRPr="00620618" w:rsidRDefault="00C1660A" w:rsidP="00C1660A">
      <w:pPr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620618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originalno podpisane izjave slovenskih umetnikov o sodelovanju </w:t>
      </w:r>
      <w:r w:rsidR="00BA1797" w:rsidRPr="00620618">
        <w:rPr>
          <w:rFonts w:ascii="Arial" w:hAnsi="Arial" w:cs="Arial"/>
          <w:b/>
          <w:color w:val="000000" w:themeColor="text1"/>
          <w:sz w:val="20"/>
          <w:szCs w:val="20"/>
        </w:rPr>
        <w:t>(v primeru, da je prijavitelj pravna oseba)</w:t>
      </w:r>
      <w:r w:rsidRPr="00620618">
        <w:rPr>
          <w:rFonts w:ascii="Arial" w:hAnsi="Arial" w:cs="Arial"/>
          <w:b/>
          <w:color w:val="000000" w:themeColor="text1"/>
          <w:sz w:val="20"/>
          <w:szCs w:val="20"/>
        </w:rPr>
        <w:t>;</w:t>
      </w:r>
    </w:p>
    <w:p w14:paraId="5B2964B7" w14:textId="77777777" w:rsidR="00C1660A" w:rsidRPr="00620618" w:rsidRDefault="00C1660A" w:rsidP="00C1660A">
      <w:pPr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620618">
        <w:rPr>
          <w:rFonts w:ascii="Arial" w:hAnsi="Arial" w:cs="Arial"/>
          <w:b/>
          <w:color w:val="000000" w:themeColor="text1"/>
          <w:sz w:val="20"/>
          <w:szCs w:val="20"/>
        </w:rPr>
        <w:t xml:space="preserve">v primeru </w:t>
      </w:r>
      <w:proofErr w:type="spellStart"/>
      <w:r w:rsidRPr="00620618">
        <w:rPr>
          <w:rFonts w:ascii="Arial" w:hAnsi="Arial" w:cs="Arial"/>
          <w:b/>
          <w:color w:val="000000" w:themeColor="text1"/>
          <w:sz w:val="20"/>
          <w:szCs w:val="20"/>
        </w:rPr>
        <w:t>soorganizacije</w:t>
      </w:r>
      <w:proofErr w:type="spellEnd"/>
      <w:r w:rsidRPr="00620618">
        <w:rPr>
          <w:rFonts w:ascii="Arial" w:hAnsi="Arial" w:cs="Arial"/>
          <w:b/>
          <w:color w:val="000000" w:themeColor="text1"/>
          <w:sz w:val="20"/>
          <w:szCs w:val="20"/>
        </w:rPr>
        <w:t xml:space="preserve"> originalno podpisana, datirana, žigosana in finančno ovrednotena izjava soorganizatorja</w:t>
      </w:r>
    </w:p>
    <w:p w14:paraId="5E09A8A1" w14:textId="77777777" w:rsidR="0065572F" w:rsidRPr="00620618" w:rsidRDefault="0065572F">
      <w:pPr>
        <w:rPr>
          <w:color w:val="000000" w:themeColor="text1"/>
        </w:rPr>
      </w:pPr>
    </w:p>
    <w:sectPr w:rsidR="0065572F" w:rsidRPr="00620618" w:rsidSect="0049170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1531" w:footer="79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6681B" w14:textId="77777777" w:rsidR="004677D2" w:rsidRDefault="004677D2">
      <w:r>
        <w:separator/>
      </w:r>
    </w:p>
  </w:endnote>
  <w:endnote w:type="continuationSeparator" w:id="0">
    <w:p w14:paraId="7E8AD594" w14:textId="77777777" w:rsidR="004677D2" w:rsidRDefault="0046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F8C58" w14:textId="77777777" w:rsidR="00341EBE" w:rsidRDefault="00342BE0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247E761" w14:textId="77777777" w:rsidR="00341EBE" w:rsidRDefault="004677D2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97F2E" w14:textId="77777777" w:rsidR="00341EBE" w:rsidRDefault="00342BE0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15990">
      <w:rPr>
        <w:rStyle w:val="tevilkastrani"/>
        <w:noProof/>
      </w:rPr>
      <w:t>1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115990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2000E4C6" w14:textId="77777777" w:rsidR="00341EBE" w:rsidRDefault="004677D2" w:rsidP="00341EB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8E5A8" w14:textId="77777777" w:rsidR="00270B6E" w:rsidRDefault="00342BE0" w:rsidP="00270B6E">
    <w:pPr>
      <w:pStyle w:val="Noga"/>
      <w:jc w:val="right"/>
    </w:pPr>
    <w:r>
      <w:t xml:space="preserve">Stran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od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</w:rPr>
      <w:fldChar w:fldCharType="end"/>
    </w:r>
  </w:p>
  <w:p w14:paraId="36BF3CAB" w14:textId="77777777" w:rsidR="00270B6E" w:rsidRDefault="004677D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CEFBE" w14:textId="77777777" w:rsidR="004677D2" w:rsidRDefault="004677D2">
      <w:r>
        <w:separator/>
      </w:r>
    </w:p>
  </w:footnote>
  <w:footnote w:type="continuationSeparator" w:id="0">
    <w:p w14:paraId="146C599B" w14:textId="77777777" w:rsidR="004677D2" w:rsidRDefault="00467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2F8FC" w14:textId="114FC8B6" w:rsidR="00341EBE" w:rsidRPr="0029644E" w:rsidRDefault="00342BE0" w:rsidP="0029644E">
    <w:pPr>
      <w:pStyle w:val="Glava"/>
      <w:spacing w:line="240" w:lineRule="exact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JCP-MED-</w:t>
    </w:r>
    <w:r w:rsidR="00B111C7">
      <w:rPr>
        <w:rFonts w:ascii="Arial" w:hAnsi="Arial" w:cs="Arial"/>
        <w:sz w:val="16"/>
      </w:rPr>
      <w:t>VIZ-</w:t>
    </w:r>
    <w:r>
      <w:rPr>
        <w:rFonts w:ascii="Arial" w:hAnsi="Arial" w:cs="Arial"/>
        <w:sz w:val="16"/>
      </w:rPr>
      <w:t xml:space="preserve">UM- </w:t>
    </w:r>
    <w:r w:rsidRPr="0029644E">
      <w:rPr>
        <w:rFonts w:ascii="Arial" w:hAnsi="Arial" w:cs="Arial"/>
        <w:sz w:val="16"/>
      </w:rPr>
      <w:t>20</w:t>
    </w:r>
    <w:r w:rsidR="00B111C7">
      <w:rPr>
        <w:rFonts w:ascii="Arial" w:hAnsi="Arial" w:cs="Arial"/>
        <w:sz w:val="16"/>
      </w:rPr>
      <w:t>21</w:t>
    </w:r>
  </w:p>
  <w:p w14:paraId="0BC6A102" w14:textId="1DCB7751" w:rsidR="0029644E" w:rsidRPr="0029644E" w:rsidRDefault="00342BE0" w:rsidP="0029644E">
    <w:pPr>
      <w:pStyle w:val="Glava"/>
      <w:spacing w:line="240" w:lineRule="exact"/>
      <w:jc w:val="right"/>
      <w:rPr>
        <w:rFonts w:ascii="Arial" w:hAnsi="Arial" w:cs="Arial"/>
        <w:sz w:val="16"/>
      </w:rPr>
    </w:pPr>
    <w:r w:rsidRPr="0029644E">
      <w:rPr>
        <w:rFonts w:ascii="Arial" w:hAnsi="Arial" w:cs="Arial"/>
        <w:sz w:val="16"/>
      </w:rPr>
      <w:t>OBRAZEC 3</w:t>
    </w:r>
    <w:r>
      <w:rPr>
        <w:rFonts w:ascii="Arial" w:hAnsi="Arial" w:cs="Arial"/>
        <w:sz w:val="16"/>
      </w:rPr>
      <w:t>.</w:t>
    </w:r>
    <w:r w:rsidR="00B111C7">
      <w:rPr>
        <w:rFonts w:ascii="Arial" w:hAnsi="Arial" w:cs="Arial"/>
        <w:sz w:val="16"/>
      </w:rPr>
      <w:t>2.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186E2" w14:textId="77777777" w:rsidR="00F819B1" w:rsidRPr="00F819B1" w:rsidRDefault="00342BE0" w:rsidP="00F819B1">
    <w:pPr>
      <w:pStyle w:val="Glava"/>
      <w:tabs>
        <w:tab w:val="clear" w:pos="4320"/>
        <w:tab w:val="clear" w:pos="8640"/>
        <w:tab w:val="left" w:pos="5112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               </w:t>
    </w:r>
    <w:r w:rsidRPr="00AF129E">
      <w:rPr>
        <w:rFonts w:ascii="Arial" w:hAnsi="Arial" w:cs="Arial"/>
        <w:sz w:val="16"/>
      </w:rPr>
      <w:t>JCP-MED-UM-2018</w:t>
    </w:r>
  </w:p>
  <w:p w14:paraId="37704413" w14:textId="77777777" w:rsidR="00341EBE" w:rsidRPr="008F3500" w:rsidRDefault="00342BE0" w:rsidP="00F819B1">
    <w:pPr>
      <w:pStyle w:val="Glava"/>
      <w:tabs>
        <w:tab w:val="clear" w:pos="4320"/>
        <w:tab w:val="clear" w:pos="8640"/>
        <w:tab w:val="left" w:pos="5112"/>
      </w:tabs>
      <w:rPr>
        <w:rFonts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</w:t>
    </w:r>
    <w:r w:rsidRPr="00F819B1">
      <w:rPr>
        <w:rFonts w:ascii="Arial" w:hAnsi="Arial" w:cs="Arial"/>
        <w:sz w:val="16"/>
      </w:rPr>
      <w:t>Obrazec 3</w:t>
    </w:r>
    <w:r>
      <w:rPr>
        <w:rFonts w:ascii="Arial" w:hAnsi="Arial" w:cs="Arial"/>
        <w:sz w:val="16"/>
      </w:rPr>
      <w:t>.1.</w:t>
    </w:r>
    <w:r w:rsidRPr="008F3500">
      <w:rPr>
        <w:rFonts w:cs="Arial"/>
        <w:sz w:val="16"/>
      </w:rPr>
      <w:tab/>
    </w:r>
  </w:p>
  <w:p w14:paraId="68F05AAD" w14:textId="77777777" w:rsidR="00341EBE" w:rsidRPr="008F3500" w:rsidRDefault="004677D2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F7C03"/>
    <w:multiLevelType w:val="hybridMultilevel"/>
    <w:tmpl w:val="AE92826E"/>
    <w:lvl w:ilvl="0" w:tplc="D1427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C1931"/>
    <w:multiLevelType w:val="hybridMultilevel"/>
    <w:tmpl w:val="91AA92D2"/>
    <w:lvl w:ilvl="0" w:tplc="0B9CAD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A"/>
    <w:rsid w:val="00115990"/>
    <w:rsid w:val="001C2A0E"/>
    <w:rsid w:val="00314DAA"/>
    <w:rsid w:val="00342BE0"/>
    <w:rsid w:val="003568DE"/>
    <w:rsid w:val="003608BC"/>
    <w:rsid w:val="004677D2"/>
    <w:rsid w:val="004C54BE"/>
    <w:rsid w:val="00554C1D"/>
    <w:rsid w:val="00557A7B"/>
    <w:rsid w:val="00620618"/>
    <w:rsid w:val="0065572F"/>
    <w:rsid w:val="00770E7A"/>
    <w:rsid w:val="0080229E"/>
    <w:rsid w:val="00885F3A"/>
    <w:rsid w:val="008A7953"/>
    <w:rsid w:val="008D1C8A"/>
    <w:rsid w:val="00AA1284"/>
    <w:rsid w:val="00B111C7"/>
    <w:rsid w:val="00B4418C"/>
    <w:rsid w:val="00B615D6"/>
    <w:rsid w:val="00BA1797"/>
    <w:rsid w:val="00C1660A"/>
    <w:rsid w:val="00C42FC2"/>
    <w:rsid w:val="00E52D25"/>
    <w:rsid w:val="00F74DDD"/>
    <w:rsid w:val="00F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7C5F"/>
  <w15:docId w15:val="{B211B2BB-76A8-4934-84A6-5A12F9DC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1660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660A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uiPriority w:val="9"/>
    <w:semiHidden/>
    <w:rsid w:val="00C1660A"/>
    <w:rPr>
      <w:rFonts w:ascii="Calibri" w:eastAsia="Times New Roman" w:hAnsi="Calibri" w:cs="Times New Roman"/>
      <w:b/>
      <w:bCs/>
      <w:lang w:eastAsia="sl-SI"/>
    </w:rPr>
  </w:style>
  <w:style w:type="paragraph" w:styleId="Glava">
    <w:name w:val="header"/>
    <w:basedOn w:val="Navaden"/>
    <w:link w:val="GlavaZnak"/>
    <w:rsid w:val="00C1660A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C1660A"/>
    <w:rPr>
      <w:rFonts w:ascii="Times New Roman" w:eastAsia="Times New Roman" w:hAnsi="Times New Roman" w:cs="Times New Roman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C1660A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1660A"/>
    <w:rPr>
      <w:rFonts w:ascii="Times New Roman" w:eastAsia="Times New Roman" w:hAnsi="Times New Roman" w:cs="Times New Roman"/>
      <w:szCs w:val="24"/>
      <w:lang w:eastAsia="sl-SI"/>
    </w:rPr>
  </w:style>
  <w:style w:type="character" w:styleId="tevilkastrani">
    <w:name w:val="page number"/>
    <w:basedOn w:val="Privzetapisavaodstavka"/>
    <w:rsid w:val="00C1660A"/>
  </w:style>
  <w:style w:type="character" w:styleId="Pripombasklic">
    <w:name w:val="annotation reference"/>
    <w:uiPriority w:val="99"/>
    <w:semiHidden/>
    <w:unhideWhenUsed/>
    <w:rsid w:val="00B615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615D6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615D6"/>
    <w:rPr>
      <w:rFonts w:ascii="Calibri" w:eastAsia="Calibri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15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15D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557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Krivec Dragan</dc:creator>
  <cp:lastModifiedBy>Judita Krivec Dragan</cp:lastModifiedBy>
  <cp:revision>3</cp:revision>
  <dcterms:created xsi:type="dcterms:W3CDTF">2021-06-22T09:56:00Z</dcterms:created>
  <dcterms:modified xsi:type="dcterms:W3CDTF">2021-06-22T10:03:00Z</dcterms:modified>
</cp:coreProperties>
</file>