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3707" w14:textId="5CE2FFAC" w:rsidR="00775851" w:rsidRPr="00AE1780" w:rsidRDefault="007B2127" w:rsidP="007B2127">
      <w:pPr>
        <w:ind w:left="2124" w:firstLine="708"/>
        <w:rPr>
          <w:rFonts w:ascii="Arial" w:hAnsi="Arial" w:cs="Arial"/>
          <w:b/>
          <w:bCs/>
          <w:szCs w:val="22"/>
        </w:rPr>
      </w:pPr>
      <w:r w:rsidRPr="00AE1780">
        <w:rPr>
          <w:rFonts w:ascii="Arial" w:hAnsi="Arial" w:cs="Arial"/>
          <w:b/>
          <w:bCs/>
          <w:szCs w:val="22"/>
        </w:rPr>
        <w:t>JCP-MED-VIZ-UM-2021</w:t>
      </w:r>
    </w:p>
    <w:p w14:paraId="342F4CC2" w14:textId="1AC4908C" w:rsidR="00775851" w:rsidRPr="00AE1780" w:rsidRDefault="00775851" w:rsidP="00AE1780">
      <w:pPr>
        <w:jc w:val="center"/>
        <w:rPr>
          <w:rFonts w:ascii="Arial" w:hAnsi="Arial" w:cs="Arial"/>
          <w:b/>
          <w:szCs w:val="22"/>
        </w:rPr>
      </w:pPr>
      <w:r w:rsidRPr="00AE1780">
        <w:rPr>
          <w:rFonts w:ascii="Arial" w:hAnsi="Arial" w:cs="Arial"/>
          <w:b/>
          <w:szCs w:val="22"/>
        </w:rPr>
        <w:t>OBRAZEC 1</w:t>
      </w:r>
    </w:p>
    <w:p w14:paraId="15A08911" w14:textId="77777777" w:rsidR="00775851" w:rsidRPr="00AE1780" w:rsidRDefault="00775851" w:rsidP="00775851">
      <w:pPr>
        <w:jc w:val="center"/>
        <w:rPr>
          <w:rFonts w:ascii="Arial" w:hAnsi="Arial" w:cs="Arial"/>
          <w:b/>
          <w:szCs w:val="22"/>
        </w:rPr>
      </w:pPr>
      <w:r w:rsidRPr="00AE1780">
        <w:rPr>
          <w:rFonts w:ascii="Arial" w:hAnsi="Arial" w:cs="Arial"/>
          <w:b/>
          <w:szCs w:val="22"/>
        </w:rPr>
        <w:t xml:space="preserve"> IDENTIFIKACIJSKI OBRAZEC</w:t>
      </w:r>
    </w:p>
    <w:p w14:paraId="4AB71BCE" w14:textId="77777777" w:rsidR="00775851" w:rsidRPr="00AE1780" w:rsidRDefault="00775851" w:rsidP="00775851">
      <w:pPr>
        <w:jc w:val="left"/>
        <w:rPr>
          <w:rFonts w:ascii="Arial" w:hAnsi="Arial" w:cs="Arial"/>
          <w:szCs w:val="22"/>
        </w:rPr>
      </w:pPr>
    </w:p>
    <w:p w14:paraId="6DB28460" w14:textId="77777777" w:rsidR="00775851" w:rsidRPr="00DB4670" w:rsidRDefault="00775851" w:rsidP="00775851">
      <w:pPr>
        <w:jc w:val="left"/>
        <w:rPr>
          <w:rFonts w:ascii="Arial" w:hAnsi="Arial" w:cs="Arial"/>
          <w:sz w:val="20"/>
          <w:szCs w:val="20"/>
        </w:rPr>
      </w:pPr>
    </w:p>
    <w:p w14:paraId="748D4F35" w14:textId="77777777" w:rsidR="00775851" w:rsidRPr="00DB4670" w:rsidRDefault="00775851" w:rsidP="00775851">
      <w:pPr>
        <w:jc w:val="left"/>
        <w:rPr>
          <w:rFonts w:ascii="Arial" w:hAnsi="Arial" w:cs="Arial"/>
          <w:b/>
          <w:sz w:val="20"/>
          <w:szCs w:val="20"/>
        </w:rPr>
      </w:pPr>
      <w:r w:rsidRPr="00DB4670">
        <w:rPr>
          <w:rFonts w:ascii="Arial" w:hAnsi="Arial" w:cs="Arial"/>
          <w:b/>
          <w:sz w:val="20"/>
          <w:szCs w:val="20"/>
        </w:rPr>
        <w:t>IDENTIFIKACIJSKI PODATKI PRIJAVITELJA:</w:t>
      </w:r>
    </w:p>
    <w:p w14:paraId="6C2499AA" w14:textId="77777777" w:rsidR="00775851" w:rsidRPr="00DB4670" w:rsidRDefault="00775851" w:rsidP="00775851">
      <w:pPr>
        <w:jc w:val="left"/>
        <w:rPr>
          <w:rFonts w:ascii="Arial" w:hAnsi="Arial" w:cs="Arial"/>
          <w:b/>
          <w:sz w:val="20"/>
          <w:szCs w:val="20"/>
        </w:rPr>
      </w:pP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775851" w:rsidRPr="00DB4670" w14:paraId="2F2B0673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532800DF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Polni naziv pr</w:t>
            </w:r>
            <w:r>
              <w:rPr>
                <w:rFonts w:ascii="Arial" w:hAnsi="Arial" w:cs="Arial"/>
                <w:sz w:val="20"/>
                <w:szCs w:val="20"/>
              </w:rPr>
              <w:t>ijavitel</w:t>
            </w:r>
            <w:r w:rsidRPr="00DB4670">
              <w:rPr>
                <w:rFonts w:ascii="Arial" w:hAnsi="Arial" w:cs="Arial"/>
                <w:sz w:val="20"/>
                <w:szCs w:val="20"/>
              </w:rPr>
              <w:t>ja:</w:t>
            </w:r>
          </w:p>
        </w:tc>
        <w:tc>
          <w:tcPr>
            <w:tcW w:w="4140" w:type="dxa"/>
          </w:tcPr>
          <w:p w14:paraId="40B65D6D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412A2BB5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20A33A2D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Naslov (sedež):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30FBA65E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6B38A810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14:paraId="09DB8424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Naslov za pošiljanje: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14:paraId="45691432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2260CEB0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77946F36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Statusno-organizacijska oblika predlagatelja:</w:t>
            </w:r>
          </w:p>
          <w:p w14:paraId="147B5F22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16"/>
                <w:szCs w:val="16"/>
              </w:rPr>
              <w:t>(društvo, društvo v javnem interesu, zavod)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5BFD6036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4B1C2362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  <w:tcBorders>
              <w:top w:val="dotted" w:sz="4" w:space="0" w:color="auto"/>
              <w:bottom w:val="dotted" w:sz="4" w:space="0" w:color="auto"/>
            </w:tcBorders>
          </w:tcPr>
          <w:p w14:paraId="76E5EBF5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4140" w:type="dxa"/>
            <w:tcBorders>
              <w:top w:val="dotted" w:sz="4" w:space="0" w:color="auto"/>
              <w:bottom w:val="dotted" w:sz="4" w:space="0" w:color="auto"/>
            </w:tcBorders>
          </w:tcPr>
          <w:p w14:paraId="6D9A14C8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638630D8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118641A5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Transakcijski račun:</w:t>
            </w:r>
          </w:p>
        </w:tc>
        <w:tc>
          <w:tcPr>
            <w:tcW w:w="4140" w:type="dxa"/>
          </w:tcPr>
          <w:p w14:paraId="6690FEA7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322AC81F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2E0CC90E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Naziv banke in enota:</w:t>
            </w:r>
          </w:p>
        </w:tc>
        <w:tc>
          <w:tcPr>
            <w:tcW w:w="4140" w:type="dxa"/>
          </w:tcPr>
          <w:p w14:paraId="3B89D7DB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55F00041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2E4C25C1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Naslov enote:</w:t>
            </w:r>
          </w:p>
        </w:tc>
        <w:tc>
          <w:tcPr>
            <w:tcW w:w="4140" w:type="dxa"/>
          </w:tcPr>
          <w:p w14:paraId="3A512472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3D0E8BD6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7346AB75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Telefon, mobilni telefon:</w:t>
            </w:r>
          </w:p>
        </w:tc>
        <w:tc>
          <w:tcPr>
            <w:tcW w:w="4140" w:type="dxa"/>
          </w:tcPr>
          <w:p w14:paraId="792C8C48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4601DD82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721756F3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  <w:tc>
          <w:tcPr>
            <w:tcW w:w="4140" w:type="dxa"/>
          </w:tcPr>
          <w:p w14:paraId="046F89B0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5CEC9375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509BA363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Elektronska pošta:</w:t>
            </w:r>
          </w:p>
        </w:tc>
        <w:tc>
          <w:tcPr>
            <w:tcW w:w="4140" w:type="dxa"/>
          </w:tcPr>
          <w:p w14:paraId="7DD7DAA9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1A6C5541" w14:textId="77777777" w:rsidTr="009F08ED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50" w:type="dxa"/>
          </w:tcPr>
          <w:p w14:paraId="7AE1D853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Odgovorna oseba in funkcija:</w:t>
            </w:r>
          </w:p>
        </w:tc>
        <w:tc>
          <w:tcPr>
            <w:tcW w:w="4140" w:type="dxa"/>
          </w:tcPr>
          <w:p w14:paraId="4534ECC7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388CE12B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490F529D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Kontaktna oseba:</w:t>
            </w:r>
          </w:p>
        </w:tc>
        <w:tc>
          <w:tcPr>
            <w:tcW w:w="4140" w:type="dxa"/>
          </w:tcPr>
          <w:p w14:paraId="6BE12D1F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5851" w:rsidRPr="00DB4670" w14:paraId="5E41ACA4" w14:textId="77777777" w:rsidTr="009F08E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50" w:type="dxa"/>
          </w:tcPr>
          <w:p w14:paraId="0FA6FF79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t>Telefon in elektronska pošta kontaktne osebe:</w:t>
            </w:r>
          </w:p>
        </w:tc>
        <w:tc>
          <w:tcPr>
            <w:tcW w:w="4140" w:type="dxa"/>
          </w:tcPr>
          <w:p w14:paraId="14A37810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B467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B467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670">
              <w:rPr>
                <w:rFonts w:ascii="Arial" w:hAnsi="Arial" w:cs="Arial"/>
                <w:sz w:val="20"/>
                <w:szCs w:val="20"/>
              </w:rPr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67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88FD93" w14:textId="77777777" w:rsidR="00775851" w:rsidRPr="00DB4670" w:rsidRDefault="00775851" w:rsidP="00775851">
      <w:pPr>
        <w:jc w:val="left"/>
        <w:rPr>
          <w:rFonts w:ascii="Arial" w:hAnsi="Arial" w:cs="Arial"/>
          <w:sz w:val="20"/>
          <w:szCs w:val="20"/>
        </w:rPr>
      </w:pPr>
    </w:p>
    <w:p w14:paraId="5A74BCC1" w14:textId="77777777" w:rsidR="00775851" w:rsidRPr="00DB4670" w:rsidRDefault="00775851" w:rsidP="00775851">
      <w:pPr>
        <w:pStyle w:val="Naslov3"/>
        <w:jc w:val="left"/>
        <w:rPr>
          <w:rFonts w:ascii="Arial" w:hAnsi="Arial" w:cs="Arial"/>
          <w:sz w:val="20"/>
          <w:szCs w:val="20"/>
        </w:rPr>
      </w:pPr>
      <w:r w:rsidRPr="00DB4670">
        <w:rPr>
          <w:rFonts w:ascii="Arial" w:hAnsi="Arial" w:cs="Arial"/>
          <w:sz w:val="20"/>
          <w:szCs w:val="20"/>
        </w:rPr>
        <w:t>OSNOVNI PODATKI O PRIJAVI:</w:t>
      </w:r>
    </w:p>
    <w:p w14:paraId="4B7A1579" w14:textId="77777777" w:rsidR="00775851" w:rsidRPr="00DB4670" w:rsidRDefault="00775851" w:rsidP="00775851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775851" w:rsidRPr="00DB4670" w14:paraId="16AAF588" w14:textId="77777777" w:rsidTr="009F08E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50" w:type="dxa"/>
          </w:tcPr>
          <w:p w14:paraId="2596A93C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Sklop</w:t>
            </w:r>
            <w:r w:rsidRPr="00DB467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na katerega se </w:t>
            </w:r>
            <w:r w:rsidRPr="00DB4670">
              <w:rPr>
                <w:rFonts w:ascii="Arial" w:hAnsi="Arial" w:cs="Arial"/>
                <w:sz w:val="20"/>
                <w:szCs w:val="20"/>
              </w:rPr>
              <w:t xml:space="preserve"> prijavitelj prijavlja:</w:t>
            </w:r>
          </w:p>
          <w:p w14:paraId="1FE73A51" w14:textId="77777777" w:rsidR="00775851" w:rsidRPr="00DB4670" w:rsidRDefault="00775851" w:rsidP="009F08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</w:tcPr>
          <w:p w14:paraId="3FBEF624" w14:textId="1DDD1F5F" w:rsidR="007B2127" w:rsidRPr="00E42A79" w:rsidRDefault="00775851" w:rsidP="00056C32">
            <w:pPr>
              <w:suppressAutoHyphens/>
              <w:autoSpaceDE w:val="0"/>
              <w:jc w:val="lef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3.1. </w:t>
            </w:r>
            <w:r w:rsidR="007B2127" w:rsidRPr="00E42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Predstavitve vizualnih umetnikov, ki delujejo v *Sloveniji in bodo Slovenijo v letu 2021 predstavljali na mednarodnih </w:t>
            </w:r>
            <w:r w:rsidR="007B2127" w:rsidRPr="00E42A79">
              <w:rPr>
                <w:rFonts w:ascii="Arial" w:hAnsi="Arial" w:cs="Arial"/>
                <w:b/>
                <w:snapToGrid w:val="0"/>
                <w:sz w:val="20"/>
                <w:szCs w:val="20"/>
              </w:rPr>
              <w:t>umetniških in oblikovalskih sejmih</w:t>
            </w:r>
            <w:r w:rsidR="00056C32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(navedenih pod točko 3.1. besedila poziva)</w:t>
            </w:r>
          </w:p>
          <w:p w14:paraId="780C9B33" w14:textId="1BF592CE" w:rsidR="00775851" w:rsidRPr="006B4049" w:rsidRDefault="00775851" w:rsidP="007B2127">
            <w:pPr>
              <w:pStyle w:val="Odstavekseznama"/>
              <w:autoSpaceDE w:val="0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2127" w:rsidRPr="00DB4670" w14:paraId="74C7C864" w14:textId="77777777" w:rsidTr="009F08E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50" w:type="dxa"/>
          </w:tcPr>
          <w:p w14:paraId="699E8D82" w14:textId="77777777" w:rsidR="007B2127" w:rsidRDefault="007B2127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2A7A73F" w14:textId="4B1A95DC" w:rsidR="007B2127" w:rsidRDefault="00056C32" w:rsidP="00056C32">
            <w:pPr>
              <w:suppressAutoHyphens/>
              <w:autoSpaceDE w:val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42A79">
              <w:rPr>
                <w:rFonts w:ascii="Arial" w:hAnsi="Arial" w:cs="Arial"/>
                <w:b/>
                <w:snapToGrid w:val="0"/>
                <w:sz w:val="20"/>
                <w:szCs w:val="20"/>
              </w:rPr>
              <w:t>3</w:t>
            </w:r>
            <w:r w:rsidRPr="00E42A79">
              <w:rPr>
                <w:rFonts w:ascii="Arial" w:hAnsi="Arial" w:cs="Arial"/>
                <w:b/>
                <w:sz w:val="20"/>
                <w:szCs w:val="20"/>
              </w:rPr>
              <w:t>.2.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A79">
              <w:rPr>
                <w:rFonts w:ascii="Arial" w:hAnsi="Arial" w:cs="Arial"/>
                <w:b/>
                <w:sz w:val="20"/>
                <w:szCs w:val="20"/>
              </w:rPr>
              <w:t xml:space="preserve">Sodelovanje </w:t>
            </w:r>
            <w:r w:rsidRPr="00E42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vizualnih </w:t>
            </w:r>
            <w:r w:rsidRPr="00E42A79">
              <w:rPr>
                <w:rFonts w:ascii="Arial" w:hAnsi="Arial" w:cs="Arial"/>
                <w:b/>
                <w:sz w:val="20"/>
                <w:szCs w:val="20"/>
              </w:rPr>
              <w:t>iz *Slovenije na referenčnih mednarodnih razstavnih in festivalskih prireditvah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(navedenih pod točko 3.2. besedila poziva)</w:t>
            </w:r>
          </w:p>
        </w:tc>
      </w:tr>
    </w:tbl>
    <w:p w14:paraId="2E20C6F2" w14:textId="77777777" w:rsidR="00775851" w:rsidRDefault="00775851" w:rsidP="00775851">
      <w:pPr>
        <w:rPr>
          <w:rFonts w:ascii="Arial" w:hAnsi="Arial" w:cs="Arial"/>
          <w:b/>
          <w:sz w:val="20"/>
          <w:szCs w:val="20"/>
        </w:rPr>
      </w:pPr>
    </w:p>
    <w:p w14:paraId="3A7D0503" w14:textId="77777777" w:rsidR="00775851" w:rsidRDefault="00775851" w:rsidP="00775851">
      <w:pPr>
        <w:rPr>
          <w:rFonts w:ascii="Arial" w:hAnsi="Arial" w:cs="Arial"/>
          <w:b/>
          <w:sz w:val="20"/>
          <w:szCs w:val="20"/>
        </w:rPr>
      </w:pPr>
    </w:p>
    <w:p w14:paraId="6936086C" w14:textId="77777777" w:rsidR="00775851" w:rsidRDefault="00775851" w:rsidP="007758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SESTAVINE PRIJAVLJENE VLOGE:</w:t>
      </w:r>
    </w:p>
    <w:p w14:paraId="58EE0A40" w14:textId="77777777" w:rsidR="00775851" w:rsidRDefault="00775851" w:rsidP="0077585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1959"/>
        <w:gridCol w:w="1563"/>
      </w:tblGrid>
      <w:tr w:rsidR="00775851" w:rsidRPr="003D7C9F" w14:paraId="1D8F7032" w14:textId="77777777" w:rsidTr="009F08ED">
        <w:tc>
          <w:tcPr>
            <w:tcW w:w="5070" w:type="dxa"/>
            <w:shd w:val="clear" w:color="auto" w:fill="auto"/>
          </w:tcPr>
          <w:p w14:paraId="3F0C0C1F" w14:textId="77777777" w:rsidR="00775851" w:rsidRPr="003D7C9F" w:rsidRDefault="00775851" w:rsidP="009F0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C39D70E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b/>
                <w:sz w:val="20"/>
                <w:szCs w:val="20"/>
              </w:rPr>
              <w:t>označi prijavitelj</w:t>
            </w:r>
          </w:p>
        </w:tc>
        <w:tc>
          <w:tcPr>
            <w:tcW w:w="1584" w:type="dxa"/>
            <w:shd w:val="clear" w:color="auto" w:fill="auto"/>
          </w:tcPr>
          <w:p w14:paraId="61FC0D19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b/>
                <w:sz w:val="20"/>
                <w:szCs w:val="20"/>
              </w:rPr>
              <w:t>označi MK</w:t>
            </w:r>
          </w:p>
        </w:tc>
      </w:tr>
      <w:tr w:rsidR="00775851" w:rsidRPr="003D7C9F" w14:paraId="35A00572" w14:textId="77777777" w:rsidTr="009F08ED">
        <w:tc>
          <w:tcPr>
            <w:tcW w:w="5070" w:type="dxa"/>
            <w:shd w:val="clear" w:color="auto" w:fill="auto"/>
          </w:tcPr>
          <w:p w14:paraId="22CFE829" w14:textId="77777777" w:rsidR="00775851" w:rsidRPr="003D7C9F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t>Obrazec 1 – identifikacijski obrazec</w:t>
            </w:r>
          </w:p>
        </w:tc>
        <w:tc>
          <w:tcPr>
            <w:tcW w:w="1984" w:type="dxa"/>
            <w:shd w:val="clear" w:color="auto" w:fill="auto"/>
          </w:tcPr>
          <w:p w14:paraId="1D0A3700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2BECC721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775851" w:rsidRPr="003D7C9F" w14:paraId="73F3102B" w14:textId="77777777" w:rsidTr="009F08ED">
        <w:tc>
          <w:tcPr>
            <w:tcW w:w="5070" w:type="dxa"/>
            <w:shd w:val="clear" w:color="auto" w:fill="auto"/>
          </w:tcPr>
          <w:p w14:paraId="56FDB2B1" w14:textId="77777777" w:rsidR="00775851" w:rsidRPr="003D7C9F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t xml:space="preserve">Obrazec 2 – izjave o pravilnosti podatkov in izpolnjevanju pogojev </w:t>
            </w:r>
            <w:r>
              <w:rPr>
                <w:rFonts w:ascii="Arial" w:hAnsi="Arial" w:cs="Arial"/>
                <w:sz w:val="20"/>
                <w:szCs w:val="20"/>
              </w:rPr>
              <w:t>poziva</w:t>
            </w:r>
          </w:p>
        </w:tc>
        <w:tc>
          <w:tcPr>
            <w:tcW w:w="1984" w:type="dxa"/>
            <w:shd w:val="clear" w:color="auto" w:fill="auto"/>
          </w:tcPr>
          <w:p w14:paraId="5DBD06B1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37B69EB3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775851" w:rsidRPr="003D7C9F" w14:paraId="1F0C9271" w14:textId="77777777" w:rsidTr="009F08ED">
        <w:tc>
          <w:tcPr>
            <w:tcW w:w="5070" w:type="dxa"/>
            <w:shd w:val="clear" w:color="auto" w:fill="auto"/>
          </w:tcPr>
          <w:p w14:paraId="4EC024FA" w14:textId="77777777" w:rsidR="00775851" w:rsidRPr="003D7C9F" w:rsidRDefault="00775851" w:rsidP="009F08E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t xml:space="preserve">Obrazec 3 – </w:t>
            </w:r>
            <w:r>
              <w:rPr>
                <w:rFonts w:ascii="Arial" w:hAnsi="Arial" w:cs="Arial"/>
                <w:sz w:val="20"/>
                <w:szCs w:val="20"/>
              </w:rPr>
              <w:t>vsebinski obrazec</w:t>
            </w:r>
          </w:p>
        </w:tc>
        <w:tc>
          <w:tcPr>
            <w:tcW w:w="1984" w:type="dxa"/>
            <w:shd w:val="clear" w:color="auto" w:fill="auto"/>
          </w:tcPr>
          <w:p w14:paraId="3C575F44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7EEE8260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775851" w:rsidRPr="003D7C9F" w14:paraId="6F6871E7" w14:textId="77777777" w:rsidTr="009F08ED">
        <w:tc>
          <w:tcPr>
            <w:tcW w:w="5070" w:type="dxa"/>
            <w:shd w:val="clear" w:color="auto" w:fill="auto"/>
          </w:tcPr>
          <w:p w14:paraId="405AAC61" w14:textId="77777777" w:rsidR="00775851" w:rsidRPr="00641F7D" w:rsidRDefault="00775851" w:rsidP="009F08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Obvezne priloge k obrazcu 3</w:t>
            </w:r>
          </w:p>
        </w:tc>
        <w:tc>
          <w:tcPr>
            <w:tcW w:w="1984" w:type="dxa"/>
            <w:shd w:val="clear" w:color="auto" w:fill="auto"/>
          </w:tcPr>
          <w:p w14:paraId="7193C8F9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  <w:tc>
          <w:tcPr>
            <w:tcW w:w="1584" w:type="dxa"/>
            <w:shd w:val="clear" w:color="auto" w:fill="auto"/>
          </w:tcPr>
          <w:p w14:paraId="4D91DA17" w14:textId="77777777" w:rsidR="00775851" w:rsidRPr="003D7C9F" w:rsidRDefault="00775851" w:rsidP="009F0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Da    </w:t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C9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D7C9F">
              <w:rPr>
                <w:rFonts w:ascii="Arial" w:hAnsi="Arial" w:cs="Arial"/>
                <w:sz w:val="20"/>
                <w:szCs w:val="20"/>
              </w:rPr>
            </w:r>
            <w:r w:rsidRPr="003D7C9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C9F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</w:tbl>
    <w:p w14:paraId="64272110" w14:textId="77777777" w:rsidR="00775851" w:rsidRDefault="00775851" w:rsidP="00775851">
      <w:pPr>
        <w:rPr>
          <w:rFonts w:ascii="Arial" w:hAnsi="Arial" w:cs="Arial"/>
          <w:b/>
          <w:sz w:val="20"/>
          <w:szCs w:val="20"/>
        </w:rPr>
      </w:pPr>
    </w:p>
    <w:p w14:paraId="4C2C4EEF" w14:textId="77777777" w:rsidR="00775851" w:rsidRPr="00DB4670" w:rsidRDefault="00775851" w:rsidP="0077585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775851" w:rsidRPr="00752F02" w14:paraId="58CE5456" w14:textId="77777777" w:rsidTr="009F08ED">
        <w:tc>
          <w:tcPr>
            <w:tcW w:w="4644" w:type="dxa"/>
            <w:shd w:val="clear" w:color="auto" w:fill="auto"/>
          </w:tcPr>
          <w:p w14:paraId="5ADD04C8" w14:textId="28B01081" w:rsidR="00AE1780" w:rsidRPr="00752F02" w:rsidRDefault="00AE1780" w:rsidP="009F0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0" w:type="dxa"/>
            <w:shd w:val="clear" w:color="auto" w:fill="auto"/>
          </w:tcPr>
          <w:p w14:paraId="6C0D6450" w14:textId="77777777" w:rsidR="00775851" w:rsidRPr="00752F02" w:rsidRDefault="00775851" w:rsidP="009F0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775851" w:rsidRPr="00752F02" w14:paraId="73F6CA64" w14:textId="77777777" w:rsidTr="009F08ED">
        <w:tc>
          <w:tcPr>
            <w:tcW w:w="4644" w:type="dxa"/>
            <w:shd w:val="clear" w:color="auto" w:fill="auto"/>
          </w:tcPr>
          <w:p w14:paraId="7E864A12" w14:textId="77777777" w:rsidR="00775851" w:rsidRPr="00752F02" w:rsidRDefault="00775851" w:rsidP="009F08ED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14:paraId="00D484C9" w14:textId="77777777" w:rsidR="00775851" w:rsidRPr="00752F02" w:rsidRDefault="00775851" w:rsidP="009F08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DBF4115" w14:textId="77777777" w:rsidR="00775851" w:rsidRPr="00DB4670" w:rsidRDefault="00775851" w:rsidP="00775851">
      <w:pPr>
        <w:rPr>
          <w:rFonts w:ascii="Arial" w:hAnsi="Arial" w:cs="Arial"/>
          <w:b/>
          <w:sz w:val="20"/>
          <w:szCs w:val="20"/>
        </w:rPr>
      </w:pPr>
    </w:p>
    <w:p w14:paraId="120D837E" w14:textId="77777777" w:rsidR="00ED4580" w:rsidRDefault="00ED4580"/>
    <w:sectPr w:rsidR="00ED4580" w:rsidSect="0064207E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0" w:h="16840" w:code="9"/>
      <w:pgMar w:top="1418" w:right="1701" w:bottom="1134" w:left="1701" w:header="1531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3066A" w14:textId="77777777" w:rsidR="00341EBE" w:rsidRDefault="00AE178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43A0791" w14:textId="77777777" w:rsidR="00341EBE" w:rsidRDefault="00AE178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D931C" w14:textId="77777777" w:rsidR="00341EBE" w:rsidRDefault="00AE178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3401867E" w14:textId="77777777" w:rsidR="00341EBE" w:rsidRDefault="00AE1780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18223" w14:textId="77777777" w:rsidR="00270B6E" w:rsidRDefault="00AE1780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</w:rPr>
      <w:fldChar w:fldCharType="end"/>
    </w:r>
  </w:p>
  <w:p w14:paraId="2A5A6B48" w14:textId="77777777" w:rsidR="00270B6E" w:rsidRDefault="00AE1780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E7BB" w14:textId="77777777" w:rsidR="00341EBE" w:rsidRPr="0084277C" w:rsidRDefault="00AE1780" w:rsidP="00341EBE">
    <w:pPr>
      <w:pStyle w:val="Glava"/>
      <w:spacing w:line="240" w:lineRule="exact"/>
      <w:rPr>
        <w:rFonts w:ascii="Arial" w:hAnsi="Arial"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F25FDB">
      <w:rPr>
        <w:rFonts w:ascii="Arial" w:hAnsi="Arial" w:cs="Arial"/>
        <w:sz w:val="16"/>
      </w:rPr>
      <w:t>JCP-MED-UM-201</w:t>
    </w:r>
    <w:r>
      <w:rPr>
        <w:rFonts w:ascii="Arial" w:hAnsi="Arial" w:cs="Arial"/>
        <w:sz w:val="16"/>
      </w:rPr>
      <w:t>9</w:t>
    </w:r>
  </w:p>
  <w:p w14:paraId="4C96D2F0" w14:textId="77777777" w:rsidR="007245E8" w:rsidRPr="0084277C" w:rsidRDefault="00AE1780" w:rsidP="00341EBE">
    <w:pPr>
      <w:pStyle w:val="Glava"/>
      <w:spacing w:line="240" w:lineRule="exact"/>
      <w:rPr>
        <w:rFonts w:ascii="Arial" w:hAnsi="Arial" w:cs="Arial"/>
        <w:sz w:val="16"/>
      </w:rPr>
    </w:pPr>
    <w:r w:rsidRPr="0084277C">
      <w:rPr>
        <w:rFonts w:ascii="Arial" w:hAnsi="Arial" w:cs="Arial"/>
        <w:sz w:val="16"/>
      </w:rPr>
      <w:tab/>
    </w:r>
    <w:r w:rsidRPr="0084277C">
      <w:rPr>
        <w:rFonts w:ascii="Arial" w:hAnsi="Arial" w:cs="Arial"/>
        <w:sz w:val="16"/>
      </w:rPr>
      <w:tab/>
      <w:t>OBRAZEC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334FB145" w14:textId="77777777">
      <w:trPr>
        <w:cantSplit/>
        <w:trHeight w:hRule="exact" w:val="847"/>
      </w:trPr>
      <w:tc>
        <w:tcPr>
          <w:tcW w:w="567" w:type="dxa"/>
        </w:tcPr>
        <w:p w14:paraId="1AA47CAD" w14:textId="5B1D0902" w:rsidR="00341EBE" w:rsidRPr="008F3500" w:rsidRDefault="00775851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D30B772" wp14:editId="223EB7C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2" name="Raven puščični povezoval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440B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Dj8nbT6AEAAJADAAAOAAAAAAAAAAAAAAAAAC4CAABkcnMvZTJvRG9jLnhtbFBL&#10;AQItABQABgAIAAAAIQDe3Yjg3AAAAAgBAAAPAAAAAAAAAAAAAAAAAEIEAABkcnMvZG93bnJldi54&#10;bWxQSwUGAAAAAAQABADzAAAASw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350754B" w14:textId="2EA46DFE" w:rsidR="00341EBE" w:rsidRPr="008F3500" w:rsidRDefault="00775851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0FA4AB6" wp14:editId="6C91C0F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780">
      <w:rPr>
        <w:rFonts w:cs="Arial"/>
        <w:sz w:val="16"/>
      </w:rPr>
      <w:t>Maistrova ulica 10</w:t>
    </w:r>
    <w:r w:rsidR="00AE1780" w:rsidRPr="008F3500">
      <w:rPr>
        <w:rFonts w:cs="Arial"/>
        <w:sz w:val="16"/>
      </w:rPr>
      <w:t xml:space="preserve">, </w:t>
    </w:r>
    <w:r w:rsidR="00AE1780">
      <w:rPr>
        <w:rFonts w:cs="Arial"/>
        <w:sz w:val="16"/>
      </w:rPr>
      <w:t>1000 Ljubljana</w:t>
    </w:r>
    <w:r w:rsidR="00AE1780" w:rsidRPr="008F3500">
      <w:rPr>
        <w:rFonts w:cs="Arial"/>
        <w:sz w:val="16"/>
      </w:rPr>
      <w:tab/>
      <w:t xml:space="preserve">T: </w:t>
    </w:r>
    <w:r w:rsidR="00AE1780">
      <w:rPr>
        <w:rFonts w:cs="Arial"/>
        <w:sz w:val="16"/>
      </w:rPr>
      <w:t>01 369 59 00</w:t>
    </w:r>
  </w:p>
  <w:p w14:paraId="10B06DD4" w14:textId="77777777" w:rsidR="00341EBE" w:rsidRPr="008F3500" w:rsidRDefault="00AE178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5B721E9A" w14:textId="77777777" w:rsidR="00341EBE" w:rsidRPr="008F3500" w:rsidRDefault="00AE178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440CE9D0" w14:textId="77777777" w:rsidR="00341EBE" w:rsidRPr="008F3500" w:rsidRDefault="00AE1780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2" w:history="1">
      <w:r w:rsidRPr="00296B96">
        <w:rPr>
          <w:rStyle w:val="Hiperpovezava"/>
          <w:rFonts w:cs="Arial"/>
          <w:sz w:val="16"/>
        </w:rPr>
        <w:t>www.mk.gov.si</w:t>
      </w:r>
    </w:hyperlink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             </w:t>
    </w:r>
  </w:p>
  <w:p w14:paraId="3E72B1AC" w14:textId="77777777" w:rsidR="00341EBE" w:rsidRPr="008F3500" w:rsidRDefault="00AE178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51"/>
    <w:rsid w:val="00056C32"/>
    <w:rsid w:val="00775851"/>
    <w:rsid w:val="007B2127"/>
    <w:rsid w:val="00AE1780"/>
    <w:rsid w:val="00E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5EEC1"/>
  <w15:chartTrackingRefBased/>
  <w15:docId w15:val="{AFD30A42-2E2E-4F61-87A4-4F1E113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585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75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775851"/>
    <w:pPr>
      <w:keepLines w:val="0"/>
      <w:tabs>
        <w:tab w:val="left" w:pos="4680"/>
      </w:tabs>
      <w:spacing w:before="0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75851"/>
    <w:rPr>
      <w:rFonts w:ascii="Times New Roman" w:eastAsia="Times New Roman" w:hAnsi="Times New Roman" w:cs="Times New Roman"/>
      <w:b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77585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75851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77585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75851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775851"/>
  </w:style>
  <w:style w:type="character" w:styleId="Hiperpovezava">
    <w:name w:val="Hyperlink"/>
    <w:rsid w:val="007758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7585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77585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k.gov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Judita Krivec Dragan</cp:lastModifiedBy>
  <cp:revision>4</cp:revision>
  <dcterms:created xsi:type="dcterms:W3CDTF">2021-06-22T09:33:00Z</dcterms:created>
  <dcterms:modified xsi:type="dcterms:W3CDTF">2021-06-22T09:41:00Z</dcterms:modified>
</cp:coreProperties>
</file>