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533879" w14:textId="7BAA40E9" w:rsidR="00550D1E" w:rsidRPr="00277E5A" w:rsidRDefault="00550D1E" w:rsidP="00550D1E">
      <w:pPr>
        <w:jc w:val="center"/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>IZJAVA 2</w:t>
      </w:r>
    </w:p>
    <w:p w14:paraId="2251B7C0" w14:textId="135DA6C0" w:rsidR="00550D1E" w:rsidRPr="00277E5A" w:rsidRDefault="00550D1E">
      <w:pPr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 xml:space="preserve">Spodaj podpisani _____________rojen ________________v ___________________, stanujoč _____________________________________________________________, za namen imenovanja v svet </w:t>
      </w:r>
      <w:r w:rsidR="00807A9C">
        <w:rPr>
          <w:rFonts w:ascii="Arial" w:hAnsi="Arial" w:cs="Arial"/>
          <w:sz w:val="20"/>
          <w:szCs w:val="20"/>
        </w:rPr>
        <w:t>j</w:t>
      </w:r>
      <w:r w:rsidRPr="00277E5A">
        <w:rPr>
          <w:rFonts w:ascii="Arial" w:hAnsi="Arial" w:cs="Arial"/>
          <w:sz w:val="20"/>
          <w:szCs w:val="20"/>
        </w:rPr>
        <w:t xml:space="preserve">avnega zavoda </w:t>
      </w:r>
      <w:r w:rsidR="00277E5A">
        <w:rPr>
          <w:rFonts w:ascii="Arial" w:hAnsi="Arial" w:cs="Arial"/>
          <w:sz w:val="20"/>
          <w:szCs w:val="20"/>
        </w:rPr>
        <w:t>Slovenski gledališki inštitut</w:t>
      </w:r>
      <w:r w:rsidRPr="00277E5A">
        <w:rPr>
          <w:rFonts w:ascii="Arial" w:hAnsi="Arial" w:cs="Arial"/>
          <w:sz w:val="20"/>
          <w:szCs w:val="20"/>
        </w:rPr>
        <w:t xml:space="preserve"> izjavljam, da: </w:t>
      </w:r>
    </w:p>
    <w:p w14:paraId="73D29F09" w14:textId="77777777" w:rsidR="00550D1E" w:rsidRPr="00277E5A" w:rsidRDefault="00550D1E">
      <w:pPr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>− nisem bil pravnomočno obsojen zaradi naklepnega kaznivega dejanja, ki se preganja po uradni dolžnosti in nisem bil obsojen na nepogojno kazen zapora v trajanju več kot šest mesecev;</w:t>
      </w:r>
    </w:p>
    <w:p w14:paraId="215B7EFC" w14:textId="77777777" w:rsidR="00550D1E" w:rsidRPr="00277E5A" w:rsidRDefault="00550D1E">
      <w:pPr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 xml:space="preserve"> − zoper mene ni bila vložena pravnomočna obtožnica zaradi naklepnega kaznivega dejanja, ki se preganja po uradni dolžnosti; </w:t>
      </w:r>
    </w:p>
    <w:p w14:paraId="3B83C2D9" w14:textId="77777777" w:rsidR="00550D1E" w:rsidRPr="00277E5A" w:rsidRDefault="00550D1E">
      <w:pPr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 xml:space="preserve">− dovoljujem pridobitev podatkov iz prve in druge alineje te izjave iz uradne evidence. </w:t>
      </w:r>
    </w:p>
    <w:p w14:paraId="75A4CBC2" w14:textId="77777777" w:rsidR="00550D1E" w:rsidRPr="00277E5A" w:rsidRDefault="00550D1E">
      <w:pPr>
        <w:rPr>
          <w:rFonts w:ascii="Arial" w:hAnsi="Arial" w:cs="Arial"/>
          <w:sz w:val="20"/>
          <w:szCs w:val="20"/>
        </w:rPr>
      </w:pPr>
    </w:p>
    <w:p w14:paraId="4D309D36" w14:textId="4E70D364" w:rsidR="00EF3BB0" w:rsidRPr="00277E5A" w:rsidRDefault="00550D1E">
      <w:pPr>
        <w:rPr>
          <w:rFonts w:ascii="Arial" w:hAnsi="Arial" w:cs="Arial"/>
          <w:sz w:val="20"/>
          <w:szCs w:val="20"/>
        </w:rPr>
      </w:pPr>
      <w:r w:rsidRPr="00277E5A">
        <w:rPr>
          <w:rFonts w:ascii="Arial" w:hAnsi="Arial" w:cs="Arial"/>
          <w:sz w:val="20"/>
          <w:szCs w:val="20"/>
        </w:rPr>
        <w:t>Kraj in datum:                                                                                                              Podpis:</w:t>
      </w:r>
    </w:p>
    <w:sectPr w:rsidR="00EF3BB0" w:rsidRPr="00277E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E9"/>
    <w:rsid w:val="000812E9"/>
    <w:rsid w:val="001638DD"/>
    <w:rsid w:val="00277E5A"/>
    <w:rsid w:val="00537EC6"/>
    <w:rsid w:val="00550D1E"/>
    <w:rsid w:val="0065289F"/>
    <w:rsid w:val="00807A9C"/>
    <w:rsid w:val="00EF3BB0"/>
    <w:rsid w:val="00F64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1FE99"/>
  <w15:chartTrackingRefBased/>
  <w15:docId w15:val="{CC5AEAC1-D8D7-46FA-B4BB-5F69AD5B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Videnšek</dc:creator>
  <cp:keywords/>
  <dc:description/>
  <cp:lastModifiedBy>Sašo Gazdić</cp:lastModifiedBy>
  <cp:revision>2</cp:revision>
  <dcterms:created xsi:type="dcterms:W3CDTF">2026-10-08T13:34:00Z</dcterms:created>
  <dcterms:modified xsi:type="dcterms:W3CDTF">2026-10-08T13:34:00Z</dcterms:modified>
</cp:coreProperties>
</file>