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C8C6" w14:textId="2EB9F53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  <w:r w:rsidRPr="005A227A">
        <w:rPr>
          <w:rFonts w:ascii="Arial" w:hAnsi="Arial" w:cs="Arial"/>
          <w:b/>
          <w:sz w:val="20"/>
          <w:szCs w:val="20"/>
        </w:rPr>
        <w:t>Vsebinsko in finančno poročilo za leto 202</w:t>
      </w:r>
      <w:r w:rsidR="00C8391E" w:rsidRPr="005A227A">
        <w:rPr>
          <w:rFonts w:ascii="Arial" w:hAnsi="Arial" w:cs="Arial"/>
          <w:b/>
          <w:sz w:val="20"/>
          <w:szCs w:val="20"/>
        </w:rPr>
        <w:t>5</w:t>
      </w:r>
    </w:p>
    <w:p w14:paraId="5325F039" w14:textId="30B27F66" w:rsidR="00743D11" w:rsidRPr="005A227A" w:rsidRDefault="00743D11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659B9C87" w14:textId="77777777" w:rsidR="008F1811" w:rsidRPr="005A227A" w:rsidRDefault="008F1811" w:rsidP="008F1811">
      <w:pPr>
        <w:pStyle w:val="Brezrazmikov"/>
        <w:rPr>
          <w:rFonts w:ascii="Arial" w:hAnsi="Arial" w:cs="Arial"/>
          <w:sz w:val="20"/>
          <w:szCs w:val="20"/>
        </w:rPr>
      </w:pPr>
      <w:r w:rsidRPr="005A227A">
        <w:rPr>
          <w:rFonts w:ascii="Arial" w:hAnsi="Arial" w:cs="Arial"/>
          <w:sz w:val="20"/>
          <w:szCs w:val="20"/>
        </w:rPr>
        <w:t>Izpolnijo izvajalci, ki so prejeli sredstva na:</w:t>
      </w:r>
    </w:p>
    <w:p w14:paraId="1DD0C801" w14:textId="77777777" w:rsidR="008F1811" w:rsidRPr="005A227A" w:rsidRDefault="008F1811" w:rsidP="008F1811">
      <w:pPr>
        <w:pStyle w:val="Brezrazmikov"/>
        <w:rPr>
          <w:rFonts w:ascii="Arial" w:hAnsi="Arial" w:cs="Arial"/>
          <w:sz w:val="20"/>
          <w:szCs w:val="20"/>
        </w:rPr>
      </w:pPr>
    </w:p>
    <w:p w14:paraId="69C96CF4" w14:textId="37F0F0E5" w:rsidR="005A227A" w:rsidRPr="005A227A" w:rsidRDefault="005A227A" w:rsidP="005A227A">
      <w:pPr>
        <w:pStyle w:val="Brezrazmikov"/>
        <w:numPr>
          <w:ilvl w:val="0"/>
          <w:numId w:val="4"/>
        </w:numPr>
        <w:rPr>
          <w:rFonts w:ascii="Arial" w:hAnsi="Arial" w:cs="Arial"/>
          <w:sz w:val="20"/>
          <w:szCs w:val="20"/>
          <w:lang w:eastAsia="sl-SI"/>
        </w:rPr>
      </w:pPr>
      <w:r w:rsidRPr="005A227A">
        <w:rPr>
          <w:rFonts w:ascii="Arial" w:hAnsi="Arial" w:cs="Arial"/>
          <w:sz w:val="20"/>
          <w:szCs w:val="20"/>
          <w:lang w:eastAsia="sl-SI"/>
        </w:rPr>
        <w:t>Javni poziv za izbor kulturnih projektov mednarodnega sodelovanja na področju vizualnih umetnosti, intermedijskih umetnosti in oblikovanja, ki jih bo v obdobju od januarja do junija 2025 sofinancirala Republika Slovenija iz proračuna, namenjenega za kulturo, z oznako JCP-MED-VIZ-POM-2025</w:t>
      </w:r>
    </w:p>
    <w:p w14:paraId="0BB814F4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4E7EE3" w:rsidRPr="005A227A" w14:paraId="12EEF0AB" w14:textId="77777777" w:rsidTr="00292AF5">
        <w:tc>
          <w:tcPr>
            <w:tcW w:w="4788" w:type="dxa"/>
            <w:shd w:val="clear" w:color="auto" w:fill="auto"/>
          </w:tcPr>
          <w:p w14:paraId="30088D70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Polni naziv izvajalca:</w:t>
            </w:r>
          </w:p>
        </w:tc>
        <w:tc>
          <w:tcPr>
            <w:tcW w:w="4860" w:type="dxa"/>
            <w:shd w:val="clear" w:color="auto" w:fill="auto"/>
          </w:tcPr>
          <w:p w14:paraId="5326CF63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5A227A" w14:paraId="4FF88F49" w14:textId="77777777" w:rsidTr="00292AF5">
        <w:tc>
          <w:tcPr>
            <w:tcW w:w="4788" w:type="dxa"/>
            <w:shd w:val="clear" w:color="auto" w:fill="auto"/>
          </w:tcPr>
          <w:p w14:paraId="73939294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4860" w:type="dxa"/>
            <w:shd w:val="clear" w:color="auto" w:fill="auto"/>
          </w:tcPr>
          <w:p w14:paraId="7F6B3C63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5A227A" w14:paraId="0152753D" w14:textId="77777777" w:rsidTr="00292AF5">
        <w:tc>
          <w:tcPr>
            <w:tcW w:w="4788" w:type="dxa"/>
            <w:shd w:val="clear" w:color="auto" w:fill="auto"/>
          </w:tcPr>
          <w:p w14:paraId="0D9DBDF6" w14:textId="261F096B" w:rsidR="004E7EE3" w:rsidRPr="005A227A" w:rsidRDefault="008F1811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Status (društvo, zavod …):</w:t>
            </w:r>
          </w:p>
        </w:tc>
        <w:tc>
          <w:tcPr>
            <w:tcW w:w="4860" w:type="dxa"/>
            <w:shd w:val="clear" w:color="auto" w:fill="auto"/>
          </w:tcPr>
          <w:p w14:paraId="778D430E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5A227A" w14:paraId="4AB4EFF7" w14:textId="77777777" w:rsidTr="00292AF5">
        <w:tc>
          <w:tcPr>
            <w:tcW w:w="4788" w:type="dxa"/>
            <w:shd w:val="clear" w:color="auto" w:fill="auto"/>
          </w:tcPr>
          <w:p w14:paraId="0604A2C7" w14:textId="43B41137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Odgovorna oseba:</w:t>
            </w:r>
          </w:p>
        </w:tc>
        <w:tc>
          <w:tcPr>
            <w:tcW w:w="4860" w:type="dxa"/>
            <w:shd w:val="clear" w:color="auto" w:fill="auto"/>
          </w:tcPr>
          <w:p w14:paraId="7AE5532D" w14:textId="00A3A9DB" w:rsidR="008F1811" w:rsidRPr="005A227A" w:rsidRDefault="007B17DB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5A227A" w14:paraId="11745FC9" w14:textId="77777777" w:rsidTr="00292AF5">
        <w:tc>
          <w:tcPr>
            <w:tcW w:w="4788" w:type="dxa"/>
            <w:shd w:val="clear" w:color="auto" w:fill="auto"/>
          </w:tcPr>
          <w:p w14:paraId="53685018" w14:textId="77777777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Številka pogodbe:</w:t>
            </w:r>
          </w:p>
        </w:tc>
        <w:tc>
          <w:tcPr>
            <w:tcW w:w="4860" w:type="dxa"/>
            <w:shd w:val="clear" w:color="auto" w:fill="auto"/>
          </w:tcPr>
          <w:p w14:paraId="63D585A1" w14:textId="77777777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88B63E2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14:paraId="5683A1FA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14:paraId="12E9DB99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80"/>
        <w:gridCol w:w="1440"/>
        <w:gridCol w:w="1260"/>
        <w:gridCol w:w="1260"/>
      </w:tblGrid>
      <w:tr w:rsidR="004E7EE3" w:rsidRPr="005A227A" w14:paraId="001F6871" w14:textId="77777777" w:rsidTr="00292AF5">
        <w:tc>
          <w:tcPr>
            <w:tcW w:w="3708" w:type="dxa"/>
            <w:shd w:val="clear" w:color="auto" w:fill="auto"/>
          </w:tcPr>
          <w:p w14:paraId="31278D9E" w14:textId="227A485B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2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Naslov projekta </w:t>
            </w:r>
          </w:p>
        </w:tc>
        <w:tc>
          <w:tcPr>
            <w:tcW w:w="1980" w:type="dxa"/>
            <w:shd w:val="clear" w:color="auto" w:fill="auto"/>
          </w:tcPr>
          <w:p w14:paraId="5570AF4D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27A">
              <w:rPr>
                <w:rFonts w:ascii="Arial" w:hAnsi="Arial" w:cs="Arial"/>
                <w:b/>
                <w:bCs/>
                <w:sz w:val="20"/>
                <w:szCs w:val="20"/>
              </w:rPr>
              <w:t>Lokacija</w:t>
            </w:r>
          </w:p>
          <w:p w14:paraId="5F02130F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27A">
              <w:rPr>
                <w:rFonts w:ascii="Arial" w:hAnsi="Arial" w:cs="Arial"/>
                <w:b/>
                <w:bCs/>
                <w:sz w:val="20"/>
                <w:szCs w:val="20"/>
              </w:rPr>
              <w:t>predstavitve</w:t>
            </w:r>
          </w:p>
        </w:tc>
        <w:tc>
          <w:tcPr>
            <w:tcW w:w="1440" w:type="dxa"/>
            <w:shd w:val="clear" w:color="auto" w:fill="auto"/>
          </w:tcPr>
          <w:p w14:paraId="6DA20A7A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27A">
              <w:rPr>
                <w:rFonts w:ascii="Arial" w:hAnsi="Arial" w:cs="Arial"/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260" w:type="dxa"/>
            <w:shd w:val="clear" w:color="auto" w:fill="auto"/>
          </w:tcPr>
          <w:p w14:paraId="7C78D6F7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2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Celotna vrednost v EUR </w:t>
            </w:r>
          </w:p>
        </w:tc>
        <w:tc>
          <w:tcPr>
            <w:tcW w:w="1260" w:type="dxa"/>
            <w:shd w:val="clear" w:color="auto" w:fill="auto"/>
          </w:tcPr>
          <w:p w14:paraId="42DBAA41" w14:textId="623EEE73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27A">
              <w:rPr>
                <w:rFonts w:ascii="Arial" w:hAnsi="Arial" w:cs="Arial"/>
                <w:b/>
                <w:bCs/>
                <w:sz w:val="20"/>
                <w:szCs w:val="20"/>
              </w:rPr>
              <w:t>Delež</w:t>
            </w:r>
            <w:r w:rsidR="005A22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A227A">
              <w:rPr>
                <w:rFonts w:ascii="Arial" w:hAnsi="Arial" w:cs="Arial"/>
                <w:b/>
                <w:bCs/>
                <w:sz w:val="20"/>
                <w:szCs w:val="20"/>
              </w:rPr>
              <w:t>sofinanciranja MK v EUR</w:t>
            </w:r>
          </w:p>
        </w:tc>
      </w:tr>
      <w:tr w:rsidR="004E7EE3" w:rsidRPr="005A227A" w14:paraId="32474A66" w14:textId="77777777" w:rsidTr="00292AF5">
        <w:tc>
          <w:tcPr>
            <w:tcW w:w="3708" w:type="dxa"/>
            <w:shd w:val="clear" w:color="auto" w:fill="auto"/>
          </w:tcPr>
          <w:p w14:paraId="4FF66EF2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80" w:type="dxa"/>
            <w:shd w:val="clear" w:color="auto" w:fill="auto"/>
          </w:tcPr>
          <w:p w14:paraId="3C0B2716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2E751CF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4F3A2B5E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059EA5B2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5A227A" w14:paraId="0AB540D4" w14:textId="77777777" w:rsidTr="00292AF5">
        <w:tc>
          <w:tcPr>
            <w:tcW w:w="3708" w:type="dxa"/>
            <w:shd w:val="clear" w:color="auto" w:fill="auto"/>
          </w:tcPr>
          <w:p w14:paraId="73FDEF63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6FD59BFA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70CDBF20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202A31D4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0DC64798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5A227A" w14:paraId="4D5CAC97" w14:textId="77777777" w:rsidTr="00292AF5">
        <w:tc>
          <w:tcPr>
            <w:tcW w:w="3708" w:type="dxa"/>
            <w:shd w:val="clear" w:color="auto" w:fill="auto"/>
          </w:tcPr>
          <w:p w14:paraId="6684B7BD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0C89CCBE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D804AE6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5DC62408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156135E1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5A227A" w14:paraId="405FEADF" w14:textId="77777777" w:rsidTr="00292AF5">
        <w:tc>
          <w:tcPr>
            <w:tcW w:w="3708" w:type="dxa"/>
            <w:shd w:val="clear" w:color="auto" w:fill="auto"/>
          </w:tcPr>
          <w:p w14:paraId="7755EB01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36257083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555A21D6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7DD0FD2F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558DEA3C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1AACEB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6768705C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72"/>
        <w:gridCol w:w="4788"/>
      </w:tblGrid>
      <w:tr w:rsidR="004E7EE3" w:rsidRPr="005A227A" w14:paraId="7F478F96" w14:textId="77777777" w:rsidTr="00292AF5">
        <w:tc>
          <w:tcPr>
            <w:tcW w:w="4788" w:type="dxa"/>
            <w:shd w:val="clear" w:color="auto" w:fill="auto"/>
          </w:tcPr>
          <w:p w14:paraId="2CAB7415" w14:textId="3CBE6D52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Število vseh udeležb na sejmih/razstavah v letu 202</w:t>
            </w:r>
            <w:r w:rsidR="00C8391E" w:rsidRPr="005A227A">
              <w:rPr>
                <w:rFonts w:ascii="Arial" w:hAnsi="Arial" w:cs="Arial"/>
                <w:sz w:val="20"/>
                <w:szCs w:val="20"/>
              </w:rPr>
              <w:t>5</w:t>
            </w:r>
            <w:r w:rsidRPr="005A227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48910A5E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5A227A" w14:paraId="02A376E0" w14:textId="77777777" w:rsidTr="00292AF5">
        <w:tc>
          <w:tcPr>
            <w:tcW w:w="4788" w:type="dxa"/>
            <w:shd w:val="clear" w:color="auto" w:fill="auto"/>
          </w:tcPr>
          <w:p w14:paraId="775C6CB8" w14:textId="5D60025E" w:rsidR="004E7EE3" w:rsidRPr="005A227A" w:rsidRDefault="004E7EE3" w:rsidP="00B965CA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ki jih je sofinanciralo Ministrstvo za kulturo: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FC3B92B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5A227A" w14:paraId="759C8E3F" w14:textId="77777777" w:rsidTr="00292AF5">
        <w:tc>
          <w:tcPr>
            <w:tcW w:w="4788" w:type="dxa"/>
            <w:shd w:val="clear" w:color="auto" w:fill="auto"/>
          </w:tcPr>
          <w:p w14:paraId="1D46721A" w14:textId="7877B8BD" w:rsidR="004E7EE3" w:rsidRPr="005A227A" w:rsidRDefault="004E7EE3" w:rsidP="00B965CA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druga ministrstva: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329412A8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5A227A" w14:paraId="5BCB30BA" w14:textId="77777777" w:rsidTr="00292AF5">
        <w:tc>
          <w:tcPr>
            <w:tcW w:w="4788" w:type="dxa"/>
            <w:shd w:val="clear" w:color="auto" w:fill="auto"/>
          </w:tcPr>
          <w:p w14:paraId="1209F137" w14:textId="73EC72AF" w:rsidR="004E7EE3" w:rsidRPr="005A227A" w:rsidRDefault="004E7EE3" w:rsidP="00B965CA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lokalna skupnost: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27774DE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5A227A" w14:paraId="0877EFFD" w14:textId="77777777" w:rsidTr="00292AF5">
        <w:tc>
          <w:tcPr>
            <w:tcW w:w="4788" w:type="dxa"/>
            <w:shd w:val="clear" w:color="auto" w:fill="auto"/>
          </w:tcPr>
          <w:p w14:paraId="1D1945BC" w14:textId="032B9397" w:rsidR="004E7EE3" w:rsidRPr="005A227A" w:rsidRDefault="004E7EE3" w:rsidP="00B965CA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mednarodni viri: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6D9501EE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5A227A" w14:paraId="6BB39BE2" w14:textId="77777777" w:rsidTr="00292AF5">
        <w:tc>
          <w:tcPr>
            <w:tcW w:w="4788" w:type="dxa"/>
            <w:shd w:val="clear" w:color="auto" w:fill="auto"/>
          </w:tcPr>
          <w:p w14:paraId="7C3E7F5E" w14:textId="59160D44" w:rsidR="004E7EE3" w:rsidRPr="005A227A" w:rsidRDefault="004E7EE3" w:rsidP="00B965CA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sponzorska in donatorska sredstva: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04A93DC7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5A227A" w14:paraId="5A7F5A17" w14:textId="77777777" w:rsidTr="00292AF5">
        <w:tc>
          <w:tcPr>
            <w:tcW w:w="4788" w:type="dxa"/>
            <w:shd w:val="clear" w:color="auto" w:fill="auto"/>
          </w:tcPr>
          <w:p w14:paraId="64702DD4" w14:textId="7A73F77B" w:rsidR="004E7EE3" w:rsidRPr="005A227A" w:rsidRDefault="004E7EE3" w:rsidP="00B965CA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lastni viri: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3E9AFA41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5A227A" w14:paraId="5B8CB14C" w14:textId="77777777" w:rsidTr="00292AF5">
        <w:tc>
          <w:tcPr>
            <w:tcW w:w="4788" w:type="dxa"/>
            <w:shd w:val="clear" w:color="auto" w:fill="auto"/>
          </w:tcPr>
          <w:p w14:paraId="62B01353" w14:textId="40CE3322" w:rsidR="004E7EE3" w:rsidRPr="005A227A" w:rsidRDefault="004E7EE3" w:rsidP="00B965CA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 xml:space="preserve">drugo: 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17E2315E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F1811" w:rsidRPr="005A227A" w14:paraId="238A100F" w14:textId="77777777" w:rsidTr="00292AF5">
        <w:tc>
          <w:tcPr>
            <w:tcW w:w="4788" w:type="dxa"/>
            <w:shd w:val="clear" w:color="auto" w:fill="auto"/>
          </w:tcPr>
          <w:p w14:paraId="1C9CA58A" w14:textId="77777777" w:rsidR="008F1811" w:rsidRPr="005A227A" w:rsidRDefault="008F1811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408759BA" w14:textId="77777777" w:rsidR="008F1811" w:rsidRPr="005A227A" w:rsidRDefault="008F1811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E3" w:rsidRPr="005A227A" w14:paraId="3198B4E9" w14:textId="77777777" w:rsidTr="00292AF5">
        <w:tc>
          <w:tcPr>
            <w:tcW w:w="4788" w:type="dxa"/>
            <w:shd w:val="clear" w:color="auto" w:fill="auto"/>
          </w:tcPr>
          <w:p w14:paraId="3F7A9BC2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Število predstavljenih avtorjev iz Slovenije: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5DB63193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5A227A" w14:paraId="40EAF4DC" w14:textId="77777777" w:rsidTr="00292AF5">
        <w:tc>
          <w:tcPr>
            <w:tcW w:w="4788" w:type="dxa"/>
            <w:shd w:val="clear" w:color="auto" w:fill="auto"/>
          </w:tcPr>
          <w:p w14:paraId="4A6126AF" w14:textId="48D484EF" w:rsidR="004E7EE3" w:rsidRPr="005A227A" w:rsidRDefault="00743D11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Š</w:t>
            </w:r>
            <w:r w:rsidR="004E7EE3" w:rsidRPr="005A227A">
              <w:rPr>
                <w:rFonts w:ascii="Arial" w:hAnsi="Arial" w:cs="Arial"/>
                <w:sz w:val="20"/>
                <w:szCs w:val="20"/>
              </w:rPr>
              <w:t>tevilo predstavljenih del: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0C15F1D3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5A227A" w14:paraId="49BB3A0C" w14:textId="77777777" w:rsidTr="00292AF5">
        <w:tc>
          <w:tcPr>
            <w:tcW w:w="4788" w:type="dxa"/>
            <w:shd w:val="clear" w:color="auto" w:fill="auto"/>
          </w:tcPr>
          <w:p w14:paraId="10C06129" w14:textId="4337CA43" w:rsidR="004E7EE3" w:rsidRPr="005A227A" w:rsidRDefault="00743D11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Š</w:t>
            </w:r>
            <w:r w:rsidR="004E7EE3" w:rsidRPr="005A227A">
              <w:rPr>
                <w:rFonts w:ascii="Arial" w:hAnsi="Arial" w:cs="Arial"/>
                <w:sz w:val="20"/>
                <w:szCs w:val="20"/>
              </w:rPr>
              <w:t>tevilo prodanih del: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3F5C0F14" w14:textId="77777777" w:rsidR="004E7EE3" w:rsidRPr="005A227A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5A227A" w14:paraId="00D7BD5D" w14:textId="77777777" w:rsidTr="00292AF5">
        <w:tc>
          <w:tcPr>
            <w:tcW w:w="4788" w:type="dxa"/>
            <w:shd w:val="clear" w:color="auto" w:fill="auto"/>
          </w:tcPr>
          <w:p w14:paraId="20E913CC" w14:textId="32F6D313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Povprečna cena prodanih artefaktov: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8A94563" w14:textId="420C44B0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5A227A" w14:paraId="599A0110" w14:textId="77777777" w:rsidTr="00292AF5">
        <w:tc>
          <w:tcPr>
            <w:tcW w:w="4788" w:type="dxa"/>
            <w:shd w:val="clear" w:color="auto" w:fill="auto"/>
          </w:tcPr>
          <w:p w14:paraId="075D6356" w14:textId="52C86F22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Najvišja cena za prodan artefakt: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4B89E34" w14:textId="2F94F5BA" w:rsidR="008F1811" w:rsidRPr="005A227A" w:rsidRDefault="007B17DB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5A227A" w14:paraId="7DB44F42" w14:textId="77777777" w:rsidTr="00292AF5">
        <w:tc>
          <w:tcPr>
            <w:tcW w:w="4788" w:type="dxa"/>
            <w:shd w:val="clear" w:color="auto" w:fill="auto"/>
          </w:tcPr>
          <w:p w14:paraId="2EAEB8A6" w14:textId="02F2FDFE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Število povabil na druge razstave/sejme: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7FEE8D6B" w14:textId="77777777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5A227A" w14:paraId="2ABACB6C" w14:textId="77777777" w:rsidTr="00292AF5">
        <w:tc>
          <w:tcPr>
            <w:tcW w:w="4788" w:type="dxa"/>
            <w:shd w:val="clear" w:color="auto" w:fill="auto"/>
          </w:tcPr>
          <w:p w14:paraId="09518DE4" w14:textId="7F99825A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Uvrstitve v zbirke: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18BD217F" w14:textId="77777777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7DB" w:rsidRPr="005A227A" w14:paraId="60BC42ED" w14:textId="77777777" w:rsidTr="00292AF5">
        <w:tc>
          <w:tcPr>
            <w:tcW w:w="4788" w:type="dxa"/>
            <w:shd w:val="clear" w:color="auto" w:fill="auto"/>
          </w:tcPr>
          <w:p w14:paraId="2C635D83" w14:textId="77777777" w:rsidR="007B17DB" w:rsidRPr="005A227A" w:rsidRDefault="007B17DB" w:rsidP="007B17DB">
            <w:pPr>
              <w:pStyle w:val="Brezrazmikov"/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B0743AD" w14:textId="77777777" w:rsidR="007B17DB" w:rsidRPr="005A227A" w:rsidRDefault="007B17DB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811" w:rsidRPr="005A227A" w14:paraId="40F80659" w14:textId="77777777" w:rsidTr="00292AF5">
        <w:tc>
          <w:tcPr>
            <w:tcW w:w="4788" w:type="dxa"/>
            <w:shd w:val="clear" w:color="auto" w:fill="auto"/>
          </w:tcPr>
          <w:p w14:paraId="3CDF5B7E" w14:textId="77777777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Število vseh sodelujočih: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5FC5C3DE" w14:textId="77777777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5A227A" w14:paraId="6AE82CA9" w14:textId="77777777" w:rsidTr="00292AF5">
        <w:tc>
          <w:tcPr>
            <w:tcW w:w="4788" w:type="dxa"/>
            <w:shd w:val="clear" w:color="auto" w:fill="auto"/>
          </w:tcPr>
          <w:p w14:paraId="061850FD" w14:textId="692B41AA" w:rsidR="008F1811" w:rsidRPr="005A227A" w:rsidRDefault="008F1811" w:rsidP="008F1811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zaposlenih pri organizatorju: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6DE7A66A" w14:textId="77777777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5A227A" w14:paraId="3CF6BDF8" w14:textId="77777777" w:rsidTr="00292AF5">
        <w:tc>
          <w:tcPr>
            <w:tcW w:w="4788" w:type="dxa"/>
            <w:shd w:val="clear" w:color="auto" w:fill="auto"/>
          </w:tcPr>
          <w:p w14:paraId="68064ED8" w14:textId="21E6EC57" w:rsidR="008F1811" w:rsidRPr="005A227A" w:rsidRDefault="008F1811" w:rsidP="008F1811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7B17DB" w:rsidRPr="005A227A">
              <w:rPr>
                <w:rFonts w:ascii="Arial" w:hAnsi="Arial" w:cs="Arial"/>
                <w:sz w:val="20"/>
                <w:szCs w:val="20"/>
              </w:rPr>
              <w:t>drugih organizacij</w:t>
            </w:r>
            <w:r w:rsidRPr="005A227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550BB39F" w14:textId="77777777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5A227A" w14:paraId="3F47E593" w14:textId="77777777" w:rsidTr="00292AF5">
        <w:tc>
          <w:tcPr>
            <w:tcW w:w="4788" w:type="dxa"/>
            <w:shd w:val="clear" w:color="auto" w:fill="auto"/>
          </w:tcPr>
          <w:p w14:paraId="0B22AD86" w14:textId="2BBFB1E5" w:rsidR="008F1811" w:rsidRPr="005A227A" w:rsidRDefault="008F1811" w:rsidP="008F1811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lastRenderedPageBreak/>
              <w:t>od tega samozaposlenih: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4C67A593" w14:textId="77777777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7DB" w:rsidRPr="005A227A" w14:paraId="12B2D770" w14:textId="77777777" w:rsidTr="00292AF5">
        <w:tc>
          <w:tcPr>
            <w:tcW w:w="4788" w:type="dxa"/>
            <w:shd w:val="clear" w:color="auto" w:fill="auto"/>
          </w:tcPr>
          <w:p w14:paraId="436F38DA" w14:textId="0AAAD623" w:rsidR="007B17DB" w:rsidRPr="005A227A" w:rsidRDefault="007B17DB" w:rsidP="008F1811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od tega starih do 29 let: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1CE4DB04" w14:textId="5F7F3EB1" w:rsidR="007B17DB" w:rsidRPr="005A227A" w:rsidRDefault="007B17DB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5A227A" w14:paraId="5C157DBA" w14:textId="77777777" w:rsidTr="00292AF5">
        <w:trPr>
          <w:gridAfter w:val="1"/>
          <w:wAfter w:w="4788" w:type="dxa"/>
        </w:trPr>
        <w:tc>
          <w:tcPr>
            <w:tcW w:w="4860" w:type="dxa"/>
            <w:gridSpan w:val="2"/>
            <w:shd w:val="clear" w:color="auto" w:fill="auto"/>
          </w:tcPr>
          <w:p w14:paraId="55E5630B" w14:textId="77777777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811" w:rsidRPr="005A227A" w14:paraId="0DFE9486" w14:textId="77777777" w:rsidTr="00292AF5">
        <w:tc>
          <w:tcPr>
            <w:tcW w:w="4788" w:type="dxa"/>
            <w:shd w:val="clear" w:color="auto" w:fill="auto"/>
          </w:tcPr>
          <w:p w14:paraId="263913DA" w14:textId="5FEEC1F2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Vložek v produkcijo (v evrih):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76BB642A" w14:textId="77777777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7DB" w:rsidRPr="005A227A" w14:paraId="34BB6714" w14:textId="77777777" w:rsidTr="00292AF5">
        <w:tc>
          <w:tcPr>
            <w:tcW w:w="4788" w:type="dxa"/>
            <w:shd w:val="clear" w:color="auto" w:fill="auto"/>
          </w:tcPr>
          <w:p w14:paraId="42621813" w14:textId="0FA6742D" w:rsidR="007B17DB" w:rsidRPr="005A227A" w:rsidRDefault="007B17DB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proofErr w:type="spellStart"/>
            <w:r w:rsidRPr="005A227A">
              <w:rPr>
                <w:rFonts w:ascii="Arial" w:hAnsi="Arial" w:cs="Arial"/>
                <w:sz w:val="20"/>
                <w:szCs w:val="20"/>
              </w:rPr>
              <w:t>razstavljalcev</w:t>
            </w:r>
            <w:proofErr w:type="spellEnd"/>
            <w:r w:rsidRPr="005A227A">
              <w:rPr>
                <w:rFonts w:ascii="Arial" w:hAnsi="Arial" w:cs="Arial"/>
                <w:sz w:val="20"/>
                <w:szCs w:val="20"/>
              </w:rPr>
              <w:t xml:space="preserve">, ki so jim bile plačane </w:t>
            </w:r>
            <w:proofErr w:type="spellStart"/>
            <w:r w:rsidRPr="005A227A">
              <w:rPr>
                <w:rFonts w:ascii="Arial" w:hAnsi="Arial" w:cs="Arial"/>
                <w:sz w:val="20"/>
                <w:szCs w:val="20"/>
              </w:rPr>
              <w:t>razstavnine</w:t>
            </w:r>
            <w:proofErr w:type="spellEnd"/>
            <w:r w:rsidRPr="005A227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48425B75" w14:textId="1A3BF3A2" w:rsidR="007B17DB" w:rsidRPr="005A227A" w:rsidRDefault="007B17DB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7DB" w:rsidRPr="005A227A" w14:paraId="0EB56B11" w14:textId="77777777" w:rsidTr="00E70C46">
        <w:tc>
          <w:tcPr>
            <w:tcW w:w="4788" w:type="dxa"/>
            <w:shd w:val="clear" w:color="auto" w:fill="auto"/>
          </w:tcPr>
          <w:p w14:paraId="68EDB1D5" w14:textId="77777777" w:rsidR="007B17DB" w:rsidRPr="005A227A" w:rsidRDefault="007B17DB" w:rsidP="00E70C46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 xml:space="preserve">Povprečna višina plačane </w:t>
            </w:r>
            <w:proofErr w:type="spellStart"/>
            <w:r w:rsidRPr="005A227A">
              <w:rPr>
                <w:rFonts w:ascii="Arial" w:hAnsi="Arial" w:cs="Arial"/>
                <w:sz w:val="20"/>
                <w:szCs w:val="20"/>
              </w:rPr>
              <w:t>razstavnine</w:t>
            </w:r>
            <w:proofErr w:type="spellEnd"/>
            <w:r w:rsidRPr="005A227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01CC1E5C" w14:textId="08FE4E72" w:rsidR="007B17DB" w:rsidRPr="005A227A" w:rsidRDefault="007B17DB" w:rsidP="00E70C46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5A227A" w14:paraId="00B42C85" w14:textId="77777777" w:rsidTr="00292AF5">
        <w:tc>
          <w:tcPr>
            <w:tcW w:w="4788" w:type="dxa"/>
            <w:shd w:val="clear" w:color="auto" w:fill="auto"/>
          </w:tcPr>
          <w:p w14:paraId="113E9070" w14:textId="7FC395F8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 xml:space="preserve">Vložek v promocijo </w:t>
            </w:r>
            <w:r w:rsidR="007B17DB" w:rsidRPr="005A227A">
              <w:rPr>
                <w:rFonts w:ascii="Arial" w:hAnsi="Arial" w:cs="Arial"/>
                <w:sz w:val="20"/>
                <w:szCs w:val="20"/>
              </w:rPr>
              <w:t>(</w:t>
            </w:r>
            <w:r w:rsidRPr="005A227A">
              <w:rPr>
                <w:rFonts w:ascii="Arial" w:hAnsi="Arial" w:cs="Arial"/>
                <w:sz w:val="20"/>
                <w:szCs w:val="20"/>
              </w:rPr>
              <w:t>v evrih):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837D35C" w14:textId="1F140E8F" w:rsidR="008F1811" w:rsidRPr="005A227A" w:rsidRDefault="007B17DB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5A227A" w14:paraId="62ECA311" w14:textId="77777777" w:rsidTr="00292AF5">
        <w:tc>
          <w:tcPr>
            <w:tcW w:w="4788" w:type="dxa"/>
            <w:shd w:val="clear" w:color="auto" w:fill="auto"/>
          </w:tcPr>
          <w:p w14:paraId="22B3952F" w14:textId="53C96564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Katalog (da/ne):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5E6EFCFF" w14:textId="77777777" w:rsidR="008F1811" w:rsidRPr="005A227A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7DB" w:rsidRPr="005A227A" w14:paraId="2D236025" w14:textId="77777777" w:rsidTr="00292AF5">
        <w:tc>
          <w:tcPr>
            <w:tcW w:w="4788" w:type="dxa"/>
            <w:shd w:val="clear" w:color="auto" w:fill="auto"/>
          </w:tcPr>
          <w:p w14:paraId="7AABB656" w14:textId="07A8E0D8" w:rsidR="007B17DB" w:rsidRPr="005A227A" w:rsidRDefault="007B17DB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Število najav, recenzij, predstavitev v medijih (vključno s tujimi):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87F0D06" w14:textId="76A90FBC" w:rsidR="007B17DB" w:rsidRPr="005A227A" w:rsidRDefault="00565AE9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7DB" w:rsidRPr="005A227A" w14:paraId="429C6945" w14:textId="77777777" w:rsidTr="00292AF5">
        <w:tc>
          <w:tcPr>
            <w:tcW w:w="4788" w:type="dxa"/>
            <w:shd w:val="clear" w:color="auto" w:fill="auto"/>
          </w:tcPr>
          <w:p w14:paraId="7AD6EE8F" w14:textId="10FFDC8F" w:rsidR="007B17DB" w:rsidRPr="005A227A" w:rsidRDefault="007B17DB" w:rsidP="007B17DB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t>Število obiskovalcev (ocena):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28AD1B9" w14:textId="42BD1A76" w:rsidR="007B17DB" w:rsidRPr="005A227A" w:rsidRDefault="007B17DB" w:rsidP="007B17DB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2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A22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227A">
              <w:rPr>
                <w:rFonts w:ascii="Arial" w:hAnsi="Arial" w:cs="Arial"/>
                <w:sz w:val="20"/>
                <w:szCs w:val="20"/>
              </w:rPr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22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88B2B4D" w14:textId="36F822BF" w:rsidR="004E7EE3" w:rsidRPr="005A227A" w:rsidRDefault="004E7EE3" w:rsidP="007B17DB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577FD95" w14:textId="074806CA" w:rsidR="001025D0" w:rsidRPr="005A227A" w:rsidRDefault="001025D0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13915B3" w14:textId="36025536" w:rsidR="001025D0" w:rsidRPr="005A227A" w:rsidRDefault="001025D0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28BC2B9" w14:textId="77777777" w:rsidR="001025D0" w:rsidRPr="005A227A" w:rsidRDefault="001025D0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6E092161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  <w:r w:rsidRPr="005A227A">
        <w:rPr>
          <w:rFonts w:ascii="Arial" w:hAnsi="Arial" w:cs="Arial"/>
          <w:b/>
          <w:sz w:val="20"/>
          <w:szCs w:val="20"/>
        </w:rPr>
        <w:t>Priloge</w:t>
      </w:r>
      <w:r w:rsidRPr="005A227A">
        <w:rPr>
          <w:rFonts w:ascii="Arial" w:hAnsi="Arial" w:cs="Arial"/>
          <w:sz w:val="20"/>
          <w:szCs w:val="20"/>
        </w:rPr>
        <w:t>:</w:t>
      </w:r>
    </w:p>
    <w:p w14:paraId="6F528278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  <w:r w:rsidRPr="005A227A">
        <w:rPr>
          <w:rFonts w:ascii="Arial" w:hAnsi="Arial" w:cs="Arial"/>
          <w:sz w:val="20"/>
          <w:szCs w:val="20"/>
        </w:rPr>
        <w:t>- kratko vsebinsko poročilo (do 30 vrstic);</w:t>
      </w:r>
    </w:p>
    <w:p w14:paraId="4B6415BA" w14:textId="7DE3D863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  <w:r w:rsidRPr="005A227A">
        <w:rPr>
          <w:rFonts w:ascii="Arial" w:hAnsi="Arial" w:cs="Arial"/>
          <w:sz w:val="20"/>
          <w:szCs w:val="20"/>
        </w:rPr>
        <w:t>- navedba spremnih publikacij (vabilo, zloženka, plakat, katalog, knjižna izdaja</w:t>
      </w:r>
      <w:r w:rsidR="003207C3" w:rsidRPr="005A227A">
        <w:rPr>
          <w:rFonts w:ascii="Arial" w:hAnsi="Arial" w:cs="Arial"/>
          <w:sz w:val="20"/>
          <w:szCs w:val="20"/>
        </w:rPr>
        <w:t xml:space="preserve"> </w:t>
      </w:r>
      <w:r w:rsidRPr="005A227A">
        <w:rPr>
          <w:rFonts w:ascii="Arial" w:hAnsi="Arial" w:cs="Arial"/>
          <w:sz w:val="20"/>
          <w:szCs w:val="20"/>
        </w:rPr>
        <w:t xml:space="preserve">…); </w:t>
      </w:r>
    </w:p>
    <w:p w14:paraId="59A25C35" w14:textId="6FBF2A3E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  <w:r w:rsidRPr="005A227A">
        <w:rPr>
          <w:rFonts w:ascii="Arial" w:hAnsi="Arial" w:cs="Arial"/>
          <w:sz w:val="20"/>
          <w:szCs w:val="20"/>
        </w:rPr>
        <w:t xml:space="preserve">- navedbe medijskih objav, vključno </w:t>
      </w:r>
      <w:r w:rsidR="007B17DB" w:rsidRPr="005A227A">
        <w:rPr>
          <w:rFonts w:ascii="Arial" w:hAnsi="Arial" w:cs="Arial"/>
          <w:sz w:val="20"/>
          <w:szCs w:val="20"/>
        </w:rPr>
        <w:t xml:space="preserve">s tujimi </w:t>
      </w:r>
      <w:r w:rsidRPr="005A227A">
        <w:rPr>
          <w:rFonts w:ascii="Arial" w:hAnsi="Arial" w:cs="Arial"/>
          <w:sz w:val="20"/>
          <w:szCs w:val="20"/>
        </w:rPr>
        <w:t>(avtor, naslov prispevka, medij, kraj in datum).</w:t>
      </w:r>
    </w:p>
    <w:p w14:paraId="44B83CB6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6AFDFBB0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CAD8C85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8F48E47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90309F7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4A23036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D20353F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37A7A37B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3537673F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980B341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4300A60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20AC7F0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2A50B78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0B5C6CC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68984F88" w14:textId="77777777" w:rsidR="004E7EE3" w:rsidRPr="005A227A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  <w:r w:rsidRPr="005A227A">
        <w:rPr>
          <w:rFonts w:ascii="Arial" w:hAnsi="Arial" w:cs="Arial"/>
          <w:b/>
          <w:sz w:val="20"/>
          <w:szCs w:val="20"/>
        </w:rPr>
        <w:t>Datum:</w:t>
      </w:r>
      <w:r w:rsidRPr="005A227A">
        <w:rPr>
          <w:rFonts w:ascii="Arial" w:hAnsi="Arial" w:cs="Arial"/>
          <w:b/>
          <w:sz w:val="20"/>
          <w:szCs w:val="20"/>
        </w:rPr>
        <w:tab/>
      </w:r>
      <w:r w:rsidRPr="005A227A">
        <w:rPr>
          <w:rFonts w:ascii="Arial" w:hAnsi="Arial" w:cs="Arial"/>
          <w:b/>
          <w:sz w:val="20"/>
          <w:szCs w:val="20"/>
        </w:rPr>
        <w:tab/>
      </w:r>
      <w:r w:rsidRPr="005A227A">
        <w:rPr>
          <w:rFonts w:ascii="Arial" w:hAnsi="Arial" w:cs="Arial"/>
          <w:b/>
          <w:sz w:val="20"/>
          <w:szCs w:val="20"/>
        </w:rPr>
        <w:tab/>
      </w:r>
      <w:r w:rsidRPr="005A227A">
        <w:rPr>
          <w:rFonts w:ascii="Arial" w:hAnsi="Arial" w:cs="Arial"/>
          <w:b/>
          <w:sz w:val="20"/>
          <w:szCs w:val="20"/>
        </w:rPr>
        <w:tab/>
      </w:r>
      <w:r w:rsidRPr="005A227A">
        <w:rPr>
          <w:rFonts w:ascii="Arial" w:hAnsi="Arial" w:cs="Arial"/>
          <w:b/>
          <w:sz w:val="20"/>
          <w:szCs w:val="20"/>
        </w:rPr>
        <w:tab/>
      </w:r>
      <w:r w:rsidRPr="005A227A">
        <w:rPr>
          <w:rFonts w:ascii="Arial" w:hAnsi="Arial" w:cs="Arial"/>
          <w:b/>
          <w:sz w:val="20"/>
          <w:szCs w:val="20"/>
        </w:rPr>
        <w:tab/>
      </w:r>
      <w:r w:rsidRPr="005A227A">
        <w:rPr>
          <w:rFonts w:ascii="Arial" w:hAnsi="Arial" w:cs="Arial"/>
          <w:b/>
          <w:sz w:val="20"/>
          <w:szCs w:val="20"/>
        </w:rPr>
        <w:tab/>
      </w:r>
      <w:r w:rsidRPr="005A227A">
        <w:rPr>
          <w:rFonts w:ascii="Arial" w:hAnsi="Arial" w:cs="Arial"/>
          <w:b/>
          <w:sz w:val="20"/>
          <w:szCs w:val="20"/>
        </w:rPr>
        <w:tab/>
        <w:t>Podpis odgovorne osebe</w:t>
      </w:r>
    </w:p>
    <w:p w14:paraId="363002ED" w14:textId="77777777" w:rsidR="004E7EE3" w:rsidRPr="005A227A" w:rsidRDefault="004E7EE3" w:rsidP="004E7EE3">
      <w:pPr>
        <w:rPr>
          <w:rFonts w:ascii="Arial" w:hAnsi="Arial" w:cs="Arial"/>
          <w:sz w:val="20"/>
          <w:szCs w:val="20"/>
        </w:rPr>
      </w:pPr>
    </w:p>
    <w:p w14:paraId="6AED14DD" w14:textId="77777777" w:rsidR="004E7EE3" w:rsidRPr="005A227A" w:rsidRDefault="004E7EE3" w:rsidP="004E7EE3">
      <w:pPr>
        <w:rPr>
          <w:rFonts w:ascii="Arial" w:hAnsi="Arial" w:cs="Arial"/>
          <w:sz w:val="20"/>
          <w:szCs w:val="20"/>
        </w:rPr>
      </w:pPr>
    </w:p>
    <w:p w14:paraId="13DF6A5C" w14:textId="77777777" w:rsidR="007A3997" w:rsidRPr="005A227A" w:rsidRDefault="007A3997">
      <w:pPr>
        <w:rPr>
          <w:rFonts w:ascii="Arial" w:hAnsi="Arial" w:cs="Arial"/>
          <w:sz w:val="20"/>
          <w:szCs w:val="20"/>
        </w:rPr>
      </w:pPr>
    </w:p>
    <w:sectPr w:rsidR="007A3997" w:rsidRPr="005A227A" w:rsidSect="0030510C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CCFE" w14:textId="77777777" w:rsidR="00687AFD" w:rsidRDefault="00687AFD">
      <w:pPr>
        <w:spacing w:after="0" w:line="240" w:lineRule="auto"/>
      </w:pPr>
      <w:r>
        <w:separator/>
      </w:r>
    </w:p>
  </w:endnote>
  <w:endnote w:type="continuationSeparator" w:id="0">
    <w:p w14:paraId="37491B0E" w14:textId="77777777" w:rsidR="00687AFD" w:rsidRDefault="0068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3AD9" w14:textId="77777777" w:rsidR="00EB5BC8" w:rsidRDefault="003B1798" w:rsidP="003051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50A5566" w14:textId="77777777" w:rsidR="00EB5BC8" w:rsidRDefault="00EB5BC8" w:rsidP="003051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6FB8" w14:textId="77777777" w:rsidR="00EB5BC8" w:rsidRDefault="003B1798" w:rsidP="003051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74A9C526" w14:textId="77777777" w:rsidR="00EB5BC8" w:rsidRDefault="00EB5BC8" w:rsidP="0030510C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5AC8" w14:textId="77777777" w:rsidR="00687AFD" w:rsidRDefault="00687AFD">
      <w:pPr>
        <w:spacing w:after="0" w:line="240" w:lineRule="auto"/>
      </w:pPr>
      <w:r>
        <w:separator/>
      </w:r>
    </w:p>
  </w:footnote>
  <w:footnote w:type="continuationSeparator" w:id="0">
    <w:p w14:paraId="4BCA749B" w14:textId="77777777" w:rsidR="00687AFD" w:rsidRDefault="0068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492A" w14:textId="77777777" w:rsidR="00EB5BC8" w:rsidRPr="00110CBD" w:rsidRDefault="00EB5BC8" w:rsidP="0030510C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725F" w14:textId="77777777" w:rsidR="00EB5BC8" w:rsidRPr="008F3500" w:rsidRDefault="003B1798" w:rsidP="0030510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8F140E1" wp14:editId="6A52D0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</w:t>
    </w:r>
  </w:p>
  <w:p w14:paraId="5D4170B0" w14:textId="77777777" w:rsidR="00EB5BC8" w:rsidRPr="008F3500" w:rsidRDefault="003B1798" w:rsidP="0030510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01 369 59 01</w:t>
    </w:r>
    <w:r w:rsidRPr="008F3500">
      <w:rPr>
        <w:rFonts w:cs="Arial"/>
        <w:sz w:val="16"/>
      </w:rPr>
      <w:t xml:space="preserve"> </w:t>
    </w:r>
  </w:p>
  <w:p w14:paraId="328D0966" w14:textId="77777777" w:rsidR="00EB5BC8" w:rsidRPr="008F3500" w:rsidRDefault="003B1798" w:rsidP="0030510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67AE5263" w14:textId="77777777" w:rsidR="00EB5BC8" w:rsidRPr="008F3500" w:rsidRDefault="003B1798" w:rsidP="0030510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www.mk.gov.si</w:t>
    </w:r>
  </w:p>
  <w:p w14:paraId="259B92FB" w14:textId="77777777" w:rsidR="00EB5BC8" w:rsidRPr="008F3500" w:rsidRDefault="00EB5BC8" w:rsidP="0030510C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FCB"/>
    <w:multiLevelType w:val="hybridMultilevel"/>
    <w:tmpl w:val="995CF902"/>
    <w:lvl w:ilvl="0" w:tplc="C29EA40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44C3B"/>
    <w:multiLevelType w:val="hybridMultilevel"/>
    <w:tmpl w:val="A05A05BE"/>
    <w:lvl w:ilvl="0" w:tplc="537071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B452C"/>
    <w:multiLevelType w:val="hybridMultilevel"/>
    <w:tmpl w:val="041ADB6A"/>
    <w:lvl w:ilvl="0" w:tplc="FDB48E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30421"/>
    <w:multiLevelType w:val="hybridMultilevel"/>
    <w:tmpl w:val="201C21FA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54604">
    <w:abstractNumId w:val="1"/>
  </w:num>
  <w:num w:numId="2" w16cid:durableId="1586913349">
    <w:abstractNumId w:val="3"/>
  </w:num>
  <w:num w:numId="3" w16cid:durableId="1211069166">
    <w:abstractNumId w:val="0"/>
  </w:num>
  <w:num w:numId="4" w16cid:durableId="2090153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E3"/>
    <w:rsid w:val="001025D0"/>
    <w:rsid w:val="001D641E"/>
    <w:rsid w:val="002B33AF"/>
    <w:rsid w:val="003207C3"/>
    <w:rsid w:val="003B1798"/>
    <w:rsid w:val="0041553E"/>
    <w:rsid w:val="004A26DB"/>
    <w:rsid w:val="004E7EE3"/>
    <w:rsid w:val="00565AE9"/>
    <w:rsid w:val="005A227A"/>
    <w:rsid w:val="00687AFD"/>
    <w:rsid w:val="00743D11"/>
    <w:rsid w:val="007A3997"/>
    <w:rsid w:val="007B17DB"/>
    <w:rsid w:val="00875760"/>
    <w:rsid w:val="008F1811"/>
    <w:rsid w:val="008F71D7"/>
    <w:rsid w:val="00B0022D"/>
    <w:rsid w:val="00B965CA"/>
    <w:rsid w:val="00C8391E"/>
    <w:rsid w:val="00EB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988B"/>
  <w15:chartTrackingRefBased/>
  <w15:docId w15:val="{2F1C1719-C5B7-444B-861B-273739CC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7E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E7EE3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basedOn w:val="Privzetapisavaodstavka"/>
    <w:link w:val="Glava"/>
    <w:rsid w:val="004E7EE3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semiHidden/>
    <w:rsid w:val="004E7EE3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/>
      <w:sz w:val="20"/>
      <w:szCs w:val="24"/>
    </w:rPr>
  </w:style>
  <w:style w:type="character" w:customStyle="1" w:styleId="NogaZnak">
    <w:name w:val="Noga Znak"/>
    <w:basedOn w:val="Privzetapisavaodstavka"/>
    <w:link w:val="Noga"/>
    <w:semiHidden/>
    <w:rsid w:val="004E7EE3"/>
    <w:rPr>
      <w:rFonts w:ascii="Arial" w:eastAsia="Times New Roman" w:hAnsi="Arial" w:cs="Times New Roman"/>
      <w:sz w:val="20"/>
      <w:szCs w:val="24"/>
    </w:rPr>
  </w:style>
  <w:style w:type="character" w:styleId="tevilkastrani">
    <w:name w:val="page number"/>
    <w:rsid w:val="004E7EE3"/>
  </w:style>
  <w:style w:type="paragraph" w:styleId="Brezrazmikov">
    <w:name w:val="No Spacing"/>
    <w:uiPriority w:val="1"/>
    <w:qFormat/>
    <w:rsid w:val="004E7EE3"/>
    <w:pPr>
      <w:spacing w:after="0" w:line="240" w:lineRule="auto"/>
    </w:pPr>
    <w:rPr>
      <w:rFonts w:ascii="Calibri" w:eastAsia="Calibri" w:hAnsi="Calibri" w:cs="Times New Roman"/>
    </w:rPr>
  </w:style>
  <w:style w:type="paragraph" w:styleId="Revizija">
    <w:name w:val="Revision"/>
    <w:hidden/>
    <w:uiPriority w:val="99"/>
    <w:semiHidden/>
    <w:rsid w:val="00743D11"/>
    <w:pPr>
      <w:spacing w:after="0" w:line="240" w:lineRule="auto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743D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43D1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43D11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3D1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43D1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5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Krivec Dragan</dc:creator>
  <cp:keywords/>
  <dc:description/>
  <cp:lastModifiedBy>Maja Šučur</cp:lastModifiedBy>
  <cp:revision>2</cp:revision>
  <dcterms:created xsi:type="dcterms:W3CDTF">2025-10-27T15:27:00Z</dcterms:created>
  <dcterms:modified xsi:type="dcterms:W3CDTF">2025-10-27T15:27:00Z</dcterms:modified>
</cp:coreProperties>
</file>