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315A" w14:textId="03CCA70C" w:rsidR="00B4569E" w:rsidRPr="002532D7" w:rsidRDefault="00B4569E" w:rsidP="00B4569E">
      <w:pPr>
        <w:jc w:val="center"/>
        <w:rPr>
          <w:rFonts w:ascii="Arial" w:hAnsi="Arial" w:cs="Arial"/>
          <w:b/>
          <w:sz w:val="20"/>
          <w:szCs w:val="20"/>
        </w:rPr>
      </w:pPr>
      <w:r w:rsidRPr="002532D7">
        <w:rPr>
          <w:rFonts w:ascii="Arial" w:hAnsi="Arial" w:cs="Arial"/>
          <w:b/>
          <w:sz w:val="20"/>
          <w:szCs w:val="20"/>
        </w:rPr>
        <w:t>JAVNI POZIV ZA IZBOR KULURNIH PROJEKTOV KRITIKE IN REFLEKSIJE UMETNSOTI, KI JIH BO V LETU 2025 SOFINANCIRALA REPUBLIKA SLOVENIJA IZ PRORAČUNA, NAMENJENEGA ZA KULTURO, Z OZNAKO JCP-KRU-2025</w:t>
      </w:r>
    </w:p>
    <w:p w14:paraId="487FB02F" w14:textId="77777777" w:rsidR="00B4569E" w:rsidRPr="002532D7" w:rsidRDefault="00B4569E" w:rsidP="002532D7">
      <w:pPr>
        <w:jc w:val="center"/>
        <w:rPr>
          <w:rFonts w:ascii="Arial" w:hAnsi="Arial" w:cs="Arial"/>
          <w:b/>
          <w:sz w:val="20"/>
          <w:szCs w:val="20"/>
        </w:rPr>
      </w:pPr>
    </w:p>
    <w:p w14:paraId="27DBA5F8" w14:textId="536381AC" w:rsidR="00EE7157" w:rsidRPr="00EE7157" w:rsidRDefault="00EE7157" w:rsidP="00EE715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E7157">
        <w:rPr>
          <w:rFonts w:ascii="Arial" w:hAnsi="Arial" w:cs="Arial"/>
          <w:sz w:val="20"/>
          <w:szCs w:val="20"/>
        </w:rPr>
        <w:t>Seznam sofinanciranih po vrstnem redu prispelih popolnih vlog</w:t>
      </w:r>
    </w:p>
    <w:p w14:paraId="2AAFF7CD" w14:textId="77777777" w:rsidR="002532D7" w:rsidRPr="002532D7" w:rsidRDefault="002532D7" w:rsidP="002532D7">
      <w:pPr>
        <w:jc w:val="center"/>
        <w:rPr>
          <w:rFonts w:ascii="Arial" w:hAnsi="Arial" w:cs="Arial"/>
          <w:b/>
          <w:sz w:val="20"/>
          <w:szCs w:val="20"/>
        </w:rPr>
      </w:pPr>
    </w:p>
    <w:p w14:paraId="4963B8CD" w14:textId="23853645" w:rsidR="0094011C" w:rsidRPr="002532D7" w:rsidRDefault="00EF2841" w:rsidP="002532D7">
      <w:pPr>
        <w:ind w:left="708" w:firstLine="708"/>
        <w:rPr>
          <w:rFonts w:ascii="Arial" w:hAnsi="Arial" w:cs="Arial"/>
          <w:b/>
          <w:sz w:val="20"/>
          <w:szCs w:val="20"/>
          <w:u w:val="single"/>
        </w:rPr>
      </w:pPr>
      <w:r w:rsidRPr="002532D7">
        <w:rPr>
          <w:rFonts w:ascii="Arial" w:hAnsi="Arial" w:cs="Arial"/>
          <w:b/>
          <w:sz w:val="20"/>
          <w:szCs w:val="20"/>
          <w:u w:val="single"/>
        </w:rPr>
        <w:t>Uprizoritvene umetnosti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171"/>
        <w:gridCol w:w="2172"/>
        <w:gridCol w:w="2172"/>
      </w:tblGrid>
      <w:tr w:rsidR="0094011C" w:rsidRPr="002532D7" w14:paraId="3CDBC760" w14:textId="77777777" w:rsidTr="002532D7">
        <w:trPr>
          <w:jc w:val="center"/>
        </w:trPr>
        <w:tc>
          <w:tcPr>
            <w:tcW w:w="2171" w:type="dxa"/>
          </w:tcPr>
          <w:p w14:paraId="5D8F8FEA" w14:textId="77777777" w:rsidR="0094011C" w:rsidRPr="002532D7" w:rsidRDefault="0094011C" w:rsidP="00392B11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2D7">
              <w:rPr>
                <w:rFonts w:ascii="Arial" w:hAnsi="Arial" w:cs="Arial"/>
                <w:b/>
                <w:bCs/>
                <w:sz w:val="20"/>
                <w:szCs w:val="20"/>
              </w:rPr>
              <w:t>Prijavitelj</w:t>
            </w:r>
          </w:p>
        </w:tc>
        <w:tc>
          <w:tcPr>
            <w:tcW w:w="2172" w:type="dxa"/>
          </w:tcPr>
          <w:p w14:paraId="6790D9A6" w14:textId="77777777" w:rsidR="0094011C" w:rsidRPr="002532D7" w:rsidRDefault="0094011C" w:rsidP="00392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2D7">
              <w:rPr>
                <w:rFonts w:ascii="Arial" w:hAnsi="Arial" w:cs="Arial"/>
                <w:b/>
                <w:bCs/>
                <w:sz w:val="20"/>
                <w:szCs w:val="20"/>
              </w:rPr>
              <w:t>Naslov projekta</w:t>
            </w:r>
          </w:p>
        </w:tc>
        <w:tc>
          <w:tcPr>
            <w:tcW w:w="2172" w:type="dxa"/>
          </w:tcPr>
          <w:p w14:paraId="3AFAA6BF" w14:textId="77777777" w:rsidR="0094011C" w:rsidRPr="002532D7" w:rsidRDefault="0094011C" w:rsidP="00392B11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2D7">
              <w:rPr>
                <w:rFonts w:ascii="Arial" w:hAnsi="Arial" w:cs="Arial"/>
                <w:b/>
                <w:bCs/>
                <w:sz w:val="20"/>
                <w:szCs w:val="20"/>
              </w:rPr>
              <w:t>Odobreno v EUR</w:t>
            </w:r>
          </w:p>
        </w:tc>
      </w:tr>
      <w:tr w:rsidR="0094011C" w:rsidRPr="002532D7" w14:paraId="12C3F9C0" w14:textId="77777777" w:rsidTr="002532D7">
        <w:trPr>
          <w:jc w:val="center"/>
        </w:trPr>
        <w:tc>
          <w:tcPr>
            <w:tcW w:w="2171" w:type="dxa"/>
          </w:tcPr>
          <w:p w14:paraId="2D841024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Nika Arhar</w:t>
            </w:r>
          </w:p>
          <w:p w14:paraId="3E6BF9CA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4F5A9A84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Refleksija lutkovnega projekta Transport </w:t>
            </w:r>
          </w:p>
        </w:tc>
        <w:tc>
          <w:tcPr>
            <w:tcW w:w="2172" w:type="dxa"/>
          </w:tcPr>
          <w:p w14:paraId="61E69584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</w:t>
            </w:r>
          </w:p>
          <w:p w14:paraId="6602C171" w14:textId="77777777" w:rsidR="0094011C" w:rsidRPr="002532D7" w:rsidRDefault="0094011C" w:rsidP="00392B1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11C" w:rsidRPr="002532D7" w14:paraId="3886DF86" w14:textId="77777777" w:rsidTr="002532D7">
        <w:trPr>
          <w:jc w:val="center"/>
        </w:trPr>
        <w:tc>
          <w:tcPr>
            <w:tcW w:w="2171" w:type="dxa"/>
          </w:tcPr>
          <w:p w14:paraId="5485DECA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Varja Hrvatin </w:t>
            </w:r>
          </w:p>
          <w:p w14:paraId="2EC0C1A0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33D0F396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Besedilnost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 xml:space="preserve"> v avtorskih projektih mlade generacije (delovni naslov) </w:t>
            </w:r>
          </w:p>
        </w:tc>
        <w:tc>
          <w:tcPr>
            <w:tcW w:w="2172" w:type="dxa"/>
          </w:tcPr>
          <w:p w14:paraId="721DA0E0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5.000,00</w:t>
            </w:r>
          </w:p>
          <w:p w14:paraId="75B193FA" w14:textId="77777777" w:rsidR="0094011C" w:rsidRPr="002532D7" w:rsidRDefault="0094011C" w:rsidP="00392B1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11C" w:rsidRPr="002532D7" w14:paraId="62991713" w14:textId="77777777" w:rsidTr="002532D7">
        <w:trPr>
          <w:jc w:val="center"/>
        </w:trPr>
        <w:tc>
          <w:tcPr>
            <w:tcW w:w="2171" w:type="dxa"/>
            <w:vAlign w:val="bottom"/>
          </w:tcPr>
          <w:p w14:paraId="4572EFAA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Nika Švab</w:t>
            </w:r>
          </w:p>
          <w:p w14:paraId="65611F2D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59F5FA0E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Naslavljanje spolnega nasilja v sodobnih uprizoritvenih umetnosti </w:t>
            </w:r>
          </w:p>
        </w:tc>
        <w:tc>
          <w:tcPr>
            <w:tcW w:w="2172" w:type="dxa"/>
          </w:tcPr>
          <w:p w14:paraId="4C86DCD4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4.000,00  </w:t>
            </w:r>
          </w:p>
          <w:p w14:paraId="6CD28083" w14:textId="77777777" w:rsidR="0094011C" w:rsidRPr="002532D7" w:rsidRDefault="0094011C" w:rsidP="00392B1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11C" w:rsidRPr="002532D7" w14:paraId="5D8AF000" w14:textId="77777777" w:rsidTr="002532D7">
        <w:trPr>
          <w:jc w:val="center"/>
        </w:trPr>
        <w:tc>
          <w:tcPr>
            <w:tcW w:w="2171" w:type="dxa"/>
          </w:tcPr>
          <w:p w14:paraId="6C41AF91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Samo Oleami </w:t>
            </w:r>
          </w:p>
          <w:p w14:paraId="2EF944AA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2BCBF252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Sodobni cirkus iz Avtonomne cone Rog</w:t>
            </w:r>
          </w:p>
        </w:tc>
        <w:tc>
          <w:tcPr>
            <w:tcW w:w="2172" w:type="dxa"/>
          </w:tcPr>
          <w:p w14:paraId="4A1BEEFB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1.600,00  </w:t>
            </w:r>
          </w:p>
          <w:p w14:paraId="2CAC000E" w14:textId="77777777" w:rsidR="0094011C" w:rsidRPr="002532D7" w:rsidRDefault="0094011C" w:rsidP="00392B1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11C" w:rsidRPr="002532D7" w14:paraId="774458E0" w14:textId="77777777" w:rsidTr="002532D7">
        <w:trPr>
          <w:jc w:val="center"/>
        </w:trPr>
        <w:tc>
          <w:tcPr>
            <w:tcW w:w="2171" w:type="dxa"/>
          </w:tcPr>
          <w:p w14:paraId="0C63EA53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Jaka Smerkolj Simoneti </w:t>
            </w:r>
          </w:p>
        </w:tc>
        <w:tc>
          <w:tcPr>
            <w:tcW w:w="2172" w:type="dxa"/>
          </w:tcPr>
          <w:p w14:paraId="70212DDE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Skrb za predstavo </w:t>
            </w:r>
          </w:p>
          <w:p w14:paraId="43E994EF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3037541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  <w:p w14:paraId="66B6360C" w14:textId="77777777" w:rsidR="0094011C" w:rsidRPr="002532D7" w:rsidRDefault="0094011C" w:rsidP="00392B1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11C" w:rsidRPr="002532D7" w14:paraId="2690F103" w14:textId="77777777" w:rsidTr="002532D7">
        <w:trPr>
          <w:jc w:val="center"/>
        </w:trPr>
        <w:tc>
          <w:tcPr>
            <w:tcW w:w="2171" w:type="dxa"/>
          </w:tcPr>
          <w:p w14:paraId="281FA04E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Ivana Zajc</w:t>
            </w:r>
          </w:p>
          <w:p w14:paraId="605586F5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4C274ECD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Dramska in </w:t>
            </w: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performativna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 xml:space="preserve"> ustvarjalnost mlajše generacije slovenskih avtoric: tematske usmeritve, formalne značilnosti in sodobne uprizoritvene prakse </w:t>
            </w:r>
          </w:p>
        </w:tc>
        <w:tc>
          <w:tcPr>
            <w:tcW w:w="2172" w:type="dxa"/>
          </w:tcPr>
          <w:p w14:paraId="1B06FA99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  <w:p w14:paraId="75C8772D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11C" w:rsidRPr="002532D7" w14:paraId="47C50108" w14:textId="77777777" w:rsidTr="002532D7">
        <w:trPr>
          <w:jc w:val="center"/>
        </w:trPr>
        <w:tc>
          <w:tcPr>
            <w:tcW w:w="2171" w:type="dxa"/>
          </w:tcPr>
          <w:p w14:paraId="1B79F622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Nenad </w:t>
            </w: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Jelesijević</w:t>
            </w:r>
            <w:proofErr w:type="spellEnd"/>
          </w:p>
          <w:p w14:paraId="30E42E06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3CC67472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Gibalni ogledi, plesna stičišča </w:t>
            </w:r>
          </w:p>
          <w:p w14:paraId="246E1235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2DBD3819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2.400,00  </w:t>
            </w:r>
          </w:p>
          <w:p w14:paraId="4F1DDD70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11C" w:rsidRPr="002532D7" w14:paraId="42B16C4E" w14:textId="77777777" w:rsidTr="002532D7">
        <w:trPr>
          <w:jc w:val="center"/>
        </w:trPr>
        <w:tc>
          <w:tcPr>
            <w:tcW w:w="2171" w:type="dxa"/>
          </w:tcPr>
          <w:p w14:paraId="3BDA376E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Ana Lorger </w:t>
            </w:r>
          </w:p>
          <w:p w14:paraId="3D8D5BD1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3082721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Poglobljena kritika predstave Umetnost življenja: Umor na podeželju </w:t>
            </w:r>
          </w:p>
        </w:tc>
        <w:tc>
          <w:tcPr>
            <w:tcW w:w="2172" w:type="dxa"/>
          </w:tcPr>
          <w:p w14:paraId="1AD224C3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2.500,00  </w:t>
            </w:r>
          </w:p>
          <w:p w14:paraId="0AD9056A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11C" w:rsidRPr="002532D7" w14:paraId="21E0E48F" w14:textId="77777777" w:rsidTr="002532D7">
        <w:trPr>
          <w:jc w:val="center"/>
        </w:trPr>
        <w:tc>
          <w:tcPr>
            <w:tcW w:w="2171" w:type="dxa"/>
          </w:tcPr>
          <w:p w14:paraId="57F75CEB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Jaka Bombač</w:t>
            </w:r>
          </w:p>
          <w:p w14:paraId="47B481A1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2DDEAA8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Med obrednostjo in neposrednostjo: nove </w:t>
            </w: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performativne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 xml:space="preserve"> strategije </w:t>
            </w:r>
          </w:p>
        </w:tc>
        <w:tc>
          <w:tcPr>
            <w:tcW w:w="2172" w:type="dxa"/>
          </w:tcPr>
          <w:p w14:paraId="468021D2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2.500,00  </w:t>
            </w:r>
          </w:p>
          <w:p w14:paraId="3C9E599E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11C" w:rsidRPr="002532D7" w14:paraId="5134BF9A" w14:textId="77777777" w:rsidTr="002532D7">
        <w:trPr>
          <w:jc w:val="center"/>
        </w:trPr>
        <w:tc>
          <w:tcPr>
            <w:tcW w:w="2171" w:type="dxa"/>
          </w:tcPr>
          <w:p w14:paraId="45056BA2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Evelin Bizjak </w:t>
            </w:r>
          </w:p>
          <w:p w14:paraId="7BFEF74C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7F620974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Uprizarjanje subjekta: avtobiografske strategije, telesnost in političnost intimnega v sodobnem slovenskem gledališču </w:t>
            </w:r>
          </w:p>
        </w:tc>
        <w:tc>
          <w:tcPr>
            <w:tcW w:w="2172" w:type="dxa"/>
          </w:tcPr>
          <w:p w14:paraId="6F11A83D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  <w:p w14:paraId="13702B2B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11C" w:rsidRPr="002532D7" w14:paraId="7D0BC0E8" w14:textId="77777777" w:rsidTr="002532D7">
        <w:trPr>
          <w:jc w:val="center"/>
        </w:trPr>
        <w:tc>
          <w:tcPr>
            <w:tcW w:w="2171" w:type="dxa"/>
          </w:tcPr>
          <w:p w14:paraId="002F2811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Gabriela Babnik </w:t>
            </w: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Ouattara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20CC00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13EDBD8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Umetnost kot prostor: med razstavo, fotografijo in gledališčem </w:t>
            </w:r>
          </w:p>
        </w:tc>
        <w:tc>
          <w:tcPr>
            <w:tcW w:w="2172" w:type="dxa"/>
          </w:tcPr>
          <w:p w14:paraId="6384A60A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3.800,00  </w:t>
            </w:r>
          </w:p>
          <w:p w14:paraId="72E2ACCA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11C" w:rsidRPr="002532D7" w14:paraId="28A707B2" w14:textId="77777777" w:rsidTr="002532D7">
        <w:trPr>
          <w:jc w:val="center"/>
        </w:trPr>
        <w:tc>
          <w:tcPr>
            <w:tcW w:w="2171" w:type="dxa"/>
          </w:tcPr>
          <w:p w14:paraId="2E715073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lastRenderedPageBreak/>
              <w:t>Brina Jenček</w:t>
            </w:r>
          </w:p>
          <w:p w14:paraId="4C28155B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38C82C22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Telo — ranljivo, nevtralno, </w:t>
            </w: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hiperseksualno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72" w:type="dxa"/>
          </w:tcPr>
          <w:p w14:paraId="7251F9A7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4.000,00  </w:t>
            </w:r>
          </w:p>
          <w:p w14:paraId="4DE36BAF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11C" w:rsidRPr="002532D7" w14:paraId="02C7E7E1" w14:textId="77777777" w:rsidTr="002532D7">
        <w:trPr>
          <w:jc w:val="center"/>
        </w:trPr>
        <w:tc>
          <w:tcPr>
            <w:tcW w:w="2171" w:type="dxa"/>
          </w:tcPr>
          <w:p w14:paraId="7CD9C141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Ana Jerman Obreza </w:t>
            </w:r>
          </w:p>
          <w:p w14:paraId="48D7CA08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196E72A5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V senci totalitarizmov: kritična refleksija tematsko povezanih gledaliških uprizoritev </w:t>
            </w:r>
          </w:p>
        </w:tc>
        <w:tc>
          <w:tcPr>
            <w:tcW w:w="2172" w:type="dxa"/>
          </w:tcPr>
          <w:p w14:paraId="3D30E056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1.000,00  </w:t>
            </w:r>
          </w:p>
          <w:p w14:paraId="171B0628" w14:textId="77777777" w:rsidR="0094011C" w:rsidRPr="002532D7" w:rsidRDefault="0094011C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1750D2" w14:textId="77777777" w:rsidR="0094011C" w:rsidRPr="002532D7" w:rsidRDefault="0094011C" w:rsidP="0094011C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5AE207CD" w14:textId="77777777" w:rsidR="002532D7" w:rsidRPr="002532D7" w:rsidRDefault="002532D7" w:rsidP="0094011C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6A482EFA" w14:textId="0479215A" w:rsidR="00700BC7" w:rsidRPr="002532D7" w:rsidRDefault="00700BC7" w:rsidP="002532D7">
      <w:pPr>
        <w:ind w:left="708" w:firstLine="708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</w:pPr>
      <w:r w:rsidRPr="002532D7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sl-SI"/>
          <w14:ligatures w14:val="none"/>
        </w:rPr>
        <w:t>Glasbene umetnosti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171"/>
        <w:gridCol w:w="2172"/>
        <w:gridCol w:w="2172"/>
      </w:tblGrid>
      <w:tr w:rsidR="00700BC7" w:rsidRPr="002532D7" w14:paraId="3DD9472B" w14:textId="77777777" w:rsidTr="002532D7">
        <w:trPr>
          <w:jc w:val="center"/>
        </w:trPr>
        <w:tc>
          <w:tcPr>
            <w:tcW w:w="2171" w:type="dxa"/>
          </w:tcPr>
          <w:p w14:paraId="687D59D8" w14:textId="77777777" w:rsidR="00700BC7" w:rsidRPr="002532D7" w:rsidRDefault="00700BC7" w:rsidP="00392B11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2D7">
              <w:rPr>
                <w:rFonts w:ascii="Arial" w:hAnsi="Arial" w:cs="Arial"/>
                <w:b/>
                <w:bCs/>
                <w:sz w:val="20"/>
                <w:szCs w:val="20"/>
              </w:rPr>
              <w:t>Prijavitelj</w:t>
            </w:r>
          </w:p>
        </w:tc>
        <w:tc>
          <w:tcPr>
            <w:tcW w:w="2172" w:type="dxa"/>
          </w:tcPr>
          <w:p w14:paraId="2BECAB48" w14:textId="77777777" w:rsidR="00700BC7" w:rsidRPr="002532D7" w:rsidRDefault="00700BC7" w:rsidP="00392B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2D7">
              <w:rPr>
                <w:rFonts w:ascii="Arial" w:hAnsi="Arial" w:cs="Arial"/>
                <w:b/>
                <w:bCs/>
                <w:sz w:val="20"/>
                <w:szCs w:val="20"/>
              </w:rPr>
              <w:t>Naslov projekta</w:t>
            </w:r>
          </w:p>
        </w:tc>
        <w:tc>
          <w:tcPr>
            <w:tcW w:w="2172" w:type="dxa"/>
          </w:tcPr>
          <w:p w14:paraId="3173ADA4" w14:textId="77777777" w:rsidR="00700BC7" w:rsidRPr="002532D7" w:rsidRDefault="00700BC7" w:rsidP="00392B11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2D7">
              <w:rPr>
                <w:rFonts w:ascii="Arial" w:hAnsi="Arial" w:cs="Arial"/>
                <w:b/>
                <w:bCs/>
                <w:sz w:val="20"/>
                <w:szCs w:val="20"/>
              </w:rPr>
              <w:t>Odobreno v EUR</w:t>
            </w:r>
          </w:p>
        </w:tc>
      </w:tr>
      <w:tr w:rsidR="00700BC7" w:rsidRPr="002532D7" w14:paraId="2EE1244E" w14:textId="77777777" w:rsidTr="002532D7">
        <w:trPr>
          <w:jc w:val="center"/>
        </w:trPr>
        <w:tc>
          <w:tcPr>
            <w:tcW w:w="2171" w:type="dxa"/>
          </w:tcPr>
          <w:p w14:paraId="3DFEF8CB" w14:textId="77777777" w:rsidR="00700BC7" w:rsidRPr="002532D7" w:rsidRDefault="00700BC7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Žiga Pucelj </w:t>
            </w:r>
          </w:p>
          <w:p w14:paraId="799B55B7" w14:textId="77777777" w:rsidR="00700BC7" w:rsidRPr="002532D7" w:rsidRDefault="00700BC7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573442BE" w14:textId="77777777" w:rsidR="00700BC7" w:rsidRPr="002532D7" w:rsidRDefault="00700BC7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Kritična analiza kontinuiranega dela </w:t>
            </w: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improvizacijskega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 xml:space="preserve"> elektroakustičnega dvojca SUBBURBEN (Andrej Kobal, Gal Furlan) </w:t>
            </w:r>
          </w:p>
        </w:tc>
        <w:tc>
          <w:tcPr>
            <w:tcW w:w="2172" w:type="dxa"/>
          </w:tcPr>
          <w:p w14:paraId="0AF15735" w14:textId="77777777" w:rsidR="00700BC7" w:rsidRPr="002532D7" w:rsidRDefault="00700BC7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2.435,20  </w:t>
            </w:r>
          </w:p>
          <w:p w14:paraId="67AB3A1C" w14:textId="77777777" w:rsidR="00700BC7" w:rsidRPr="002532D7" w:rsidRDefault="00700BC7" w:rsidP="00392B11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BC7" w:rsidRPr="002532D7" w14:paraId="484F4E32" w14:textId="77777777" w:rsidTr="002532D7">
        <w:trPr>
          <w:jc w:val="center"/>
        </w:trPr>
        <w:tc>
          <w:tcPr>
            <w:tcW w:w="2171" w:type="dxa"/>
          </w:tcPr>
          <w:p w14:paraId="7A15130B" w14:textId="77777777" w:rsidR="00700BC7" w:rsidRPr="002532D7" w:rsidRDefault="00700BC7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Jan Kopač </w:t>
            </w:r>
          </w:p>
          <w:p w14:paraId="15887AB2" w14:textId="77777777" w:rsidR="00700BC7" w:rsidRPr="002532D7" w:rsidRDefault="00700BC7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2FD7AF25" w14:textId="77777777" w:rsidR="00700BC7" w:rsidRPr="002532D7" w:rsidRDefault="00700BC7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Razširjanje kritiškega diskurza o izdelkih, koncertih in fenomenih slovenske glasbene scene </w:t>
            </w:r>
          </w:p>
        </w:tc>
        <w:tc>
          <w:tcPr>
            <w:tcW w:w="2172" w:type="dxa"/>
          </w:tcPr>
          <w:p w14:paraId="0066E5ED" w14:textId="77777777" w:rsidR="00700BC7" w:rsidRPr="002532D7" w:rsidRDefault="00700BC7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3.244,48  </w:t>
            </w:r>
          </w:p>
          <w:p w14:paraId="068F7384" w14:textId="77777777" w:rsidR="00700BC7" w:rsidRPr="002532D7" w:rsidRDefault="00700BC7" w:rsidP="00392B11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BC7" w:rsidRPr="002532D7" w14:paraId="43B69641" w14:textId="77777777" w:rsidTr="002532D7">
        <w:trPr>
          <w:jc w:val="center"/>
        </w:trPr>
        <w:tc>
          <w:tcPr>
            <w:tcW w:w="2171" w:type="dxa"/>
            <w:vAlign w:val="bottom"/>
          </w:tcPr>
          <w:p w14:paraId="7983394C" w14:textId="77777777" w:rsidR="00700BC7" w:rsidRPr="002532D7" w:rsidRDefault="00700BC7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Mario Batelić </w:t>
            </w:r>
          </w:p>
          <w:p w14:paraId="3A3A20AE" w14:textId="77777777" w:rsidR="00700BC7" w:rsidRPr="002532D7" w:rsidRDefault="00700BC7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630487A7" w14:textId="77777777" w:rsidR="00700BC7" w:rsidRPr="002532D7" w:rsidRDefault="00700BC7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Recenzije albumov in oddaje o slovenskih glasbenikih </w:t>
            </w:r>
          </w:p>
        </w:tc>
        <w:tc>
          <w:tcPr>
            <w:tcW w:w="2172" w:type="dxa"/>
          </w:tcPr>
          <w:p w14:paraId="3FD506B5" w14:textId="77777777" w:rsidR="00700BC7" w:rsidRPr="002532D7" w:rsidRDefault="00700BC7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1.400,00  </w:t>
            </w:r>
          </w:p>
          <w:p w14:paraId="6A6F1CF3" w14:textId="77777777" w:rsidR="00700BC7" w:rsidRPr="002532D7" w:rsidRDefault="00700BC7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1308C" w14:textId="77777777" w:rsidR="00700BC7" w:rsidRPr="002532D7" w:rsidRDefault="00700BC7" w:rsidP="0094011C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4697D0D5" w14:textId="77777777" w:rsidR="002532D7" w:rsidRPr="002532D7" w:rsidRDefault="002532D7" w:rsidP="0094011C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657A8594" w14:textId="28635A8E" w:rsidR="00EE7157" w:rsidRDefault="002532D7" w:rsidP="00EE7157">
      <w:pPr>
        <w:ind w:left="708" w:firstLine="708"/>
        <w:rPr>
          <w:rFonts w:ascii="Arial" w:hAnsi="Arial" w:cs="Arial"/>
          <w:b/>
          <w:bCs/>
          <w:sz w:val="20"/>
          <w:szCs w:val="20"/>
          <w:u w:val="single"/>
        </w:rPr>
      </w:pPr>
      <w:r w:rsidRPr="002532D7">
        <w:rPr>
          <w:rFonts w:ascii="Arial" w:hAnsi="Arial" w:cs="Arial"/>
          <w:b/>
          <w:bCs/>
          <w:sz w:val="20"/>
          <w:szCs w:val="20"/>
          <w:u w:val="single"/>
        </w:rPr>
        <w:t>Vizualne umetnosti ter arhitektura in oblikovanje</w:t>
      </w:r>
    </w:p>
    <w:p w14:paraId="2B4EB361" w14:textId="0E77630A" w:rsidR="003430CC" w:rsidRPr="00227EAE" w:rsidRDefault="00EE7157" w:rsidP="00EE7157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  <w:r w:rsidRPr="00EE7157">
        <w:rPr>
          <w:rFonts w:ascii="Arial" w:hAnsi="Arial" w:cs="Arial"/>
          <w:sz w:val="20"/>
          <w:szCs w:val="20"/>
        </w:rPr>
        <w:t xml:space="preserve">V besedilu poziva je v točki </w:t>
      </w:r>
      <w:r>
        <w:rPr>
          <w:rFonts w:ascii="Arial" w:hAnsi="Arial" w:cs="Arial"/>
          <w:sz w:val="20"/>
          <w:szCs w:val="20"/>
        </w:rPr>
        <w:t>10</w:t>
      </w:r>
      <w:r w:rsidRPr="00EE7157">
        <w:rPr>
          <w:rFonts w:ascii="Arial" w:hAnsi="Arial" w:cs="Arial"/>
          <w:sz w:val="20"/>
          <w:szCs w:val="20"/>
        </w:rPr>
        <w:t xml:space="preserve"> določeno, da se poziv JCP-</w:t>
      </w:r>
      <w:r>
        <w:rPr>
          <w:rFonts w:ascii="Arial" w:hAnsi="Arial" w:cs="Arial"/>
          <w:sz w:val="20"/>
          <w:szCs w:val="20"/>
        </w:rPr>
        <w:t>KRU</w:t>
      </w:r>
      <w:r w:rsidRPr="00EE7157">
        <w:rPr>
          <w:rFonts w:ascii="Arial" w:hAnsi="Arial" w:cs="Arial"/>
          <w:sz w:val="20"/>
          <w:szCs w:val="20"/>
        </w:rPr>
        <w:t>-2025 zaključi s porabo razpoložljivih sredstev, vendar traja najdlje do 3</w:t>
      </w:r>
      <w:r>
        <w:rPr>
          <w:rFonts w:ascii="Arial" w:hAnsi="Arial" w:cs="Arial"/>
          <w:sz w:val="20"/>
          <w:szCs w:val="20"/>
        </w:rPr>
        <w:t>1</w:t>
      </w:r>
      <w:r w:rsidRPr="00EE715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10</w:t>
      </w:r>
      <w:r w:rsidRPr="00EE7157">
        <w:rPr>
          <w:rFonts w:ascii="Arial" w:hAnsi="Arial" w:cs="Arial"/>
          <w:sz w:val="20"/>
          <w:szCs w:val="20"/>
        </w:rPr>
        <w:t xml:space="preserve">. 2025. </w:t>
      </w:r>
      <w:r w:rsidRPr="00EE71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Pri postopku obravnave vlog, prispelih na javni poziv </w:t>
      </w:r>
      <w:r w:rsidRPr="00EE7157">
        <w:rPr>
          <w:rFonts w:ascii="Arial" w:hAnsi="Arial" w:cs="Arial"/>
          <w:sz w:val="20"/>
          <w:szCs w:val="20"/>
        </w:rPr>
        <w:t>JCP-</w:t>
      </w:r>
      <w:r>
        <w:rPr>
          <w:rFonts w:ascii="Arial" w:hAnsi="Arial" w:cs="Arial"/>
          <w:sz w:val="20"/>
          <w:szCs w:val="20"/>
        </w:rPr>
        <w:t>KRU</w:t>
      </w:r>
      <w:r w:rsidRPr="00EE7157">
        <w:rPr>
          <w:rFonts w:ascii="Arial" w:hAnsi="Arial" w:cs="Arial"/>
          <w:sz w:val="20"/>
          <w:szCs w:val="20"/>
        </w:rPr>
        <w:t xml:space="preserve">-2025, </w:t>
      </w:r>
      <w:r w:rsidRPr="00EE71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na področju vizualnih umetnosti ter arhitekture in oblikovanja </w:t>
      </w:r>
      <w:r w:rsidRPr="00EE71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prišlo do porabe </w:t>
      </w:r>
      <w:r w:rsidRPr="00227E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sredstev </w:t>
      </w:r>
      <w:r w:rsidR="00227EAE" w:rsidRPr="00227EAE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227E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227EAE" w:rsidRPr="00227EAE">
        <w:rPr>
          <w:rFonts w:ascii="Arial" w:hAnsi="Arial" w:cs="Arial"/>
          <w:color w:val="000000"/>
          <w:sz w:val="20"/>
          <w:szCs w:val="20"/>
          <w:shd w:val="clear" w:color="auto" w:fill="FFFFFF"/>
        </w:rPr>
        <w:t>11</w:t>
      </w:r>
      <w:r w:rsidRPr="00227EAE">
        <w:rPr>
          <w:rFonts w:ascii="Arial" w:hAnsi="Arial" w:cs="Arial"/>
          <w:color w:val="000000"/>
          <w:sz w:val="20"/>
          <w:szCs w:val="20"/>
          <w:shd w:val="clear" w:color="auto" w:fill="FFFFFF"/>
        </w:rPr>
        <w:t>. 2025, ko</w:t>
      </w:r>
      <w:r w:rsidRPr="00EE71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strokovna komisija za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arhitekturo in oblikovanje</w:t>
      </w:r>
      <w:r w:rsidRPr="00EE71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 okviru razpoložljivih sredstev v sofinanciranje sprejela zadnjo vlogo, ki je bila oddana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24</w:t>
      </w:r>
      <w:r w:rsidRPr="00EE71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10</w:t>
      </w:r>
      <w:r w:rsidRPr="00EE71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2025 ob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12</w:t>
      </w:r>
      <w:r w:rsidRPr="00EE7157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46</w:t>
      </w:r>
      <w:r w:rsidRPr="00EE715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171"/>
        <w:gridCol w:w="2172"/>
        <w:gridCol w:w="2172"/>
      </w:tblGrid>
      <w:tr w:rsidR="002532D7" w:rsidRPr="002532D7" w14:paraId="1D5D2006" w14:textId="77777777" w:rsidTr="002532D7">
        <w:trPr>
          <w:jc w:val="center"/>
        </w:trPr>
        <w:tc>
          <w:tcPr>
            <w:tcW w:w="2171" w:type="dxa"/>
          </w:tcPr>
          <w:p w14:paraId="7AECC012" w14:textId="77777777" w:rsidR="002532D7" w:rsidRPr="002532D7" w:rsidRDefault="002532D7" w:rsidP="00392B11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2D7">
              <w:rPr>
                <w:rFonts w:ascii="Arial" w:hAnsi="Arial" w:cs="Arial"/>
                <w:b/>
                <w:bCs/>
                <w:sz w:val="20"/>
                <w:szCs w:val="20"/>
              </w:rPr>
              <w:t>Prijavitelj</w:t>
            </w:r>
          </w:p>
        </w:tc>
        <w:tc>
          <w:tcPr>
            <w:tcW w:w="2172" w:type="dxa"/>
          </w:tcPr>
          <w:p w14:paraId="679176C9" w14:textId="77777777" w:rsidR="002532D7" w:rsidRPr="002532D7" w:rsidRDefault="002532D7" w:rsidP="00392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2D7">
              <w:rPr>
                <w:rFonts w:ascii="Arial" w:hAnsi="Arial" w:cs="Arial"/>
                <w:b/>
                <w:bCs/>
                <w:sz w:val="20"/>
                <w:szCs w:val="20"/>
              </w:rPr>
              <w:t>Naslov projekta</w:t>
            </w:r>
          </w:p>
        </w:tc>
        <w:tc>
          <w:tcPr>
            <w:tcW w:w="2172" w:type="dxa"/>
          </w:tcPr>
          <w:p w14:paraId="5286EDC9" w14:textId="77777777" w:rsidR="002532D7" w:rsidRPr="002532D7" w:rsidRDefault="002532D7" w:rsidP="00392B11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2D7">
              <w:rPr>
                <w:rFonts w:ascii="Arial" w:hAnsi="Arial" w:cs="Arial"/>
                <w:b/>
                <w:bCs/>
                <w:sz w:val="20"/>
                <w:szCs w:val="20"/>
              </w:rPr>
              <w:t>Odobreno v EUR</w:t>
            </w:r>
          </w:p>
        </w:tc>
      </w:tr>
      <w:tr w:rsidR="002532D7" w:rsidRPr="002532D7" w14:paraId="58AA72FE" w14:textId="77777777" w:rsidTr="002532D7">
        <w:trPr>
          <w:jc w:val="center"/>
        </w:trPr>
        <w:tc>
          <w:tcPr>
            <w:tcW w:w="2171" w:type="dxa"/>
          </w:tcPr>
          <w:p w14:paraId="18A23E27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Matevž Granda</w:t>
            </w:r>
          </w:p>
          <w:p w14:paraId="23372BF2" w14:textId="77777777" w:rsidR="002532D7" w:rsidRPr="002532D7" w:rsidRDefault="002532D7" w:rsidP="00392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2" w:type="dxa"/>
          </w:tcPr>
          <w:p w14:paraId="169DAB39" w14:textId="77777777" w:rsidR="002532D7" w:rsidRPr="002532D7" w:rsidRDefault="002532D7" w:rsidP="00392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Kritika kot orodje za boljši prostor </w:t>
            </w:r>
          </w:p>
        </w:tc>
        <w:tc>
          <w:tcPr>
            <w:tcW w:w="2172" w:type="dxa"/>
          </w:tcPr>
          <w:p w14:paraId="39BE680C" w14:textId="77777777" w:rsidR="002532D7" w:rsidRPr="002532D7" w:rsidRDefault="002532D7" w:rsidP="00392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</w:tc>
      </w:tr>
      <w:tr w:rsidR="002532D7" w:rsidRPr="002532D7" w14:paraId="77B0451C" w14:textId="77777777" w:rsidTr="002532D7">
        <w:trPr>
          <w:jc w:val="center"/>
        </w:trPr>
        <w:tc>
          <w:tcPr>
            <w:tcW w:w="2171" w:type="dxa"/>
          </w:tcPr>
          <w:p w14:paraId="1E0A63ED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Maša Žekš </w:t>
            </w:r>
          </w:p>
          <w:p w14:paraId="0FA832EC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42B64793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Gesamt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kunst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 xml:space="preserve">-refleksija. Kreativni pristop k celostni kritiki vizualne umetnosti, ART VITAL. </w:t>
            </w:r>
          </w:p>
        </w:tc>
        <w:tc>
          <w:tcPr>
            <w:tcW w:w="2172" w:type="dxa"/>
          </w:tcPr>
          <w:p w14:paraId="65E4A2F3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  <w:p w14:paraId="0F4C283C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2D7" w:rsidRPr="002532D7" w14:paraId="31432726" w14:textId="77777777" w:rsidTr="002532D7">
        <w:trPr>
          <w:jc w:val="center"/>
        </w:trPr>
        <w:tc>
          <w:tcPr>
            <w:tcW w:w="2171" w:type="dxa"/>
          </w:tcPr>
          <w:p w14:paraId="40582FAB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Pia Miklič </w:t>
            </w:r>
          </w:p>
        </w:tc>
        <w:tc>
          <w:tcPr>
            <w:tcW w:w="2172" w:type="dxa"/>
          </w:tcPr>
          <w:p w14:paraId="12298D90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Na presečišču med arhitekturo in umetnostjo </w:t>
            </w:r>
          </w:p>
        </w:tc>
        <w:tc>
          <w:tcPr>
            <w:tcW w:w="2172" w:type="dxa"/>
          </w:tcPr>
          <w:p w14:paraId="5F288A01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</w:tc>
      </w:tr>
      <w:tr w:rsidR="002532D7" w:rsidRPr="002532D7" w14:paraId="7AD579B8" w14:textId="77777777" w:rsidTr="002532D7">
        <w:trPr>
          <w:jc w:val="center"/>
        </w:trPr>
        <w:tc>
          <w:tcPr>
            <w:tcW w:w="2171" w:type="dxa"/>
          </w:tcPr>
          <w:p w14:paraId="7841AE06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Neža Urbiha </w:t>
            </w:r>
          </w:p>
          <w:p w14:paraId="0ABE187D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39BE3413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Na presečišču vizualnih umetnosti in arhitekture </w:t>
            </w:r>
          </w:p>
        </w:tc>
        <w:tc>
          <w:tcPr>
            <w:tcW w:w="2172" w:type="dxa"/>
          </w:tcPr>
          <w:p w14:paraId="50E08D60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  <w:p w14:paraId="519C78DC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2D7" w:rsidRPr="002532D7" w14:paraId="55CC848E" w14:textId="77777777" w:rsidTr="002532D7">
        <w:trPr>
          <w:jc w:val="center"/>
        </w:trPr>
        <w:tc>
          <w:tcPr>
            <w:tcW w:w="2171" w:type="dxa"/>
          </w:tcPr>
          <w:p w14:paraId="6AAB73F7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lastRenderedPageBreak/>
              <w:t>Nina Granda</w:t>
            </w:r>
          </w:p>
          <w:p w14:paraId="4E8CA8C4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05333F79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Arhitektura in javni prostor, kritična refleksija </w:t>
            </w:r>
          </w:p>
        </w:tc>
        <w:tc>
          <w:tcPr>
            <w:tcW w:w="2172" w:type="dxa"/>
          </w:tcPr>
          <w:p w14:paraId="1A16B763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  <w:p w14:paraId="74860DCE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2D7" w:rsidRPr="002532D7" w14:paraId="04DB1BF9" w14:textId="77777777" w:rsidTr="002532D7">
        <w:trPr>
          <w:jc w:val="center"/>
        </w:trPr>
        <w:tc>
          <w:tcPr>
            <w:tcW w:w="2171" w:type="dxa"/>
            <w:vAlign w:val="bottom"/>
          </w:tcPr>
          <w:p w14:paraId="22062B02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Maks Valenčič </w:t>
            </w:r>
          </w:p>
          <w:p w14:paraId="61ACA306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36F6F8F8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Subjektivacija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 xml:space="preserve"> medija v teoriji-fikciji" v kritiški rubriki na spletni strani revije ŠUM </w:t>
            </w:r>
          </w:p>
        </w:tc>
        <w:tc>
          <w:tcPr>
            <w:tcW w:w="2172" w:type="dxa"/>
          </w:tcPr>
          <w:p w14:paraId="3BBA0920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  <w:p w14:paraId="6AFCF1F4" w14:textId="77777777" w:rsidR="002532D7" w:rsidRPr="002532D7" w:rsidRDefault="002532D7" w:rsidP="00392B1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2D7" w:rsidRPr="002532D7" w14:paraId="5A76344A" w14:textId="77777777" w:rsidTr="002532D7">
        <w:trPr>
          <w:jc w:val="center"/>
        </w:trPr>
        <w:tc>
          <w:tcPr>
            <w:tcW w:w="2171" w:type="dxa"/>
          </w:tcPr>
          <w:p w14:paraId="64CCDC86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Eva Gusel </w:t>
            </w:r>
          </w:p>
          <w:p w14:paraId="2234DBF2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60E68F88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Serija kritik aktualnih razstav o arhitekturi in oblikovanju </w:t>
            </w:r>
          </w:p>
        </w:tc>
        <w:tc>
          <w:tcPr>
            <w:tcW w:w="2172" w:type="dxa"/>
          </w:tcPr>
          <w:p w14:paraId="081D2C3A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  <w:p w14:paraId="62365C0C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2D7" w:rsidRPr="002532D7" w14:paraId="51732CA6" w14:textId="77777777" w:rsidTr="002532D7">
        <w:trPr>
          <w:jc w:val="center"/>
        </w:trPr>
        <w:tc>
          <w:tcPr>
            <w:tcW w:w="2171" w:type="dxa"/>
          </w:tcPr>
          <w:p w14:paraId="03C0E55C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Kara Marušič </w:t>
            </w:r>
          </w:p>
        </w:tc>
        <w:tc>
          <w:tcPr>
            <w:tcW w:w="2172" w:type="dxa"/>
          </w:tcPr>
          <w:p w14:paraId="1A2BB22C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Kritiški eksperiment </w:t>
            </w:r>
          </w:p>
          <w:p w14:paraId="195EFADC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6BCA783A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2.200,00  </w:t>
            </w:r>
          </w:p>
        </w:tc>
      </w:tr>
      <w:tr w:rsidR="002532D7" w:rsidRPr="002532D7" w14:paraId="446B980F" w14:textId="77777777" w:rsidTr="002532D7">
        <w:trPr>
          <w:jc w:val="center"/>
        </w:trPr>
        <w:tc>
          <w:tcPr>
            <w:tcW w:w="2171" w:type="dxa"/>
          </w:tcPr>
          <w:p w14:paraId="4A84C594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Lela Angela </w:t>
            </w: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Mršek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 xml:space="preserve"> Bajda (psevdonim Lela B. Njatin) </w:t>
            </w:r>
          </w:p>
          <w:p w14:paraId="629CA078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2DC51667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Adaptacija skulptur in </w:t>
            </w: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muralov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 xml:space="preserve"> v Kočevju / Prezračil sem prostor, </w:t>
            </w: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kartarakt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 xml:space="preserve"> je akt</w:t>
            </w:r>
          </w:p>
        </w:tc>
        <w:tc>
          <w:tcPr>
            <w:tcW w:w="2172" w:type="dxa"/>
          </w:tcPr>
          <w:p w14:paraId="7CF93C17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  <w:p w14:paraId="008333EC" w14:textId="77777777" w:rsidR="002532D7" w:rsidRPr="002532D7" w:rsidRDefault="002532D7" w:rsidP="00392B1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2D7" w:rsidRPr="002532D7" w14:paraId="52FCE751" w14:textId="77777777" w:rsidTr="002532D7">
        <w:trPr>
          <w:jc w:val="center"/>
        </w:trPr>
        <w:tc>
          <w:tcPr>
            <w:tcW w:w="2171" w:type="dxa"/>
          </w:tcPr>
          <w:p w14:paraId="6EB5618C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Hana Čeferin</w:t>
            </w:r>
          </w:p>
        </w:tc>
        <w:tc>
          <w:tcPr>
            <w:tcW w:w="2172" w:type="dxa"/>
          </w:tcPr>
          <w:p w14:paraId="3F6C24F5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Kritiki dveh razstav </w:t>
            </w:r>
          </w:p>
        </w:tc>
        <w:tc>
          <w:tcPr>
            <w:tcW w:w="2172" w:type="dxa"/>
          </w:tcPr>
          <w:p w14:paraId="32D29077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</w:tc>
      </w:tr>
      <w:tr w:rsidR="002532D7" w:rsidRPr="002532D7" w14:paraId="496EA00A" w14:textId="77777777" w:rsidTr="002532D7">
        <w:trPr>
          <w:jc w:val="center"/>
        </w:trPr>
        <w:tc>
          <w:tcPr>
            <w:tcW w:w="2171" w:type="dxa"/>
          </w:tcPr>
          <w:p w14:paraId="4B42F035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Mateja Kurir </w:t>
            </w: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Borovčić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05FCAA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1ABAF6AD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Kritika sodobnega arhitekturnega diskurza slovenskih avtorjev </w:t>
            </w:r>
          </w:p>
        </w:tc>
        <w:tc>
          <w:tcPr>
            <w:tcW w:w="2172" w:type="dxa"/>
          </w:tcPr>
          <w:p w14:paraId="11961A6D" w14:textId="77777777" w:rsidR="002532D7" w:rsidRPr="002532D7" w:rsidRDefault="002532D7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2.800,00  </w:t>
            </w:r>
          </w:p>
          <w:p w14:paraId="46807754" w14:textId="77777777" w:rsidR="002532D7" w:rsidRPr="002532D7" w:rsidRDefault="002532D7" w:rsidP="00392B1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17B4A3" w14:textId="77777777" w:rsidR="002532D7" w:rsidRPr="002532D7" w:rsidRDefault="002532D7" w:rsidP="0094011C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3A8C3CD6" w14:textId="77777777" w:rsidR="002532D7" w:rsidRPr="002532D7" w:rsidRDefault="002532D7" w:rsidP="0094011C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1364B6F7" w14:textId="78452D8D" w:rsidR="00EF2841" w:rsidRPr="002532D7" w:rsidRDefault="00EF2841" w:rsidP="002532D7">
      <w:pPr>
        <w:ind w:left="708" w:firstLine="708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532D7">
        <w:rPr>
          <w:rFonts w:ascii="Arial" w:hAnsi="Arial" w:cs="Arial"/>
          <w:b/>
          <w:sz w:val="20"/>
          <w:szCs w:val="20"/>
          <w:u w:val="single"/>
        </w:rPr>
        <w:t>Intermedijska</w:t>
      </w:r>
      <w:proofErr w:type="spellEnd"/>
      <w:r w:rsidRPr="002532D7">
        <w:rPr>
          <w:rFonts w:ascii="Arial" w:hAnsi="Arial" w:cs="Arial"/>
          <w:b/>
          <w:sz w:val="20"/>
          <w:szCs w:val="20"/>
          <w:u w:val="single"/>
        </w:rPr>
        <w:t xml:space="preserve"> umetnost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171"/>
        <w:gridCol w:w="2172"/>
        <w:gridCol w:w="2172"/>
      </w:tblGrid>
      <w:tr w:rsidR="00EF2841" w:rsidRPr="002532D7" w14:paraId="34EC2B1F" w14:textId="77777777" w:rsidTr="002532D7">
        <w:trPr>
          <w:jc w:val="center"/>
        </w:trPr>
        <w:tc>
          <w:tcPr>
            <w:tcW w:w="2171" w:type="dxa"/>
          </w:tcPr>
          <w:p w14:paraId="753BF87E" w14:textId="77777777" w:rsidR="00EF2841" w:rsidRPr="002532D7" w:rsidRDefault="00EF2841" w:rsidP="00392B11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2D7">
              <w:rPr>
                <w:rFonts w:ascii="Arial" w:hAnsi="Arial" w:cs="Arial"/>
                <w:b/>
                <w:bCs/>
                <w:sz w:val="20"/>
                <w:szCs w:val="20"/>
              </w:rPr>
              <w:t>Prijavitelj</w:t>
            </w:r>
          </w:p>
        </w:tc>
        <w:tc>
          <w:tcPr>
            <w:tcW w:w="2172" w:type="dxa"/>
          </w:tcPr>
          <w:p w14:paraId="18B9018C" w14:textId="77777777" w:rsidR="00EF2841" w:rsidRPr="002532D7" w:rsidRDefault="00EF2841" w:rsidP="00392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2D7">
              <w:rPr>
                <w:rFonts w:ascii="Arial" w:hAnsi="Arial" w:cs="Arial"/>
                <w:b/>
                <w:bCs/>
                <w:sz w:val="20"/>
                <w:szCs w:val="20"/>
              </w:rPr>
              <w:t>Naslov projekta</w:t>
            </w:r>
          </w:p>
        </w:tc>
        <w:tc>
          <w:tcPr>
            <w:tcW w:w="2172" w:type="dxa"/>
          </w:tcPr>
          <w:p w14:paraId="0C7D106F" w14:textId="77777777" w:rsidR="00EF2841" w:rsidRPr="002532D7" w:rsidRDefault="00EF2841" w:rsidP="00392B11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2D7">
              <w:rPr>
                <w:rFonts w:ascii="Arial" w:hAnsi="Arial" w:cs="Arial"/>
                <w:b/>
                <w:bCs/>
                <w:sz w:val="20"/>
                <w:szCs w:val="20"/>
              </w:rPr>
              <w:t>Odobreno v EUR</w:t>
            </w:r>
          </w:p>
        </w:tc>
      </w:tr>
      <w:tr w:rsidR="00EF2841" w:rsidRPr="002532D7" w14:paraId="2F7C3DFF" w14:textId="77777777" w:rsidTr="002532D7">
        <w:trPr>
          <w:jc w:val="center"/>
        </w:trPr>
        <w:tc>
          <w:tcPr>
            <w:tcW w:w="2171" w:type="dxa"/>
          </w:tcPr>
          <w:p w14:paraId="0A735F01" w14:textId="77777777" w:rsidR="00EF2841" w:rsidRPr="002532D7" w:rsidRDefault="00EF2841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Urška Savič </w:t>
            </w:r>
          </w:p>
          <w:p w14:paraId="07106143" w14:textId="77777777" w:rsidR="00EF2841" w:rsidRPr="002532D7" w:rsidRDefault="00EF2841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1A700E26" w14:textId="77777777" w:rsidR="00EF2841" w:rsidRPr="002532D7" w:rsidRDefault="00EF2841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Zvok kot </w:t>
            </w: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performer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 xml:space="preserve">: srečevanja medijev v </w:t>
            </w: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performativnih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 xml:space="preserve"> praksah </w:t>
            </w:r>
          </w:p>
        </w:tc>
        <w:tc>
          <w:tcPr>
            <w:tcW w:w="2172" w:type="dxa"/>
          </w:tcPr>
          <w:p w14:paraId="57DB943B" w14:textId="77777777" w:rsidR="00EF2841" w:rsidRPr="002532D7" w:rsidRDefault="00EF2841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  <w:p w14:paraId="1DD27FC4" w14:textId="77777777" w:rsidR="00EF2841" w:rsidRPr="002532D7" w:rsidRDefault="00EF2841" w:rsidP="00392B1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1" w:rsidRPr="002532D7" w14:paraId="6438FA69" w14:textId="77777777" w:rsidTr="002532D7">
        <w:trPr>
          <w:jc w:val="center"/>
        </w:trPr>
        <w:tc>
          <w:tcPr>
            <w:tcW w:w="2171" w:type="dxa"/>
          </w:tcPr>
          <w:p w14:paraId="220AFE82" w14:textId="77777777" w:rsidR="00EF2841" w:rsidRPr="002532D7" w:rsidRDefault="00EF2841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Luka Savić</w:t>
            </w:r>
          </w:p>
          <w:p w14:paraId="1AD285B7" w14:textId="77777777" w:rsidR="00EF2841" w:rsidRPr="002532D7" w:rsidRDefault="00EF2841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196071B5" w14:textId="77777777" w:rsidR="00EF2841" w:rsidRPr="002532D7" w:rsidRDefault="00EF2841" w:rsidP="00392B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Hidrogizma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>: pozabljena proti-kultura med umetnostjo,</w:t>
            </w:r>
            <w:r w:rsidRPr="002532D7">
              <w:rPr>
                <w:rFonts w:ascii="Arial" w:hAnsi="Arial" w:cs="Arial"/>
                <w:sz w:val="20"/>
                <w:szCs w:val="20"/>
              </w:rPr>
              <w:br/>
              <w:t>eksperimentom in življenjem (1978–1983)</w:t>
            </w:r>
          </w:p>
        </w:tc>
        <w:tc>
          <w:tcPr>
            <w:tcW w:w="2172" w:type="dxa"/>
          </w:tcPr>
          <w:p w14:paraId="23F6F762" w14:textId="77777777" w:rsidR="00EF2841" w:rsidRPr="002532D7" w:rsidRDefault="00EF2841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  <w:p w14:paraId="547D4125" w14:textId="77777777" w:rsidR="00EF2841" w:rsidRPr="002532D7" w:rsidRDefault="00EF2841" w:rsidP="00392B1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1" w:rsidRPr="002532D7" w14:paraId="1B608A4E" w14:textId="77777777" w:rsidTr="002532D7">
        <w:trPr>
          <w:jc w:val="center"/>
        </w:trPr>
        <w:tc>
          <w:tcPr>
            <w:tcW w:w="2171" w:type="dxa"/>
            <w:vAlign w:val="bottom"/>
          </w:tcPr>
          <w:p w14:paraId="3C1DA1B7" w14:textId="77777777" w:rsidR="00EF2841" w:rsidRPr="002532D7" w:rsidRDefault="00EF2841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Mojca Kumerdej</w:t>
            </w:r>
          </w:p>
          <w:p w14:paraId="57D1CDCF" w14:textId="77777777" w:rsidR="00EF2841" w:rsidRPr="002532D7" w:rsidRDefault="00EF2841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26D1605B" w14:textId="77777777" w:rsidR="00EF2841" w:rsidRPr="002532D7" w:rsidRDefault="00EF2841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Pojem </w:t>
            </w: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biokomputacije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 xml:space="preserve"> in njena uporaba v umetnosti </w:t>
            </w:r>
          </w:p>
        </w:tc>
        <w:tc>
          <w:tcPr>
            <w:tcW w:w="2172" w:type="dxa"/>
          </w:tcPr>
          <w:p w14:paraId="496A5AF3" w14:textId="77777777" w:rsidR="00EF2841" w:rsidRPr="002532D7" w:rsidRDefault="00EF2841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  <w:p w14:paraId="102FF898" w14:textId="77777777" w:rsidR="00EF2841" w:rsidRPr="002532D7" w:rsidRDefault="00EF2841" w:rsidP="00392B1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1" w:rsidRPr="002532D7" w14:paraId="6A457C9E" w14:textId="77777777" w:rsidTr="002532D7">
        <w:trPr>
          <w:jc w:val="center"/>
        </w:trPr>
        <w:tc>
          <w:tcPr>
            <w:tcW w:w="2171" w:type="dxa"/>
          </w:tcPr>
          <w:p w14:paraId="4EF4D0E0" w14:textId="77777777" w:rsidR="00EF2841" w:rsidRPr="002532D7" w:rsidRDefault="00EF2841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Lea Sande</w:t>
            </w:r>
          </w:p>
        </w:tc>
        <w:tc>
          <w:tcPr>
            <w:tcW w:w="2172" w:type="dxa"/>
          </w:tcPr>
          <w:p w14:paraId="20FE125E" w14:textId="77777777" w:rsidR="00EF2841" w:rsidRPr="002532D7" w:rsidRDefault="00EF2841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Imperativ ljubkosti </w:t>
            </w:r>
          </w:p>
          <w:p w14:paraId="4E1376B1" w14:textId="77777777" w:rsidR="00EF2841" w:rsidRPr="002532D7" w:rsidRDefault="00EF2841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5BBD3645" w14:textId="77777777" w:rsidR="00EF2841" w:rsidRPr="002532D7" w:rsidRDefault="00EF2841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5.000,00</w:t>
            </w:r>
          </w:p>
          <w:p w14:paraId="04D7EA55" w14:textId="77777777" w:rsidR="00EF2841" w:rsidRPr="002532D7" w:rsidRDefault="00EF2841" w:rsidP="00392B1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1" w:rsidRPr="002532D7" w14:paraId="2C8E71F5" w14:textId="77777777" w:rsidTr="002532D7">
        <w:trPr>
          <w:jc w:val="center"/>
        </w:trPr>
        <w:tc>
          <w:tcPr>
            <w:tcW w:w="2171" w:type="dxa"/>
          </w:tcPr>
          <w:p w14:paraId="73B77B27" w14:textId="77777777" w:rsidR="00EF2841" w:rsidRPr="002532D7" w:rsidRDefault="00EF2841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Lucija Klavž</w:t>
            </w:r>
          </w:p>
          <w:p w14:paraId="60FC898B" w14:textId="77777777" w:rsidR="00EF2841" w:rsidRPr="002532D7" w:rsidRDefault="00EF2841" w:rsidP="00392B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5335756F" w14:textId="77777777" w:rsidR="00EF2841" w:rsidRPr="002532D7" w:rsidRDefault="00EF2841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Umetniki, ki pišejo: </w:t>
            </w: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plastenje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 xml:space="preserve"> vizualnega in tekstovnega polja ter prehajanje med njima </w:t>
            </w:r>
          </w:p>
        </w:tc>
        <w:tc>
          <w:tcPr>
            <w:tcW w:w="2172" w:type="dxa"/>
          </w:tcPr>
          <w:p w14:paraId="44E6F84B" w14:textId="77777777" w:rsidR="00EF2841" w:rsidRPr="002532D7" w:rsidRDefault="00EF2841" w:rsidP="00392B11">
            <w:pPr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  <w:p w14:paraId="6BD02E55" w14:textId="77777777" w:rsidR="00EF2841" w:rsidRPr="002532D7" w:rsidRDefault="00EF2841" w:rsidP="00392B1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B3281D" w14:textId="77777777" w:rsidR="00B4569E" w:rsidRPr="002532D7" w:rsidRDefault="00B4569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60B6727" w14:textId="77777777" w:rsidR="007F76AD" w:rsidRDefault="007F76AD" w:rsidP="007F76AD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0F02F966" w14:textId="77777777" w:rsidR="00227EAE" w:rsidRDefault="00227EAE" w:rsidP="007F76AD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6084A18E" w14:textId="77777777" w:rsidR="00227EAE" w:rsidRDefault="00227EAE" w:rsidP="007F76AD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29285B29" w14:textId="77777777" w:rsidR="003430CC" w:rsidRPr="002532D7" w:rsidRDefault="003430CC" w:rsidP="007F76AD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5950DD01" w14:textId="69948217" w:rsidR="00B4569E" w:rsidRPr="002532D7" w:rsidRDefault="00B4569E" w:rsidP="002532D7">
      <w:pPr>
        <w:ind w:left="708" w:firstLine="708"/>
        <w:rPr>
          <w:rFonts w:ascii="Arial" w:hAnsi="Arial" w:cs="Arial"/>
          <w:sz w:val="20"/>
          <w:szCs w:val="20"/>
        </w:rPr>
      </w:pPr>
      <w:r w:rsidRPr="002532D7">
        <w:rPr>
          <w:rFonts w:ascii="Arial" w:hAnsi="Arial" w:cs="Arial"/>
          <w:b/>
          <w:bCs/>
          <w:sz w:val="20"/>
          <w:szCs w:val="20"/>
          <w:u w:val="single"/>
        </w:rPr>
        <w:lastRenderedPageBreak/>
        <w:t>Film in avdiovizualna kultura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171"/>
        <w:gridCol w:w="2172"/>
        <w:gridCol w:w="2172"/>
      </w:tblGrid>
      <w:tr w:rsidR="00B4569E" w:rsidRPr="002532D7" w14:paraId="762D5501" w14:textId="77777777" w:rsidTr="002532D7">
        <w:trPr>
          <w:jc w:val="center"/>
        </w:trPr>
        <w:tc>
          <w:tcPr>
            <w:tcW w:w="2171" w:type="dxa"/>
          </w:tcPr>
          <w:p w14:paraId="0E3B593E" w14:textId="77777777" w:rsidR="00B4569E" w:rsidRPr="002532D7" w:rsidRDefault="00B4569E" w:rsidP="00392B11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2D7">
              <w:rPr>
                <w:rFonts w:ascii="Arial" w:hAnsi="Arial" w:cs="Arial"/>
                <w:b/>
                <w:bCs/>
                <w:sz w:val="20"/>
                <w:szCs w:val="20"/>
              </w:rPr>
              <w:t>Prijavitelj</w:t>
            </w:r>
          </w:p>
        </w:tc>
        <w:tc>
          <w:tcPr>
            <w:tcW w:w="2172" w:type="dxa"/>
          </w:tcPr>
          <w:p w14:paraId="15DB45E4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2D7">
              <w:rPr>
                <w:rFonts w:ascii="Arial" w:hAnsi="Arial" w:cs="Arial"/>
                <w:b/>
                <w:bCs/>
                <w:sz w:val="20"/>
                <w:szCs w:val="20"/>
              </w:rPr>
              <w:t>Naslov projekta</w:t>
            </w:r>
          </w:p>
        </w:tc>
        <w:tc>
          <w:tcPr>
            <w:tcW w:w="2172" w:type="dxa"/>
          </w:tcPr>
          <w:p w14:paraId="1814EF4E" w14:textId="77777777" w:rsidR="00B4569E" w:rsidRPr="002532D7" w:rsidRDefault="00B4569E" w:rsidP="00392B11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2D7">
              <w:rPr>
                <w:rFonts w:ascii="Arial" w:hAnsi="Arial" w:cs="Arial"/>
                <w:b/>
                <w:bCs/>
                <w:sz w:val="20"/>
                <w:szCs w:val="20"/>
              </w:rPr>
              <w:t>Odobreno v EUR</w:t>
            </w:r>
          </w:p>
        </w:tc>
      </w:tr>
      <w:tr w:rsidR="00B4569E" w:rsidRPr="002532D7" w14:paraId="7521B852" w14:textId="77777777" w:rsidTr="002532D7">
        <w:trPr>
          <w:jc w:val="center"/>
        </w:trPr>
        <w:tc>
          <w:tcPr>
            <w:tcW w:w="2171" w:type="dxa"/>
          </w:tcPr>
          <w:p w14:paraId="4423071E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Matjaž Zorec</w:t>
            </w:r>
          </w:p>
          <w:p w14:paraId="0ED4D834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1676EF40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Odpor v seriji in filmu kot ključni premislek o aktualnih razmerah v umetnosti in družbi </w:t>
            </w:r>
          </w:p>
        </w:tc>
        <w:tc>
          <w:tcPr>
            <w:tcW w:w="2172" w:type="dxa"/>
          </w:tcPr>
          <w:p w14:paraId="6BC5321B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  <w:p w14:paraId="07201712" w14:textId="77777777" w:rsidR="00B4569E" w:rsidRPr="002532D7" w:rsidRDefault="00B4569E" w:rsidP="00392B11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69E" w:rsidRPr="002532D7" w14:paraId="47E0BE75" w14:textId="77777777" w:rsidTr="002532D7">
        <w:trPr>
          <w:jc w:val="center"/>
        </w:trPr>
        <w:tc>
          <w:tcPr>
            <w:tcW w:w="2171" w:type="dxa"/>
          </w:tcPr>
          <w:p w14:paraId="29A91721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Irena Svetek</w:t>
            </w:r>
          </w:p>
          <w:p w14:paraId="56E911D9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465E88E6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KJE SMO: slovenski film na zemljevidu sodobnosti </w:t>
            </w:r>
          </w:p>
        </w:tc>
        <w:tc>
          <w:tcPr>
            <w:tcW w:w="2172" w:type="dxa"/>
          </w:tcPr>
          <w:p w14:paraId="33B6BBF1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  <w:p w14:paraId="0454E4F8" w14:textId="77777777" w:rsidR="00B4569E" w:rsidRPr="002532D7" w:rsidRDefault="00B4569E" w:rsidP="00392B11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69E" w:rsidRPr="002532D7" w14:paraId="0BD61A13" w14:textId="77777777" w:rsidTr="002532D7">
        <w:trPr>
          <w:jc w:val="center"/>
        </w:trPr>
        <w:tc>
          <w:tcPr>
            <w:tcW w:w="2171" w:type="dxa"/>
            <w:vAlign w:val="bottom"/>
          </w:tcPr>
          <w:p w14:paraId="13F76978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Ana Šturm</w:t>
            </w:r>
          </w:p>
          <w:p w14:paraId="1595E7B4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32E6A654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Festivalska ozadja </w:t>
            </w:r>
          </w:p>
          <w:p w14:paraId="5587B85C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52B88513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1.500,00  </w:t>
            </w:r>
          </w:p>
        </w:tc>
      </w:tr>
      <w:tr w:rsidR="00B4569E" w:rsidRPr="002532D7" w14:paraId="58C8A30C" w14:textId="77777777" w:rsidTr="002532D7">
        <w:trPr>
          <w:jc w:val="center"/>
        </w:trPr>
        <w:tc>
          <w:tcPr>
            <w:tcW w:w="2171" w:type="dxa"/>
          </w:tcPr>
          <w:p w14:paraId="2FB2FB28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Petra Meterc</w:t>
            </w:r>
          </w:p>
          <w:p w14:paraId="005A067A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18B71ABD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Refleksija slovenske dokumentarne filmske produkcije leta 2025 </w:t>
            </w:r>
          </w:p>
        </w:tc>
        <w:tc>
          <w:tcPr>
            <w:tcW w:w="2172" w:type="dxa"/>
          </w:tcPr>
          <w:p w14:paraId="438982C7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1.600,00  </w:t>
            </w:r>
          </w:p>
          <w:p w14:paraId="0D6AE465" w14:textId="77777777" w:rsidR="00B4569E" w:rsidRPr="002532D7" w:rsidRDefault="00B4569E" w:rsidP="00392B11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69E" w:rsidRPr="002532D7" w14:paraId="615247C5" w14:textId="77777777" w:rsidTr="002532D7">
        <w:trPr>
          <w:jc w:val="center"/>
        </w:trPr>
        <w:tc>
          <w:tcPr>
            <w:tcW w:w="2171" w:type="dxa"/>
          </w:tcPr>
          <w:p w14:paraId="2423F195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Robert Kuret</w:t>
            </w:r>
          </w:p>
          <w:p w14:paraId="11F79C07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6329632D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Mapiranje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 xml:space="preserve"> zgodovine in sodobnosti slovenskega eksperimentalnega filma </w:t>
            </w:r>
          </w:p>
        </w:tc>
        <w:tc>
          <w:tcPr>
            <w:tcW w:w="2172" w:type="dxa"/>
          </w:tcPr>
          <w:p w14:paraId="45CE9CC0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  <w:p w14:paraId="22603EB4" w14:textId="77777777" w:rsidR="00B4569E" w:rsidRPr="002532D7" w:rsidRDefault="00B4569E" w:rsidP="00392B11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69E" w:rsidRPr="002532D7" w14:paraId="6F21CB17" w14:textId="77777777" w:rsidTr="002532D7">
        <w:trPr>
          <w:jc w:val="center"/>
        </w:trPr>
        <w:tc>
          <w:tcPr>
            <w:tcW w:w="2171" w:type="dxa"/>
          </w:tcPr>
          <w:p w14:paraId="2C983C3D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Muanis Sinanović</w:t>
            </w:r>
          </w:p>
          <w:p w14:paraId="674BCAAC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61AB1282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Kritiška refleksija filmov festivala </w:t>
            </w: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Dokudoc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 xml:space="preserve"> s poudarkom na slovenskih in regionalnih avtoricah</w:t>
            </w:r>
          </w:p>
        </w:tc>
        <w:tc>
          <w:tcPr>
            <w:tcW w:w="2172" w:type="dxa"/>
          </w:tcPr>
          <w:p w14:paraId="7AF1DFE3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1.700,00  </w:t>
            </w:r>
          </w:p>
          <w:p w14:paraId="2C26FF6D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69E" w:rsidRPr="002532D7" w14:paraId="7AA65652" w14:textId="77777777" w:rsidTr="002532D7">
        <w:trPr>
          <w:jc w:val="center"/>
        </w:trPr>
        <w:tc>
          <w:tcPr>
            <w:tcW w:w="2171" w:type="dxa"/>
          </w:tcPr>
          <w:p w14:paraId="7E793108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Marko Miočić </w:t>
            </w:r>
          </w:p>
          <w:p w14:paraId="0A5AED88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5D5723FD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Slovenski dramski film v letu 2025</w:t>
            </w:r>
          </w:p>
        </w:tc>
        <w:tc>
          <w:tcPr>
            <w:tcW w:w="2172" w:type="dxa"/>
          </w:tcPr>
          <w:p w14:paraId="730C99D7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2.000,00  </w:t>
            </w:r>
          </w:p>
          <w:p w14:paraId="4576D3C0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69E" w:rsidRPr="002532D7" w14:paraId="13701136" w14:textId="77777777" w:rsidTr="002532D7">
        <w:trPr>
          <w:jc w:val="center"/>
        </w:trPr>
        <w:tc>
          <w:tcPr>
            <w:tcW w:w="2171" w:type="dxa"/>
          </w:tcPr>
          <w:p w14:paraId="5A4A855E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Igor Harb</w:t>
            </w:r>
          </w:p>
          <w:p w14:paraId="77EB5178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19A15F22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Uspeh neodvisnega komercialnega filma v Sloveniji v tem desetletju </w:t>
            </w:r>
          </w:p>
        </w:tc>
        <w:tc>
          <w:tcPr>
            <w:tcW w:w="2172" w:type="dxa"/>
          </w:tcPr>
          <w:p w14:paraId="5ECB5C9D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4.500,00  </w:t>
            </w:r>
          </w:p>
          <w:p w14:paraId="3AACD4E4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69E" w:rsidRPr="002532D7" w14:paraId="2CE3628E" w14:textId="77777777" w:rsidTr="002532D7">
        <w:trPr>
          <w:jc w:val="center"/>
        </w:trPr>
        <w:tc>
          <w:tcPr>
            <w:tcW w:w="2171" w:type="dxa"/>
          </w:tcPr>
          <w:p w14:paraId="4D510B0D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Tina Poglajen</w:t>
            </w:r>
          </w:p>
          <w:p w14:paraId="3921C1AC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5F0FB60E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Med enoglasjem in raznolikostjo: slovenski film v letu 2025 </w:t>
            </w:r>
          </w:p>
        </w:tc>
        <w:tc>
          <w:tcPr>
            <w:tcW w:w="2172" w:type="dxa"/>
          </w:tcPr>
          <w:p w14:paraId="78C8175E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  <w:p w14:paraId="2F355AA6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69E" w:rsidRPr="002532D7" w14:paraId="76BF9416" w14:textId="77777777" w:rsidTr="002532D7">
        <w:trPr>
          <w:jc w:val="center"/>
        </w:trPr>
        <w:tc>
          <w:tcPr>
            <w:tcW w:w="2171" w:type="dxa"/>
          </w:tcPr>
          <w:p w14:paraId="2A48A9AB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Gorazd Trušnovec </w:t>
            </w:r>
          </w:p>
          <w:p w14:paraId="40A1D4EC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14:paraId="1B72265F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32D7">
              <w:rPr>
                <w:rFonts w:ascii="Arial" w:hAnsi="Arial" w:cs="Arial"/>
                <w:sz w:val="20"/>
                <w:szCs w:val="20"/>
              </w:rPr>
              <w:t>Medžanrsko</w:t>
            </w:r>
            <w:proofErr w:type="spellEnd"/>
            <w:r w:rsidRPr="002532D7">
              <w:rPr>
                <w:rFonts w:ascii="Arial" w:hAnsi="Arial" w:cs="Arial"/>
                <w:sz w:val="20"/>
                <w:szCs w:val="20"/>
              </w:rPr>
              <w:t xml:space="preserve"> prehajanje v štirih sodobnih kinematografskih filmih </w:t>
            </w:r>
          </w:p>
        </w:tc>
        <w:tc>
          <w:tcPr>
            <w:tcW w:w="2172" w:type="dxa"/>
          </w:tcPr>
          <w:p w14:paraId="0536CCAD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5.000,00  </w:t>
            </w:r>
          </w:p>
          <w:p w14:paraId="2256CB3C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69E" w:rsidRPr="002532D7" w14:paraId="2794FAD5" w14:textId="77777777" w:rsidTr="002532D7">
        <w:trPr>
          <w:jc w:val="center"/>
        </w:trPr>
        <w:tc>
          <w:tcPr>
            <w:tcW w:w="2171" w:type="dxa"/>
          </w:tcPr>
          <w:p w14:paraId="2EA10149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Veronika Zakonjšek </w:t>
            </w:r>
          </w:p>
        </w:tc>
        <w:tc>
          <w:tcPr>
            <w:tcW w:w="2172" w:type="dxa"/>
          </w:tcPr>
          <w:p w14:paraId="71BB1992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Vrnitev filmske kritike v dnevno časopisje </w:t>
            </w:r>
          </w:p>
        </w:tc>
        <w:tc>
          <w:tcPr>
            <w:tcW w:w="2172" w:type="dxa"/>
          </w:tcPr>
          <w:p w14:paraId="31D0DDE4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2.000,00  </w:t>
            </w:r>
          </w:p>
          <w:p w14:paraId="34DD4461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69E" w:rsidRPr="002532D7" w14:paraId="76F807E9" w14:textId="77777777" w:rsidTr="002532D7">
        <w:trPr>
          <w:jc w:val="center"/>
        </w:trPr>
        <w:tc>
          <w:tcPr>
            <w:tcW w:w="2171" w:type="dxa"/>
          </w:tcPr>
          <w:p w14:paraId="19677CB2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>Žiga Brdnik</w:t>
            </w:r>
          </w:p>
        </w:tc>
        <w:tc>
          <w:tcPr>
            <w:tcW w:w="2172" w:type="dxa"/>
          </w:tcPr>
          <w:p w14:paraId="32277ECC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Filmsko politično </w:t>
            </w:r>
          </w:p>
        </w:tc>
        <w:tc>
          <w:tcPr>
            <w:tcW w:w="2172" w:type="dxa"/>
          </w:tcPr>
          <w:p w14:paraId="3038328D" w14:textId="77777777" w:rsidR="00B4569E" w:rsidRPr="002532D7" w:rsidRDefault="00B4569E" w:rsidP="00392B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2D7">
              <w:rPr>
                <w:rFonts w:ascii="Arial" w:hAnsi="Arial" w:cs="Arial"/>
                <w:sz w:val="20"/>
                <w:szCs w:val="20"/>
              </w:rPr>
              <w:t xml:space="preserve">2.000,00  </w:t>
            </w:r>
          </w:p>
        </w:tc>
      </w:tr>
    </w:tbl>
    <w:p w14:paraId="24547ACB" w14:textId="77777777" w:rsidR="00B4569E" w:rsidRPr="002532D7" w:rsidRDefault="00B4569E" w:rsidP="00B4569E">
      <w:pPr>
        <w:rPr>
          <w:rFonts w:ascii="Arial" w:hAnsi="Arial" w:cs="Arial"/>
          <w:sz w:val="20"/>
          <w:szCs w:val="20"/>
        </w:rPr>
      </w:pPr>
    </w:p>
    <w:p w14:paraId="3E811E82" w14:textId="57F78F0B" w:rsidR="007F76AD" w:rsidRPr="002532D7" w:rsidRDefault="007F76AD" w:rsidP="007F76AD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5BDBD302" w14:textId="77777777" w:rsidR="007F76AD" w:rsidRPr="002532D7" w:rsidRDefault="007F76AD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7F76AD" w:rsidRPr="00253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1C"/>
    <w:rsid w:val="00206EA1"/>
    <w:rsid w:val="00227EAE"/>
    <w:rsid w:val="002532D7"/>
    <w:rsid w:val="00277037"/>
    <w:rsid w:val="0029747F"/>
    <w:rsid w:val="003430CC"/>
    <w:rsid w:val="00700BC7"/>
    <w:rsid w:val="007619F7"/>
    <w:rsid w:val="007F76AD"/>
    <w:rsid w:val="00934C8D"/>
    <w:rsid w:val="0094011C"/>
    <w:rsid w:val="00984DD3"/>
    <w:rsid w:val="00A465A4"/>
    <w:rsid w:val="00B4569E"/>
    <w:rsid w:val="00B9378F"/>
    <w:rsid w:val="00E97DC9"/>
    <w:rsid w:val="00EE7157"/>
    <w:rsid w:val="00E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980A"/>
  <w15:chartTrackingRefBased/>
  <w15:docId w15:val="{ED0AE698-F950-41D0-862B-5267E1E1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011C"/>
  </w:style>
  <w:style w:type="paragraph" w:styleId="Naslov1">
    <w:name w:val="heading 1"/>
    <w:basedOn w:val="Navaden"/>
    <w:next w:val="Navaden"/>
    <w:link w:val="Naslov1Znak"/>
    <w:uiPriority w:val="9"/>
    <w:qFormat/>
    <w:rsid w:val="00940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0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40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40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40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40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40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40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40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40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0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40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4011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4011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401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4011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401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401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40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40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40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40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40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4011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4011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4011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40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4011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4011C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59"/>
    <w:rsid w:val="009401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Šučur</dc:creator>
  <cp:keywords/>
  <dc:description/>
  <cp:lastModifiedBy>Maja Šučur</cp:lastModifiedBy>
  <cp:revision>5</cp:revision>
  <dcterms:created xsi:type="dcterms:W3CDTF">2026-01-09T12:22:00Z</dcterms:created>
  <dcterms:modified xsi:type="dcterms:W3CDTF">2026-01-13T10:09:00Z</dcterms:modified>
</cp:coreProperties>
</file>