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0FD8" w14:textId="257082AB" w:rsidR="00B921E9" w:rsidRPr="00620618" w:rsidRDefault="00B921E9" w:rsidP="00B921E9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20618">
        <w:rPr>
          <w:rFonts w:ascii="Arial" w:hAnsi="Arial" w:cs="Arial"/>
          <w:b/>
          <w:color w:val="000000" w:themeColor="text1"/>
          <w:sz w:val="32"/>
          <w:szCs w:val="32"/>
        </w:rPr>
        <w:t>JCP-MED-</w:t>
      </w:r>
      <w:r>
        <w:rPr>
          <w:rFonts w:ascii="Arial" w:hAnsi="Arial" w:cs="Arial"/>
          <w:b/>
          <w:color w:val="000000" w:themeColor="text1"/>
          <w:sz w:val="32"/>
          <w:szCs w:val="32"/>
        </w:rPr>
        <w:t>VIZ-</w:t>
      </w:r>
      <w:r w:rsidRPr="00620618">
        <w:rPr>
          <w:rFonts w:ascii="Arial" w:hAnsi="Arial" w:cs="Arial"/>
          <w:b/>
          <w:color w:val="000000" w:themeColor="text1"/>
          <w:sz w:val="32"/>
          <w:szCs w:val="32"/>
        </w:rPr>
        <w:t>UM-20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8545B1">
        <w:rPr>
          <w:rFonts w:ascii="Arial" w:hAnsi="Arial" w:cs="Arial"/>
          <w:b/>
          <w:color w:val="000000" w:themeColor="text1"/>
          <w:sz w:val="32"/>
          <w:szCs w:val="32"/>
        </w:rPr>
        <w:t>3</w:t>
      </w:r>
    </w:p>
    <w:p w14:paraId="3463AB4F" w14:textId="3D6B3B85" w:rsidR="00B921E9" w:rsidRPr="00620618" w:rsidRDefault="00B921E9" w:rsidP="00B921E9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 xml:space="preserve">OBRAZEC 3 </w:t>
      </w:r>
      <w:r w:rsidR="001837FB">
        <w:rPr>
          <w:rFonts w:ascii="Arial" w:hAnsi="Arial" w:cs="Arial"/>
          <w:b/>
          <w:szCs w:val="22"/>
        </w:rPr>
        <w:t>–</w:t>
      </w:r>
      <w:r w:rsidRPr="00620618">
        <w:rPr>
          <w:rFonts w:ascii="Arial" w:hAnsi="Arial" w:cs="Arial"/>
          <w:b/>
          <w:color w:val="000000" w:themeColor="text1"/>
          <w:sz w:val="24"/>
        </w:rPr>
        <w:t xml:space="preserve"> Sklop</w:t>
      </w:r>
      <w:r w:rsidRPr="00620618">
        <w:rPr>
          <w:rFonts w:ascii="Arial" w:hAnsi="Arial" w:cs="Arial"/>
          <w:b/>
          <w:bCs/>
          <w:color w:val="000000" w:themeColor="text1"/>
          <w:sz w:val="24"/>
        </w:rPr>
        <w:t xml:space="preserve"> 3.</w:t>
      </w:r>
      <w:r>
        <w:rPr>
          <w:rFonts w:ascii="Arial" w:hAnsi="Arial" w:cs="Arial"/>
          <w:b/>
          <w:bCs/>
          <w:color w:val="000000" w:themeColor="text1"/>
          <w:sz w:val="24"/>
        </w:rPr>
        <w:t>2.</w:t>
      </w:r>
    </w:p>
    <w:p w14:paraId="6EAFC75E" w14:textId="77777777" w:rsidR="00B921E9" w:rsidRPr="00620618" w:rsidRDefault="00B921E9" w:rsidP="00B921E9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21D40F2D" w14:textId="59F32FF0" w:rsidR="008545B1" w:rsidRDefault="008545B1" w:rsidP="00B921E9">
      <w:pPr>
        <w:rPr>
          <w:rFonts w:ascii="Arial" w:hAnsi="Arial" w:cs="Arial"/>
          <w:b/>
          <w:szCs w:val="22"/>
        </w:rPr>
      </w:pPr>
      <w:r w:rsidRPr="008545B1">
        <w:rPr>
          <w:rFonts w:ascii="Arial" w:hAnsi="Arial" w:cs="Arial"/>
          <w:b/>
          <w:szCs w:val="22"/>
        </w:rPr>
        <w:t>Sodelovanje slovenskih vizualnih umetnikov na naslednjih referenčnih mednarodnih razstavnih in festivalskih prireditvah:</w:t>
      </w:r>
    </w:p>
    <w:p w14:paraId="6182FC4D" w14:textId="77777777" w:rsidR="00061C04" w:rsidRDefault="00061C04" w:rsidP="00B921E9">
      <w:pPr>
        <w:rPr>
          <w:rFonts w:ascii="Arial" w:hAnsi="Arial" w:cs="Arial"/>
          <w:b/>
          <w:szCs w:val="22"/>
        </w:rPr>
      </w:pPr>
    </w:p>
    <w:p w14:paraId="7C67FB07" w14:textId="55D7397A" w:rsidR="00B921E9" w:rsidRDefault="00DC7FB2" w:rsidP="00B921E9">
      <w:pPr>
        <w:widowControl w:val="0"/>
        <w:suppressAutoHyphens/>
        <w:ind w:right="-32"/>
        <w:rPr>
          <w:rFonts w:ascii="Arial" w:hAnsi="Arial" w:cs="Arial"/>
          <w:sz w:val="20"/>
          <w:szCs w:val="20"/>
        </w:rPr>
      </w:pPr>
      <w:r w:rsidRPr="00DC7FB2">
        <w:rPr>
          <w:rFonts w:ascii="Arial" w:hAnsi="Arial" w:cs="Arial"/>
          <w:sz w:val="20"/>
          <w:szCs w:val="20"/>
        </w:rPr>
        <w:t>Ars Electronica Linz, Beneški arhitekturni bienale, Bienale mladih Evrope in Sredozemlja in drugi enakovredni mednarodni bienali in festivali s področja vizualnih in intermedijskih umetnosti ter sodelovanje pri razstavnih projektih v razstavišču sodobne umetnosti v mednarodnem prostoru.</w:t>
      </w:r>
    </w:p>
    <w:p w14:paraId="03EA0AA3" w14:textId="77777777" w:rsidR="00DC7FB2" w:rsidRDefault="00DC7FB2" w:rsidP="00B921E9">
      <w:pPr>
        <w:widowControl w:val="0"/>
        <w:suppressAutoHyphens/>
        <w:ind w:right="-32"/>
        <w:rPr>
          <w:rFonts w:ascii="Arial" w:hAnsi="Arial" w:cs="Arial"/>
          <w:b/>
          <w:szCs w:val="22"/>
        </w:rPr>
      </w:pPr>
    </w:p>
    <w:p w14:paraId="3C16433D" w14:textId="77777777" w:rsidR="00B921E9" w:rsidRPr="00557A7B" w:rsidRDefault="00B921E9" w:rsidP="00B921E9">
      <w:pPr>
        <w:widowControl w:val="0"/>
        <w:suppressAutoHyphens/>
        <w:ind w:right="-32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557A7B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Prijavitelji v vlogi fizične osebe lahko zaprosijo izključno za svoj avtorski honorar, ki vključuje morebitne potne stroške in stroške bivanja.</w:t>
      </w:r>
    </w:p>
    <w:p w14:paraId="3D1E5334" w14:textId="77777777" w:rsidR="00B921E9" w:rsidRPr="00620618" w:rsidRDefault="00B921E9" w:rsidP="00B921E9">
      <w:pPr>
        <w:ind w:left="705" w:hanging="70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F6AB5C6" w14:textId="77777777" w:rsidR="00B921E9" w:rsidRPr="00620618" w:rsidRDefault="00B921E9" w:rsidP="00B921E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CC5C7F" w14:textId="77777777" w:rsidR="00B921E9" w:rsidRPr="00620618" w:rsidRDefault="00B921E9" w:rsidP="00B921E9">
      <w:pPr>
        <w:pStyle w:val="Naslov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20618">
        <w:rPr>
          <w:rFonts w:ascii="Arial" w:hAnsi="Arial" w:cs="Arial"/>
          <w:color w:val="000000" w:themeColor="text1"/>
          <w:sz w:val="24"/>
          <w:szCs w:val="24"/>
        </w:rPr>
        <w:t>1. Podatki o projektu</w:t>
      </w:r>
    </w:p>
    <w:p w14:paraId="7A055FBB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3921"/>
      </w:tblGrid>
      <w:tr w:rsidR="00B921E9" w:rsidRPr="00620618" w14:paraId="67EA3168" w14:textId="77777777" w:rsidTr="00D85F22">
        <w:tc>
          <w:tcPr>
            <w:tcW w:w="4577" w:type="dxa"/>
          </w:tcPr>
          <w:p w14:paraId="3B3682D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razstavnega/festivalskega dogodka:</w:t>
            </w:r>
          </w:p>
        </w:tc>
        <w:tc>
          <w:tcPr>
            <w:tcW w:w="3921" w:type="dxa"/>
          </w:tcPr>
          <w:p w14:paraId="3546605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196B81A3" w14:textId="77777777" w:rsidTr="00D85F22">
        <w:tc>
          <w:tcPr>
            <w:tcW w:w="4577" w:type="dxa"/>
          </w:tcPr>
          <w:p w14:paraId="1E765A2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Organizator (tuji):</w:t>
            </w:r>
          </w:p>
        </w:tc>
        <w:tc>
          <w:tcPr>
            <w:tcW w:w="3921" w:type="dxa"/>
          </w:tcPr>
          <w:p w14:paraId="3D6CFE7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65CBD157" w14:textId="77777777" w:rsidTr="00D85F22">
        <w:tc>
          <w:tcPr>
            <w:tcW w:w="4577" w:type="dxa"/>
          </w:tcPr>
          <w:p w14:paraId="4C59129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Mesto in država:</w:t>
            </w:r>
          </w:p>
        </w:tc>
        <w:tc>
          <w:tcPr>
            <w:tcW w:w="3921" w:type="dxa"/>
          </w:tcPr>
          <w:p w14:paraId="102B3CE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2CCDB8C4" w14:textId="77777777" w:rsidTr="00D85F22">
        <w:tc>
          <w:tcPr>
            <w:tcW w:w="4577" w:type="dxa"/>
          </w:tcPr>
          <w:p w14:paraId="572AE0A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Odgovorna oseba za predstavitev avtorjev iz Slovenije:</w:t>
            </w:r>
          </w:p>
        </w:tc>
        <w:tc>
          <w:tcPr>
            <w:tcW w:w="3921" w:type="dxa"/>
          </w:tcPr>
          <w:p w14:paraId="22F85B2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6D71A69" w14:textId="77777777" w:rsidTr="00D85F22">
        <w:tc>
          <w:tcPr>
            <w:tcW w:w="4577" w:type="dxa"/>
          </w:tcPr>
          <w:p w14:paraId="6B36099F" w14:textId="3CC4E732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Strokovni sodelavec (</w:t>
            </w:r>
            <w:r w:rsidR="001837FB"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ku</w:t>
            </w:r>
            <w:r w:rsidR="001837FB">
              <w:rPr>
                <w:rFonts w:ascii="Arial" w:hAnsi="Arial" w:cs="Arial"/>
                <w:color w:val="000000" w:themeColor="text1"/>
                <w:sz w:val="20"/>
                <w:szCs w:val="20"/>
              </w:rPr>
              <w:t>rator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3921" w:type="dxa"/>
          </w:tcPr>
          <w:p w14:paraId="131C117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72840BB" w14:textId="77777777" w:rsidTr="00D85F22">
        <w:tc>
          <w:tcPr>
            <w:tcW w:w="4577" w:type="dxa"/>
          </w:tcPr>
          <w:p w14:paraId="751D049C" w14:textId="68E635E3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Drugi sodelujoči na projektu:</w:t>
            </w:r>
          </w:p>
        </w:tc>
        <w:tc>
          <w:tcPr>
            <w:tcW w:w="3921" w:type="dxa"/>
          </w:tcPr>
          <w:p w14:paraId="7546C60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BFA609B" w14:textId="77777777" w:rsidTr="00D85F22">
        <w:tc>
          <w:tcPr>
            <w:tcW w:w="4577" w:type="dxa"/>
          </w:tcPr>
          <w:p w14:paraId="1E480A58" w14:textId="52B382CB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Soorganizator</w:t>
            </w:r>
            <w:r w:rsidR="001837FB">
              <w:rPr>
                <w:rFonts w:ascii="Arial" w:hAnsi="Arial" w:cs="Arial"/>
                <w:color w:val="000000" w:themeColor="text1"/>
                <w:sz w:val="20"/>
                <w:szCs w:val="20"/>
              </w:rPr>
              <w:t>/-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ji:</w:t>
            </w:r>
          </w:p>
        </w:tc>
        <w:tc>
          <w:tcPr>
            <w:tcW w:w="3921" w:type="dxa"/>
          </w:tcPr>
          <w:p w14:paraId="4CC1A59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035E5669" w14:textId="77777777" w:rsidTr="00D85F22">
        <w:tc>
          <w:tcPr>
            <w:tcW w:w="4577" w:type="dxa"/>
          </w:tcPr>
          <w:p w14:paraId="0F58F07B" w14:textId="77777777" w:rsidR="00B921E9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Poimenski seznam umetnikov, ki so uvrščeni v </w:t>
            </w:r>
          </w:p>
          <w:p w14:paraId="620E4DD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razstavni/festivalski dogodek in zastopajo Slovenijo (v primeru, da je prijavitelj pravna oseba)</w:t>
            </w:r>
          </w:p>
        </w:tc>
        <w:tc>
          <w:tcPr>
            <w:tcW w:w="3921" w:type="dxa"/>
          </w:tcPr>
          <w:p w14:paraId="59CC081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02A6F864" w14:textId="77777777" w:rsidTr="00D85F22">
        <w:tc>
          <w:tcPr>
            <w:tcW w:w="4577" w:type="dxa"/>
          </w:tcPr>
          <w:p w14:paraId="5525B2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224315C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0940EF1" w14:textId="77777777" w:rsidTr="00D85F22">
        <w:tc>
          <w:tcPr>
            <w:tcW w:w="4577" w:type="dxa"/>
          </w:tcPr>
          <w:p w14:paraId="5A93D54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746A643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7567020" w14:textId="77777777" w:rsidTr="00D85F22">
        <w:tc>
          <w:tcPr>
            <w:tcW w:w="4577" w:type="dxa"/>
          </w:tcPr>
          <w:p w14:paraId="3B0DEF6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20A6BAB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9634002" w14:textId="77777777" w:rsidTr="00D85F22">
        <w:tc>
          <w:tcPr>
            <w:tcW w:w="4577" w:type="dxa"/>
          </w:tcPr>
          <w:p w14:paraId="0A184D7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615FF5B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6CCE08B" w14:textId="77777777" w:rsidR="001837FB" w:rsidRDefault="001837FB" w:rsidP="006810DF">
      <w:pPr>
        <w:jc w:val="left"/>
        <w:rPr>
          <w:rFonts w:ascii="Arial" w:hAnsi="Arial" w:cs="Arial"/>
          <w:sz w:val="20"/>
          <w:szCs w:val="20"/>
        </w:rPr>
      </w:pPr>
    </w:p>
    <w:p w14:paraId="1FCA8130" w14:textId="3F3F3479" w:rsidR="00B921E9" w:rsidRPr="006810DF" w:rsidRDefault="006810DF" w:rsidP="006810DF">
      <w:pPr>
        <w:jc w:val="lef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CF5837">
        <w:rPr>
          <w:rFonts w:ascii="Arial" w:hAnsi="Arial" w:cs="Arial"/>
          <w:sz w:val="20"/>
          <w:szCs w:val="20"/>
        </w:rPr>
        <w:t xml:space="preserve"> </w:t>
      </w:r>
      <w:r w:rsidR="008545B1" w:rsidRPr="008545B1">
        <w:rPr>
          <w:rFonts w:ascii="Arial" w:hAnsi="Arial" w:cs="Arial"/>
          <w:sz w:val="18"/>
          <w:szCs w:val="18"/>
        </w:rPr>
        <w:t>Slovenskih in v Sloveniji delujočih vrhunskih umetnikov s področja sodobnih vizualnih umetnosti (med slovenske in v Sloveniji delujoče umetnike uvrščamo vse avtorje, ki delujejo v Sloveniji, v zamejstvu in mednarodnem prostoru kot tudi tuje avtorje, ki živijo in ustvarjajo v Sloveniji in jo predstavljajo v mednarodnem prostoru); v nadaljevanju: slovenski vizualni umetniki.</w:t>
      </w:r>
    </w:p>
    <w:p w14:paraId="36CAC06A" w14:textId="77777777" w:rsidR="00B921E9" w:rsidRPr="006810DF" w:rsidRDefault="00B921E9" w:rsidP="00B921E9">
      <w:pPr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14:paraId="1B448245" w14:textId="4129709B" w:rsidR="00B921E9" w:rsidRPr="00620618" w:rsidRDefault="006A1847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Utemeljitev </w:t>
      </w:r>
      <w:r w:rsidR="000B449F">
        <w:rPr>
          <w:rFonts w:ascii="Arial" w:hAnsi="Arial" w:cs="Arial"/>
          <w:b/>
          <w:color w:val="000000" w:themeColor="text1"/>
          <w:sz w:val="20"/>
          <w:szCs w:val="20"/>
        </w:rPr>
        <w:t xml:space="preserve">udeležbe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in v</w:t>
      </w:r>
      <w:r w:rsidR="00B921E9" w:rsidRPr="00620618">
        <w:rPr>
          <w:rFonts w:ascii="Arial" w:hAnsi="Arial" w:cs="Arial"/>
          <w:b/>
          <w:color w:val="000000" w:themeColor="text1"/>
          <w:sz w:val="20"/>
          <w:szCs w:val="20"/>
        </w:rPr>
        <w:t>sebinska obrazložitev predlaganega projekta (do 45 vrstic):</w:t>
      </w:r>
    </w:p>
    <w:p w14:paraId="2E4649CA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</w:t>
      </w:r>
    </w:p>
    <w:p w14:paraId="5989911D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color w:val="000000" w:themeColor="text1"/>
          <w:sz w:val="20"/>
          <w:szCs w:val="20"/>
        </w:rPr>
        <w:t>- lahko v prilogi!</w:t>
      </w:r>
    </w:p>
    <w:p w14:paraId="0D90F15C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C881883" w14:textId="5BD0B415" w:rsidR="00B921E9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0996AB2" w14:textId="489F27BF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1CC4B89C" w14:textId="41EAF391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D8ED2AC" w14:textId="1B34F7E3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A168C6A" w14:textId="2E15AD41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10A45BED" w14:textId="0C674740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12525E8" w14:textId="392C364F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02C4672" w14:textId="6D9763C5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3DB6D2F" w14:textId="73F87E36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1F0ECB2A" w14:textId="1594D351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97B81BA" w14:textId="622C71FE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E1E0AAB" w14:textId="418C2374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3838F11B" w14:textId="7B867C16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1534BAE" w14:textId="238B3D6F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FC0A278" w14:textId="77777777" w:rsidR="008545B1" w:rsidRPr="00620618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C211502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C2FC923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>2. Finančna specifikacija projekta</w:t>
      </w:r>
    </w:p>
    <w:p w14:paraId="504434A2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A3FA80" w14:textId="3FA0CD99" w:rsidR="00B921E9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Okvirni </w:t>
      </w:r>
      <w:r w:rsidR="008545B1">
        <w:rPr>
          <w:rFonts w:ascii="Arial" w:hAnsi="Arial" w:cs="Arial"/>
          <w:b/>
          <w:color w:val="000000" w:themeColor="text1"/>
          <w:sz w:val="20"/>
          <w:szCs w:val="20"/>
        </w:rPr>
        <w:t>odhodki</w:t>
      </w: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6FC40E0" w14:textId="77777777" w:rsidR="001837FB" w:rsidRPr="00620618" w:rsidRDefault="001837FB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097"/>
      </w:tblGrid>
      <w:tr w:rsidR="00B921E9" w:rsidRPr="00620618" w14:paraId="5563FF7B" w14:textId="77777777" w:rsidTr="00061C04">
        <w:tc>
          <w:tcPr>
            <w:tcW w:w="4550" w:type="dxa"/>
          </w:tcPr>
          <w:p w14:paraId="24CDDD9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Priprava:</w:t>
            </w:r>
          </w:p>
        </w:tc>
        <w:tc>
          <w:tcPr>
            <w:tcW w:w="4097" w:type="dxa"/>
          </w:tcPr>
          <w:p w14:paraId="08B9A7B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439638AD" w14:textId="77777777" w:rsidTr="00061C04">
        <w:tc>
          <w:tcPr>
            <w:tcW w:w="4550" w:type="dxa"/>
          </w:tcPr>
          <w:p w14:paraId="784CF00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Postavitev:</w:t>
            </w:r>
          </w:p>
        </w:tc>
        <w:tc>
          <w:tcPr>
            <w:tcW w:w="4097" w:type="dxa"/>
          </w:tcPr>
          <w:p w14:paraId="3AA0BD9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32CB6ED" w14:textId="77777777" w:rsidTr="00061C04">
        <w:tc>
          <w:tcPr>
            <w:tcW w:w="4550" w:type="dxa"/>
          </w:tcPr>
          <w:p w14:paraId="7509111F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Končna izvedba:</w:t>
            </w:r>
          </w:p>
        </w:tc>
        <w:tc>
          <w:tcPr>
            <w:tcW w:w="4097" w:type="dxa"/>
          </w:tcPr>
          <w:p w14:paraId="77E2CF0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63C09F9" w14:textId="77777777" w:rsidTr="00061C04">
        <w:tc>
          <w:tcPr>
            <w:tcW w:w="4550" w:type="dxa"/>
          </w:tcPr>
          <w:p w14:paraId="7572804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Skupaj:</w:t>
            </w:r>
          </w:p>
        </w:tc>
        <w:tc>
          <w:tcPr>
            <w:tcW w:w="4097" w:type="dxa"/>
          </w:tcPr>
          <w:p w14:paraId="44B0305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376F9233" w14:textId="77777777" w:rsidR="008545B1" w:rsidRDefault="008545B1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57530D" w14:textId="0909DE00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Specificiran </w:t>
      </w:r>
      <w:r w:rsidR="008545B1">
        <w:rPr>
          <w:rFonts w:ascii="Arial" w:hAnsi="Arial" w:cs="Arial"/>
          <w:b/>
          <w:color w:val="000000" w:themeColor="text1"/>
          <w:sz w:val="20"/>
          <w:szCs w:val="20"/>
        </w:rPr>
        <w:t>odhodki</w:t>
      </w: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919D90A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4088"/>
      </w:tblGrid>
      <w:tr w:rsidR="00B921E9" w:rsidRPr="00620618" w14:paraId="3A2095A2" w14:textId="77777777" w:rsidTr="00061C04">
        <w:tc>
          <w:tcPr>
            <w:tcW w:w="4559" w:type="dxa"/>
          </w:tcPr>
          <w:p w14:paraId="3FA81AC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Materialni stroški:</w:t>
            </w:r>
          </w:p>
        </w:tc>
        <w:tc>
          <w:tcPr>
            <w:tcW w:w="4088" w:type="dxa"/>
          </w:tcPr>
          <w:p w14:paraId="2F17ABA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C5F1AA1" w14:textId="77777777" w:rsidTr="00061C04">
        <w:tc>
          <w:tcPr>
            <w:tcW w:w="4559" w:type="dxa"/>
          </w:tcPr>
          <w:p w14:paraId="0F1946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Avtorski honorarji:</w:t>
            </w:r>
          </w:p>
        </w:tc>
        <w:tc>
          <w:tcPr>
            <w:tcW w:w="4088" w:type="dxa"/>
          </w:tcPr>
          <w:p w14:paraId="57B7AC7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49D6AB66" w14:textId="77777777" w:rsidTr="00061C04">
        <w:tc>
          <w:tcPr>
            <w:tcW w:w="4559" w:type="dxa"/>
          </w:tcPr>
          <w:p w14:paraId="12F8CCB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Tisk promocijskega materiala:</w:t>
            </w:r>
          </w:p>
        </w:tc>
        <w:tc>
          <w:tcPr>
            <w:tcW w:w="4088" w:type="dxa"/>
          </w:tcPr>
          <w:p w14:paraId="6DD2C4D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C5E45C4" w14:textId="77777777" w:rsidTr="00061C04">
        <w:tc>
          <w:tcPr>
            <w:tcW w:w="4559" w:type="dxa"/>
          </w:tcPr>
          <w:p w14:paraId="4B7A378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Potni stroški:</w:t>
            </w:r>
          </w:p>
        </w:tc>
        <w:tc>
          <w:tcPr>
            <w:tcW w:w="4088" w:type="dxa"/>
          </w:tcPr>
          <w:p w14:paraId="2AB211B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6D7510EB" w14:textId="77777777" w:rsidTr="00061C04">
        <w:tc>
          <w:tcPr>
            <w:tcW w:w="4559" w:type="dxa"/>
          </w:tcPr>
          <w:p w14:paraId="17A7311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Bivanje:</w:t>
            </w:r>
          </w:p>
        </w:tc>
        <w:tc>
          <w:tcPr>
            <w:tcW w:w="4088" w:type="dxa"/>
          </w:tcPr>
          <w:p w14:paraId="041324B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F136D38" w14:textId="77777777" w:rsidTr="00061C04">
        <w:tc>
          <w:tcPr>
            <w:tcW w:w="4559" w:type="dxa"/>
          </w:tcPr>
          <w:p w14:paraId="3F16F24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Prevoz opreme:</w:t>
            </w:r>
          </w:p>
        </w:tc>
        <w:tc>
          <w:tcPr>
            <w:tcW w:w="4088" w:type="dxa"/>
          </w:tcPr>
          <w:p w14:paraId="6E5A08E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9E35DF7" w14:textId="77777777" w:rsidTr="00061C04">
        <w:tc>
          <w:tcPr>
            <w:tcW w:w="4559" w:type="dxa"/>
          </w:tcPr>
          <w:p w14:paraId="7751A9E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Zavarovanje:</w:t>
            </w:r>
          </w:p>
        </w:tc>
        <w:tc>
          <w:tcPr>
            <w:tcW w:w="4088" w:type="dxa"/>
            <w:tcBorders>
              <w:bottom w:val="dotted" w:sz="4" w:space="0" w:color="auto"/>
            </w:tcBorders>
          </w:tcPr>
          <w:p w14:paraId="12F0C5D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46B746E" w14:textId="77777777" w:rsidTr="00061C04">
        <w:tc>
          <w:tcPr>
            <w:tcW w:w="4559" w:type="dxa"/>
          </w:tcPr>
          <w:p w14:paraId="6298ACC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Stroški promocije: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162995FB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1651368" w14:textId="77777777" w:rsidTr="00061C04">
        <w:tc>
          <w:tcPr>
            <w:tcW w:w="4559" w:type="dxa"/>
          </w:tcPr>
          <w:p w14:paraId="395E8D4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Ostalo (navesti): 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7B5EDD84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27BDACDC" w14:textId="77777777" w:rsidTr="00061C04">
        <w:tc>
          <w:tcPr>
            <w:tcW w:w="4559" w:type="dxa"/>
          </w:tcPr>
          <w:p w14:paraId="1DA6396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Skupaj odhodki: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0CF4D5E0" w14:textId="77777777" w:rsidR="00B921E9" w:rsidRPr="00620618" w:rsidRDefault="00B921E9" w:rsidP="00D85F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538B63D0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58113D2" w14:textId="65FB3F90" w:rsidR="00B921E9" w:rsidRPr="00620618" w:rsidRDefault="008545B1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Prihodki </w:t>
      </w:r>
      <w:r w:rsidR="00B921E9" w:rsidRPr="0062061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3E214A3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</w:tblGrid>
      <w:tr w:rsidR="00B921E9" w:rsidRPr="00620618" w14:paraId="62408EA5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733E97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Sredstva Ministrstva za kulturo: 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FFFFFF"/>
          </w:tcPr>
          <w:p w14:paraId="434C5408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79981A8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61AD44A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lokalne skupnosti: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4F30A0E6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2AB256B9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770FC54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sponzorjev: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3310E873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6699AD08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16B5D3F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organizatorja: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5891A5FD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2EF7E78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308FE8B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Sredstva donatorjev: 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1BE09CE3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76185F15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08D3787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prijavitelja: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33C05F64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1513155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2004AE1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Mednarodni viri: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6E96FC12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605D105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12DE47D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Drugo: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74770B9F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F36970B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783062D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Skupaj prihodki: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734CAA85" w14:textId="77777777" w:rsidR="00B921E9" w:rsidRPr="00620618" w:rsidRDefault="00B921E9" w:rsidP="00D85F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4C4D5C09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4ED09358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32B17B26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DCE3506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 xml:space="preserve">3. Uveljavljenost prijavitelja </w:t>
      </w:r>
    </w:p>
    <w:tbl>
      <w:tblPr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921E9" w:rsidRPr="00620618" w14:paraId="71DC3EB5" w14:textId="77777777" w:rsidTr="00061C04">
        <w:trPr>
          <w:trHeight w:val="803"/>
        </w:trPr>
        <w:tc>
          <w:tcPr>
            <w:tcW w:w="8642" w:type="dxa"/>
            <w:shd w:val="clear" w:color="auto" w:fill="auto"/>
          </w:tcPr>
          <w:p w14:paraId="6986639F" w14:textId="4BAD7F23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Izkazovanje uveljavljenosti in kontinuirane prisotnosti prijavitelja na mednarodni umetniški sceni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 področju vizualnih umetnosti</w:t>
            </w:r>
            <w:r w:rsidR="000B44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(navesti predhodne reference):</w:t>
            </w:r>
            <w:r w:rsidR="001837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3A8C99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D4B79B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89D1C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4186C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95E8B5C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150797" w14:textId="29176F66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PREGLED DELA PRIJAVITELJA V OBDOBJU</w:t>
      </w:r>
      <w:r w:rsidR="00DF32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DO ODDAJE VLOGE:</w:t>
      </w:r>
    </w:p>
    <w:p w14:paraId="60D0E40D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1157"/>
        <w:gridCol w:w="4188"/>
        <w:gridCol w:w="3302"/>
      </w:tblGrid>
      <w:tr w:rsidR="00B921E9" w:rsidRPr="00620618" w14:paraId="636AD66A" w14:textId="77777777" w:rsidTr="00061C04">
        <w:trPr>
          <w:trHeight w:val="453"/>
        </w:trPr>
        <w:tc>
          <w:tcPr>
            <w:tcW w:w="1157" w:type="dxa"/>
            <w:tcBorders>
              <w:bottom w:val="dotted" w:sz="4" w:space="0" w:color="auto"/>
              <w:right w:val="dotted" w:sz="4" w:space="0" w:color="auto"/>
            </w:tcBorders>
          </w:tcPr>
          <w:p w14:paraId="48C9A96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Št. </w:t>
            </w:r>
          </w:p>
        </w:tc>
        <w:tc>
          <w:tcPr>
            <w:tcW w:w="41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4B6B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projekta</w:t>
            </w:r>
          </w:p>
        </w:tc>
        <w:tc>
          <w:tcPr>
            <w:tcW w:w="330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92BD0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Kraj, prizorišče in leto izvedbe v tujini</w:t>
            </w:r>
          </w:p>
        </w:tc>
      </w:tr>
      <w:tr w:rsidR="00B921E9" w:rsidRPr="00620618" w14:paraId="02E15584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079A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89B2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A598B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4F9111B2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A6E0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C3B3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F9A08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2525ADA3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0B6A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BE81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14199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5A5614C2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3178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9D98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89E65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89B1F52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7341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451EA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B4F80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3DFE935" w14:textId="77777777" w:rsidTr="00061C04">
        <w:trPr>
          <w:trHeight w:val="2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D684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63D5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4B17E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0026142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659F3FF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3F2615E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48E23EC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C04E73A" w14:textId="49053CF8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color w:val="000000" w:themeColor="text1"/>
          <w:sz w:val="20"/>
          <w:szCs w:val="20"/>
        </w:rPr>
        <w:t>Datum:</w:t>
      </w:r>
      <w:r w:rsidRPr="00620618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                         Podpis odgovorne osebe (in žig)</w:t>
      </w:r>
      <w:r w:rsidR="001837FB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3279BBF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8EDC03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9B0899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A5C78D" w14:textId="77777777" w:rsidR="00B921E9" w:rsidRPr="00620618" w:rsidRDefault="00B921E9" w:rsidP="00B921E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Obvezne priloge: </w:t>
      </w:r>
    </w:p>
    <w:p w14:paraId="10E535BB" w14:textId="77777777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uradno vabilo organizatorja;</w:t>
      </w:r>
    </w:p>
    <w:p w14:paraId="444B01AD" w14:textId="77777777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originalno podpisane izjave slovenskih umetnikov o sodelovanju (v primeru, da je prijavitelj pravna oseba);</w:t>
      </w:r>
    </w:p>
    <w:p w14:paraId="0C8C3346" w14:textId="2D557E11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v primeru soorganizacije originalno podpisana, datirana, žigosana in finančno ovrednotena izjava soorganizatorja</w:t>
      </w:r>
      <w:r w:rsidR="000A0180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997CDB5" w14:textId="77777777" w:rsidR="00B921E9" w:rsidRPr="00620618" w:rsidRDefault="00B921E9" w:rsidP="00B921E9">
      <w:pPr>
        <w:rPr>
          <w:color w:val="000000" w:themeColor="text1"/>
        </w:rPr>
      </w:pPr>
    </w:p>
    <w:p w14:paraId="1113570F" w14:textId="77777777" w:rsidR="001964CB" w:rsidRDefault="001964CB"/>
    <w:sectPr w:rsidR="001964CB" w:rsidSect="004917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1FE0" w14:textId="77777777" w:rsidR="00AB4C1D" w:rsidRDefault="00AB4C1D" w:rsidP="00497BDF">
      <w:r>
        <w:separator/>
      </w:r>
    </w:p>
  </w:endnote>
  <w:endnote w:type="continuationSeparator" w:id="0">
    <w:p w14:paraId="2FC91601" w14:textId="77777777" w:rsidR="00AB4C1D" w:rsidRDefault="00AB4C1D" w:rsidP="004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0560" w14:textId="77777777" w:rsidR="00341EBE" w:rsidRDefault="00AB4C1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19F4D7" w14:textId="77777777" w:rsidR="00341EBE" w:rsidRDefault="00F17A7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18DB" w14:textId="77777777" w:rsidR="00341EBE" w:rsidRDefault="00AB4C1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14374DC" w14:textId="77777777" w:rsidR="00341EBE" w:rsidRDefault="00F17A7A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133" w14:textId="77777777" w:rsidR="00270B6E" w:rsidRDefault="00AB4C1D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3A6831DC" w14:textId="77777777" w:rsidR="00270B6E" w:rsidRDefault="00F17A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4223" w14:textId="77777777" w:rsidR="00AB4C1D" w:rsidRDefault="00AB4C1D" w:rsidP="00497BDF">
      <w:r>
        <w:separator/>
      </w:r>
    </w:p>
  </w:footnote>
  <w:footnote w:type="continuationSeparator" w:id="0">
    <w:p w14:paraId="56AEFE79" w14:textId="77777777" w:rsidR="00AB4C1D" w:rsidRDefault="00AB4C1D" w:rsidP="0049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8B52" w14:textId="7F87F248" w:rsidR="00341EBE" w:rsidRPr="0029644E" w:rsidRDefault="00AB4C1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JCP-MED-VIZ-UM- </w:t>
    </w:r>
    <w:r w:rsidRPr="0029644E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>2</w:t>
    </w:r>
    <w:r w:rsidR="00DF3225">
      <w:rPr>
        <w:rFonts w:ascii="Arial" w:hAnsi="Arial" w:cs="Arial"/>
        <w:sz w:val="16"/>
      </w:rPr>
      <w:t>3</w:t>
    </w:r>
  </w:p>
  <w:p w14:paraId="68DC9849" w14:textId="77777777" w:rsidR="0029644E" w:rsidRPr="0029644E" w:rsidRDefault="00AB4C1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29644E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467C" w14:textId="77777777" w:rsidR="00F819B1" w:rsidRPr="00F819B1" w:rsidRDefault="00AB4C1D" w:rsidP="00F819B1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</w:t>
    </w:r>
    <w:r w:rsidRPr="00AF129E">
      <w:rPr>
        <w:rFonts w:ascii="Arial" w:hAnsi="Arial" w:cs="Arial"/>
        <w:sz w:val="16"/>
      </w:rPr>
      <w:t>JCP-MED-UM-2018</w:t>
    </w:r>
  </w:p>
  <w:p w14:paraId="57ACDBD6" w14:textId="77777777" w:rsidR="00341EBE" w:rsidRPr="008F3500" w:rsidRDefault="00AB4C1D" w:rsidP="00F819B1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Pr="00F819B1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  <w:r w:rsidRPr="008F3500">
      <w:rPr>
        <w:rFonts w:cs="Arial"/>
        <w:sz w:val="16"/>
      </w:rPr>
      <w:tab/>
    </w:r>
  </w:p>
  <w:p w14:paraId="1D7A83F3" w14:textId="77777777" w:rsidR="00341EBE" w:rsidRPr="008F3500" w:rsidRDefault="00F17A7A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C03"/>
    <w:multiLevelType w:val="hybridMultilevel"/>
    <w:tmpl w:val="AE92826E"/>
    <w:lvl w:ilvl="0" w:tplc="D142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C1931"/>
    <w:multiLevelType w:val="hybridMultilevel"/>
    <w:tmpl w:val="91AA92D2"/>
    <w:lvl w:ilvl="0" w:tplc="0B9CAD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626D9"/>
    <w:multiLevelType w:val="hybridMultilevel"/>
    <w:tmpl w:val="D5DC14D0"/>
    <w:lvl w:ilvl="0" w:tplc="D31201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16840">
    <w:abstractNumId w:val="0"/>
  </w:num>
  <w:num w:numId="2" w16cid:durableId="1651667385">
    <w:abstractNumId w:val="1"/>
  </w:num>
  <w:num w:numId="3" w16cid:durableId="101661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E9"/>
    <w:rsid w:val="00061C04"/>
    <w:rsid w:val="000A0180"/>
    <w:rsid w:val="000B449F"/>
    <w:rsid w:val="001837FB"/>
    <w:rsid w:val="001964CB"/>
    <w:rsid w:val="00497BDF"/>
    <w:rsid w:val="004B4C6E"/>
    <w:rsid w:val="006810DF"/>
    <w:rsid w:val="006A1847"/>
    <w:rsid w:val="008545B1"/>
    <w:rsid w:val="00AB4C1D"/>
    <w:rsid w:val="00B921E9"/>
    <w:rsid w:val="00CF5837"/>
    <w:rsid w:val="00DC7FB2"/>
    <w:rsid w:val="00DF3225"/>
    <w:rsid w:val="00F1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A165"/>
  <w15:chartTrackingRefBased/>
  <w15:docId w15:val="{8890C271-98C6-48C0-A737-50FFFA2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21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921E9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semiHidden/>
    <w:rsid w:val="00B921E9"/>
    <w:rPr>
      <w:rFonts w:ascii="Calibri" w:eastAsia="Times New Roman" w:hAnsi="Calibri" w:cs="Times New Roman"/>
      <w:b/>
      <w:bCs/>
      <w:lang w:eastAsia="sl-SI"/>
    </w:rPr>
  </w:style>
  <w:style w:type="paragraph" w:styleId="Glava">
    <w:name w:val="header"/>
    <w:basedOn w:val="Navaden"/>
    <w:link w:val="GlavaZnak"/>
    <w:rsid w:val="00B921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921E9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921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921E9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B921E9"/>
  </w:style>
  <w:style w:type="paragraph" w:styleId="Odstavekseznama">
    <w:name w:val="List Paragraph"/>
    <w:basedOn w:val="Navaden"/>
    <w:uiPriority w:val="34"/>
    <w:qFormat/>
    <w:rsid w:val="00B921E9"/>
    <w:pPr>
      <w:ind w:left="720"/>
      <w:contextualSpacing/>
    </w:pPr>
  </w:style>
  <w:style w:type="paragraph" w:styleId="Revizija">
    <w:name w:val="Revision"/>
    <w:hidden/>
    <w:uiPriority w:val="99"/>
    <w:semiHidden/>
    <w:rsid w:val="001837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2</cp:revision>
  <dcterms:created xsi:type="dcterms:W3CDTF">2023-05-04T11:21:00Z</dcterms:created>
  <dcterms:modified xsi:type="dcterms:W3CDTF">2023-05-04T11:21:00Z</dcterms:modified>
</cp:coreProperties>
</file>