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B592" w14:textId="77777777" w:rsidR="0074151B" w:rsidRPr="00C422EF" w:rsidRDefault="0074151B" w:rsidP="0074151B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</w:rPr>
      </w:pPr>
      <w:r w:rsidRPr="00C422EF">
        <w:rPr>
          <w:rFonts w:ascii="Arial" w:hAnsi="Arial" w:cs="Arial"/>
          <w:bCs w:val="0"/>
        </w:rPr>
        <w:t>ZAHTEVEK ZA IZPLAČILO ZA FIZIČNE OSEBE: AVTORSKI HONORAR</w:t>
      </w:r>
    </w:p>
    <w:p w14:paraId="7314AED4" w14:textId="77777777" w:rsidR="0074151B" w:rsidRDefault="0074151B" w:rsidP="0074151B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7B83E08A" w14:textId="77777777" w:rsidR="0074151B" w:rsidRDefault="0074151B" w:rsidP="0074151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D4A1322" w14:textId="085B5634" w:rsidR="0074151B" w:rsidRDefault="0074151B" w:rsidP="0074151B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 xml:space="preserve">Glede na besedilo projektnega razpisa z oznako 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J</w:t>
      </w:r>
      <w:r w:rsidR="00327C0F">
        <w:rPr>
          <w:rFonts w:ascii="Arial" w:hAnsi="Arial" w:cs="Arial"/>
          <w:b/>
          <w:color w:val="000000"/>
          <w:sz w:val="20"/>
          <w:szCs w:val="20"/>
          <w:lang w:eastAsia="ar-SA"/>
        </w:rPr>
        <w:t>CP-MED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-VIZ-2022 lahko prijavitelj s statusom fizične osebe na področju vizualnih umetnosti prijavi le svoj avtorski honorar</w:t>
      </w:r>
      <w:r w:rsidR="00327C0F">
        <w:rPr>
          <w:rFonts w:ascii="Arial" w:hAnsi="Arial" w:cs="Arial"/>
          <w:b/>
          <w:color w:val="000000"/>
          <w:sz w:val="20"/>
          <w:szCs w:val="20"/>
          <w:lang w:eastAsia="ar-SA"/>
        </w:rPr>
        <w:t>, ki vključuje morebitne potne stroške in stroške bivanja.</w:t>
      </w:r>
    </w:p>
    <w:p w14:paraId="6DCCC2B6" w14:textId="77777777" w:rsidR="0074151B" w:rsidRDefault="0074151B" w:rsidP="0074151B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356A545" w14:textId="77777777" w:rsidR="0074151B" w:rsidRDefault="0074151B" w:rsidP="0074151B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Zahtevku ni treba prilagati obračunske dokumentacije.</w:t>
      </w:r>
    </w:p>
    <w:p w14:paraId="0E0F2A4D" w14:textId="77777777" w:rsidR="0074151B" w:rsidRDefault="0074151B" w:rsidP="0074151B">
      <w:pPr>
        <w:rPr>
          <w:rFonts w:ascii="Arial" w:hAnsi="Arial" w:cs="Arial"/>
          <w:sz w:val="20"/>
          <w:szCs w:val="20"/>
        </w:rPr>
      </w:pPr>
    </w:p>
    <w:p w14:paraId="76D68477" w14:textId="77777777" w:rsidR="0074151B" w:rsidRDefault="0074151B" w:rsidP="0074151B">
      <w:pPr>
        <w:rPr>
          <w:rFonts w:ascii="Arial" w:hAnsi="Arial" w:cs="Arial"/>
          <w:sz w:val="20"/>
          <w:szCs w:val="20"/>
        </w:rPr>
      </w:pPr>
    </w:p>
    <w:p w14:paraId="1EA4C7C9" w14:textId="77777777" w:rsidR="0074151B" w:rsidRPr="00904478" w:rsidRDefault="0074151B" w:rsidP="0074151B">
      <w:pPr>
        <w:rPr>
          <w:rFonts w:ascii="Arial" w:hAnsi="Arial" w:cs="Arial"/>
          <w:sz w:val="20"/>
          <w:szCs w:val="20"/>
        </w:rPr>
      </w:pPr>
      <w:r w:rsidRPr="00904478">
        <w:rPr>
          <w:rFonts w:ascii="Arial" w:hAnsi="Arial" w:cs="Arial"/>
          <w:sz w:val="20"/>
          <w:szCs w:val="20"/>
        </w:rPr>
        <w:t xml:space="preserve">Opravljeno delo </w:t>
      </w:r>
      <w:r>
        <w:rPr>
          <w:rFonts w:ascii="Arial" w:hAnsi="Arial" w:cs="Arial"/>
          <w:sz w:val="20"/>
          <w:szCs w:val="20"/>
        </w:rPr>
        <w:t xml:space="preserve">v okviru avtorskega honorarja </w:t>
      </w:r>
      <w:r w:rsidRPr="00904478">
        <w:rPr>
          <w:rFonts w:ascii="Arial" w:hAnsi="Arial" w:cs="Arial"/>
          <w:sz w:val="20"/>
          <w:szCs w:val="20"/>
        </w:rPr>
        <w:t>obsega:</w:t>
      </w:r>
    </w:p>
    <w:p w14:paraId="32913BEB" w14:textId="77777777" w:rsidR="0074151B" w:rsidRPr="00904478" w:rsidRDefault="0074151B" w:rsidP="0074151B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realizacijo umetniške zamisli</w:t>
      </w:r>
      <w:r w:rsidRPr="00904478">
        <w:rPr>
          <w:rFonts w:ascii="Arial" w:hAnsi="Arial" w:cs="Arial"/>
          <w:sz w:val="20"/>
          <w:szCs w:val="20"/>
        </w:rPr>
        <w:t>, ki je intelektualna lastnina in kot taka avtorsko in moral</w:t>
      </w:r>
      <w:r>
        <w:rPr>
          <w:rFonts w:ascii="Arial" w:hAnsi="Arial" w:cs="Arial"/>
          <w:sz w:val="20"/>
          <w:szCs w:val="20"/>
        </w:rPr>
        <w:t>n</w:t>
      </w:r>
      <w:r w:rsidRPr="00904478">
        <w:rPr>
          <w:rFonts w:ascii="Arial" w:hAnsi="Arial" w:cs="Arial"/>
          <w:sz w:val="20"/>
          <w:szCs w:val="20"/>
        </w:rPr>
        <w:t>o zaščitena;</w:t>
      </w:r>
    </w:p>
    <w:p w14:paraId="08B46E4E" w14:textId="77777777" w:rsidR="0074151B" w:rsidRPr="00904478" w:rsidRDefault="0074151B" w:rsidP="0074151B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04478">
        <w:rPr>
          <w:rFonts w:ascii="Arial" w:hAnsi="Arial" w:cs="Arial"/>
          <w:sz w:val="20"/>
          <w:szCs w:val="20"/>
        </w:rPr>
        <w:t>rodukcijo umetnine;</w:t>
      </w:r>
    </w:p>
    <w:p w14:paraId="0CF86834" w14:textId="77777777" w:rsidR="0074151B" w:rsidRPr="00904478" w:rsidRDefault="0074151B" w:rsidP="0074151B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pripravo</w:t>
      </w:r>
      <w:r w:rsidRPr="00904478">
        <w:rPr>
          <w:rFonts w:ascii="Arial" w:hAnsi="Arial" w:cs="Arial"/>
          <w:sz w:val="20"/>
          <w:szCs w:val="20"/>
        </w:rPr>
        <w:t xml:space="preserve"> in postavitev umetnine v prostor;</w:t>
      </w:r>
    </w:p>
    <w:p w14:paraId="30C23968" w14:textId="77777777" w:rsidR="0074151B" w:rsidRPr="00904478" w:rsidRDefault="0074151B" w:rsidP="0074151B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904478">
        <w:rPr>
          <w:rFonts w:ascii="Arial" w:hAnsi="Arial" w:cs="Arial"/>
          <w:sz w:val="20"/>
          <w:szCs w:val="20"/>
        </w:rPr>
        <w:t>ransfer jezika vizualnih umetnosti, v katerem je umetnina zapisana, v verbalnega (za popularizacijo in promocijo v strokovni in širši javnosti);</w:t>
      </w:r>
    </w:p>
    <w:p w14:paraId="26210C32" w14:textId="77777777" w:rsidR="0074151B" w:rsidRDefault="0074151B" w:rsidP="0074151B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javno predstavitev</w:t>
      </w:r>
      <w:r w:rsidRPr="00904478">
        <w:rPr>
          <w:rFonts w:ascii="Arial" w:hAnsi="Arial" w:cs="Arial"/>
          <w:sz w:val="20"/>
          <w:szCs w:val="20"/>
        </w:rPr>
        <w:t xml:space="preserve"> umetnine, za katero Ministrstvo za kulturo priznava </w:t>
      </w:r>
      <w:r>
        <w:rPr>
          <w:rFonts w:ascii="Arial" w:hAnsi="Arial" w:cs="Arial"/>
          <w:sz w:val="20"/>
          <w:szCs w:val="20"/>
        </w:rPr>
        <w:t>avtorske honorarje;</w:t>
      </w:r>
    </w:p>
    <w:p w14:paraId="5CDDA398" w14:textId="77777777" w:rsidR="0074151B" w:rsidRPr="00444140" w:rsidRDefault="0074151B" w:rsidP="0074151B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 namen nastale potne stroške in stroške bivanja.</w:t>
      </w:r>
    </w:p>
    <w:p w14:paraId="3DD9D85C" w14:textId="77777777" w:rsidR="0074151B" w:rsidRPr="00616B4E" w:rsidRDefault="0074151B" w:rsidP="0074151B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74151B" w:rsidRPr="0067136B" w14:paraId="11C86CB5" w14:textId="77777777" w:rsidTr="009C4C97">
        <w:trPr>
          <w:trHeight w:val="284"/>
        </w:trPr>
        <w:tc>
          <w:tcPr>
            <w:tcW w:w="4680" w:type="dxa"/>
          </w:tcPr>
          <w:p w14:paraId="694E089A" w14:textId="77777777" w:rsidR="0074151B" w:rsidRPr="0067136B" w:rsidRDefault="0074151B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</w:tcPr>
          <w:p w14:paraId="71ACEB36" w14:textId="77777777" w:rsidR="0074151B" w:rsidRPr="0067136B" w:rsidRDefault="0074151B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151B" w:rsidRPr="0067136B" w14:paraId="55C35254" w14:textId="77777777" w:rsidTr="009C4C97">
        <w:trPr>
          <w:trHeight w:val="284"/>
        </w:trPr>
        <w:tc>
          <w:tcPr>
            <w:tcW w:w="4680" w:type="dxa"/>
          </w:tcPr>
          <w:p w14:paraId="50FF196B" w14:textId="77777777" w:rsidR="0074151B" w:rsidRPr="0067136B" w:rsidRDefault="0074151B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</w:tcPr>
          <w:p w14:paraId="657F0A84" w14:textId="77777777" w:rsidR="0074151B" w:rsidRPr="0067136B" w:rsidRDefault="0074151B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151B" w:rsidRPr="0067136B" w14:paraId="7419EDE6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413A3B54" w14:textId="77777777" w:rsidR="0074151B" w:rsidRPr="0067136B" w:rsidRDefault="0074151B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</w:tcBorders>
          </w:tcPr>
          <w:p w14:paraId="7202E50C" w14:textId="77777777" w:rsidR="0074151B" w:rsidRPr="0067136B" w:rsidRDefault="0074151B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151B" w:rsidRPr="0067136B" w14:paraId="51B9E8B0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21C88A2A" w14:textId="77777777" w:rsidR="0074151B" w:rsidRPr="0067136B" w:rsidRDefault="0074151B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</w:tcBorders>
          </w:tcPr>
          <w:p w14:paraId="25693F9B" w14:textId="77777777" w:rsidR="0074151B" w:rsidRPr="0067136B" w:rsidRDefault="0074151B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151B" w:rsidRPr="0067136B" w14:paraId="37AE4836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6420776F" w14:textId="77777777" w:rsidR="0074151B" w:rsidRPr="0067136B" w:rsidRDefault="0074151B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tcBorders>
              <w:top w:val="nil"/>
            </w:tcBorders>
          </w:tcPr>
          <w:p w14:paraId="4C92D2D0" w14:textId="77777777" w:rsidR="0074151B" w:rsidRPr="0067136B" w:rsidRDefault="0074151B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151B" w:rsidRPr="0067136B" w14:paraId="23E42D26" w14:textId="77777777" w:rsidTr="009C4C97">
        <w:trPr>
          <w:trHeight w:val="284"/>
        </w:trPr>
        <w:tc>
          <w:tcPr>
            <w:tcW w:w="4680" w:type="dxa"/>
          </w:tcPr>
          <w:p w14:paraId="34150082" w14:textId="77777777" w:rsidR="0074151B" w:rsidRPr="0067136B" w:rsidRDefault="0074151B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</w:tcPr>
          <w:p w14:paraId="24C13A3E" w14:textId="77777777" w:rsidR="0074151B" w:rsidRPr="0067136B" w:rsidRDefault="0074151B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151B" w:rsidRPr="0067136B" w14:paraId="69176A79" w14:textId="77777777" w:rsidTr="009C4C97">
        <w:trPr>
          <w:trHeight w:val="284"/>
        </w:trPr>
        <w:tc>
          <w:tcPr>
            <w:tcW w:w="4680" w:type="dxa"/>
          </w:tcPr>
          <w:p w14:paraId="03A4CF5E" w14:textId="77777777" w:rsidR="0074151B" w:rsidRPr="0067136B" w:rsidRDefault="0074151B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</w:tcPr>
          <w:p w14:paraId="64B40457" w14:textId="77777777" w:rsidR="0074151B" w:rsidRPr="0067136B" w:rsidRDefault="0074151B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151B" w:rsidRPr="00A95276" w14:paraId="50A09454" w14:textId="77777777" w:rsidTr="009C4C97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425CA13D" w14:textId="77777777" w:rsidR="0074151B" w:rsidRPr="00A95276" w:rsidRDefault="0074151B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 podlagi pogodbe 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št.:</w:t>
            </w:r>
          </w:p>
        </w:tc>
        <w:tc>
          <w:tcPr>
            <w:tcW w:w="4109" w:type="dxa"/>
            <w:tcBorders>
              <w:bottom w:val="nil"/>
            </w:tcBorders>
          </w:tcPr>
          <w:p w14:paraId="76A26F9B" w14:textId="77777777" w:rsidR="0074151B" w:rsidRPr="00A95276" w:rsidRDefault="0074151B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4151B" w:rsidRPr="00A95276" w14:paraId="2784AD65" w14:textId="77777777" w:rsidTr="009C4C97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3B6740A5" w14:textId="77777777" w:rsidR="0074151B" w:rsidRDefault="0074151B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tcBorders>
              <w:bottom w:val="nil"/>
            </w:tcBorders>
          </w:tcPr>
          <w:p w14:paraId="0327C386" w14:textId="77777777" w:rsidR="0074151B" w:rsidRPr="00A95276" w:rsidRDefault="0074151B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51B" w:rsidRPr="00A95276" w14:paraId="3C299634" w14:textId="77777777" w:rsidTr="009C4C97">
        <w:trPr>
          <w:trHeight w:val="284"/>
        </w:trPr>
        <w:tc>
          <w:tcPr>
            <w:tcW w:w="4680" w:type="dxa"/>
          </w:tcPr>
          <w:p w14:paraId="27FCBAA3" w14:textId="77777777" w:rsidR="0074151B" w:rsidRPr="00A95276" w:rsidRDefault="0074151B" w:rsidP="009C4C97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projekt (ime projekta):  </w:t>
            </w:r>
          </w:p>
        </w:tc>
        <w:tc>
          <w:tcPr>
            <w:tcW w:w="4109" w:type="dxa"/>
          </w:tcPr>
          <w:p w14:paraId="2590B983" w14:textId="77777777" w:rsidR="0074151B" w:rsidRPr="00A95276" w:rsidRDefault="0074151B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2742AE6" w14:textId="77777777" w:rsidR="0074151B" w:rsidRDefault="0074151B" w:rsidP="0074151B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74151B" w:rsidRPr="00C23D51" w14:paraId="0A799997" w14:textId="77777777" w:rsidTr="009C4C97">
        <w:trPr>
          <w:cantSplit/>
        </w:trPr>
        <w:tc>
          <w:tcPr>
            <w:tcW w:w="8789" w:type="dxa"/>
            <w:gridSpan w:val="2"/>
            <w:tcBorders>
              <w:top w:val="nil"/>
            </w:tcBorders>
          </w:tcPr>
          <w:p w14:paraId="5D9E8382" w14:textId="77777777" w:rsidR="0074151B" w:rsidRPr="00C23D51" w:rsidRDefault="0074151B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27F6C8" w14:textId="77777777" w:rsidR="0074151B" w:rsidRPr="00C23D51" w:rsidRDefault="0074151B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>Prosimo za izplačilo:</w:t>
            </w:r>
          </w:p>
          <w:p w14:paraId="0933275C" w14:textId="77777777" w:rsidR="0074151B" w:rsidRPr="00C23D51" w:rsidRDefault="0074151B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51B" w:rsidRPr="00C23D51" w14:paraId="4A5B5C83" w14:textId="77777777" w:rsidTr="009C4C97">
        <w:trPr>
          <w:cantSplit/>
        </w:trPr>
        <w:tc>
          <w:tcPr>
            <w:tcW w:w="6096" w:type="dxa"/>
          </w:tcPr>
          <w:p w14:paraId="7605ECED" w14:textId="77777777" w:rsidR="0074151B" w:rsidRPr="00C23D51" w:rsidRDefault="0074151B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Celotnega izplačila v višini </w:t>
            </w:r>
            <w:r w:rsidRPr="00C23D51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C5F2D57" w14:textId="77777777" w:rsidR="0074151B" w:rsidRPr="00C23D51" w:rsidRDefault="0074151B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3D5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2DF8FBBC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3DE3596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3EBA909C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64A97B3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6AA7E80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5C3D17D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4486BD9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395E2997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C6E63D0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1F81A39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612D9B2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C36451A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Pr="00616B4E">
        <w:rPr>
          <w:rFonts w:ascii="Arial" w:hAnsi="Arial" w:cs="Arial"/>
          <w:b/>
          <w:bCs/>
          <w:sz w:val="20"/>
          <w:szCs w:val="20"/>
        </w:rPr>
        <w:t>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2022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2022.</w:t>
      </w:r>
    </w:p>
    <w:p w14:paraId="6905BC34" w14:textId="77777777" w:rsidR="0074151B" w:rsidRPr="00616B4E" w:rsidRDefault="0074151B" w:rsidP="0074151B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C11F4DA" w14:textId="77777777" w:rsidR="0074151B" w:rsidRPr="00A84FBB" w:rsidRDefault="0074151B" w:rsidP="0074151B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</w:t>
      </w:r>
      <w:proofErr w:type="spellEnd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74151B" w:rsidRPr="00A84FBB" w14:paraId="4A1F4268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77EB207D" w14:textId="77777777" w:rsidR="0074151B" w:rsidRPr="00A84FBB" w:rsidRDefault="0074151B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MK:</w:t>
            </w:r>
          </w:p>
        </w:tc>
        <w:tc>
          <w:tcPr>
            <w:tcW w:w="1701" w:type="dxa"/>
            <w:shd w:val="clear" w:color="auto" w:fill="auto"/>
          </w:tcPr>
          <w:p w14:paraId="124A5EB0" w14:textId="77777777" w:rsidR="0074151B" w:rsidRPr="00A84FBB" w:rsidRDefault="0074151B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74151B" w:rsidRPr="00A84FBB" w14:paraId="03C7C302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C4359A9" w14:textId="77777777" w:rsidR="0074151B" w:rsidRPr="00E046AA" w:rsidRDefault="0074151B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lokalnih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skupnosti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2ED385FB" w14:textId="77777777" w:rsidR="0074151B" w:rsidRPr="00A84FBB" w:rsidRDefault="0074151B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74151B" w:rsidRPr="00A84FBB" w14:paraId="4551D622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190C885" w14:textId="77777777" w:rsidR="0074151B" w:rsidRPr="00E046AA" w:rsidRDefault="0074151B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sponzorjev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donatorjev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</w:p>
        </w:tc>
        <w:tc>
          <w:tcPr>
            <w:tcW w:w="1701" w:type="dxa"/>
            <w:shd w:val="clear" w:color="auto" w:fill="auto"/>
          </w:tcPr>
          <w:p w14:paraId="4A6950E9" w14:textId="77777777" w:rsidR="0074151B" w:rsidRPr="00A84FBB" w:rsidRDefault="0074151B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74151B" w:rsidRPr="00A84FBB" w14:paraId="598A268E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6F90A7DF" w14:textId="77777777" w:rsidR="0074151B" w:rsidRPr="00A84FBB" w:rsidRDefault="0074151B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Sredstva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koproducentov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soorganizatorjev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vir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B8507D5" w14:textId="77777777" w:rsidR="0074151B" w:rsidRPr="00A84FBB" w:rsidRDefault="0074151B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74151B" w:rsidRPr="00A84FBB" w14:paraId="38F65BF5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3F60DEC" w14:textId="77777777" w:rsidR="0074151B" w:rsidRPr="00E046AA" w:rsidRDefault="0074151B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prijavitelja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–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lastna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</w:p>
        </w:tc>
        <w:tc>
          <w:tcPr>
            <w:tcW w:w="1701" w:type="dxa"/>
            <w:shd w:val="clear" w:color="auto" w:fill="auto"/>
          </w:tcPr>
          <w:p w14:paraId="3180E5A3" w14:textId="77777777" w:rsidR="0074151B" w:rsidRPr="00A84FBB" w:rsidRDefault="0074151B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74151B" w:rsidRPr="00A84FBB" w14:paraId="478907D6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9341" w14:textId="77777777" w:rsidR="0074151B" w:rsidRPr="00E046AA" w:rsidRDefault="0074151B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Ostali viri in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prihodki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08DE" w14:textId="77777777" w:rsidR="0074151B" w:rsidRPr="00A84FBB" w:rsidRDefault="0074151B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74151B" w:rsidRPr="00356A1E" w14:paraId="3950A7C4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78C0" w14:textId="77777777" w:rsidR="0074151B" w:rsidRPr="00A84FBB" w:rsidRDefault="0074151B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600D" w14:textId="77777777" w:rsidR="0074151B" w:rsidRPr="00356A1E" w:rsidRDefault="0074151B" w:rsidP="009C4C97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EUR</w:t>
            </w:r>
          </w:p>
        </w:tc>
      </w:tr>
    </w:tbl>
    <w:p w14:paraId="6640EA42" w14:textId="77777777" w:rsidR="0074151B" w:rsidRDefault="0074151B" w:rsidP="0074151B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6367E0EF" w14:textId="77777777" w:rsidR="0074151B" w:rsidRPr="00A84FBB" w:rsidRDefault="0074151B" w:rsidP="0074151B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</w:t>
      </w:r>
      <w:proofErr w:type="spellEnd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74151B" w:rsidRPr="00A84FBB" w14:paraId="6C14BC4D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D70" w14:textId="77777777" w:rsidR="0074151B" w:rsidRPr="00A84FBB" w:rsidRDefault="0074151B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Avtorski</w:t>
            </w:r>
            <w:proofErr w:type="spellEnd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honorarji</w:t>
            </w:r>
            <w:proofErr w:type="spellEnd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1075D0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pogodbena</w:t>
            </w:r>
            <w:proofErr w:type="spellEnd"/>
            <w:r w:rsidRPr="001075D0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075D0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vrednost</w:t>
            </w:r>
            <w:proofErr w:type="spellEnd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48A6" w14:textId="77777777" w:rsidR="0074151B" w:rsidRPr="00A84FBB" w:rsidRDefault="0074151B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74151B" w:rsidRPr="00A84FBB" w14:paraId="623A37DF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86C" w14:textId="77777777" w:rsidR="0074151B" w:rsidRPr="00A84FBB" w:rsidRDefault="0074151B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materiala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A38" w14:textId="77777777" w:rsidR="0074151B" w:rsidRPr="00A84FBB" w:rsidRDefault="0074151B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74151B" w:rsidRPr="00A84FBB" w14:paraId="68D24781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4252" w14:textId="77777777" w:rsidR="0074151B" w:rsidRPr="00A84FBB" w:rsidRDefault="0074151B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storitev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B99" w14:textId="77777777" w:rsidR="0074151B" w:rsidRPr="00A84FBB" w:rsidRDefault="0074151B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74151B" w:rsidRPr="00A84FBB" w14:paraId="660E83D4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17E" w14:textId="77777777" w:rsidR="0074151B" w:rsidRPr="00A84FBB" w:rsidRDefault="0074151B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Ostali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329D" w14:textId="77777777" w:rsidR="0074151B" w:rsidRPr="00A84FBB" w:rsidRDefault="0074151B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74151B" w:rsidRPr="00DE3B08" w14:paraId="718F7EEA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5134" w14:textId="77777777" w:rsidR="0074151B" w:rsidRPr="00A84FBB" w:rsidRDefault="0074151B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1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507" w14:textId="77777777" w:rsidR="0074151B" w:rsidRPr="00DE3B08" w:rsidRDefault="0074151B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2904BAE4" w14:textId="77777777" w:rsidR="0074151B" w:rsidRDefault="0074151B" w:rsidP="0074151B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14:paraId="35827540" w14:textId="77777777" w:rsidR="0074151B" w:rsidRPr="00B87B61" w:rsidRDefault="0074151B" w:rsidP="0074151B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68D8E978" w14:textId="77777777" w:rsidR="0074151B" w:rsidRPr="00B87B61" w:rsidRDefault="0074151B" w:rsidP="0074151B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B87B61">
        <w:rPr>
          <w:rFonts w:ascii="Arial" w:hAnsi="Arial" w:cs="Arial"/>
          <w:b/>
          <w:sz w:val="20"/>
          <w:szCs w:val="20"/>
        </w:rPr>
        <w:t>VSEBINSKO POROČILO:</w:t>
      </w:r>
    </w:p>
    <w:p w14:paraId="64819CE6" w14:textId="77777777" w:rsidR="0074151B" w:rsidRPr="00616B4E" w:rsidRDefault="0074151B" w:rsidP="0074151B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74151B" w14:paraId="1A72F267" w14:textId="77777777" w:rsidTr="009C4C97">
        <w:trPr>
          <w:trHeight w:val="5907"/>
        </w:trPr>
        <w:tc>
          <w:tcPr>
            <w:tcW w:w="8590" w:type="dxa"/>
          </w:tcPr>
          <w:p w14:paraId="5B6D0A81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do 1 strani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>potrebno oddati do 15. 1. 2023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138E6BC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EF8750A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AEEA10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561657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40016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44F31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EE6AA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3D5C2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C50B0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04847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1AB8D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FF1F4F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0E06E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EC7C7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932C1C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FE9BD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6E102" w14:textId="77777777" w:rsidR="0074151B" w:rsidRDefault="0074151B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CA29BE" w14:textId="77777777" w:rsidR="0074151B" w:rsidRPr="00616B4E" w:rsidRDefault="0074151B" w:rsidP="0074151B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54B02D12" w14:textId="77777777" w:rsidR="0074151B" w:rsidRDefault="0074151B" w:rsidP="0074151B">
      <w:pPr>
        <w:tabs>
          <w:tab w:val="left" w:pos="4680"/>
        </w:tabs>
        <w:spacing w:line="276" w:lineRule="auto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lastRenderedPageBreak/>
        <w:t>Kot odgovorna oseba prijavitelja izjavljam, da izvajanje projekta poteka v skladu s prijavo</w:t>
      </w:r>
      <w:r>
        <w:rPr>
          <w:rFonts w:ascii="Arial" w:hAnsi="Arial" w:cs="Arial"/>
          <w:sz w:val="20"/>
          <w:szCs w:val="20"/>
        </w:rPr>
        <w:t xml:space="preserve"> projekta za leto 2022.</w:t>
      </w:r>
      <w:r w:rsidRPr="006D289E">
        <w:rPr>
          <w:rFonts w:ascii="Arial" w:hAnsi="Arial" w:cs="Arial"/>
          <w:sz w:val="20"/>
          <w:szCs w:val="20"/>
        </w:rPr>
        <w:t xml:space="preserve"> Končno poročilo s finančno in vsebinsko utemeljitvijo bo dostavljeno v skladu z osnovno pogodbo.</w:t>
      </w:r>
    </w:p>
    <w:p w14:paraId="05BDFD95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64B60223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57CDDB8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252AFFE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9365614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490F697" w14:textId="77777777" w:rsidR="0074151B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850B09C" w14:textId="77777777" w:rsidR="0074151B" w:rsidRPr="00616B4E" w:rsidRDefault="0074151B" w:rsidP="0074151B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5A941B86" w14:textId="77777777" w:rsidR="0074151B" w:rsidRDefault="0074151B" w:rsidP="0074151B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Podpis odgovorne osebe</w:t>
      </w:r>
      <w:r w:rsidRPr="00616B4E">
        <w:rPr>
          <w:rFonts w:ascii="Arial" w:hAnsi="Arial" w:cs="Arial"/>
          <w:sz w:val="20"/>
          <w:szCs w:val="20"/>
        </w:rPr>
        <w:t>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7EF0CF20" w14:textId="77777777" w:rsidR="0074151B" w:rsidRDefault="0074151B" w:rsidP="0074151B"/>
    <w:p w14:paraId="7066A9A8" w14:textId="77777777" w:rsidR="00940D91" w:rsidRDefault="00940D91"/>
    <w:sectPr w:rsidR="00940D91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8C26" w14:textId="77777777" w:rsidR="0073521F" w:rsidRDefault="0073521F" w:rsidP="0074151B">
      <w:r>
        <w:separator/>
      </w:r>
    </w:p>
  </w:endnote>
  <w:endnote w:type="continuationSeparator" w:id="0">
    <w:p w14:paraId="51327203" w14:textId="77777777" w:rsidR="0073521F" w:rsidRDefault="0073521F" w:rsidP="0074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88D5" w14:textId="77777777" w:rsidR="00341EBE" w:rsidRDefault="0073521F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441A1D" w14:textId="77777777" w:rsidR="00341EBE" w:rsidRDefault="0073521F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EBB9" w14:textId="77777777" w:rsidR="00341EBE" w:rsidRDefault="0073521F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8F9F9FE" w14:textId="77777777" w:rsidR="00341EBE" w:rsidRDefault="0073521F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2E3A" w14:textId="77777777" w:rsidR="0073521F" w:rsidRDefault="0073521F" w:rsidP="0074151B">
      <w:r>
        <w:separator/>
      </w:r>
    </w:p>
  </w:footnote>
  <w:footnote w:type="continuationSeparator" w:id="0">
    <w:p w14:paraId="59973861" w14:textId="77777777" w:rsidR="0073521F" w:rsidRDefault="0073521F" w:rsidP="0074151B">
      <w:r>
        <w:continuationSeparator/>
      </w:r>
    </w:p>
  </w:footnote>
  <w:footnote w:id="1">
    <w:p w14:paraId="7746EA98" w14:textId="77777777" w:rsidR="0074151B" w:rsidRPr="00BE314F" w:rsidRDefault="0074151B" w:rsidP="0074151B">
      <w:pPr>
        <w:pStyle w:val="Sprotnaopomba-besedilo"/>
        <w:rPr>
          <w:b/>
        </w:rPr>
      </w:pPr>
      <w:r>
        <w:rPr>
          <w:rStyle w:val="Sprotnaopomba-sklic"/>
        </w:rPr>
        <w:footnoteRef/>
      </w:r>
      <w:r w:rsidRPr="00BE314F">
        <w:rPr>
          <w:b/>
        </w:rPr>
        <w:t xml:space="preserve"> </w:t>
      </w:r>
      <w:r w:rsidRPr="000C78B4">
        <w:rPr>
          <w:rFonts w:ascii="Arial" w:hAnsi="Arial" w:cs="Arial"/>
          <w:b/>
        </w:rPr>
        <w:t>Vsi odhodki skupaj ne smejo biti nižji od skupnih prihodkov.</w:t>
      </w:r>
      <w:r w:rsidRPr="00BE314F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BFAD" w14:textId="77777777" w:rsidR="00341EBE" w:rsidRPr="00110CBD" w:rsidRDefault="0073521F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5A58B67" w14:textId="77777777">
      <w:trPr>
        <w:cantSplit/>
        <w:trHeight w:hRule="exact" w:val="847"/>
      </w:trPr>
      <w:tc>
        <w:tcPr>
          <w:tcW w:w="567" w:type="dxa"/>
        </w:tcPr>
        <w:p w14:paraId="65E24CB4" w14:textId="77777777" w:rsidR="00341EBE" w:rsidRPr="008F3500" w:rsidRDefault="0073521F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BA1E760" wp14:editId="5D36147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215F6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AE1CB7B" w14:textId="77777777" w:rsidR="00E9134F" w:rsidRPr="00562610" w:rsidRDefault="0073521F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EBBAA63" wp14:editId="008488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 xml:space="preserve">Maistrova ulica </w:t>
    </w:r>
    <w:r w:rsidRPr="00562610">
      <w:rPr>
        <w:rFonts w:cs="Arial"/>
        <w:sz w:val="16"/>
      </w:rPr>
      <w:t>10, 1000 Ljubljana</w:t>
    </w:r>
    <w:r w:rsidRPr="00562610">
      <w:rPr>
        <w:rFonts w:cs="Arial"/>
        <w:sz w:val="16"/>
      </w:rPr>
      <w:tab/>
      <w:t>T: 01 369 59 00</w:t>
    </w:r>
  </w:p>
  <w:p w14:paraId="3347F817" w14:textId="77777777" w:rsidR="00E9134F" w:rsidRPr="00562610" w:rsidRDefault="0073521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6B054BFE" w14:textId="77777777" w:rsidR="00E9134F" w:rsidRPr="00562610" w:rsidRDefault="0073521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5412D9C" w14:textId="77777777" w:rsidR="00E9134F" w:rsidRPr="00562610" w:rsidRDefault="0073521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707F8785" w14:textId="77777777" w:rsidR="00341EBE" w:rsidRPr="00562610" w:rsidRDefault="0073521F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059C3"/>
    <w:multiLevelType w:val="hybridMultilevel"/>
    <w:tmpl w:val="82F0D08C"/>
    <w:lvl w:ilvl="0" w:tplc="061E2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1B"/>
    <w:rsid w:val="00327C0F"/>
    <w:rsid w:val="0073521F"/>
    <w:rsid w:val="0074151B"/>
    <w:rsid w:val="009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F179"/>
  <w15:chartTrackingRefBased/>
  <w15:docId w15:val="{0BD13F37-06EC-4D39-94EB-C71141F9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5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74151B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74151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74151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4151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74151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74151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74151B"/>
  </w:style>
  <w:style w:type="paragraph" w:styleId="Sprotnaopomba-besedilo">
    <w:name w:val="footnote text"/>
    <w:basedOn w:val="Navaden"/>
    <w:link w:val="Sprotnaopomba-besediloZnak"/>
    <w:uiPriority w:val="99"/>
    <w:semiHidden/>
    <w:rsid w:val="0074151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4151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74151B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74151B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74151B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74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Judita Krivec Dragan</cp:lastModifiedBy>
  <cp:revision>2</cp:revision>
  <dcterms:created xsi:type="dcterms:W3CDTF">2022-09-06T09:44:00Z</dcterms:created>
  <dcterms:modified xsi:type="dcterms:W3CDTF">2022-09-06T09:47:00Z</dcterms:modified>
</cp:coreProperties>
</file>