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AD" w:rsidRDefault="002A06AD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2A06AD" w:rsidRDefault="002A06AD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5C0B17" w:rsidRPr="00C64CD6" w:rsidRDefault="00C64CD6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64CD6">
        <w:rPr>
          <w:rFonts w:ascii="Arial" w:hAnsi="Arial" w:cs="Arial"/>
          <w:b/>
          <w:sz w:val="20"/>
          <w:szCs w:val="20"/>
        </w:rPr>
        <w:t>JAVNI NATEČAJ ZA IZBOR CELOSTNE GRAFIČNE PODOBE OBELEŽITVE 160-LETNICE ROJSTVA SKLADATELJA HUGA WOLFA (oznaka CGP Hugo Wolf)</w:t>
      </w:r>
    </w:p>
    <w:p w:rsidR="00F94666" w:rsidRPr="00C64CD6" w:rsidRDefault="00F94666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5C0B17" w:rsidRPr="00C64CD6" w:rsidRDefault="005C0B17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F94666" w:rsidRPr="00C64CD6" w:rsidRDefault="005C0B17" w:rsidP="00C64CD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64CD6">
        <w:rPr>
          <w:rFonts w:ascii="Arial" w:hAnsi="Arial" w:cs="Arial"/>
          <w:b/>
          <w:sz w:val="20"/>
          <w:szCs w:val="20"/>
        </w:rPr>
        <w:t>Prijavni obrazec</w:t>
      </w: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5C0B17" w:rsidRPr="00C64CD6" w:rsidRDefault="005C0B17" w:rsidP="00C64CD6">
      <w:pPr>
        <w:pStyle w:val="Naslov3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C64CD6">
        <w:rPr>
          <w:rFonts w:ascii="Arial" w:hAnsi="Arial" w:cs="Arial"/>
          <w:iCs w:val="0"/>
          <w:sz w:val="20"/>
          <w:szCs w:val="20"/>
        </w:rPr>
        <w:t>ŠIFRA PRIJAVE</w:t>
      </w:r>
      <w:r w:rsidRPr="00C64CD6">
        <w:rPr>
          <w:rFonts w:ascii="Arial" w:hAnsi="Arial" w:cs="Arial"/>
          <w:sz w:val="20"/>
          <w:szCs w:val="20"/>
        </w:rPr>
        <w:t>:</w:t>
      </w:r>
    </w:p>
    <w:p w:rsidR="005C0B17" w:rsidRPr="00C64CD6" w:rsidRDefault="005C0B17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5C0B17" w:rsidRPr="00C64CD6" w:rsidRDefault="005C0B17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  <w:r w:rsidRPr="00C64CD6">
        <w:rPr>
          <w:rFonts w:ascii="Arial" w:hAnsi="Arial" w:cs="Arial"/>
          <w:b/>
          <w:sz w:val="20"/>
          <w:szCs w:val="20"/>
        </w:rPr>
        <w:t>IDENTIFIKACIJSKI PODATKI PRIJAVITELJA:</w:t>
      </w: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Polni naziv prijavitelja: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za pošiljanje: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Statusno-organizacijska oblika predlagatelja:</w:t>
            </w:r>
          </w:p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(društvo, društvo v javnem interesu, zavod)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Naslov enote: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blPrEx>
          <w:tblBorders>
            <w:insideH w:val="none" w:sz="0" w:space="0" w:color="auto"/>
          </w:tblBorders>
        </w:tblPrEx>
        <w:trPr>
          <w:trHeight w:val="284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4666" w:rsidRPr="00C64CD6" w:rsidTr="002937AF">
        <w:trPr>
          <w:trHeight w:val="20"/>
        </w:trPr>
        <w:tc>
          <w:tcPr>
            <w:tcW w:w="475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tcW w:w="4140" w:type="dxa"/>
          </w:tcPr>
          <w:p w:rsidR="00F94666" w:rsidRPr="00C64CD6" w:rsidRDefault="00F94666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08F4" w:rsidRPr="00C64CD6" w:rsidTr="002937AF">
        <w:trPr>
          <w:trHeight w:val="20"/>
        </w:trPr>
        <w:tc>
          <w:tcPr>
            <w:tcW w:w="4750" w:type="dxa"/>
          </w:tcPr>
          <w:p w:rsidR="001F08F4" w:rsidRPr="00C64CD6" w:rsidRDefault="001F08F4" w:rsidP="00C64CD6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Avtor predloga:</w:t>
            </w:r>
          </w:p>
        </w:tc>
        <w:tc>
          <w:tcPr>
            <w:tcW w:w="4140" w:type="dxa"/>
          </w:tcPr>
          <w:p w:rsidR="001F08F4" w:rsidRPr="00C64CD6" w:rsidRDefault="001F08F4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0B17" w:rsidRPr="00C64CD6" w:rsidRDefault="005C0B17" w:rsidP="00C64CD6">
      <w:pPr>
        <w:pStyle w:val="Naslov3"/>
        <w:spacing w:line="264" w:lineRule="auto"/>
        <w:jc w:val="left"/>
        <w:rPr>
          <w:rFonts w:ascii="Arial" w:hAnsi="Arial" w:cs="Arial"/>
          <w:b w:val="0"/>
          <w:iCs w:val="0"/>
          <w:sz w:val="20"/>
          <w:szCs w:val="20"/>
        </w:rPr>
      </w:pPr>
    </w:p>
    <w:p w:rsidR="00F94666" w:rsidRPr="00C64CD6" w:rsidRDefault="00F94666" w:rsidP="00C64CD6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C64CD6">
        <w:rPr>
          <w:rFonts w:ascii="Arial" w:hAnsi="Arial" w:cs="Arial"/>
          <w:b/>
          <w:sz w:val="20"/>
          <w:szCs w:val="20"/>
        </w:rPr>
        <w:t>SESTAVINE PRIJAVLJENE VLOGE:</w:t>
      </w: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1959"/>
        <w:gridCol w:w="2001"/>
      </w:tblGrid>
      <w:tr w:rsidR="00F94666" w:rsidRPr="00C64CD6" w:rsidTr="00C64CD6">
        <w:tc>
          <w:tcPr>
            <w:tcW w:w="4966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2001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F94666" w:rsidRPr="00C64CD6" w:rsidTr="00C64CD6">
        <w:tc>
          <w:tcPr>
            <w:tcW w:w="4966" w:type="dxa"/>
            <w:shd w:val="clear" w:color="auto" w:fill="auto"/>
          </w:tcPr>
          <w:p w:rsidR="00F94666" w:rsidRPr="00C64CD6" w:rsidRDefault="00D36AAE" w:rsidP="00C64CD6">
            <w:pPr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Prijavni o</w:t>
            </w:r>
            <w:r w:rsidR="00F94666" w:rsidRPr="00C64CD6">
              <w:rPr>
                <w:rFonts w:ascii="Arial" w:hAnsi="Arial" w:cs="Arial"/>
                <w:sz w:val="20"/>
                <w:szCs w:val="20"/>
              </w:rPr>
              <w:t>bra</w:t>
            </w:r>
            <w:r w:rsidR="005C0B17" w:rsidRPr="00C64CD6">
              <w:rPr>
                <w:rFonts w:ascii="Arial" w:hAnsi="Arial" w:cs="Arial"/>
                <w:sz w:val="20"/>
                <w:szCs w:val="20"/>
              </w:rPr>
              <w:t xml:space="preserve">zec </w:t>
            </w:r>
          </w:p>
        </w:tc>
        <w:tc>
          <w:tcPr>
            <w:tcW w:w="1959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01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94666" w:rsidRPr="00C64CD6" w:rsidTr="00C64CD6">
        <w:tc>
          <w:tcPr>
            <w:tcW w:w="4966" w:type="dxa"/>
            <w:shd w:val="clear" w:color="auto" w:fill="auto"/>
          </w:tcPr>
          <w:p w:rsidR="00F94666" w:rsidRPr="00C64CD6" w:rsidRDefault="00DF6DB1" w:rsidP="00C64CD6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64CD6">
              <w:rPr>
                <w:rFonts w:ascii="Arial" w:hAnsi="Arial" w:cs="Arial"/>
                <w:sz w:val="20"/>
                <w:szCs w:val="20"/>
                <w:lang w:eastAsia="sl-SI"/>
              </w:rPr>
              <w:t>Izjava o sprejemanju pogojev</w:t>
            </w:r>
          </w:p>
        </w:tc>
        <w:tc>
          <w:tcPr>
            <w:tcW w:w="1959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01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F94666" w:rsidRPr="00C64CD6" w:rsidTr="00C64CD6">
        <w:trPr>
          <w:trHeight w:val="311"/>
        </w:trPr>
        <w:tc>
          <w:tcPr>
            <w:tcW w:w="4966" w:type="dxa"/>
            <w:shd w:val="clear" w:color="auto" w:fill="auto"/>
          </w:tcPr>
          <w:p w:rsidR="00F94666" w:rsidRPr="00C64CD6" w:rsidRDefault="002A6441" w:rsidP="00C64CD6">
            <w:pPr>
              <w:pStyle w:val="Brezrazmikov"/>
              <w:spacing w:line="264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64CD6">
              <w:rPr>
                <w:rFonts w:ascii="Arial" w:hAnsi="Arial" w:cs="Arial"/>
                <w:sz w:val="20"/>
                <w:szCs w:val="20"/>
                <w:lang w:eastAsia="sl-SI"/>
              </w:rPr>
              <w:t>Izjava avtorja predloga o izvirnosti predloga CGP</w:t>
            </w:r>
          </w:p>
        </w:tc>
        <w:tc>
          <w:tcPr>
            <w:tcW w:w="1959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2001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06AD">
              <w:rPr>
                <w:rFonts w:ascii="Arial" w:hAnsi="Arial" w:cs="Arial"/>
                <w:sz w:val="20"/>
                <w:szCs w:val="20"/>
              </w:rPr>
            </w:r>
            <w:r w:rsidR="002A06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CD6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F94666" w:rsidRPr="00C64CD6" w:rsidTr="002937AF">
        <w:tc>
          <w:tcPr>
            <w:tcW w:w="4644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Datum:</w:t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  <w:r w:rsidRPr="00C64CD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F94666" w:rsidRPr="00C64CD6" w:rsidTr="002937AF">
        <w:tc>
          <w:tcPr>
            <w:tcW w:w="4644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F94666" w:rsidRPr="00C64CD6" w:rsidRDefault="00F94666" w:rsidP="00C64CD6">
            <w:pPr>
              <w:spacing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94666" w:rsidRPr="00C64CD6" w:rsidRDefault="00F94666" w:rsidP="00C64CD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FD2B2B" w:rsidRPr="00C64CD6" w:rsidRDefault="00FD2B2B" w:rsidP="00C64CD6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FD2B2B" w:rsidRPr="00C64CD6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BF5" w:rsidRDefault="00C64CD6">
      <w:r>
        <w:separator/>
      </w:r>
    </w:p>
  </w:endnote>
  <w:endnote w:type="continuationSeparator" w:id="0">
    <w:p w:rsidR="005C1BF5" w:rsidRDefault="00C6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2A06AD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2A06AD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2A06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BF5" w:rsidRDefault="00C64CD6">
      <w:r>
        <w:separator/>
      </w:r>
    </w:p>
  </w:footnote>
  <w:footnote w:type="continuationSeparator" w:id="0">
    <w:p w:rsidR="005C1BF5" w:rsidRDefault="00C6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25FDB">
      <w:rPr>
        <w:rFonts w:ascii="Arial" w:hAnsi="Arial" w:cs="Arial"/>
        <w:sz w:val="16"/>
      </w:rPr>
      <w:t>JCP-MED-UM-201</w:t>
    </w:r>
    <w:r>
      <w:rPr>
        <w:rFonts w:ascii="Arial" w:hAnsi="Arial" w:cs="Arial"/>
        <w:sz w:val="16"/>
      </w:rPr>
      <w:t>9</w:t>
    </w:r>
  </w:p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 w:rsidRPr="0084277C">
      <w:rPr>
        <w:rFonts w:ascii="Arial" w:hAnsi="Arial" w:cs="Arial"/>
        <w:sz w:val="16"/>
      </w:rPr>
      <w:tab/>
    </w:r>
    <w:r w:rsidRPr="0084277C">
      <w:rPr>
        <w:rFonts w:ascii="Arial" w:hAnsi="Arial" w:cs="Arial"/>
        <w:sz w:val="16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2A06AD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1F08F4"/>
    <w:rsid w:val="002A06AD"/>
    <w:rsid w:val="002A6441"/>
    <w:rsid w:val="005C0B17"/>
    <w:rsid w:val="005C1BF5"/>
    <w:rsid w:val="008213C9"/>
    <w:rsid w:val="00C64CD6"/>
    <w:rsid w:val="00D36AAE"/>
    <w:rsid w:val="00DF6DB1"/>
    <w:rsid w:val="00F94666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E28FA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466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Mihael Štrukelj</cp:lastModifiedBy>
  <cp:revision>3</cp:revision>
  <dcterms:created xsi:type="dcterms:W3CDTF">2019-10-29T11:16:00Z</dcterms:created>
  <dcterms:modified xsi:type="dcterms:W3CDTF">2019-10-29T11:32:00Z</dcterms:modified>
</cp:coreProperties>
</file>