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62807" w14:textId="2A6B8709" w:rsidR="00954F12" w:rsidRPr="00F22A47" w:rsidRDefault="00F22A47" w:rsidP="00F22A47">
      <w:pPr>
        <w:spacing w:after="120" w:line="360" w:lineRule="auto"/>
        <w:textAlignment w:val="baseline"/>
        <w:outlineLvl w:val="0"/>
        <w:rPr>
          <w:rFonts w:ascii="Republika" w:eastAsia="Times New Roman" w:hAnsi="Republika" w:cs="Times New Roman"/>
          <w:b/>
          <w:bCs/>
          <w:color w:val="111111"/>
          <w:kern w:val="36"/>
          <w:sz w:val="24"/>
          <w:szCs w:val="24"/>
          <w:lang w:eastAsia="sl-SI"/>
          <w14:ligatures w14:val="none"/>
        </w:rPr>
      </w:pPr>
      <w:r w:rsidRPr="00F22A47">
        <w:rPr>
          <w:rFonts w:ascii="Republika" w:eastAsia="Times New Roman" w:hAnsi="Republika" w:cs="Times New Roman"/>
          <w:b/>
          <w:bCs/>
          <w:color w:val="111111"/>
          <w:kern w:val="36"/>
          <w:sz w:val="24"/>
          <w:szCs w:val="24"/>
          <w:lang w:eastAsia="sl-SI"/>
          <w14:ligatures w14:val="none"/>
        </w:rPr>
        <w:t>Seznam projektov upravičenih prijaviteljev – Ustvarjalna Evropa 2024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3544"/>
        <w:gridCol w:w="2126"/>
      </w:tblGrid>
      <w:tr w:rsidR="00954F12" w:rsidRPr="00135297" w14:paraId="08322590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ACC607" w14:textId="77777777" w:rsidR="00954F12" w:rsidRPr="00135297" w:rsidRDefault="00954F12" w:rsidP="00951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Naziv prijavitelja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35C000" w14:textId="77777777" w:rsidR="00954F12" w:rsidRPr="00135297" w:rsidRDefault="00954F12" w:rsidP="00951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Naslov projekta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13A873" w14:textId="77777777" w:rsidR="00954F12" w:rsidRPr="00135297" w:rsidRDefault="00954F12" w:rsidP="0095154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Višina sofinanciranja </w:t>
            </w:r>
          </w:p>
        </w:tc>
      </w:tr>
      <w:tr w:rsidR="00954F12" w:rsidRPr="00135297" w14:paraId="0C823BCF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BA5E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AKSIOMA Zavod za sodobne umetnosti, Ljubljana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54C57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Raziskovanje razširjenega založništva (EX-PUB)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752E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602,76</w:t>
            </w:r>
          </w:p>
        </w:tc>
      </w:tr>
      <w:tr w:rsidR="00954F12" w:rsidRPr="00135297" w14:paraId="62F4BB4E" w14:textId="77777777" w:rsidTr="004F24E3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1C5C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ARCTUR Računalniški inženiring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DD0C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Oblikovanje trajnostnega kulturnega turizma z inovativnimi pristopi (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CulturalDeTour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74B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794,6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954F12" w:rsidRPr="00135297" w14:paraId="697AEC7B" w14:textId="77777777" w:rsidTr="004F24E3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8EFA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ARCTUR Računalniški inženiring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FF62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Web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3.0 pospeševalnik za trajnostni kulturni turizem (Web3Tour)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4863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862,04</w:t>
            </w:r>
          </w:p>
        </w:tc>
      </w:tr>
      <w:tr w:rsidR="00954F12" w:rsidRPr="00135297" w14:paraId="009A91B9" w14:textId="77777777" w:rsidTr="004F24E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27D1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Beletrina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, zavod za založniško dejavnost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D70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RomanEU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(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NovelEU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DA96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5.622,25</w:t>
            </w:r>
          </w:p>
        </w:tc>
      </w:tr>
      <w:tr w:rsidR="00954F12" w:rsidRPr="00135297" w14:paraId="2C2C2999" w14:textId="77777777" w:rsidTr="004F24E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28F8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Beletrina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, zavod za založniško dejavnost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85DD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ZAmisliti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(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ThinkPub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5770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7.225,89</w:t>
            </w:r>
          </w:p>
        </w:tc>
      </w:tr>
      <w:tr w:rsidR="00954F12" w:rsidRPr="00135297" w14:paraId="367412C3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981E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BUNKER zavod za organizacijo in izvedbo kulturnih prireditev, Ljubljana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7FF5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TestArt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914D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3.616,11</w:t>
            </w:r>
          </w:p>
        </w:tc>
      </w:tr>
      <w:tr w:rsidR="00954F12" w:rsidRPr="00135297" w14:paraId="762F981A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9E0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BUNKER zavod za organizacijo in izvedbo kulturnih prireditev, Ljubljana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159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Zeleni oder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34F0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4.330,46</w:t>
            </w:r>
          </w:p>
        </w:tc>
      </w:tr>
      <w:tr w:rsidR="00954F12" w:rsidRPr="00135297" w14:paraId="1CF82DFC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1123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BUNKER zavod za organizacijo in izvedbo kulturnih prireditev, Ljubljana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3093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Onkraj fronte - Preseganje periferij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E77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5.383,16</w:t>
            </w:r>
          </w:p>
        </w:tc>
      </w:tr>
      <w:tr w:rsidR="00954F12" w:rsidRPr="00135297" w14:paraId="12725812" w14:textId="77777777" w:rsidTr="004F24E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CEAC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Cankarjev dom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8A2F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Mreža festivalov jadranske regije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DD8E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624,09</w:t>
            </w:r>
          </w:p>
        </w:tc>
      </w:tr>
      <w:tr w:rsidR="00954F12" w:rsidRPr="00135297" w14:paraId="1CC0EF49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68F4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Center urbane kulture Kino Šiška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3E3E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Balkanska regionalna platforma za sodobni ples (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Moving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Balkans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B60D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1.419,95</w:t>
            </w:r>
          </w:p>
        </w:tc>
      </w:tr>
      <w:tr w:rsidR="00954F12" w:rsidRPr="00135297" w14:paraId="73C8BE81" w14:textId="77777777" w:rsidTr="004F24E3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7FD7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Časoris, zavod za informiranje in izobraževanje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170C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Mladi za medije: krepitev lokalnih medijev s pomočjo mladih novinarjev (YOCOJOIN)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D31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1.178,96</w:t>
            </w:r>
          </w:p>
        </w:tc>
      </w:tr>
      <w:tr w:rsidR="00954F12" w:rsidRPr="00135297" w14:paraId="08D9532D" w14:textId="77777777" w:rsidTr="004F24E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536C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Gledališče Glej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5A8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Čas za živo umetnost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568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536,15</w:t>
            </w:r>
          </w:p>
        </w:tc>
      </w:tr>
      <w:tr w:rsidR="00954F12" w:rsidRPr="00135297" w14:paraId="749E997D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A843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za oživljanje zgodbe 2 koluta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CDAF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Mednarodni festival animiranega filma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Animateka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8705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12.677,00</w:t>
            </w:r>
          </w:p>
        </w:tc>
      </w:tr>
      <w:tr w:rsidR="00954F12" w:rsidRPr="00135297" w14:paraId="65C163C3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5FA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Društvo za sodobni ples Slovenije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3B25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Moving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Balkans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- Regionalna platforma za sodobni ples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E48A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1.902,50</w:t>
            </w:r>
          </w:p>
        </w:tc>
      </w:tr>
      <w:tr w:rsidR="00954F12" w:rsidRPr="00135297" w14:paraId="0429125D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23AE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Hrvaško kulturno društvo Pomurje, Pomurje Horvát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Kultúregyesület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9D02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Iz škatle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248D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598,35</w:t>
            </w:r>
          </w:p>
        </w:tc>
      </w:tr>
      <w:tr w:rsidR="00954F12" w:rsidRPr="00135297" w14:paraId="188E0F00" w14:textId="77777777" w:rsidTr="004F24E3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24CB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INŠTITUT ZA TRANSMEDIJSKI DIZAJN MURSKA SOBOTA - zavod za umetniško ustvarjanje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63A0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Deconfining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CFD6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1.901,55</w:t>
            </w:r>
          </w:p>
        </w:tc>
      </w:tr>
      <w:tr w:rsidR="00954F12" w:rsidRPr="00135297" w14:paraId="0D1A3C98" w14:textId="77777777" w:rsidTr="004F24E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26B4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INVIDA internet video agencija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879B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Fortissimo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1255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12.670,66</w:t>
            </w:r>
          </w:p>
        </w:tc>
      </w:tr>
      <w:tr w:rsidR="00954F12" w:rsidRPr="00135297" w14:paraId="2A8C022F" w14:textId="77777777" w:rsidTr="004F24E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5468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Kulturno društvo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Swing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Festival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F4AC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Evropska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swing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mreža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2A9F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4.784,43</w:t>
            </w:r>
          </w:p>
        </w:tc>
      </w:tr>
      <w:tr w:rsidR="00954F12" w:rsidRPr="00135297" w14:paraId="460A84EF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C988B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Kulturno umetniško društvo Sodobnost International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F3AD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Naša mala knjižnica – literarne izmenjave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EBE4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3.042,48</w:t>
            </w:r>
          </w:p>
        </w:tc>
      </w:tr>
      <w:tr w:rsidR="00954F12" w:rsidRPr="00135297" w14:paraId="4EBF0223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F60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KULTURNO UMETNIŠKO DRUŠTVO MOTA - MUZEJ TRANZITORNIH UMETNOSTI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B496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FLUX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DFF8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1.329,67</w:t>
            </w:r>
          </w:p>
        </w:tc>
      </w:tr>
      <w:tr w:rsidR="00954F12" w:rsidRPr="00135297" w14:paraId="5B3D4934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D8C7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Kulturno ustvarjalno društvo Galerija C.C.U.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F885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Pokrajine književne raznolikosti (BIDILAND)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094B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137,93</w:t>
            </w:r>
          </w:p>
        </w:tc>
      </w:tr>
      <w:tr w:rsidR="00954F12" w:rsidRPr="00135297" w14:paraId="64E555AB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2A41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Mednarodni grafični likovni center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DBB3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Trajnost v rezidenčnih centrih (SAIR)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44EF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745,41</w:t>
            </w:r>
          </w:p>
        </w:tc>
      </w:tr>
      <w:tr w:rsidR="00954F12" w:rsidRPr="00135297" w14:paraId="47880935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80F3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MINI TEATER Zavod za promocijo in izvedbo lutkovnih in gledaliških predstav, Ljubljana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BF79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Projekt TRAST,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transmedijske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zgodbe o izoliranosti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4C96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4.202,43</w:t>
            </w:r>
          </w:p>
        </w:tc>
      </w:tr>
      <w:tr w:rsidR="00954F12" w:rsidRPr="00135297" w14:paraId="010555CE" w14:textId="77777777" w:rsidTr="004F24E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13B0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Mladinska knjiga Založba d. d.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42F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Vračanje svobode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C278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5.389,34</w:t>
            </w:r>
          </w:p>
        </w:tc>
      </w:tr>
      <w:tr w:rsidR="00954F12" w:rsidRPr="00135297" w14:paraId="5B1F1FE5" w14:textId="77777777" w:rsidTr="004F24E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C01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Muzej za arhitekturo in oblikovanje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06BC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Distributed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design platform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D78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896,2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954F12" w:rsidRPr="00135297" w14:paraId="77F4AABB" w14:textId="77777777" w:rsidTr="004F24E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8316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Muzej za arhitekturo in oblikovanje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63D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MADE IN 2.0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146E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1.521,24</w:t>
            </w:r>
          </w:p>
        </w:tc>
      </w:tr>
      <w:tr w:rsidR="00954F12" w:rsidRPr="00135297" w14:paraId="1C9843F0" w14:textId="77777777" w:rsidTr="004F24E3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C1FF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OTOK, zavod za razvoj kulture in družbe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0311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20. in 21. mednarodni filmski festival Kino Otok –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Isola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Cinema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2024-2025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7C30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3.803,10</w:t>
            </w:r>
          </w:p>
        </w:tc>
      </w:tr>
      <w:tr w:rsidR="00954F12" w:rsidRPr="00135297" w14:paraId="4FFE98C9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0377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PERISKOP ustvarjanje, umetnost in komuniciranje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A554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Tretji oder - novo virtualno gledališko prizorišče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4ABA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4.155,26</w:t>
            </w:r>
          </w:p>
        </w:tc>
      </w:tr>
      <w:tr w:rsidR="00954F12" w:rsidRPr="00135297" w14:paraId="7160BC3F" w14:textId="77777777" w:rsidTr="004F24E3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4157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Pionirski dom - Center za kulturo mladih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9D25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PANG – Uprizoritvene umetnosti za naslednjo generacijo, Navodila za boj proti sodnemu dnevu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55B4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545,11</w:t>
            </w:r>
          </w:p>
        </w:tc>
      </w:tr>
      <w:tr w:rsidR="00954F12" w:rsidRPr="00135297" w14:paraId="792B9E3C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9F45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Pionirski dom - Center za kulturo mladih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E092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Pesniki sodobnosti - glasovi prihodnosti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3E52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2.284,90</w:t>
            </w:r>
          </w:p>
        </w:tc>
      </w:tr>
      <w:tr w:rsidR="00954F12" w:rsidRPr="00135297" w14:paraId="27E685FC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6AD2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RAZVOJNI CENTER MURSKA SOBOTA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BA0D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Razvojni center kreativnih industrij - KUL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74AB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1.882,69</w:t>
            </w:r>
          </w:p>
        </w:tc>
      </w:tr>
      <w:tr w:rsidR="00954F12" w:rsidRPr="00135297" w14:paraId="7DDC0874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E16C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Regijska razvojna agencija ROD Ajdovščina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D403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Sladoled na poti (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GELATOn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the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ROAD)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085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3.844,18</w:t>
            </w:r>
          </w:p>
        </w:tc>
      </w:tr>
      <w:tr w:rsidR="00954F12" w:rsidRPr="00135297" w14:paraId="3852207C" w14:textId="77777777" w:rsidTr="004F24E3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37AF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SIGIC - Slovenski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glasbenoinformacijski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center, društvo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23FE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HEMI – center za izmenjavo glasbenih inovacij v centralni in jugovzhodni Evropi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A502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379,06</w:t>
            </w:r>
          </w:p>
        </w:tc>
      </w:tr>
      <w:tr w:rsidR="00954F12" w:rsidRPr="00135297" w14:paraId="0A38FFFE" w14:textId="77777777" w:rsidTr="004F24E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7F5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Slovensko narodno gledališče Maribor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53B6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Senčna pandemija: skriti glasovi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418F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2.212,14</w:t>
            </w:r>
          </w:p>
        </w:tc>
      </w:tr>
      <w:tr w:rsidR="00954F12" w:rsidRPr="00135297" w14:paraId="3125C08F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15C1C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SPLOH Zavod za umetniško produkcijo in založništvo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77C9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Bolje v živo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B3D27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3.169,25</w:t>
            </w:r>
          </w:p>
        </w:tc>
      </w:tr>
      <w:tr w:rsidR="00954F12" w:rsidRPr="00135297" w14:paraId="68D0F013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FB0E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STUDIO VIRC avdio-vizualna produkcija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F80A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Mini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slate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7B0F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10.902,22</w:t>
            </w:r>
          </w:p>
        </w:tc>
      </w:tr>
      <w:tr w:rsidR="00954F12" w:rsidRPr="00135297" w14:paraId="17D4F275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EC09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Umetnostna galerija Maribor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D4A8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EMPACT - Sočutje in trajnost: umetnost razmišljanja kakor gora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247F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3.042,48</w:t>
            </w:r>
          </w:p>
        </w:tc>
      </w:tr>
      <w:tr w:rsidR="00954F12" w:rsidRPr="00135297" w14:paraId="38E12B88" w14:textId="77777777" w:rsidTr="004F24E3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2F92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Urbanistični inštitut Republike Slovenije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CF4D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SMOTIES - Humana mesta. Ustvarjalnost v majhnih in oddaljenih krajih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9FF5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2.684,62</w:t>
            </w:r>
          </w:p>
        </w:tc>
      </w:tr>
      <w:tr w:rsidR="00954F12" w:rsidRPr="00135297" w14:paraId="72010D85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DCB8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Vertigo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zavod za kulturne dejavnosti, Ljubljana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504A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SEMA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1BB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1.668,74</w:t>
            </w:r>
          </w:p>
        </w:tc>
      </w:tr>
      <w:tr w:rsidR="00954F12" w:rsidRPr="00135297" w14:paraId="6D5BD009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84F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Vertigo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zavod za kulturne dejavnosti, Ljubljana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E53E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Paradiso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4D7F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2.028,32</w:t>
            </w:r>
          </w:p>
        </w:tc>
      </w:tr>
      <w:tr w:rsidR="00954F12" w:rsidRPr="00135297" w14:paraId="61F4B6CC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CD5F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Vertigo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zavod za kulturne dejavnosti, Ljubljana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A920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Variola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4F5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6.338,50</w:t>
            </w:r>
          </w:p>
        </w:tc>
      </w:tr>
      <w:tr w:rsidR="00954F12" w:rsidRPr="00135297" w14:paraId="7FE7A012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8801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Založba Goga, zavod za založniško in umetniško dejavnost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4450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Platforma za literarne agente: gradnja zmogljivosti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8282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1.115,58</w:t>
            </w:r>
          </w:p>
        </w:tc>
      </w:tr>
      <w:tr w:rsidR="00954F12" w:rsidRPr="00135297" w14:paraId="0878351B" w14:textId="77777777" w:rsidTr="004F24E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D37D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Založba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Malinc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, Aleš Cigale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s.p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537B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Knjiga v parku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94CE7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164,8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954F12" w:rsidRPr="00135297" w14:paraId="6925DD48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F19A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Založba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Malinc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, Aleš Cigale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s.p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65B8A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Inovativno medkulturno promoviranje branja (GG4A)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989E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443,7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954F12" w:rsidRPr="00135297" w14:paraId="482E1535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04F8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Založba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Malinc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, Aleš Cigale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s.p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9AEC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Nikoli nisi premlad, da bi spreminjal svet (NTY)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4141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709,91</w:t>
            </w:r>
          </w:p>
        </w:tc>
      </w:tr>
      <w:tr w:rsidR="00954F12" w:rsidRPr="00135297" w14:paraId="01A8FC89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6DBE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Založba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Malinc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, Aleš Cigale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s.p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E38B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Pokrajine književne raznolikosti (BIDILAND)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3D50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1.548,24</w:t>
            </w:r>
          </w:p>
        </w:tc>
      </w:tr>
      <w:tr w:rsidR="00954F12" w:rsidRPr="00135297" w14:paraId="6A151BE5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B869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Založba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Malinc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, Aleš Cigale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s.p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672A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Enakost jezika s pomočjo literarnih strategij (LIT-UP)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574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3.042,48</w:t>
            </w:r>
          </w:p>
        </w:tc>
      </w:tr>
      <w:tr w:rsidR="00954F12" w:rsidRPr="00135297" w14:paraId="7E57347C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0857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ZALOŽBA PIVEC, založništvo in izobraževanje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d.o.o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DDE2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Utrip evropske literature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C645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1.262,63</w:t>
            </w:r>
          </w:p>
        </w:tc>
      </w:tr>
      <w:tr w:rsidR="00954F12" w:rsidRPr="00135297" w14:paraId="3BA3A463" w14:textId="77777777" w:rsidTr="004F24E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6DB5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Zavod 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Exodos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Ljubljana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B1EB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SHARE, kreativne moči umetnosti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2CE9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3.479,84</w:t>
            </w:r>
          </w:p>
        </w:tc>
      </w:tr>
      <w:tr w:rsidR="00954F12" w:rsidRPr="00135297" w14:paraId="6B5ADC8E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3738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ZA KULTURO, UMETNOST IN IZOBRAŽEVANJE KERSNIKOVA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1D3D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Bio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prebujanje (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BioAwaking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61FD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709,91</w:t>
            </w:r>
          </w:p>
        </w:tc>
      </w:tr>
      <w:tr w:rsidR="00954F12" w:rsidRPr="00135297" w14:paraId="47BD3E1D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35E4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ZAVOD ZA KULTURO, UMETNOST IN IZOBRAŽEVANJE KERSNIKOVA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1A83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Evropski digitalni dogovor (</w:t>
            </w:r>
            <w:proofErr w:type="spellStart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EUDigitalDeal</w:t>
            </w:r>
            <w:proofErr w:type="spellEnd"/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CD48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3.511,11</w:t>
            </w:r>
          </w:p>
        </w:tc>
      </w:tr>
      <w:tr w:rsidR="00954F12" w:rsidRPr="00135297" w14:paraId="44C3BD2E" w14:textId="77777777" w:rsidTr="004F24E3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BB39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Združenje EPEKA, so. 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47A2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Mladinski kino EU - zeleni dogovor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817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760,62</w:t>
            </w:r>
          </w:p>
        </w:tc>
      </w:tr>
      <w:tr w:rsidR="00954F12" w:rsidRPr="00135297" w14:paraId="742538C3" w14:textId="77777777" w:rsidTr="004F24E3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6D3F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Združenje zgodovinskih mest Slovenije, Gospodarsko interesno združenje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D410" w14:textId="77777777" w:rsidR="00954F12" w:rsidRPr="00135297" w:rsidRDefault="00954F12" w:rsidP="004F24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REVIVE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6345" w14:textId="77777777" w:rsidR="00954F12" w:rsidRPr="00135297" w:rsidRDefault="00954F12" w:rsidP="004F24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135297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8.573,00</w:t>
            </w:r>
          </w:p>
        </w:tc>
      </w:tr>
    </w:tbl>
    <w:p w14:paraId="7C1A2FE8" w14:textId="77777777" w:rsidR="00954F12" w:rsidRDefault="00954F12"/>
    <w:sectPr w:rsidR="00954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297"/>
    <w:rsid w:val="00135297"/>
    <w:rsid w:val="0029712A"/>
    <w:rsid w:val="0048770D"/>
    <w:rsid w:val="00502DB8"/>
    <w:rsid w:val="00581756"/>
    <w:rsid w:val="00647D6B"/>
    <w:rsid w:val="007A16E8"/>
    <w:rsid w:val="00834773"/>
    <w:rsid w:val="00903F6D"/>
    <w:rsid w:val="00951549"/>
    <w:rsid w:val="00954F12"/>
    <w:rsid w:val="00C4488B"/>
    <w:rsid w:val="00F2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7EBB6"/>
  <w15:chartTrackingRefBased/>
  <w15:docId w15:val="{5D5FF692-71E5-497E-BBE7-D20DF032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954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54F12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  <w14:ligatures w14:val="none"/>
    </w:rPr>
  </w:style>
  <w:style w:type="character" w:styleId="Hiperpovezava">
    <w:name w:val="Hyperlink"/>
    <w:basedOn w:val="Privzetapisavaodstavka"/>
    <w:uiPriority w:val="99"/>
    <w:semiHidden/>
    <w:unhideWhenUsed/>
    <w:rsid w:val="00834773"/>
    <w:rPr>
      <w:color w:val="0563C1"/>
      <w:u w:val="single"/>
    </w:rPr>
  </w:style>
  <w:style w:type="paragraph" w:styleId="Telobesedila2">
    <w:name w:val="Body Text 2"/>
    <w:basedOn w:val="Navaden"/>
    <w:link w:val="Telobesedila2Znak"/>
    <w:rsid w:val="00834773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Telobesedila2Znak">
    <w:name w:val="Telo besedila 2 Znak"/>
    <w:basedOn w:val="Privzetapisavaodstavka"/>
    <w:link w:val="Telobesedila2"/>
    <w:rsid w:val="00834773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Danaja Grešak</dc:creator>
  <cp:keywords/>
  <dc:description/>
  <cp:lastModifiedBy>Danaja Grešak</cp:lastModifiedBy>
  <cp:revision>3</cp:revision>
  <dcterms:created xsi:type="dcterms:W3CDTF">2024-07-24T09:23:00Z</dcterms:created>
  <dcterms:modified xsi:type="dcterms:W3CDTF">2024-07-24T09:24:00Z</dcterms:modified>
</cp:coreProperties>
</file>