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8C01" w14:textId="77777777" w:rsidR="00FC348A" w:rsidRDefault="00FC348A" w:rsidP="00FC348A">
      <w:bookmarkStart w:id="0" w:name="_GoBack"/>
      <w:bookmarkEnd w:id="0"/>
      <w:r>
        <w:rPr>
          <w:color w:val="FF0000"/>
          <w:shd w:val="clear" w:color="auto" w:fill="CFE2F3"/>
        </w:rPr>
        <w:t>peskolov</w:t>
      </w:r>
    </w:p>
    <w:p w14:paraId="4AC5BD2F" w14:textId="77777777" w:rsidR="00FC348A" w:rsidRDefault="00FC348A" w:rsidP="00FC348A"/>
    <w:p w14:paraId="1EF77E1B" w14:textId="0B13BA99" w:rsidR="00FC348A" w:rsidRDefault="00FC348A" w:rsidP="00FC348A">
      <w:r>
        <w:rPr>
          <w:noProof/>
        </w:rPr>
        <w:drawing>
          <wp:inline distT="0" distB="0" distL="0" distR="0" wp14:anchorId="4612369C" wp14:editId="3283F326">
            <wp:extent cx="3571875" cy="16097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96F8" w14:textId="77777777" w:rsidR="00FC348A" w:rsidRDefault="00FC348A" w:rsidP="00FC348A"/>
    <w:p w14:paraId="798574AB" w14:textId="77777777" w:rsidR="00FC348A" w:rsidRDefault="00FC348A" w:rsidP="00FC348A"/>
    <w:p w14:paraId="0FD9B664" w14:textId="77777777" w:rsidR="00FC348A" w:rsidRDefault="00FC348A" w:rsidP="00FC348A">
      <w:proofErr w:type="spellStart"/>
      <w:r>
        <w:rPr>
          <w:color w:val="FF0000"/>
          <w:shd w:val="clear" w:color="auto" w:fill="CFE2F3"/>
        </w:rPr>
        <w:t>Kaneleta</w:t>
      </w:r>
      <w:proofErr w:type="spellEnd"/>
    </w:p>
    <w:p w14:paraId="2E36CDF5" w14:textId="4A3AFB72" w:rsidR="00FC348A" w:rsidRDefault="00FC348A" w:rsidP="00FC348A">
      <w:r>
        <w:rPr>
          <w:noProof/>
        </w:rPr>
        <w:drawing>
          <wp:inline distT="0" distB="0" distL="0" distR="0" wp14:anchorId="43C5E3FA" wp14:editId="2B1470E0">
            <wp:extent cx="4191000" cy="1371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E941" w14:textId="77777777" w:rsidR="00FC348A" w:rsidRDefault="00FC348A" w:rsidP="00FC348A"/>
    <w:p w14:paraId="040C0D67" w14:textId="77777777" w:rsidR="00FC348A" w:rsidRDefault="00FC348A" w:rsidP="00FC348A"/>
    <w:p w14:paraId="5D6AD107" w14:textId="77777777" w:rsidR="00FC348A" w:rsidRDefault="00FC348A" w:rsidP="00FC348A">
      <w:r>
        <w:t> </w:t>
      </w:r>
    </w:p>
    <w:p w14:paraId="65E1E49D" w14:textId="2124BB37" w:rsidR="00FC348A" w:rsidRDefault="00FC348A" w:rsidP="00FC348A">
      <w:r>
        <w:rPr>
          <w:noProof/>
        </w:rPr>
        <w:drawing>
          <wp:inline distT="0" distB="0" distL="0" distR="0" wp14:anchorId="19C7B77A" wp14:editId="6B7FCE93">
            <wp:extent cx="4791075" cy="2219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75C6" w14:textId="77777777" w:rsidR="000B53B1" w:rsidRDefault="000B53B1"/>
    <w:sectPr w:rsidR="000B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8A"/>
    <w:rsid w:val="000B53B1"/>
    <w:rsid w:val="001760BE"/>
    <w:rsid w:val="00597C11"/>
    <w:rsid w:val="006C0C89"/>
    <w:rsid w:val="00AD1845"/>
    <w:rsid w:val="00C725A0"/>
    <w:rsid w:val="00D240FB"/>
    <w:rsid w:val="00F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CEEB"/>
  <w15:chartTrackingRefBased/>
  <w15:docId w15:val="{4B60F909-D840-4870-BFB7-D8D7308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348A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i_kjlg609n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i_kjlg8bgy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i_kjley5dx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Stasa</dc:creator>
  <cp:keywords/>
  <dc:description/>
  <cp:lastModifiedBy>Lučka Žlender Jukić</cp:lastModifiedBy>
  <cp:revision>2</cp:revision>
  <dcterms:created xsi:type="dcterms:W3CDTF">2021-01-07T08:33:00Z</dcterms:created>
  <dcterms:modified xsi:type="dcterms:W3CDTF">2021-01-07T08:33:00Z</dcterms:modified>
</cp:coreProperties>
</file>