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28AF" w14:textId="77777777" w:rsidR="007E036D" w:rsidRDefault="007E03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Ministrstvo za kulturo, INDOK center - Knji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ž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nica</w:t>
      </w:r>
    </w:p>
    <w:p w14:paraId="4BA49605" w14:textId="77777777" w:rsidR="007E036D" w:rsidRDefault="007E036D">
      <w:pPr>
        <w:widowControl w:val="0"/>
        <w:tabs>
          <w:tab w:val="left" w:pos="90"/>
          <w:tab w:val="right" w:pos="9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EVIDENCA REVIJ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18. 02. 2026</w:t>
      </w:r>
    </w:p>
    <w:p w14:paraId="041C0C7F" w14:textId="77777777" w:rsidR="007E036D" w:rsidRDefault="007E036D">
      <w:pPr>
        <w:widowControl w:val="0"/>
        <w:tabs>
          <w:tab w:val="left" w:pos="90"/>
          <w:tab w:val="left" w:pos="2607"/>
        </w:tabs>
        <w:autoSpaceDE w:val="0"/>
        <w:autoSpaceDN w:val="0"/>
        <w:adjustRightInd w:val="0"/>
        <w:spacing w:before="317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SEZNAM NOVOSTI OD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1. 1. 2025 - 31. 12. 2025</w:t>
      </w:r>
    </w:p>
    <w:p w14:paraId="43180CF9" w14:textId="77777777" w:rsidR="007E036D" w:rsidRDefault="007E036D">
      <w:pPr>
        <w:widowControl w:val="0"/>
        <w:tabs>
          <w:tab w:val="left" w:pos="90"/>
          <w:tab w:val="left" w:pos="623"/>
          <w:tab w:val="left" w:pos="7935"/>
        </w:tabs>
        <w:autoSpaceDE w:val="0"/>
        <w:autoSpaceDN w:val="0"/>
        <w:adjustRightInd w:val="0"/>
        <w:spacing w:before="204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>Sign.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>Revija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>CobissID</w:t>
      </w:r>
      <w:proofErr w:type="spellEnd"/>
    </w:p>
    <w:p w14:paraId="0CB68613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74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10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Acta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Ecclesiastica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Sloveniae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15981570</w:t>
      </w:r>
    </w:p>
    <w:p w14:paraId="514243AB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0351-2789</w:t>
      </w:r>
    </w:p>
    <w:p w14:paraId="762ADCDF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894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Archaeo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Archaeologie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Sachsen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23524653</w:t>
      </w:r>
    </w:p>
    <w:p w14:paraId="65684A79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Dresden / Nem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16148142</w:t>
      </w:r>
    </w:p>
    <w:p w14:paraId="6CFE00B6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75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Archaeologische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Nachrichten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aus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Baden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5142791</w:t>
      </w:r>
    </w:p>
    <w:p w14:paraId="676E3083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Freiburg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Nem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0178045X</w:t>
      </w:r>
    </w:p>
    <w:p w14:paraId="09480F19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11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Argo :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asopis slovenskih muzejev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journal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slovene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museums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16403202</w:t>
      </w:r>
    </w:p>
    <w:p w14:paraId="2C77EF13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0570-8869</w:t>
      </w:r>
    </w:p>
    <w:p w14:paraId="101B8033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233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Arheo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arheolo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ka obvestila Slovenskega arheolo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kega dru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tva . Glasilo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6930434</w:t>
      </w:r>
    </w:p>
    <w:p w14:paraId="0A11E545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Slovenskega arheolo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kega dru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tva</w:t>
      </w:r>
    </w:p>
    <w:p w14:paraId="6B953924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03515958</w:t>
      </w:r>
    </w:p>
    <w:p w14:paraId="56BE194E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15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Arheolo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ki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radovi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rasprave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Acta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et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dissertationes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archaeologicae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57890</w:t>
      </w:r>
    </w:p>
    <w:p w14:paraId="55DDAFA8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Zagreb / Hrva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0570-8958</w:t>
      </w:r>
    </w:p>
    <w:p w14:paraId="34A8B692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13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Arheolo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ki vestnik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6431490</w:t>
      </w:r>
    </w:p>
    <w:p w14:paraId="4770C027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0570-8966</w:t>
      </w:r>
    </w:p>
    <w:p w14:paraId="4B886C16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602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Arhitektov bilten : mednarodna revija za teorijo arhitekture  = 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international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6878208</w:t>
      </w:r>
    </w:p>
    <w:p w14:paraId="4BA7729D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magazine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theory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architecture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Architect's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bulletin</w:t>
      </w:r>
      <w:proofErr w:type="spellEnd"/>
    </w:p>
    <w:p w14:paraId="71E4DD14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0352-1982</w:t>
      </w:r>
    </w:p>
    <w:p w14:paraId="7402459E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510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Arhivski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vjesnik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Bulletin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d'archives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11543</w:t>
      </w:r>
    </w:p>
    <w:p w14:paraId="1635BA42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Zagreb / Hrva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05709008</w:t>
      </w:r>
    </w:p>
    <w:p w14:paraId="26373332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1035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Atlanti : Revija za sodobno arhivsko teorijo in prakso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Rivista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di teorija e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pratica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30218496</w:t>
      </w:r>
    </w:p>
    <w:p w14:paraId="2EB3C800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archivistica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moderna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Review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modern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archival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theory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practice</w:t>
      </w:r>
      <w:proofErr w:type="spellEnd"/>
    </w:p>
    <w:p w14:paraId="420C82BD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Trieste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Italija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13180134</w:t>
      </w:r>
    </w:p>
    <w:p w14:paraId="75006539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60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Bericht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Romisch-Germanischen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Kommission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256023</w:t>
      </w:r>
    </w:p>
    <w:p w14:paraId="2B38305F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Frankfurt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Main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Nem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03419213</w:t>
      </w:r>
    </w:p>
    <w:p w14:paraId="25A47F4F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61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Blaetter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fuer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Heimatkunde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herausgegeben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vom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Historischen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Verein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fuer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4264202</w:t>
      </w:r>
    </w:p>
    <w:p w14:paraId="32B4C886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Steiermark</w:t>
      </w:r>
      <w:proofErr w:type="spellEnd"/>
    </w:p>
    <w:p w14:paraId="5C7D99D0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Graz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Avstrija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0006-4459</w:t>
      </w:r>
    </w:p>
    <w:p w14:paraId="5982B84C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56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Bulletin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du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Musee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Hongrois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des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Beaux-Arts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= a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Szepmuveszeti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Muzeum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5625863</w:t>
      </w:r>
    </w:p>
    <w:p w14:paraId="06E51F7E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Kozlemenyei</w:t>
      </w:r>
      <w:proofErr w:type="spellEnd"/>
    </w:p>
    <w:p w14:paraId="1EF5DD1F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Budapest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Mad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ž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arska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0133-5545</w:t>
      </w:r>
    </w:p>
    <w:p w14:paraId="5930B884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103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Carinthia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I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Zeitschrift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fuer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Geschichtliche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Landeskunde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von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Kaernten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25196032</w:t>
      </w:r>
    </w:p>
    <w:p w14:paraId="3D237A04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Klagenfurt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Avstrija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0008-6606</w:t>
      </w:r>
    </w:p>
    <w:p w14:paraId="150CD208" w14:textId="77777777" w:rsidR="007E036D" w:rsidRDefault="007E036D">
      <w:pPr>
        <w:widowControl w:val="0"/>
        <w:tabs>
          <w:tab w:val="left" w:pos="90"/>
          <w:tab w:val="left" w:pos="623"/>
        </w:tabs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808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Conservation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management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archaeological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sites</w:t>
      </w:r>
      <w:proofErr w:type="spellEnd"/>
    </w:p>
    <w:p w14:paraId="27E249EF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London / Velika Britanija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13505033</w:t>
      </w:r>
    </w:p>
    <w:p w14:paraId="2F3B252D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117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asopis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Narodního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muzea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Ř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ada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historická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Series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historia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4528224</w:t>
      </w:r>
    </w:p>
    <w:p w14:paraId="0B0DF08A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Praga /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12140627</w:t>
      </w:r>
    </w:p>
    <w:p w14:paraId="30D192A9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1155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Denkmal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Information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Bayern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0</w:t>
      </w:r>
    </w:p>
    <w:p w14:paraId="72F41D88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Muenchen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Nem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27025047</w:t>
      </w:r>
    </w:p>
    <w:p w14:paraId="1A1DD6D5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128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Diadora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glasilo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Arheolo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kog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muzeja u Zadru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Diadora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= Organ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du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Musee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11740674</w:t>
      </w:r>
    </w:p>
    <w:p w14:paraId="05C75691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archeologique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de Zadar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journal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archaeological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museum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in Zadar</w:t>
      </w:r>
    </w:p>
    <w:p w14:paraId="4B509A18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Zadar / Hrva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0417-4046</w:t>
      </w:r>
    </w:p>
    <w:p w14:paraId="6E346501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719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Documenta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Praehistorica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poro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ilo o raziskovanju paleolitika, neolitika in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98765312</w:t>
      </w:r>
    </w:p>
    <w:p w14:paraId="6B13D2D8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eneolitika v Sloveniji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: Neolitske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tudije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Neolitic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Studies</w:t>
      </w:r>
      <w:proofErr w:type="spellEnd"/>
    </w:p>
    <w:p w14:paraId="728C8F7E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1408-967X</w:t>
      </w:r>
    </w:p>
    <w:p w14:paraId="1569CBB0" w14:textId="77777777" w:rsidR="007E036D" w:rsidRDefault="007E036D">
      <w:pPr>
        <w:widowControl w:val="0"/>
        <w:tabs>
          <w:tab w:val="right" w:pos="9917"/>
        </w:tabs>
        <w:autoSpaceDE w:val="0"/>
        <w:autoSpaceDN w:val="0"/>
        <w:adjustRightInd w:val="0"/>
        <w:spacing w:before="766"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stran 1</w:t>
      </w:r>
    </w:p>
    <w:p w14:paraId="16B7DC9B" w14:textId="77777777" w:rsidR="007E036D" w:rsidRDefault="007E03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r>
        <w:rPr>
          <w:rFonts w:ascii="Arial" w:hAnsi="Arial" w:cs="Arial"/>
          <w:kern w:val="0"/>
        </w:rPr>
        <w:br w:type="page"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lastRenderedPageBreak/>
        <w:t>Ministrstvo za kulturo, INDOK center - Knji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ž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nica</w:t>
      </w:r>
    </w:p>
    <w:p w14:paraId="2696EC98" w14:textId="77777777" w:rsidR="007E036D" w:rsidRDefault="007E036D">
      <w:pPr>
        <w:widowControl w:val="0"/>
        <w:tabs>
          <w:tab w:val="left" w:pos="90"/>
          <w:tab w:val="right" w:pos="9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EVIDENCA REVIJ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18. 02. 2026</w:t>
      </w:r>
    </w:p>
    <w:p w14:paraId="06FF453C" w14:textId="77777777" w:rsidR="007E036D" w:rsidRDefault="007E036D">
      <w:pPr>
        <w:widowControl w:val="0"/>
        <w:tabs>
          <w:tab w:val="left" w:pos="90"/>
          <w:tab w:val="left" w:pos="2607"/>
        </w:tabs>
        <w:autoSpaceDE w:val="0"/>
        <w:autoSpaceDN w:val="0"/>
        <w:adjustRightInd w:val="0"/>
        <w:spacing w:before="317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SEZNAM NOVOSTI OD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1. 1. 2025 - 31. 12. 2025</w:t>
      </w:r>
    </w:p>
    <w:p w14:paraId="0A0FC340" w14:textId="77777777" w:rsidR="007E036D" w:rsidRDefault="007E036D">
      <w:pPr>
        <w:widowControl w:val="0"/>
        <w:tabs>
          <w:tab w:val="left" w:pos="90"/>
          <w:tab w:val="left" w:pos="623"/>
          <w:tab w:val="left" w:pos="7935"/>
        </w:tabs>
        <w:autoSpaceDE w:val="0"/>
        <w:autoSpaceDN w:val="0"/>
        <w:adjustRightInd w:val="0"/>
        <w:spacing w:before="204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>Sign.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>Revija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>CobissID</w:t>
      </w:r>
      <w:proofErr w:type="spellEnd"/>
    </w:p>
    <w:p w14:paraId="19C2276C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74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404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Etnolog : glasnik Slovenskega etnografskega muzeja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bulletin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slovene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30616065</w:t>
      </w:r>
    </w:p>
    <w:p w14:paraId="486F246A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Ethnographic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Museum</w:t>
      </w:r>
      <w:proofErr w:type="spellEnd"/>
    </w:p>
    <w:p w14:paraId="6AD4C99A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0354-0316</w:t>
      </w:r>
    </w:p>
    <w:p w14:paraId="004703A6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681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Filosofija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, sociologija : [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Lithuanian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academy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sciences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]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Philosophy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Sociology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4177197</w:t>
      </w:r>
    </w:p>
    <w:p w14:paraId="3F639D98" w14:textId="77777777" w:rsidR="007E036D" w:rsidRPr="009C5478" w:rsidRDefault="007E036D" w:rsidP="009C5478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C5478">
        <w:rPr>
          <w:rFonts w:ascii="Times New Roman" w:hAnsi="Times New Roman" w:cs="Times New Roman"/>
          <w:kern w:val="0"/>
          <w:sz w:val="20"/>
          <w:szCs w:val="20"/>
        </w:rPr>
        <w:tab/>
      </w:r>
      <w:proofErr w:type="spellStart"/>
      <w:r w:rsidRPr="009C5478">
        <w:rPr>
          <w:rFonts w:ascii="Times New Roman" w:hAnsi="Times New Roman" w:cs="Times New Roman"/>
          <w:kern w:val="0"/>
          <w:sz w:val="20"/>
          <w:szCs w:val="20"/>
        </w:rPr>
        <w:t>Vilnius</w:t>
      </w:r>
      <w:proofErr w:type="spellEnd"/>
      <w:r w:rsidRPr="009C5478">
        <w:rPr>
          <w:rFonts w:ascii="Times New Roman" w:hAnsi="Times New Roman" w:cs="Times New Roman"/>
          <w:kern w:val="0"/>
          <w:sz w:val="20"/>
          <w:szCs w:val="20"/>
        </w:rPr>
        <w:t xml:space="preserve"> / Litva</w:t>
      </w:r>
      <w:r w:rsidRPr="009C5478">
        <w:rPr>
          <w:rFonts w:ascii="Times New Roman" w:hAnsi="Times New Roman" w:cs="Times New Roman"/>
          <w:kern w:val="0"/>
          <w:sz w:val="20"/>
          <w:szCs w:val="20"/>
        </w:rPr>
        <w:tab/>
      </w:r>
      <w:r w:rsidRPr="009C5478">
        <w:rPr>
          <w:rFonts w:ascii="Times New Roman" w:hAnsi="Times New Roman" w:cs="Times New Roman"/>
          <w:kern w:val="0"/>
          <w:sz w:val="20"/>
          <w:szCs w:val="20"/>
        </w:rPr>
        <w:t>ISSN 0235-7186</w:t>
      </w:r>
    </w:p>
    <w:p w14:paraId="6BA1A317" w14:textId="77777777" w:rsidR="007E036D" w:rsidRDefault="007E036D">
      <w:pPr>
        <w:widowControl w:val="0"/>
        <w:tabs>
          <w:tab w:val="left" w:pos="90"/>
          <w:tab w:val="left" w:pos="623"/>
        </w:tabs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961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Fontes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Izvori za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Hrvatsku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povijest</w:t>
      </w:r>
      <w:proofErr w:type="spellEnd"/>
    </w:p>
    <w:p w14:paraId="32FA8D89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Zagreb / Hrva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13306804</w:t>
      </w:r>
    </w:p>
    <w:p w14:paraId="51149510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146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Fornvaennen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tidskrift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foer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svensk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antikvarisk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forskning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journal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swedish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25481728</w:t>
      </w:r>
    </w:p>
    <w:p w14:paraId="1DA76DEB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antiquarian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research</w:t>
      </w:r>
      <w:proofErr w:type="spellEnd"/>
    </w:p>
    <w:p w14:paraId="3B308173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Stockholm /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vedska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0015-7813</w:t>
      </w:r>
    </w:p>
    <w:p w14:paraId="4EE2F1A4" w14:textId="77777777" w:rsidR="007E036D" w:rsidRDefault="007E036D">
      <w:pPr>
        <w:widowControl w:val="0"/>
        <w:tabs>
          <w:tab w:val="left" w:pos="90"/>
          <w:tab w:val="left" w:pos="623"/>
        </w:tabs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789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"Die"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Gartenkunst</w:t>
      </w:r>
      <w:proofErr w:type="spellEnd"/>
    </w:p>
    <w:p w14:paraId="735D0AC0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Worms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Rhein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Nem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0935-0519</w:t>
      </w:r>
    </w:p>
    <w:p w14:paraId="53725059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161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Geografski vestnik :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asopis za geografijo in sorodne vede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Bulletin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geographique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3590914</w:t>
      </w:r>
    </w:p>
    <w:p w14:paraId="6381560C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Geographical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bulletin</w:t>
      </w:r>
      <w:proofErr w:type="spellEnd"/>
    </w:p>
    <w:p w14:paraId="73CF03E4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0350-3895</w:t>
      </w:r>
    </w:p>
    <w:p w14:paraId="67D5337E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660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Geologija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5636866</w:t>
      </w:r>
    </w:p>
    <w:p w14:paraId="792557BD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0016-7789</w:t>
      </w:r>
    </w:p>
    <w:p w14:paraId="28A3EE3D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173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Godi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njak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za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tite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spomenika kulture Hrvatske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15894018</w:t>
      </w:r>
    </w:p>
    <w:p w14:paraId="33F76850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Zagreb / Hrva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0350-2589</w:t>
      </w:r>
    </w:p>
    <w:p w14:paraId="356989D9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189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Histria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archaeologica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asopis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Arheolo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kog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muzeja Istre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bulletin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du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musee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14978306</w:t>
      </w:r>
    </w:p>
    <w:p w14:paraId="2CDA19EF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archeologique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d'Istrie</w:t>
      </w:r>
      <w:proofErr w:type="spellEnd"/>
    </w:p>
    <w:p w14:paraId="46219FF8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Pula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Hrva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0350-6320</w:t>
      </w:r>
    </w:p>
    <w:p w14:paraId="1302C523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804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Industrial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archaeology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review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Journal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Association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industrial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archaeology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512218393</w:t>
      </w:r>
    </w:p>
    <w:p w14:paraId="6C519399" w14:textId="77777777" w:rsidR="007E036D" w:rsidRPr="007E036D" w:rsidRDefault="007E036D" w:rsidP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7E036D">
        <w:rPr>
          <w:rFonts w:ascii="Times New Roman" w:hAnsi="Times New Roman" w:cs="Times New Roman"/>
          <w:kern w:val="0"/>
          <w:sz w:val="20"/>
          <w:szCs w:val="20"/>
        </w:rPr>
        <w:tab/>
      </w:r>
      <w:proofErr w:type="spellStart"/>
      <w:r w:rsidRPr="007E036D">
        <w:rPr>
          <w:rFonts w:ascii="Times New Roman" w:hAnsi="Times New Roman" w:cs="Times New Roman"/>
          <w:kern w:val="0"/>
          <w:sz w:val="20"/>
          <w:szCs w:val="20"/>
        </w:rPr>
        <w:t>Leichester</w:t>
      </w:r>
      <w:proofErr w:type="spellEnd"/>
      <w:r w:rsidRPr="007E036D">
        <w:rPr>
          <w:rFonts w:ascii="Times New Roman" w:hAnsi="Times New Roman" w:cs="Times New Roman"/>
          <w:kern w:val="0"/>
          <w:sz w:val="20"/>
          <w:szCs w:val="20"/>
        </w:rPr>
        <w:t xml:space="preserve"> / Velika Britanija</w:t>
      </w:r>
      <w:r w:rsidRPr="007E036D">
        <w:rPr>
          <w:rFonts w:ascii="Times New Roman" w:hAnsi="Times New Roman" w:cs="Times New Roman"/>
          <w:kern w:val="0"/>
          <w:sz w:val="20"/>
          <w:szCs w:val="20"/>
        </w:rPr>
        <w:tab/>
      </w:r>
      <w:r w:rsidRPr="007E036D">
        <w:rPr>
          <w:rFonts w:ascii="Times New Roman" w:hAnsi="Times New Roman" w:cs="Times New Roman"/>
          <w:kern w:val="0"/>
          <w:sz w:val="20"/>
          <w:szCs w:val="20"/>
        </w:rPr>
        <w:t>ISSN 0309-0728</w:t>
      </w:r>
    </w:p>
    <w:p w14:paraId="10984427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201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Informatica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Museologica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[Muzejski dokumentacijski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centar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Zagreb]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9721346</w:t>
      </w:r>
    </w:p>
    <w:p w14:paraId="3C7B517A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Zagreb / Hrva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0350-2325</w:t>
      </w:r>
    </w:p>
    <w:p w14:paraId="61F18FD5" w14:textId="3B3292F3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985  M</w:t>
      </w:r>
      <w:r w:rsidR="009C5478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Iz sveta ti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ine : glasilo Zveze gluhih in naglu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nih Slovenije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25706241</w:t>
      </w:r>
    </w:p>
    <w:p w14:paraId="0B27C868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13181394</w:t>
      </w:r>
    </w:p>
    <w:p w14:paraId="103FF216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674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Journal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architectural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conservation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International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journal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historic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67588608</w:t>
      </w:r>
    </w:p>
    <w:p w14:paraId="0036E13B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buildings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monuments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places</w:t>
      </w:r>
      <w:proofErr w:type="spellEnd"/>
    </w:p>
    <w:p w14:paraId="546B407E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London / Velika Britanija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1355-6207</w:t>
      </w:r>
    </w:p>
    <w:p w14:paraId="3195F41F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538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Kronika :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asopis za slovensko krajevno zgodovino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8221696</w:t>
      </w:r>
    </w:p>
    <w:p w14:paraId="60C32306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0023-4923</w:t>
      </w:r>
    </w:p>
    <w:p w14:paraId="39238E3F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783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Kunst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Kirche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25841152</w:t>
      </w:r>
    </w:p>
    <w:p w14:paraId="2414E466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Darmstadt / Nem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0023-5431</w:t>
      </w:r>
    </w:p>
    <w:p w14:paraId="508AEAE8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43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Kunst +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Architektur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in der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Schweiz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[Kunst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Architektur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in der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Schweiz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] =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3077421</w:t>
      </w:r>
    </w:p>
    <w:p w14:paraId="7C62958D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Art+Architecture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en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Suisse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Arte+Architettura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Svizzera</w:t>
      </w:r>
      <w:proofErr w:type="spellEnd"/>
    </w:p>
    <w:p w14:paraId="6D10492B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Bern /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vica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1421-086X</w:t>
      </w:r>
    </w:p>
    <w:p w14:paraId="24D3D5B5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247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Letopis Slovenske akademije znanosti in umetnosti [SAZU]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340237</w:t>
      </w:r>
    </w:p>
    <w:p w14:paraId="6DBA478F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0374-0315</w:t>
      </w:r>
    </w:p>
    <w:p w14:paraId="1E582BBE" w14:textId="77777777" w:rsidR="007E036D" w:rsidRDefault="007E036D">
      <w:pPr>
        <w:widowControl w:val="0"/>
        <w:tabs>
          <w:tab w:val="left" w:pos="90"/>
          <w:tab w:val="left" w:pos="623"/>
        </w:tabs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272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Monumentorum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Tutela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Ochrana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pamiatok</w:t>
      </w:r>
      <w:proofErr w:type="spellEnd"/>
    </w:p>
    <w:p w14:paraId="3792D5FD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Bratislava / Slova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ka</w:t>
      </w:r>
    </w:p>
    <w:p w14:paraId="17282D12" w14:textId="41CB8DBD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937  M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Mostovi : novine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srpske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glasilo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saveza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srpskih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dru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tava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Slovenije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55159297</w:t>
      </w:r>
    </w:p>
    <w:p w14:paraId="7B55BD10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Maribor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C5057868</w:t>
      </w:r>
    </w:p>
    <w:p w14:paraId="2343117D" w14:textId="77777777" w:rsidR="007E036D" w:rsidRDefault="007E036D">
      <w:pPr>
        <w:widowControl w:val="0"/>
        <w:tabs>
          <w:tab w:val="right" w:pos="9917"/>
        </w:tabs>
        <w:autoSpaceDE w:val="0"/>
        <w:autoSpaceDN w:val="0"/>
        <w:adjustRightInd w:val="0"/>
        <w:spacing w:before="538"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stran 2</w:t>
      </w:r>
    </w:p>
    <w:p w14:paraId="5F02B9DB" w14:textId="77777777" w:rsidR="007E036D" w:rsidRDefault="007E03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r>
        <w:rPr>
          <w:rFonts w:ascii="Arial" w:hAnsi="Arial" w:cs="Arial"/>
          <w:kern w:val="0"/>
        </w:rPr>
        <w:br w:type="page"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lastRenderedPageBreak/>
        <w:t>Ministrstvo za kulturo, INDOK center - Knji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ž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nica</w:t>
      </w:r>
    </w:p>
    <w:p w14:paraId="06A0F169" w14:textId="77777777" w:rsidR="007E036D" w:rsidRDefault="007E036D">
      <w:pPr>
        <w:widowControl w:val="0"/>
        <w:tabs>
          <w:tab w:val="left" w:pos="90"/>
          <w:tab w:val="right" w:pos="9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EVIDENCA REVIJ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18. 02. 2026</w:t>
      </w:r>
    </w:p>
    <w:p w14:paraId="6759FD5E" w14:textId="77777777" w:rsidR="007E036D" w:rsidRDefault="007E036D">
      <w:pPr>
        <w:widowControl w:val="0"/>
        <w:tabs>
          <w:tab w:val="left" w:pos="90"/>
          <w:tab w:val="left" w:pos="2607"/>
        </w:tabs>
        <w:autoSpaceDE w:val="0"/>
        <w:autoSpaceDN w:val="0"/>
        <w:adjustRightInd w:val="0"/>
        <w:spacing w:before="317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SEZNAM NOVOSTI OD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1. 1. 2025 - 31. 12. 2025</w:t>
      </w:r>
    </w:p>
    <w:p w14:paraId="0259F025" w14:textId="77777777" w:rsidR="007E036D" w:rsidRDefault="007E036D">
      <w:pPr>
        <w:widowControl w:val="0"/>
        <w:tabs>
          <w:tab w:val="left" w:pos="90"/>
          <w:tab w:val="left" w:pos="623"/>
          <w:tab w:val="left" w:pos="7935"/>
        </w:tabs>
        <w:autoSpaceDE w:val="0"/>
        <w:autoSpaceDN w:val="0"/>
        <w:adjustRightInd w:val="0"/>
        <w:spacing w:before="204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>Sign.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>Revija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>CobissID</w:t>
      </w:r>
      <w:proofErr w:type="spellEnd"/>
    </w:p>
    <w:p w14:paraId="4F5E6B9F" w14:textId="77777777" w:rsidR="007E036D" w:rsidRDefault="007E036D">
      <w:pPr>
        <w:widowControl w:val="0"/>
        <w:tabs>
          <w:tab w:val="left" w:pos="90"/>
          <w:tab w:val="left" w:pos="623"/>
        </w:tabs>
        <w:autoSpaceDE w:val="0"/>
        <w:autoSpaceDN w:val="0"/>
        <w:adjustRightInd w:val="0"/>
        <w:spacing w:before="85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799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Museum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heute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Fakten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Tendenzen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Hilfen</w:t>
      </w:r>
      <w:proofErr w:type="spellEnd"/>
    </w:p>
    <w:p w14:paraId="745384BC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Muenchen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Nem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0944-8497</w:t>
      </w:r>
    </w:p>
    <w:p w14:paraId="43180633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283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Muzeologija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16936706</w:t>
      </w:r>
    </w:p>
    <w:p w14:paraId="0BB2AD92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Zagreb / Hrva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0353-7552</w:t>
      </w:r>
    </w:p>
    <w:p w14:paraId="60B961C0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310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Neues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aus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Alt-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Villach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Jahrbuch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das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Stadtmuseums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27101696</w:t>
      </w:r>
    </w:p>
    <w:p w14:paraId="42E7E6EE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Villach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Avstrija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0258-8382</w:t>
      </w:r>
    </w:p>
    <w:p w14:paraId="55930CAE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536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Oesterreichische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Zeitschrift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fuer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Kunst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Denkmalpflege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5694215</w:t>
      </w:r>
    </w:p>
    <w:p w14:paraId="055A4F59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Wien / Avstrija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0029-9626</w:t>
      </w:r>
    </w:p>
    <w:p w14:paraId="74A2BE87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1126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Outsider : revija, ki presega meje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278422016</w:t>
      </w:r>
    </w:p>
    <w:p w14:paraId="22743FE6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23860030</w:t>
      </w:r>
    </w:p>
    <w:p w14:paraId="60C421F6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952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Piranesi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1. srednjeevropska arhitekturna revija za kulturo prostora = 1 st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Middle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31080192</w:t>
      </w:r>
    </w:p>
    <w:p w14:paraId="5F57B82D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European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architectual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magazine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culture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enviroment</w:t>
      </w:r>
      <w:proofErr w:type="spellEnd"/>
    </w:p>
    <w:p w14:paraId="43418012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1318007X</w:t>
      </w:r>
    </w:p>
    <w:p w14:paraId="42DB17B1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389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Radovi Zavoda za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povijesne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znanosti HAZU u Zadru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4568841</w:t>
      </w:r>
    </w:p>
    <w:p w14:paraId="6A28C361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Zadar / Hrva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1330-0474</w:t>
      </w:r>
    </w:p>
    <w:p w14:paraId="38DC5786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991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Razprave. (Razred 2), Razred za filolo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ke in literarne vede : Slovenska akademija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16173570</w:t>
      </w:r>
    </w:p>
    <w:p w14:paraId="7816901C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znanosti in umetnosti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Dissertationes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Classis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2,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Philologia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et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litterae</w:t>
      </w:r>
      <w:proofErr w:type="spellEnd"/>
    </w:p>
    <w:p w14:paraId="14A3799C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05602920</w:t>
      </w:r>
    </w:p>
    <w:p w14:paraId="5E7D1DD4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420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Scopolia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glasilo Prirodoslovnega muzeja Slovenije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journal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Slovenian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15960578</w:t>
      </w:r>
    </w:p>
    <w:p w14:paraId="00EE24C9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Museum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Natural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History</w:t>
      </w:r>
      <w:proofErr w:type="spellEnd"/>
    </w:p>
    <w:p w14:paraId="4B05F388" w14:textId="36CEEBA3" w:rsidR="007E036D" w:rsidRDefault="007E036D">
      <w:pPr>
        <w:widowControl w:val="0"/>
        <w:tabs>
          <w:tab w:val="right" w:pos="571"/>
          <w:tab w:val="left" w:pos="661"/>
          <w:tab w:val="left" w:pos="5499"/>
        </w:tabs>
        <w:autoSpaceDE w:val="0"/>
        <w:autoSpaceDN w:val="0"/>
        <w:adjustRightInd w:val="0"/>
        <w:spacing w:before="50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0351-0077</w:t>
      </w:r>
    </w:p>
    <w:p w14:paraId="3E5C914F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7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407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Teorija in praksa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763652</w:t>
      </w:r>
    </w:p>
    <w:p w14:paraId="003F4E08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00403598</w:t>
      </w:r>
    </w:p>
    <w:p w14:paraId="17A14394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133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To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Ergon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tes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archaiologikes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etaireias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kata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to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…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4949258</w:t>
      </w:r>
    </w:p>
    <w:p w14:paraId="20AA40DD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Atene / Gr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0570-6211</w:t>
      </w:r>
    </w:p>
    <w:p w14:paraId="3E8713B1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155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Uporabna informatika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36338688</w:t>
      </w:r>
    </w:p>
    <w:p w14:paraId="5F0B3C33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1318-1882</w:t>
      </w:r>
    </w:p>
    <w:p w14:paraId="4D1154A2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164  I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Varstvo spomenikov : poro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ila [izvodi za izposojo]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113603328</w:t>
      </w:r>
    </w:p>
    <w:p w14:paraId="2CE8981B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15805166</w:t>
      </w:r>
    </w:p>
    <w:p w14:paraId="722001B2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164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Varstvo spomenikov : poro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ila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113603328</w:t>
      </w:r>
    </w:p>
    <w:p w14:paraId="50EE0B37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15805166</w:t>
      </w:r>
    </w:p>
    <w:p w14:paraId="57311911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164  P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Varstvo spomenikov : poro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ila [priro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ni izvodi]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113603328</w:t>
      </w:r>
    </w:p>
    <w:p w14:paraId="119B8416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15805166</w:t>
      </w:r>
    </w:p>
    <w:p w14:paraId="1626EA7B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831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World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heritage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[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review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]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68166144</w:t>
      </w:r>
    </w:p>
    <w:p w14:paraId="6DFE23C8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Madrid /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panija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10204202</w:t>
      </w:r>
    </w:p>
    <w:p w14:paraId="49AFAB36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565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Zbornik sobo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kega muzeja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22340866</w:t>
      </w:r>
    </w:p>
    <w:p w14:paraId="734824AF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Murska Sobota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0354-012X</w:t>
      </w:r>
    </w:p>
    <w:p w14:paraId="31B44742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502 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Zeitschrift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des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Historischen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Vereines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fuer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Steiermark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5129226</w:t>
      </w:r>
    </w:p>
    <w:p w14:paraId="6C1E8837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Graz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/ Avstrija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0437-5890</w:t>
      </w:r>
    </w:p>
    <w:p w14:paraId="6A5C8CA1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246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Zgodovinski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asopis : glasilo Zveze zgodovinskih dru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tev Slovenije =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Historical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4293634</w:t>
      </w:r>
    </w:p>
    <w:p w14:paraId="7B8BF6FE" w14:textId="77777777" w:rsidR="007E036D" w:rsidRDefault="007E036D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review</w:t>
      </w:r>
      <w:proofErr w:type="spellEnd"/>
    </w:p>
    <w:p w14:paraId="438F6DCD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0350-5774</w:t>
      </w:r>
    </w:p>
    <w:p w14:paraId="7074314E" w14:textId="77777777" w:rsidR="007E036D" w:rsidRDefault="007E036D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1114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Zvon : najstarej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 slovenska revija za literaturo, kulturo in dru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ž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bo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0</w:t>
      </w:r>
    </w:p>
    <w:p w14:paraId="34946364" w14:textId="77777777" w:rsidR="007E036D" w:rsidRDefault="007E036D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ISSN 1408645X</w:t>
      </w:r>
    </w:p>
    <w:p w14:paraId="3BB5B617" w14:textId="77777777" w:rsidR="007E036D" w:rsidRDefault="007E036D">
      <w:pPr>
        <w:widowControl w:val="0"/>
        <w:tabs>
          <w:tab w:val="right" w:pos="9917"/>
        </w:tabs>
        <w:autoSpaceDE w:val="0"/>
        <w:autoSpaceDN w:val="0"/>
        <w:adjustRightInd w:val="0"/>
        <w:spacing w:before="847"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stran 3</w:t>
      </w:r>
    </w:p>
    <w:sectPr w:rsidR="00000000">
      <w:pgSz w:w="11904" w:h="16836" w:code="9"/>
      <w:pgMar w:top="567" w:right="567" w:bottom="397" w:left="130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5735"/>
    <w:rsid w:val="00226085"/>
    <w:rsid w:val="00465DB9"/>
    <w:rsid w:val="007E036D"/>
    <w:rsid w:val="009C5478"/>
    <w:rsid w:val="00C0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456FD"/>
  <w14:defaultImageDpi w14:val="0"/>
  <w15:docId w15:val="{2C02E937-0742-47F1-B397-82691CC6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Kovačec Naglič</dc:creator>
  <cp:keywords/>
  <dc:description/>
  <cp:lastModifiedBy>Ksenija Kovačec Naglič</cp:lastModifiedBy>
  <cp:revision>5</cp:revision>
  <dcterms:created xsi:type="dcterms:W3CDTF">2026-02-18T15:08:00Z</dcterms:created>
  <dcterms:modified xsi:type="dcterms:W3CDTF">2026-02-18T15:12:00Z</dcterms:modified>
</cp:coreProperties>
</file>