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462B" w14:textId="77777777" w:rsidR="00000000" w:rsidRDefault="00051916" w:rsidP="000519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Ministrstvo za kulturo, INDOK center - Knji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</w:rPr>
        <w:t>nica</w:t>
      </w:r>
    </w:p>
    <w:p w14:paraId="3600C9DF" w14:textId="77777777" w:rsidR="00000000" w:rsidRDefault="00051916" w:rsidP="00051916">
      <w:pPr>
        <w:widowControl w:val="0"/>
        <w:tabs>
          <w:tab w:val="left" w:pos="90"/>
          <w:tab w:val="right" w:pos="98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EVIDENCA REVIJ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19. 03. 2024</w:t>
      </w:r>
    </w:p>
    <w:p w14:paraId="574D395E" w14:textId="77777777" w:rsidR="00000000" w:rsidRDefault="00051916" w:rsidP="00051916">
      <w:pPr>
        <w:widowControl w:val="0"/>
        <w:tabs>
          <w:tab w:val="left" w:pos="90"/>
          <w:tab w:val="left" w:pos="2607"/>
        </w:tabs>
        <w:autoSpaceDE w:val="0"/>
        <w:autoSpaceDN w:val="0"/>
        <w:adjustRightInd w:val="0"/>
        <w:spacing w:before="317" w:after="0" w:line="276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SEZNAM NOVOSTI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1. 1. 2023 - 31. 12. 2023</w:t>
      </w:r>
    </w:p>
    <w:p w14:paraId="489E9E52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5"/>
        </w:tabs>
        <w:autoSpaceDE w:val="0"/>
        <w:autoSpaceDN w:val="0"/>
        <w:adjustRightInd w:val="0"/>
        <w:spacing w:before="204"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Sign.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Revija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CobissID</w:t>
      </w:r>
      <w:proofErr w:type="spellEnd"/>
    </w:p>
    <w:p w14:paraId="082C7B19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74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25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Acta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carsologica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Krasoslovni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zbornik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6427138</w:t>
      </w:r>
    </w:p>
    <w:p w14:paraId="2D7B1040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0583-6050</w:t>
      </w:r>
    </w:p>
    <w:p w14:paraId="652B3A7E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Acta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Ecclesiastica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Sloveniae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15981570</w:t>
      </w:r>
    </w:p>
    <w:p w14:paraId="466FEC68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0351-2789</w:t>
      </w:r>
    </w:p>
    <w:p w14:paraId="4ECD3C8E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102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Antaeus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Communicationes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ex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Instituto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Archaeologico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Academiae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Scientiarum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5561351</w:t>
      </w:r>
    </w:p>
    <w:p w14:paraId="3298E735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Hungaricae</w:t>
      </w:r>
      <w:proofErr w:type="spellEnd"/>
    </w:p>
    <w:p w14:paraId="2EEAAB01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Budapest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Mad</w:t>
      </w:r>
      <w:r>
        <w:rPr>
          <w:rFonts w:ascii="Times New Roman" w:hAnsi="Times New Roman" w:cs="Times New Roman"/>
          <w:color w:val="000000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z w:val="20"/>
          <w:szCs w:val="20"/>
        </w:rPr>
        <w:t>arska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0238-0218</w:t>
      </w:r>
    </w:p>
    <w:p w14:paraId="7BAF1B87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26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Arbeits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Forschungsberichte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zur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Saechsischen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Bodendenkmalpflege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5137671</w:t>
      </w:r>
    </w:p>
    <w:p w14:paraId="07C005E7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Dresden / Nem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0402-7817</w:t>
      </w:r>
    </w:p>
    <w:p w14:paraId="6CAF2C22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894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Archaeo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Archaeologie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Sachsen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23524653</w:t>
      </w:r>
    </w:p>
    <w:p w14:paraId="173CFD8E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Dresden / Nem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16148142</w:t>
      </w:r>
    </w:p>
    <w:p w14:paraId="19D7E4F7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480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Archaeologia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Poetovionensis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114985472</w:t>
      </w:r>
    </w:p>
    <w:p w14:paraId="0A7789F0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Ptuj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z w:val="20"/>
          <w:szCs w:val="20"/>
        </w:rPr>
        <w:t>SN 15807355</w:t>
      </w:r>
    </w:p>
    <w:p w14:paraId="26F36420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75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Archaeologische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Nachrichten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aus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Baden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5142791</w:t>
      </w:r>
    </w:p>
    <w:p w14:paraId="6254F258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Freiburg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Nem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0178045X</w:t>
      </w:r>
    </w:p>
    <w:p w14:paraId="6FE20830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Argo 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asopis slovenskih muzejev 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slovene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museums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16403202</w:t>
      </w:r>
    </w:p>
    <w:p w14:paraId="4D60FAB2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0570-8869</w:t>
      </w:r>
    </w:p>
    <w:p w14:paraId="1C7E4FD0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Arheolo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radovi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rasprave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Acta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dissertationes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archaeologicae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57890</w:t>
      </w:r>
    </w:p>
    <w:p w14:paraId="34C8AD8A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Zagreb / Hrva</w:t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0570-8958</w:t>
      </w:r>
    </w:p>
    <w:p w14:paraId="11B64BD8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Arheolo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ki vestnik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6431490</w:t>
      </w:r>
    </w:p>
    <w:p w14:paraId="1988669A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0570-8966</w:t>
      </w:r>
    </w:p>
    <w:p w14:paraId="20D4E037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Arhitektov bilten : mednarodna revija za teorijo arhitekture  =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international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6878208</w:t>
      </w:r>
    </w:p>
    <w:p w14:paraId="21AA4F49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magazine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theory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architecture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Architect's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bulletin</w:t>
      </w:r>
      <w:proofErr w:type="spellEnd"/>
    </w:p>
    <w:p w14:paraId="1DB06AEE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0352-1982</w:t>
      </w:r>
    </w:p>
    <w:p w14:paraId="1402E3E9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199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Arhivi : glasilo Arhivskega dru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tva in arhivov Slovenije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8338690</w:t>
      </w:r>
    </w:p>
    <w:p w14:paraId="4DEE2501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0351-2835</w:t>
      </w:r>
    </w:p>
    <w:p w14:paraId="440E7C84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Blaetter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fuer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Heimatkunde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herausgegeben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Historischen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Verein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fuer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4264202</w:t>
      </w:r>
    </w:p>
    <w:p w14:paraId="7ACBB608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Steiermark</w:t>
      </w:r>
      <w:proofErr w:type="spellEnd"/>
    </w:p>
    <w:p w14:paraId="74134830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Graz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Avstrija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0006-4459</w:t>
      </w:r>
    </w:p>
    <w:p w14:paraId="22C5603C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Brandenburgische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Denkmalpflege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Neue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Folge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14:paraId="0909AEF3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Aachen / Nem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09423397</w:t>
      </w:r>
    </w:p>
    <w:p w14:paraId="538948E3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92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Budapest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Regisegei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27218432</w:t>
      </w:r>
    </w:p>
    <w:p w14:paraId="54BE1789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Budapest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Mad</w:t>
      </w:r>
      <w:r>
        <w:rPr>
          <w:rFonts w:ascii="Times New Roman" w:hAnsi="Times New Roman" w:cs="Times New Roman"/>
          <w:color w:val="000000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z w:val="20"/>
          <w:szCs w:val="20"/>
        </w:rPr>
        <w:t>arska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0133-1892</w:t>
      </w:r>
    </w:p>
    <w:p w14:paraId="1B99D244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59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Burgenlaendische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Heimatblaetter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4387082</w:t>
      </w:r>
    </w:p>
    <w:p w14:paraId="772438F7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Eisenstadt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Avstrija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10186107</w:t>
      </w:r>
    </w:p>
    <w:p w14:paraId="43AA59C3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103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Carinthia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Zeitschrift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fuer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Geschichtliche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Landeskunde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Kaernten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25196032</w:t>
      </w:r>
    </w:p>
    <w:p w14:paraId="79425565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Klagenfurt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Avstrija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0008-6606</w:t>
      </w:r>
    </w:p>
    <w:p w14:paraId="00D2EF71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1057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Denkmal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Heute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Denkmalpflege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Oesterreich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14:paraId="37387D52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Wien / Avstrija</w:t>
      </w:r>
    </w:p>
    <w:p w14:paraId="0D2C8045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127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Denkmalpflege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Baden-Wuerttemberg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Nachrichtenblatt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5320704</w:t>
      </w:r>
    </w:p>
    <w:p w14:paraId="7F418EF6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Landesdenkmalpflege</w:t>
      </w:r>
      <w:proofErr w:type="spellEnd"/>
    </w:p>
    <w:p w14:paraId="1116608A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Stuttgart / Nem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0342-0027</w:t>
      </w:r>
    </w:p>
    <w:p w14:paraId="22825AA3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1153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Dialogi : revija za kulturo in dru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3328770</w:t>
      </w:r>
    </w:p>
    <w:p w14:paraId="7DDBE425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Maribor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00122068</w:t>
      </w:r>
    </w:p>
    <w:p w14:paraId="77CC63D6" w14:textId="77777777" w:rsidR="00000000" w:rsidRDefault="00051916" w:rsidP="00051916">
      <w:pPr>
        <w:widowControl w:val="0"/>
        <w:tabs>
          <w:tab w:val="right" w:pos="9917"/>
        </w:tabs>
        <w:autoSpaceDE w:val="0"/>
        <w:autoSpaceDN w:val="0"/>
        <w:adjustRightInd w:val="0"/>
        <w:spacing w:before="862" w:after="0" w:line="276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stran 1</w:t>
      </w:r>
    </w:p>
    <w:p w14:paraId="771F0771" w14:textId="77777777" w:rsidR="00000000" w:rsidRDefault="00051916" w:rsidP="000519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color w:val="000000"/>
        </w:rPr>
        <w:lastRenderedPageBreak/>
        <w:t>Ministrstvo za kulturo, INDOK center - Knji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</w:rPr>
        <w:t>nica</w:t>
      </w:r>
    </w:p>
    <w:p w14:paraId="7C6D803E" w14:textId="77777777" w:rsidR="00000000" w:rsidRDefault="00051916" w:rsidP="00051916">
      <w:pPr>
        <w:widowControl w:val="0"/>
        <w:tabs>
          <w:tab w:val="left" w:pos="90"/>
          <w:tab w:val="right" w:pos="98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EVIDENCA REVIJ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19. 03. 2024</w:t>
      </w:r>
    </w:p>
    <w:p w14:paraId="0FDDD704" w14:textId="77777777" w:rsidR="00000000" w:rsidRDefault="00051916" w:rsidP="00051916">
      <w:pPr>
        <w:widowControl w:val="0"/>
        <w:tabs>
          <w:tab w:val="left" w:pos="90"/>
          <w:tab w:val="left" w:pos="2607"/>
        </w:tabs>
        <w:autoSpaceDE w:val="0"/>
        <w:autoSpaceDN w:val="0"/>
        <w:adjustRightInd w:val="0"/>
        <w:spacing w:before="317" w:after="0" w:line="276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SEZNAM NOVOSTI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1. 1. 2023 - 31. 12. 2023</w:t>
      </w:r>
    </w:p>
    <w:p w14:paraId="4C8E7E1B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5"/>
        </w:tabs>
        <w:autoSpaceDE w:val="0"/>
        <w:autoSpaceDN w:val="0"/>
        <w:adjustRightInd w:val="0"/>
        <w:spacing w:before="204"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Sign.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Revija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CobissID</w:t>
      </w:r>
      <w:proofErr w:type="spellEnd"/>
    </w:p>
    <w:p w14:paraId="1188C0DB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74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714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DOCOMOMO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international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working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party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documentation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2162052</w:t>
      </w:r>
    </w:p>
    <w:p w14:paraId="465B4C61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conservation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buildings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sites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neighbourhoods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modern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movement</w:t>
      </w:r>
      <w:proofErr w:type="spellEnd"/>
    </w:p>
    <w:p w14:paraId="378DEF45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Eindhoven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Nizozemska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1380-3204</w:t>
      </w:r>
    </w:p>
    <w:p w14:paraId="5B20EF39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404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Etnolog : glasnik Slovenskega etnografskega muzeja 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bulletin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slovene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30616065</w:t>
      </w:r>
    </w:p>
    <w:p w14:paraId="198650A6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Ethnographic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Museum</w:t>
      </w:r>
      <w:proofErr w:type="spellEnd"/>
    </w:p>
    <w:p w14:paraId="50D0BC35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0354-0316</w:t>
      </w:r>
    </w:p>
    <w:p w14:paraId="72D1172A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681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Filosofija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 sociologija : [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Lithuanian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academy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sciences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Philosophy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Sociology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4177197</w:t>
      </w:r>
    </w:p>
    <w:p w14:paraId="5A72A543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4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Vilnius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Litva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0235-7186</w:t>
      </w:r>
    </w:p>
    <w:p w14:paraId="7B3AD0AE" w14:textId="77777777" w:rsidR="00000000" w:rsidRDefault="00051916" w:rsidP="00051916">
      <w:pPr>
        <w:widowControl w:val="0"/>
        <w:tabs>
          <w:tab w:val="left" w:pos="90"/>
          <w:tab w:val="left" w:pos="623"/>
        </w:tabs>
        <w:autoSpaceDE w:val="0"/>
        <w:autoSpaceDN w:val="0"/>
        <w:adjustRightInd w:val="0"/>
        <w:spacing w:before="28" w:after="0" w:line="276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789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"Die"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Gartenkunst</w:t>
      </w:r>
      <w:proofErr w:type="spellEnd"/>
    </w:p>
    <w:p w14:paraId="1A649F25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14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Worms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Rhein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Nem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0935-0519</w:t>
      </w:r>
    </w:p>
    <w:p w14:paraId="213A12B4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Geografski vestn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ik 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asopis za geografijo in sorodne vede 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Bulletin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geographique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3590914</w:t>
      </w:r>
    </w:p>
    <w:p w14:paraId="4BEC4913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Geographical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bulletin</w:t>
      </w:r>
      <w:proofErr w:type="spellEnd"/>
    </w:p>
    <w:p w14:paraId="42BC34E5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0350-3895</w:t>
      </w:r>
    </w:p>
    <w:p w14:paraId="49460A9C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660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Geologija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5636866</w:t>
      </w:r>
    </w:p>
    <w:p w14:paraId="1F11DF36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0016-7789</w:t>
      </w:r>
    </w:p>
    <w:p w14:paraId="0BACDA9C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173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Godi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njak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tite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spomenika kulture Hrvatske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15894018</w:t>
      </w:r>
    </w:p>
    <w:p w14:paraId="014B4ACC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Zagreb / Hrva</w:t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0350-2589</w:t>
      </w:r>
    </w:p>
    <w:p w14:paraId="40812975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189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Histria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archaeologica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asopis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Arheolo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muzeja Istre 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bulletin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musee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14978306</w:t>
      </w:r>
    </w:p>
    <w:p w14:paraId="362053EF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archeologique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d'Istrie</w:t>
      </w:r>
      <w:proofErr w:type="spellEnd"/>
    </w:p>
    <w:p w14:paraId="1140C262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Pula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Hrva</w:t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0350-6320</w:t>
      </w:r>
    </w:p>
    <w:p w14:paraId="7C6DD2CF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Idrijski razgledi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4375554</w:t>
      </w:r>
    </w:p>
    <w:p w14:paraId="1C3D4BA8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Idrija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00191523</w:t>
      </w:r>
    </w:p>
    <w:p w14:paraId="768C3AA1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Informatica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Museologica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[Muzejski dokumentacijski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centar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Zagreb]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9721346</w:t>
      </w:r>
    </w:p>
    <w:p w14:paraId="7CB22114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Zagreb / Hrva</w:t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0350-2325</w:t>
      </w:r>
    </w:p>
    <w:p w14:paraId="58AC005D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692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Interpretation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Association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Heritage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Interpretation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6758</w:t>
      </w:r>
      <w:r>
        <w:rPr>
          <w:rFonts w:ascii="Times New Roman" w:hAnsi="Times New Roman" w:cs="Times New Roman"/>
          <w:color w:val="000000"/>
          <w:sz w:val="20"/>
          <w:szCs w:val="20"/>
        </w:rPr>
        <w:t>7328</w:t>
      </w:r>
    </w:p>
    <w:p w14:paraId="5996D29D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London / Velika Britanija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1357-9401</w:t>
      </w:r>
    </w:p>
    <w:p w14:paraId="0A1AC148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782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ISG Magazin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Internationales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Staedteforum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Graz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37038081</w:t>
      </w:r>
    </w:p>
    <w:p w14:paraId="3F759E61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Graz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Avstrija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23091215</w:t>
      </w:r>
    </w:p>
    <w:p w14:paraId="1E49C40F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674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architectural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conservation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International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historic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67588608</w:t>
      </w:r>
    </w:p>
    <w:p w14:paraId="0EF33E9B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buildings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monuments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places</w:t>
      </w:r>
      <w:proofErr w:type="spellEnd"/>
    </w:p>
    <w:p w14:paraId="24B57AE8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London / Velika Britanija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1355-6207</w:t>
      </w:r>
    </w:p>
    <w:p w14:paraId="6138CB67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230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Kleine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Schriften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aus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Vorgeschichtlichen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Seminar der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Philipps-Universitaet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5159946</w:t>
      </w:r>
    </w:p>
    <w:p w14:paraId="5AE0264D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Marburg</w:t>
      </w:r>
      <w:proofErr w:type="spellEnd"/>
    </w:p>
    <w:p w14:paraId="642A49C9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Marburg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Nem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0724-424X</w:t>
      </w:r>
    </w:p>
    <w:p w14:paraId="455DA0DA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981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Konservator-restavrator : povzetki strokovnega sre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226896128</w:t>
      </w:r>
    </w:p>
    <w:p w14:paraId="33F09633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18545289</w:t>
      </w:r>
    </w:p>
    <w:p w14:paraId="2FBEF58D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538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Kronika 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asopis za slovensko krajevno zgodovino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8221696</w:t>
      </w:r>
    </w:p>
    <w:p w14:paraId="4BDEDF97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0023-4923</w:t>
      </w:r>
    </w:p>
    <w:p w14:paraId="403474A1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783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Kunst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Kirche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25841152</w:t>
      </w:r>
    </w:p>
    <w:p w14:paraId="376B16FC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Darmstadt / Nem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0023-5431</w:t>
      </w:r>
    </w:p>
    <w:p w14:paraId="225D9ADD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Kunst +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Architektur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der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Schweiz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[Kunst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Architektur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der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Schweiz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=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3077421</w:t>
      </w:r>
    </w:p>
    <w:p w14:paraId="7C0AD78A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Art+Architecture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Suisse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Arte+Architettura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Svizzera</w:t>
      </w:r>
      <w:proofErr w:type="spellEnd"/>
    </w:p>
    <w:p w14:paraId="46FBBF5F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Bern / </w:t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1421-086X</w:t>
      </w:r>
    </w:p>
    <w:p w14:paraId="42E96B44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247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Letopis Slovenske akademije znanosti in umetnosti [SAZU]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340237</w:t>
      </w:r>
    </w:p>
    <w:p w14:paraId="0FC4DBAF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0374-0315</w:t>
      </w:r>
    </w:p>
    <w:p w14:paraId="0E2C8319" w14:textId="77777777" w:rsidR="00000000" w:rsidRDefault="00051916" w:rsidP="00051916">
      <w:pPr>
        <w:widowControl w:val="0"/>
        <w:tabs>
          <w:tab w:val="right" w:pos="9917"/>
        </w:tabs>
        <w:autoSpaceDE w:val="0"/>
        <w:autoSpaceDN w:val="0"/>
        <w:adjustRightInd w:val="0"/>
        <w:spacing w:before="548" w:after="0" w:line="276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stran 2</w:t>
      </w:r>
    </w:p>
    <w:p w14:paraId="5CAE043D" w14:textId="77777777" w:rsidR="00000000" w:rsidRDefault="00051916" w:rsidP="000519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color w:val="000000"/>
        </w:rPr>
        <w:lastRenderedPageBreak/>
        <w:t>Ministrstvo za kulturo, INDOK center - Knji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</w:rPr>
        <w:t>nica</w:t>
      </w:r>
    </w:p>
    <w:p w14:paraId="1AE56DCE" w14:textId="77777777" w:rsidR="00000000" w:rsidRDefault="00051916" w:rsidP="00051916">
      <w:pPr>
        <w:widowControl w:val="0"/>
        <w:tabs>
          <w:tab w:val="left" w:pos="90"/>
          <w:tab w:val="right" w:pos="98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EVIDENCA REVIJ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19. 03. 2024</w:t>
      </w:r>
    </w:p>
    <w:p w14:paraId="6EB242E9" w14:textId="77777777" w:rsidR="00000000" w:rsidRDefault="00051916" w:rsidP="00051916">
      <w:pPr>
        <w:widowControl w:val="0"/>
        <w:tabs>
          <w:tab w:val="left" w:pos="90"/>
          <w:tab w:val="left" w:pos="2607"/>
        </w:tabs>
        <w:autoSpaceDE w:val="0"/>
        <w:autoSpaceDN w:val="0"/>
        <w:adjustRightInd w:val="0"/>
        <w:spacing w:before="317" w:after="0" w:line="276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SEZNAM NOVOSTI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1. 1. 2023 - 31. 12. 2023</w:t>
      </w:r>
    </w:p>
    <w:p w14:paraId="47BDE4FF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5"/>
        </w:tabs>
        <w:autoSpaceDE w:val="0"/>
        <w:autoSpaceDN w:val="0"/>
        <w:adjustRightInd w:val="0"/>
        <w:spacing w:before="204"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Sign.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Revija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CobissID</w:t>
      </w:r>
      <w:proofErr w:type="spellEnd"/>
    </w:p>
    <w:p w14:paraId="5B06EA52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74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243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ki razgledi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7211522</w:t>
      </w:r>
    </w:p>
    <w:p w14:paraId="335823E8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kofja Loka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0459-8210</w:t>
      </w:r>
    </w:p>
    <w:p w14:paraId="57664622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326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National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geographic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1429509</w:t>
      </w:r>
    </w:p>
    <w:p w14:paraId="099D71CD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Washington / ZDA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0027-9358</w:t>
      </w:r>
    </w:p>
    <w:p w14:paraId="78238B14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Neues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aus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Alt-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Villach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Jahrbuch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Stadtmuseums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27101696</w:t>
      </w:r>
    </w:p>
    <w:p w14:paraId="069B74A8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Villach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Avstrija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0258-8382</w:t>
      </w:r>
    </w:p>
    <w:p w14:paraId="14D70436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347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Ochrona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zabytkow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5254666</w:t>
      </w:r>
    </w:p>
    <w:p w14:paraId="17C9416B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Warszawa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Poljska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0029-8247</w:t>
      </w:r>
    </w:p>
    <w:p w14:paraId="1EDF6962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1126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Outsider : revija, ki presega meje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278422016</w:t>
      </w:r>
    </w:p>
    <w:p w14:paraId="7BDAA153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23860030</w:t>
      </w:r>
    </w:p>
    <w:p w14:paraId="0D6BED5C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357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Pamiatky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muzea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revue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kulturne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dedi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stvo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201606</w:t>
      </w:r>
    </w:p>
    <w:p w14:paraId="007D8DCF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Bratislava / Slova</w:t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13354353</w:t>
      </w:r>
    </w:p>
    <w:p w14:paraId="6BB5F831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1082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Pasijonski doneski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255535616</w:t>
      </w:r>
    </w:p>
    <w:p w14:paraId="3EFF6045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kofja Loka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22322965</w:t>
      </w:r>
    </w:p>
    <w:p w14:paraId="661D0ECE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952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Piranesi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1. srednjeevropska arhitekturna revija za kulturo prostora = 1 st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Middle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31080192</w:t>
      </w:r>
    </w:p>
    <w:p w14:paraId="03CDE994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European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architectual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magazine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culture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enviroment</w:t>
      </w:r>
      <w:proofErr w:type="spellEnd"/>
    </w:p>
    <w:p w14:paraId="0D868618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1318007X</w:t>
      </w:r>
    </w:p>
    <w:p w14:paraId="7CD30A73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341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Prispevki za novej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 zgodovino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7530754</w:t>
      </w:r>
    </w:p>
    <w:p w14:paraId="4744E5C6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0353-0329</w:t>
      </w:r>
    </w:p>
    <w:p w14:paraId="392FAA7B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539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Slovenska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Archeologia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[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asopis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archeologickeho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ustavu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Slovenskej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akademie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18327815</w:t>
      </w:r>
    </w:p>
    <w:p w14:paraId="74AC0A72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Vied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Nitre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]</w:t>
      </w:r>
    </w:p>
    <w:p w14:paraId="0719A87C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Nitra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Slova</w:t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1335-0102</w:t>
      </w:r>
    </w:p>
    <w:p w14:paraId="7E615444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433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Teka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komisji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urbanistyki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architektury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oddzial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PAN 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Krakowie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7475210</w:t>
      </w:r>
    </w:p>
    <w:p w14:paraId="76EAAFE2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Wroclaw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Poljska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0079-3450</w:t>
      </w:r>
    </w:p>
    <w:p w14:paraId="246A629F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Uporabna informatika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36338688</w:t>
      </w:r>
    </w:p>
    <w:p w14:paraId="2056286F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1318-1882</w:t>
      </w:r>
    </w:p>
    <w:p w14:paraId="2459E66B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163  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Varstvo spomenikov : [priro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ni izvodi]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16074496</w:t>
      </w:r>
    </w:p>
    <w:p w14:paraId="27E96446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03509494</w:t>
      </w:r>
    </w:p>
    <w:p w14:paraId="3FB89D42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Varstvo spomenikov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protection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monuments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16074496</w:t>
      </w:r>
    </w:p>
    <w:p w14:paraId="2875BFED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0350-9494</w:t>
      </w:r>
    </w:p>
    <w:p w14:paraId="48509D7F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Varstvo spomenikov : [izvodi za izposojo]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16074496</w:t>
      </w:r>
    </w:p>
    <w:p w14:paraId="57B6E608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03509494</w:t>
      </w:r>
    </w:p>
    <w:p w14:paraId="1EA39308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164 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Varstvo spomenikov : poro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ila [izvodi za izposojo]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113603328</w:t>
      </w:r>
    </w:p>
    <w:p w14:paraId="044C5062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15805166</w:t>
      </w:r>
    </w:p>
    <w:p w14:paraId="7EB47519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164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Varstvo spomenikov : poro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113603328</w:t>
      </w:r>
    </w:p>
    <w:p w14:paraId="6BFD3471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Ljubljana / </w:t>
      </w:r>
      <w:r>
        <w:rPr>
          <w:rFonts w:ascii="Times New Roman" w:hAnsi="Times New Roman" w:cs="Times New Roman"/>
          <w:color w:val="000000"/>
          <w:sz w:val="20"/>
          <w:szCs w:val="20"/>
        </w:rPr>
        <w:t>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15805166</w:t>
      </w:r>
    </w:p>
    <w:p w14:paraId="6BD1D6B3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164  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Varstvo spomenikov : poro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ila [priro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ni izvodi]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113603328</w:t>
      </w:r>
    </w:p>
    <w:p w14:paraId="6C267069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15805166</w:t>
      </w:r>
    </w:p>
    <w:p w14:paraId="19B34ED4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677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Veroeffentlichungen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Vereins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Tiroler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Landesmuseums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Ferdinandeum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29074176</w:t>
      </w:r>
    </w:p>
    <w:p w14:paraId="0EE3D709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Jahrsbericht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</w:t>
      </w:r>
    </w:p>
    <w:p w14:paraId="55BD3AB3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Innsbruck / Avstrija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03790231</w:t>
      </w:r>
    </w:p>
    <w:p w14:paraId="5781DB57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815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Vigenjc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glasilo Kova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kega muzeja v Kropi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113172224</w:t>
      </w:r>
    </w:p>
    <w:p w14:paraId="2BC86B2E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Kropa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1580-6529</w:t>
      </w:r>
    </w:p>
    <w:p w14:paraId="42C47DA1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429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Vjesnik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arheologiju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historiju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dalmatinsku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5550432</w:t>
      </w:r>
    </w:p>
    <w:p w14:paraId="071472FE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Split / Hrva</w:t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18495672</w:t>
      </w:r>
    </w:p>
    <w:p w14:paraId="368C2429" w14:textId="77777777" w:rsidR="00000000" w:rsidRDefault="00051916" w:rsidP="00051916">
      <w:pPr>
        <w:widowControl w:val="0"/>
        <w:tabs>
          <w:tab w:val="right" w:pos="9917"/>
        </w:tabs>
        <w:autoSpaceDE w:val="0"/>
        <w:autoSpaceDN w:val="0"/>
        <w:adjustRightInd w:val="0"/>
        <w:spacing w:before="489" w:after="0" w:line="276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stran 3</w:t>
      </w:r>
    </w:p>
    <w:p w14:paraId="395400FA" w14:textId="77777777" w:rsidR="00000000" w:rsidRDefault="00051916" w:rsidP="000519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color w:val="000000"/>
        </w:rPr>
        <w:lastRenderedPageBreak/>
        <w:t>Ministrstvo za kulturo, INDOK center - Knji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</w:rPr>
        <w:t>nica</w:t>
      </w:r>
    </w:p>
    <w:p w14:paraId="66B6469E" w14:textId="77777777" w:rsidR="00000000" w:rsidRDefault="00051916" w:rsidP="00051916">
      <w:pPr>
        <w:widowControl w:val="0"/>
        <w:tabs>
          <w:tab w:val="left" w:pos="90"/>
          <w:tab w:val="right" w:pos="98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EVIDENCA REVIJ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19. 03. 2024</w:t>
      </w:r>
    </w:p>
    <w:p w14:paraId="79C00665" w14:textId="77777777" w:rsidR="00000000" w:rsidRDefault="00051916" w:rsidP="00051916">
      <w:pPr>
        <w:widowControl w:val="0"/>
        <w:tabs>
          <w:tab w:val="left" w:pos="90"/>
          <w:tab w:val="left" w:pos="2607"/>
        </w:tabs>
        <w:autoSpaceDE w:val="0"/>
        <w:autoSpaceDN w:val="0"/>
        <w:adjustRightInd w:val="0"/>
        <w:spacing w:before="317" w:after="0" w:line="276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SEZNAM NOVOSTI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1. 1. 2023 - 31. 12. 2023</w:t>
      </w:r>
    </w:p>
    <w:p w14:paraId="56C23937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5"/>
        </w:tabs>
        <w:autoSpaceDE w:val="0"/>
        <w:autoSpaceDN w:val="0"/>
        <w:adjustRightInd w:val="0"/>
        <w:spacing w:before="204"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Sign.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Revija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CobissID</w:t>
      </w:r>
      <w:proofErr w:type="spellEnd"/>
    </w:p>
    <w:p w14:paraId="7419DBCD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74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831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World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heritage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[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review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68166144</w:t>
      </w:r>
    </w:p>
    <w:p w14:paraId="1F124C19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Madrid / </w:t>
      </w:r>
      <w:r>
        <w:rPr>
          <w:rFonts w:ascii="Times New Roman" w:hAnsi="Times New Roman" w:cs="Times New Roman"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panija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10204202</w:t>
      </w:r>
    </w:p>
    <w:p w14:paraId="1BFE220B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565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Zbornik sobo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kega muzeja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22340866</w:t>
      </w:r>
    </w:p>
    <w:p w14:paraId="7F6CB3FE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Murska Sobota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0354-012X</w:t>
      </w:r>
    </w:p>
    <w:p w14:paraId="084219BA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Zbornik za umetnostno zgodovino. Nova vrsta 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Archives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d'histoire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l'art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32546</w:t>
      </w:r>
    </w:p>
    <w:p w14:paraId="6AE1B12F" w14:textId="77777777" w:rsidR="00000000" w:rsidRDefault="00051916" w:rsidP="00051916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history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journa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Series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nova</w:t>
      </w:r>
    </w:p>
    <w:p w14:paraId="6F575640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53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0351-224X</w:t>
      </w:r>
    </w:p>
    <w:p w14:paraId="0494D0F6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502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Zeitschrift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Historischen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Vereines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fuer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Steiermark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5129226</w:t>
      </w:r>
    </w:p>
    <w:p w14:paraId="5C211CA5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Graz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Avstrija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0437-5890</w:t>
      </w:r>
    </w:p>
    <w:p w14:paraId="7D54D761" w14:textId="77777777" w:rsidR="00000000" w:rsidRDefault="00051916" w:rsidP="00051916">
      <w:pPr>
        <w:widowControl w:val="0"/>
        <w:tabs>
          <w:tab w:val="left" w:pos="90"/>
          <w:tab w:val="left" w:pos="623"/>
          <w:tab w:val="left" w:pos="7937"/>
        </w:tabs>
        <w:autoSpaceDE w:val="0"/>
        <w:autoSpaceDN w:val="0"/>
        <w:adjustRightInd w:val="0"/>
        <w:spacing w:before="17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1024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ivljenje in tehnika : Revija za poljudno tehniko, znanost, amaterstvo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3732994</w:t>
      </w:r>
    </w:p>
    <w:p w14:paraId="3AD7A497" w14:textId="77777777" w:rsidR="00000000" w:rsidRDefault="00051916" w:rsidP="00051916">
      <w:pPr>
        <w:widowControl w:val="0"/>
        <w:tabs>
          <w:tab w:val="left" w:pos="623"/>
          <w:tab w:val="left" w:pos="5499"/>
        </w:tabs>
        <w:autoSpaceDE w:val="0"/>
        <w:autoSpaceDN w:val="0"/>
        <w:adjustRightInd w:val="0"/>
        <w:spacing w:before="25" w:after="0" w:line="276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Ljubljana / Slovenija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ISSN 0514017X</w:t>
      </w:r>
    </w:p>
    <w:p w14:paraId="7DD21489" w14:textId="77777777" w:rsidR="00000000" w:rsidRDefault="00051916" w:rsidP="00051916">
      <w:pPr>
        <w:widowControl w:val="0"/>
        <w:tabs>
          <w:tab w:val="right" w:pos="9917"/>
        </w:tabs>
        <w:autoSpaceDE w:val="0"/>
        <w:autoSpaceDN w:val="0"/>
        <w:adjustRightInd w:val="0"/>
        <w:spacing w:before="10579" w:after="0" w:line="276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stran 4</w:t>
      </w:r>
    </w:p>
    <w:sectPr w:rsidR="00000000">
      <w:pgSz w:w="11904" w:h="16834" w:code="9"/>
      <w:pgMar w:top="567" w:right="567" w:bottom="397" w:left="13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16"/>
    <w:rsid w:val="0005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DC41B"/>
  <w14:defaultImageDpi w14:val="0"/>
  <w15:docId w15:val="{08043FD6-DBB0-4954-AA96-F05A3D69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Kovačec Naglič</dc:creator>
  <cp:keywords/>
  <dc:description/>
  <cp:lastModifiedBy>Ksenija Kovačec Naglič</cp:lastModifiedBy>
  <cp:revision>2</cp:revision>
  <dcterms:created xsi:type="dcterms:W3CDTF">2024-03-19T15:55:00Z</dcterms:created>
  <dcterms:modified xsi:type="dcterms:W3CDTF">2024-03-19T15:55:00Z</dcterms:modified>
</cp:coreProperties>
</file>