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52C5" w14:textId="541DEC19" w:rsidR="00D6634B" w:rsidRPr="008731A6" w:rsidRDefault="0056484E" w:rsidP="00D6634B">
      <w:pPr>
        <w:pStyle w:val="datumtevilka"/>
        <w:rPr>
          <w:lang w:val="sl-SI"/>
        </w:rPr>
      </w:pPr>
      <w:r w:rsidRPr="00436951">
        <w:rPr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49458F45" wp14:editId="7FC39A0D">
                <wp:simplePos x="0" y="0"/>
                <wp:positionH relativeFrom="margin">
                  <wp:align>left</wp:align>
                </wp:positionH>
                <wp:positionV relativeFrom="page">
                  <wp:posOffset>2162176</wp:posOffset>
                </wp:positionV>
                <wp:extent cx="2520315" cy="438150"/>
                <wp:effectExtent l="0" t="0" r="13335" b="0"/>
                <wp:wrapTopAndBottom/>
                <wp:docPr id="2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CDF89" w14:textId="77777777" w:rsidR="005F3F70" w:rsidRPr="003E1C74" w:rsidRDefault="005F3F70" w:rsidP="005F3F7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ARHIVSKI SVET</w:t>
                            </w:r>
                          </w:p>
                          <w:p w14:paraId="0EBFF0E7" w14:textId="7F1E0042" w:rsidR="00D6634B" w:rsidRPr="003E1C74" w:rsidRDefault="00D6634B" w:rsidP="00D663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58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margin-left:0;margin-top:170.25pt;width:198.45pt;height:34.5pt;z-index:251657728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" o:allowoverlap="f" filled="f" stroked="f">
                <v:textbox inset="0,0,0,0">
                  <w:txbxContent>
                    <w:p w14:paraId="3CFCDF89" w14:textId="77777777" w:rsidR="005F3F70" w:rsidRPr="003E1C74" w:rsidRDefault="005F3F70" w:rsidP="005F3F7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ARHIVSKI SVET</w:t>
                      </w:r>
                    </w:p>
                    <w:p w14:paraId="0EBFF0E7" w14:textId="7F1E0042" w:rsidR="00D6634B" w:rsidRPr="003E1C74" w:rsidRDefault="00D6634B" w:rsidP="00D6634B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6634B" w:rsidRPr="00436951">
        <w:rPr>
          <w:lang w:val="sl-SI"/>
        </w:rPr>
        <w:t xml:space="preserve">Številka: </w:t>
      </w:r>
      <w:r w:rsidR="00D6634B" w:rsidRPr="00436951">
        <w:rPr>
          <w:lang w:val="sl-SI"/>
        </w:rPr>
        <w:tab/>
      </w:r>
      <w:r w:rsidR="005F3F70" w:rsidRPr="008731A6">
        <w:rPr>
          <w:lang w:val="sl-SI"/>
        </w:rPr>
        <w:t>625-3/2024-3340-</w:t>
      </w:r>
      <w:r w:rsidR="009C485D">
        <w:rPr>
          <w:lang w:val="sl-SI"/>
        </w:rPr>
        <w:t>42</w:t>
      </w:r>
    </w:p>
    <w:p w14:paraId="32830E48" w14:textId="5E01DD6C" w:rsidR="00D6634B" w:rsidRPr="00202A77" w:rsidRDefault="00D6634B" w:rsidP="00D6634B">
      <w:pPr>
        <w:pStyle w:val="datumtevilka"/>
      </w:pPr>
      <w:r w:rsidRPr="008731A6">
        <w:t xml:space="preserve">Datum: </w:t>
      </w:r>
      <w:r w:rsidRPr="008731A6">
        <w:tab/>
      </w:r>
      <w:r w:rsidR="003029C9">
        <w:t>4</w:t>
      </w:r>
      <w:r w:rsidR="008731A6" w:rsidRPr="008731A6">
        <w:t>. 1</w:t>
      </w:r>
      <w:r w:rsidR="0094639F">
        <w:t>1</w:t>
      </w:r>
      <w:r w:rsidR="005F3F70" w:rsidRPr="008731A6">
        <w:t>. 2025</w:t>
      </w:r>
      <w:r w:rsidRPr="00202A77">
        <w:t xml:space="preserve"> </w:t>
      </w:r>
    </w:p>
    <w:p w14:paraId="68C7BB44" w14:textId="77777777" w:rsidR="00D6634B" w:rsidRPr="00202A77" w:rsidRDefault="00D6634B" w:rsidP="00D6634B"/>
    <w:p w14:paraId="51681B1C" w14:textId="03F5CAF5" w:rsidR="00D6634B" w:rsidRPr="005F3F70" w:rsidRDefault="00D6634B" w:rsidP="00D6634B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5F3F70" w:rsidRPr="005F3F70">
        <w:rPr>
          <w:lang w:val="sl-SI"/>
        </w:rPr>
        <w:t xml:space="preserve">Zapisnik </w:t>
      </w:r>
      <w:r w:rsidR="0094639F">
        <w:rPr>
          <w:lang w:val="sl-SI"/>
        </w:rPr>
        <w:t>4</w:t>
      </w:r>
      <w:r w:rsidR="005F3F70" w:rsidRPr="005F3F70">
        <w:rPr>
          <w:lang w:val="sl-SI"/>
        </w:rPr>
        <w:t>. seje Arhivskega sveta</w:t>
      </w:r>
    </w:p>
    <w:p w14:paraId="21E4E13B" w14:textId="77777777" w:rsidR="00D6634B" w:rsidRPr="00202A77" w:rsidRDefault="00D6634B" w:rsidP="00D6634B"/>
    <w:p w14:paraId="7F48DD52" w14:textId="77777777" w:rsidR="005F3F70" w:rsidRPr="000A08A0" w:rsidRDefault="005F3F70" w:rsidP="005F3F70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Naslov, prostor in čas seje:</w:t>
      </w:r>
    </w:p>
    <w:p w14:paraId="295F856E" w14:textId="7275D6C4" w:rsidR="005F3F70" w:rsidRPr="000A08A0" w:rsidRDefault="0094639F" w:rsidP="005F3F70">
      <w:pPr>
        <w:numPr>
          <w:ilvl w:val="0"/>
          <w:numId w:val="1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 xml:space="preserve">dopisna </w:t>
      </w:r>
      <w:r w:rsidR="005F3F70" w:rsidRPr="000A08A0">
        <w:rPr>
          <w:rFonts w:cs="Arial"/>
          <w:szCs w:val="20"/>
          <w:lang w:val="sl-SI"/>
        </w:rPr>
        <w:t>seja Arhivskega sveta</w:t>
      </w:r>
    </w:p>
    <w:p w14:paraId="508EA381" w14:textId="23EDF779" w:rsidR="005F3F70" w:rsidRPr="000A08A0" w:rsidRDefault="0094639F" w:rsidP="005F3F70">
      <w:pPr>
        <w:numPr>
          <w:ilvl w:val="0"/>
          <w:numId w:val="1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4</w:t>
      </w:r>
      <w:r w:rsidR="005F3F70" w:rsidRPr="000A08A0">
        <w:rPr>
          <w:rFonts w:cs="Arial"/>
          <w:szCs w:val="20"/>
          <w:lang w:val="sl-SI"/>
        </w:rPr>
        <w:t>. seja</w:t>
      </w:r>
    </w:p>
    <w:p w14:paraId="66D3A9A4" w14:textId="1AD645C4" w:rsidR="005F3F70" w:rsidRPr="000A08A0" w:rsidRDefault="0094639F" w:rsidP="005F3F70">
      <w:pPr>
        <w:numPr>
          <w:ilvl w:val="0"/>
          <w:numId w:val="1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od 23. 10. 2025, od 14.00 ure, do 3. 11. 2025, do 10.00 ure</w:t>
      </w:r>
    </w:p>
    <w:p w14:paraId="611FDCAE" w14:textId="77777777" w:rsidR="005F3F70" w:rsidRPr="000A08A0" w:rsidRDefault="005F3F70" w:rsidP="005F3F70">
      <w:pPr>
        <w:rPr>
          <w:rFonts w:cs="Arial"/>
          <w:szCs w:val="20"/>
          <w:lang w:val="sl-SI"/>
        </w:rPr>
      </w:pPr>
    </w:p>
    <w:p w14:paraId="1E61F2D4" w14:textId="77777777" w:rsidR="005F3F70" w:rsidRPr="000A08A0" w:rsidRDefault="005F3F70" w:rsidP="005F3F70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Prisotni:</w:t>
      </w:r>
    </w:p>
    <w:p w14:paraId="2EAD6CE8" w14:textId="77777777" w:rsidR="005F3F70" w:rsidRPr="000A08A0" w:rsidRDefault="005F3F70" w:rsidP="005F3F70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- člani Arhivskega sveta</w:t>
      </w:r>
    </w:p>
    <w:p w14:paraId="4E37DB78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dr. Jure Volčjak, predsednik</w:t>
      </w:r>
    </w:p>
    <w:p w14:paraId="4FEB669B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dr. Bojan Balkovec, član</w:t>
      </w:r>
    </w:p>
    <w:p w14:paraId="14CC2440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dr. Miroslav Novak, član</w:t>
      </w:r>
    </w:p>
    <w:p w14:paraId="769759DA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mag. Hedvika Zdovc, članica</w:t>
      </w:r>
    </w:p>
    <w:p w14:paraId="275EFFA6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mag. Nina Zupančič Pušavec, članica</w:t>
      </w:r>
    </w:p>
    <w:p w14:paraId="02825C19" w14:textId="77777777" w:rsidR="005F3F70" w:rsidRPr="000A08A0" w:rsidRDefault="005F3F70" w:rsidP="005F3F70">
      <w:pPr>
        <w:rPr>
          <w:rFonts w:cs="Arial"/>
          <w:szCs w:val="20"/>
          <w:lang w:val="sl-SI"/>
        </w:rPr>
      </w:pPr>
    </w:p>
    <w:p w14:paraId="0ED0A97E" w14:textId="755D1B3C" w:rsidR="005F3F70" w:rsidRPr="000A08A0" w:rsidRDefault="005F3F70" w:rsidP="005F3F70">
      <w:pPr>
        <w:rPr>
          <w:rFonts w:cs="Arial"/>
          <w:b/>
          <w:szCs w:val="20"/>
          <w:lang w:val="sl-SI"/>
        </w:rPr>
      </w:pPr>
      <w:r w:rsidRPr="000A08A0">
        <w:rPr>
          <w:rFonts w:cs="Arial"/>
          <w:b/>
          <w:szCs w:val="20"/>
          <w:lang w:val="sl-SI"/>
        </w:rPr>
        <w:t>Dnevni red:</w:t>
      </w:r>
    </w:p>
    <w:p w14:paraId="5B6194CA" w14:textId="491240FC" w:rsidR="00BB3E19" w:rsidRPr="000A08A0" w:rsidRDefault="0094639F" w:rsidP="00BB3E19">
      <w:pPr>
        <w:pStyle w:val="Odstavekseznama"/>
        <w:numPr>
          <w:ilvl w:val="0"/>
          <w:numId w:val="6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Sprememba 8. člena Poslovnika Arhivskega sveta</w:t>
      </w:r>
    </w:p>
    <w:p w14:paraId="1EB35AC2" w14:textId="77777777" w:rsidR="005F3F70" w:rsidRPr="000A08A0" w:rsidRDefault="005F3F70" w:rsidP="005F3F70">
      <w:pPr>
        <w:rPr>
          <w:rFonts w:cs="Arial"/>
          <w:bCs/>
          <w:szCs w:val="20"/>
          <w:lang w:val="sl-SI"/>
        </w:rPr>
      </w:pPr>
    </w:p>
    <w:p w14:paraId="42180235" w14:textId="77777777" w:rsidR="0094639F" w:rsidRPr="000A08A0" w:rsidRDefault="0094639F" w:rsidP="0094639F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Predlog spremembe:</w:t>
      </w:r>
    </w:p>
    <w:p w14:paraId="2E19926E" w14:textId="77777777" w:rsidR="0094639F" w:rsidRPr="000A08A0" w:rsidRDefault="0094639F" w:rsidP="0094639F">
      <w:pPr>
        <w:jc w:val="both"/>
        <w:rPr>
          <w:rFonts w:cs="Arial"/>
          <w:szCs w:val="20"/>
          <w:lang w:val="sl-SI"/>
        </w:rPr>
      </w:pPr>
      <w:r w:rsidRPr="000A08A0">
        <w:rPr>
          <w:rFonts w:cs="Arial"/>
          <w:iCs/>
          <w:szCs w:val="20"/>
          <w:lang w:val="sl-SI"/>
        </w:rPr>
        <w:t>3. in 4. odstavek 8. člena Poslovnika Arhivskega sveta (št. 625-3/2024-3340-33 z dne 11. 4. 2025) se preoblikujeta v tri nove odstavke, ki se glasijo:</w:t>
      </w:r>
    </w:p>
    <w:p w14:paraId="2613645F" w14:textId="77777777" w:rsidR="0094639F" w:rsidRPr="000A08A0" w:rsidRDefault="0094639F" w:rsidP="0094639F">
      <w:pPr>
        <w:pStyle w:val="Odstavekseznama"/>
        <w:rPr>
          <w:rFonts w:cs="Arial"/>
          <w:szCs w:val="20"/>
          <w:lang w:val="sl-SI"/>
        </w:rPr>
      </w:pPr>
    </w:p>
    <w:p w14:paraId="50FE6541" w14:textId="77777777" w:rsidR="0094639F" w:rsidRPr="000A08A0" w:rsidRDefault="0094639F" w:rsidP="0094639F">
      <w:pPr>
        <w:pStyle w:val="Odstavekseznama"/>
        <w:rPr>
          <w:rFonts w:cs="Arial"/>
          <w:i/>
          <w:iCs/>
          <w:szCs w:val="20"/>
          <w:lang w:val="sl-SI"/>
        </w:rPr>
      </w:pPr>
      <w:r w:rsidRPr="000A08A0">
        <w:rPr>
          <w:rFonts w:cs="Arial"/>
          <w:iCs/>
          <w:szCs w:val="20"/>
          <w:lang w:val="sl-SI"/>
        </w:rPr>
        <w:t>»</w:t>
      </w:r>
      <w:r w:rsidRPr="000A08A0">
        <w:rPr>
          <w:rFonts w:cs="Arial"/>
          <w:i/>
          <w:iCs/>
          <w:szCs w:val="20"/>
          <w:lang w:val="sl-SI"/>
        </w:rPr>
        <w:t>Svet sprejme zapisnik prejšnje seje na dopisni seji praviloma 14. dni po koncu prejšnje seje.</w:t>
      </w:r>
    </w:p>
    <w:p w14:paraId="4A7F5929" w14:textId="77777777" w:rsidR="0094639F" w:rsidRPr="000A08A0" w:rsidRDefault="0094639F" w:rsidP="0094639F">
      <w:pPr>
        <w:pStyle w:val="Odstavekseznama"/>
        <w:rPr>
          <w:rFonts w:cs="Arial"/>
          <w:i/>
          <w:iCs/>
          <w:szCs w:val="20"/>
          <w:lang w:val="sl-SI"/>
        </w:rPr>
      </w:pPr>
    </w:p>
    <w:p w14:paraId="128C5EFA" w14:textId="77777777" w:rsidR="0094639F" w:rsidRPr="000A08A0" w:rsidRDefault="0094639F" w:rsidP="0094639F">
      <w:pPr>
        <w:pStyle w:val="Odstavekseznama"/>
        <w:rPr>
          <w:rFonts w:cs="Arial"/>
          <w:i/>
          <w:iCs/>
          <w:szCs w:val="20"/>
          <w:lang w:val="sl-SI"/>
        </w:rPr>
      </w:pPr>
      <w:r w:rsidRPr="000A08A0">
        <w:rPr>
          <w:rFonts w:cs="Arial"/>
          <w:i/>
          <w:iCs/>
          <w:szCs w:val="20"/>
          <w:lang w:val="sl-SI"/>
        </w:rPr>
        <w:t>Zapisnik se ob soglasju Sveta dopolni s pripombami, ki jih dajo člani pisno v času trajanja dopisne seje.</w:t>
      </w:r>
    </w:p>
    <w:p w14:paraId="2E245192" w14:textId="77777777" w:rsidR="0094639F" w:rsidRPr="000A08A0" w:rsidRDefault="0094639F" w:rsidP="0094639F">
      <w:pPr>
        <w:pStyle w:val="Odstavekseznama"/>
        <w:rPr>
          <w:rFonts w:cs="Arial"/>
          <w:i/>
          <w:iCs/>
          <w:szCs w:val="20"/>
          <w:lang w:val="sl-SI"/>
        </w:rPr>
      </w:pPr>
    </w:p>
    <w:p w14:paraId="425A2315" w14:textId="77777777" w:rsidR="0094639F" w:rsidRPr="000A08A0" w:rsidRDefault="0094639F" w:rsidP="0094639F">
      <w:pPr>
        <w:pStyle w:val="Odstavekseznama"/>
        <w:rPr>
          <w:rFonts w:cs="Arial"/>
          <w:szCs w:val="20"/>
          <w:lang w:val="sl-SI"/>
        </w:rPr>
      </w:pPr>
      <w:r w:rsidRPr="000A08A0">
        <w:rPr>
          <w:rFonts w:cs="Arial"/>
          <w:i/>
          <w:iCs/>
          <w:szCs w:val="20"/>
          <w:lang w:val="sl-SI"/>
        </w:rPr>
        <w:t>Svet se seznani z uresničevanjem sklepov prejšnjih sej na začetku redne seje Sveta takoj po potrditvi dnevnega reda.</w:t>
      </w:r>
      <w:r w:rsidRPr="000A08A0">
        <w:rPr>
          <w:rFonts w:cs="Arial"/>
          <w:iCs/>
          <w:szCs w:val="20"/>
          <w:lang w:val="sl-SI"/>
        </w:rPr>
        <w:t>«</w:t>
      </w:r>
    </w:p>
    <w:p w14:paraId="1700BCB1" w14:textId="77777777" w:rsidR="0094639F" w:rsidRPr="000A08A0" w:rsidRDefault="0094639F" w:rsidP="0094639F">
      <w:pPr>
        <w:rPr>
          <w:rFonts w:cs="Arial"/>
          <w:iCs/>
          <w:szCs w:val="20"/>
          <w:lang w:val="sl-SI"/>
        </w:rPr>
      </w:pPr>
    </w:p>
    <w:p w14:paraId="12538089" w14:textId="77777777" w:rsidR="0094639F" w:rsidRPr="000A08A0" w:rsidRDefault="0094639F" w:rsidP="0094639F">
      <w:pPr>
        <w:rPr>
          <w:rFonts w:cs="Arial"/>
          <w:iCs/>
          <w:szCs w:val="20"/>
          <w:lang w:val="sl-SI"/>
        </w:rPr>
      </w:pPr>
      <w:r w:rsidRPr="000A08A0">
        <w:rPr>
          <w:rFonts w:cs="Arial"/>
          <w:iCs/>
          <w:szCs w:val="20"/>
          <w:lang w:val="sl-SI"/>
        </w:rPr>
        <w:t>Ostala določila Poslovnika ostanejo nespremenjena.</w:t>
      </w:r>
    </w:p>
    <w:p w14:paraId="2876BE05" w14:textId="77777777" w:rsidR="0094639F" w:rsidRPr="000A08A0" w:rsidRDefault="0094639F" w:rsidP="0094639F">
      <w:pPr>
        <w:rPr>
          <w:rFonts w:cs="Arial"/>
          <w:szCs w:val="20"/>
          <w:lang w:val="sl-SI"/>
        </w:rPr>
      </w:pPr>
    </w:p>
    <w:p w14:paraId="0F9A1874" w14:textId="77777777" w:rsidR="005F3F70" w:rsidRPr="000A08A0" w:rsidRDefault="005F3F70" w:rsidP="005F3F70">
      <w:pPr>
        <w:rPr>
          <w:rFonts w:cs="Arial"/>
          <w:szCs w:val="20"/>
          <w:lang w:val="sl-SI"/>
        </w:rPr>
      </w:pPr>
    </w:p>
    <w:p w14:paraId="7EF79554" w14:textId="77777777" w:rsidR="00D8445C" w:rsidRPr="000A08A0" w:rsidRDefault="00D8445C" w:rsidP="00D8445C">
      <w:pPr>
        <w:rPr>
          <w:rFonts w:cs="Arial"/>
          <w:b/>
          <w:szCs w:val="20"/>
          <w:lang w:val="sl-SI"/>
        </w:rPr>
      </w:pPr>
      <w:r w:rsidRPr="000A08A0">
        <w:rPr>
          <w:rFonts w:cs="Arial"/>
          <w:b/>
          <w:szCs w:val="20"/>
          <w:lang w:val="sl-SI"/>
        </w:rPr>
        <w:t>Ad 1)</w:t>
      </w:r>
    </w:p>
    <w:p w14:paraId="7B28BB29" w14:textId="0A2F5EEE" w:rsidR="00D8445C" w:rsidRPr="000A08A0" w:rsidRDefault="0094639F" w:rsidP="00D8445C">
      <w:pPr>
        <w:rPr>
          <w:rFonts w:cs="Arial"/>
          <w:b/>
          <w:bCs/>
          <w:szCs w:val="20"/>
          <w:lang w:val="sl-SI"/>
        </w:rPr>
      </w:pPr>
      <w:r w:rsidRPr="000A08A0">
        <w:rPr>
          <w:rFonts w:cs="Arial"/>
          <w:b/>
          <w:bCs/>
          <w:szCs w:val="20"/>
          <w:lang w:val="sl-SI"/>
        </w:rPr>
        <w:t>Sprememba 8. člena Poslovnika Arhivskega sveta</w:t>
      </w:r>
    </w:p>
    <w:p w14:paraId="236E7EF4" w14:textId="7B0D0CBE" w:rsidR="0094639F" w:rsidRPr="000A08A0" w:rsidRDefault="0094639F" w:rsidP="00D8445C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 xml:space="preserve">Člani Sveta so predlagano spremembo soglasno potrdili z e-sporočilom na e-pošto predsednika Sveta </w:t>
      </w:r>
      <w:hyperlink r:id="rId7" w:history="1">
        <w:r w:rsidRPr="000A08A0">
          <w:rPr>
            <w:rStyle w:val="Hiperpovezava"/>
            <w:rFonts w:cs="Arial"/>
            <w:szCs w:val="20"/>
            <w:lang w:val="sl-SI"/>
          </w:rPr>
          <w:t>jure.volcjak@gov.si</w:t>
        </w:r>
      </w:hyperlink>
      <w:r w:rsidRPr="000A08A0">
        <w:rPr>
          <w:rFonts w:cs="Arial"/>
          <w:szCs w:val="20"/>
          <w:lang w:val="sl-SI"/>
        </w:rPr>
        <w:t>:</w:t>
      </w:r>
    </w:p>
    <w:p w14:paraId="1BB2DCE2" w14:textId="14BCF513" w:rsidR="000A08A0" w:rsidRPr="000A08A0" w:rsidRDefault="000A08A0" w:rsidP="0094639F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lastRenderedPageBreak/>
        <w:t xml:space="preserve">dr. Jure Volčjak, </w:t>
      </w:r>
      <w:r w:rsidRPr="000A08A0">
        <w:rPr>
          <w:rFonts w:cs="Arial"/>
          <w:szCs w:val="20"/>
        </w:rPr>
        <w:t>23. 10. 2025, ob 13:32</w:t>
      </w:r>
    </w:p>
    <w:p w14:paraId="64A119A4" w14:textId="39EB8750" w:rsidR="00D8445C" w:rsidRPr="000A08A0" w:rsidRDefault="0094639F" w:rsidP="0094639F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dr. Miroslav Novak, 23. 10. 2025, ob 14:33</w:t>
      </w:r>
    </w:p>
    <w:p w14:paraId="534E0E5E" w14:textId="0456CB9B" w:rsidR="0094639F" w:rsidRPr="000A08A0" w:rsidRDefault="0094639F" w:rsidP="0094639F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dr. Bojan Balkovec</w:t>
      </w:r>
      <w:r w:rsidR="00800088" w:rsidRPr="000A08A0">
        <w:rPr>
          <w:rFonts w:cs="Arial"/>
          <w:szCs w:val="20"/>
          <w:lang w:val="sl-SI"/>
        </w:rPr>
        <w:t>, 23. 10. 2025, ob 15:04</w:t>
      </w:r>
    </w:p>
    <w:p w14:paraId="436EF550" w14:textId="399DC7EF" w:rsidR="00800088" w:rsidRPr="000A08A0" w:rsidRDefault="00800088" w:rsidP="0094639F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mag. Nina Zupančič Pušavec, 23. 10. 2025, ob 15:44</w:t>
      </w:r>
    </w:p>
    <w:p w14:paraId="4CF31EA1" w14:textId="1DC425E3" w:rsidR="00800088" w:rsidRPr="000A08A0" w:rsidRDefault="00800088" w:rsidP="0094639F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mag. Hedvika Zdovc,</w:t>
      </w:r>
      <w:r w:rsidR="000A08A0" w:rsidRPr="000A08A0">
        <w:rPr>
          <w:rFonts w:cs="Arial"/>
          <w:szCs w:val="20"/>
        </w:rPr>
        <w:t xml:space="preserve"> </w:t>
      </w:r>
      <w:r w:rsidR="000A08A0" w:rsidRPr="000A08A0">
        <w:rPr>
          <w:rFonts w:cs="Arial"/>
          <w:szCs w:val="20"/>
          <w:lang w:val="sl-SI"/>
        </w:rPr>
        <w:t>24. 10. 2025, ob 07:33</w:t>
      </w:r>
    </w:p>
    <w:p w14:paraId="13618B43" w14:textId="77777777" w:rsidR="00D8445C" w:rsidRPr="000A08A0" w:rsidRDefault="00D8445C" w:rsidP="00D8445C">
      <w:pPr>
        <w:rPr>
          <w:rFonts w:cs="Arial"/>
          <w:szCs w:val="20"/>
          <w:lang w:val="sl-SI"/>
        </w:rPr>
      </w:pPr>
    </w:p>
    <w:p w14:paraId="332DD79E" w14:textId="3F0F6B3B" w:rsidR="00436951" w:rsidRDefault="00D661E5" w:rsidP="00436951">
      <w:pPr>
        <w:rPr>
          <w:lang w:val="sl-SI"/>
        </w:rPr>
      </w:pPr>
      <w:r>
        <w:rPr>
          <w:lang w:val="sl-SI"/>
        </w:rPr>
        <w:t>Posodobljena verzija Pravilnika je priloga zapisnika (Priloga 1).</w:t>
      </w:r>
    </w:p>
    <w:p w14:paraId="23470443" w14:textId="77777777" w:rsidR="00A038A8" w:rsidRPr="00436951" w:rsidRDefault="00A038A8" w:rsidP="00A038A8">
      <w:pPr>
        <w:rPr>
          <w:lang w:val="sl-SI"/>
        </w:rPr>
      </w:pPr>
    </w:p>
    <w:p w14:paraId="767B3243" w14:textId="77777777" w:rsidR="00A038A8" w:rsidRDefault="00A038A8" w:rsidP="00A038A8">
      <w:pPr>
        <w:rPr>
          <w:lang w:val="sl-SI"/>
        </w:rPr>
      </w:pPr>
    </w:p>
    <w:p w14:paraId="548D5DF9" w14:textId="77777777" w:rsidR="00A038A8" w:rsidRDefault="00A038A8" w:rsidP="00A038A8">
      <w:pPr>
        <w:rPr>
          <w:lang w:val="sl-SI"/>
        </w:rPr>
      </w:pPr>
    </w:p>
    <w:p w14:paraId="4E5AFD69" w14:textId="77777777" w:rsidR="00A038A8" w:rsidRDefault="00A038A8" w:rsidP="00A038A8">
      <w:pPr>
        <w:rPr>
          <w:lang w:val="sl-SI"/>
        </w:rPr>
      </w:pPr>
    </w:p>
    <w:p w14:paraId="13B88AD3" w14:textId="3CE40620" w:rsidR="00A038A8" w:rsidRDefault="00BC1270" w:rsidP="00A038A8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A038A8">
        <w:rPr>
          <w:lang w:val="sl-SI"/>
        </w:rPr>
        <w:tab/>
      </w:r>
      <w:r w:rsidR="00A038A8">
        <w:rPr>
          <w:lang w:val="sl-SI"/>
        </w:rPr>
        <w:tab/>
      </w:r>
      <w:r w:rsidR="00A038A8">
        <w:rPr>
          <w:lang w:val="sl-SI"/>
        </w:rPr>
        <w:tab/>
      </w:r>
      <w:r w:rsidR="00A038A8">
        <w:rPr>
          <w:lang w:val="sl-SI"/>
        </w:rPr>
        <w:tab/>
        <w:t>dr. Jure Volčjak</w:t>
      </w:r>
    </w:p>
    <w:p w14:paraId="29B286C9" w14:textId="12CBD484" w:rsidR="00A038A8" w:rsidRDefault="00BC1270" w:rsidP="00A038A8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A038A8">
        <w:rPr>
          <w:lang w:val="sl-SI"/>
        </w:rPr>
        <w:tab/>
        <w:t>predsednik Arhivskega sveta</w:t>
      </w:r>
    </w:p>
    <w:p w14:paraId="66162B0E" w14:textId="77777777" w:rsidR="00D661E5" w:rsidRDefault="00D661E5" w:rsidP="00436951">
      <w:pPr>
        <w:rPr>
          <w:lang w:val="sl-SI"/>
        </w:rPr>
      </w:pPr>
    </w:p>
    <w:p w14:paraId="43A24C65" w14:textId="77777777" w:rsidR="00D661E5" w:rsidRDefault="00D661E5" w:rsidP="00436951">
      <w:pPr>
        <w:rPr>
          <w:lang w:val="sl-SI"/>
        </w:rPr>
      </w:pPr>
    </w:p>
    <w:p w14:paraId="1710436F" w14:textId="77777777" w:rsidR="00D661E5" w:rsidRPr="0094639F" w:rsidRDefault="00D661E5" w:rsidP="00436951">
      <w:pPr>
        <w:rPr>
          <w:lang w:val="sl-SI"/>
        </w:rPr>
      </w:pPr>
    </w:p>
    <w:p w14:paraId="5196E16B" w14:textId="77777777" w:rsidR="00436951" w:rsidRPr="00436951" w:rsidRDefault="00436951" w:rsidP="00436951">
      <w:pPr>
        <w:rPr>
          <w:lang w:val="sl-SI"/>
        </w:rPr>
      </w:pPr>
    </w:p>
    <w:p w14:paraId="14357EAF" w14:textId="06D6B3AB" w:rsidR="00436951" w:rsidRDefault="00436951" w:rsidP="00436951">
      <w:pPr>
        <w:rPr>
          <w:lang w:val="sl-SI"/>
        </w:rPr>
      </w:pPr>
      <w:r>
        <w:rPr>
          <w:lang w:val="sl-SI"/>
        </w:rPr>
        <w:t>P</w:t>
      </w:r>
      <w:r w:rsidRPr="00436951">
        <w:rPr>
          <w:lang w:val="sl-SI"/>
        </w:rPr>
        <w:t>rilog</w:t>
      </w:r>
      <w:r w:rsidR="00D661E5">
        <w:rPr>
          <w:lang w:val="sl-SI"/>
        </w:rPr>
        <w:t>a</w:t>
      </w:r>
      <w:r>
        <w:rPr>
          <w:lang w:val="sl-SI"/>
        </w:rPr>
        <w:t>:</w:t>
      </w:r>
    </w:p>
    <w:p w14:paraId="77FA8E31" w14:textId="05F85957" w:rsidR="00D661E5" w:rsidRPr="00D661E5" w:rsidRDefault="00436951" w:rsidP="00B33E85">
      <w:pPr>
        <w:pStyle w:val="Odstavekseznama"/>
        <w:numPr>
          <w:ilvl w:val="0"/>
          <w:numId w:val="9"/>
        </w:numPr>
        <w:rPr>
          <w:lang w:val="sl-SI"/>
        </w:rPr>
      </w:pPr>
      <w:r w:rsidRPr="00436951">
        <w:rPr>
          <w:bCs/>
          <w:lang w:val="sl-SI"/>
        </w:rPr>
        <w:t xml:space="preserve">Priloga 1: </w:t>
      </w:r>
      <w:r w:rsidR="00D661E5" w:rsidRPr="00D661E5">
        <w:rPr>
          <w:bCs/>
          <w:lang w:val="sl-SI"/>
        </w:rPr>
        <w:t>Poslovnik</w:t>
      </w:r>
      <w:r w:rsidR="00D661E5">
        <w:rPr>
          <w:bCs/>
          <w:lang w:val="sl-SI"/>
        </w:rPr>
        <w:t xml:space="preserve"> </w:t>
      </w:r>
      <w:r w:rsidR="00D661E5" w:rsidRPr="00D661E5">
        <w:rPr>
          <w:bCs/>
          <w:lang w:val="sl-SI"/>
        </w:rPr>
        <w:t>Arhivskega</w:t>
      </w:r>
      <w:r w:rsidR="00D661E5">
        <w:rPr>
          <w:bCs/>
          <w:lang w:val="sl-SI"/>
        </w:rPr>
        <w:t xml:space="preserve"> </w:t>
      </w:r>
      <w:r w:rsidR="00D661E5" w:rsidRPr="00D661E5">
        <w:rPr>
          <w:bCs/>
          <w:lang w:val="sl-SI"/>
        </w:rPr>
        <w:t>sveta</w:t>
      </w:r>
      <w:r w:rsidR="00D661E5">
        <w:rPr>
          <w:bCs/>
          <w:lang w:val="sl-SI"/>
        </w:rPr>
        <w:t xml:space="preserve"> </w:t>
      </w:r>
      <w:r w:rsidR="00D661E5" w:rsidRPr="00D661E5">
        <w:rPr>
          <w:bCs/>
          <w:lang w:val="sl-SI"/>
        </w:rPr>
        <w:t>2024-2029</w:t>
      </w:r>
      <w:r w:rsidR="00D661E5">
        <w:rPr>
          <w:bCs/>
          <w:lang w:val="sl-SI"/>
        </w:rPr>
        <w:t xml:space="preserve">_ver_2 št. </w:t>
      </w:r>
      <w:r w:rsidR="00D661E5" w:rsidRPr="00D661E5">
        <w:rPr>
          <w:rFonts w:cs="Arial"/>
          <w:szCs w:val="20"/>
          <w:lang w:val="sl-SI"/>
        </w:rPr>
        <w:t>625-3/2024-3340-</w:t>
      </w:r>
      <w:r w:rsidR="009C485D">
        <w:rPr>
          <w:rFonts w:cs="Arial"/>
          <w:szCs w:val="20"/>
          <w:lang w:val="sl-SI"/>
        </w:rPr>
        <w:t>43</w:t>
      </w:r>
      <w:r w:rsidR="00D661E5" w:rsidRPr="00D661E5">
        <w:rPr>
          <w:rFonts w:cs="Arial"/>
          <w:szCs w:val="20"/>
          <w:lang w:val="sl-SI"/>
        </w:rPr>
        <w:t xml:space="preserve"> z dn</w:t>
      </w:r>
      <w:r w:rsidR="00D661E5">
        <w:rPr>
          <w:rFonts w:cs="Arial"/>
          <w:szCs w:val="20"/>
          <w:lang w:val="sl-SI"/>
        </w:rPr>
        <w:t>e 3. 11. 2025</w:t>
      </w:r>
    </w:p>
    <w:sectPr w:rsidR="00D661E5" w:rsidRPr="00D661E5" w:rsidSect="00341EBE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9DEC" w14:textId="77777777" w:rsidR="00EB488D" w:rsidRDefault="00EB488D">
      <w:pPr>
        <w:spacing w:line="240" w:lineRule="auto"/>
      </w:pPr>
      <w:r>
        <w:separator/>
      </w:r>
    </w:p>
  </w:endnote>
  <w:endnote w:type="continuationSeparator" w:id="0">
    <w:p w14:paraId="43E230DF" w14:textId="77777777" w:rsidR="00EB488D" w:rsidRDefault="00EB4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BA46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3D3CDFF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14D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06EBA825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B492" w14:textId="77777777" w:rsidR="00EB488D" w:rsidRDefault="00EB488D">
      <w:pPr>
        <w:spacing w:line="240" w:lineRule="auto"/>
      </w:pPr>
      <w:r>
        <w:separator/>
      </w:r>
    </w:p>
  </w:footnote>
  <w:footnote w:type="continuationSeparator" w:id="0">
    <w:p w14:paraId="06DA1848" w14:textId="77777777" w:rsidR="00EB488D" w:rsidRDefault="00EB4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FFA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464A7C3" w14:textId="77777777">
      <w:trPr>
        <w:cantSplit/>
        <w:trHeight w:hRule="exact" w:val="847"/>
      </w:trPr>
      <w:tc>
        <w:tcPr>
          <w:tcW w:w="567" w:type="dxa"/>
        </w:tcPr>
        <w:p w14:paraId="685873F0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52CD6469" wp14:editId="2C91E54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7A445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484BB0E" w14:textId="77777777" w:rsidR="00E9134F" w:rsidRPr="00545B02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7415225D" wp14:editId="69D440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45B02">
      <w:rPr>
        <w:rFonts w:cs="Arial"/>
        <w:sz w:val="16"/>
        <w:lang w:val="it-IT"/>
      </w:rPr>
      <w:t>Maistrova ulica 10, 1000 Ljubljana</w:t>
    </w:r>
    <w:r w:rsidR="00E9134F" w:rsidRPr="00545B02">
      <w:rPr>
        <w:rFonts w:cs="Arial"/>
        <w:sz w:val="16"/>
        <w:lang w:val="it-IT"/>
      </w:rPr>
      <w:tab/>
      <w:t>T: 01 369 59 00</w:t>
    </w:r>
  </w:p>
  <w:p w14:paraId="3308F269" w14:textId="77777777" w:rsidR="00E9134F" w:rsidRPr="00545B02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45B02">
      <w:rPr>
        <w:rFonts w:cs="Arial"/>
        <w:sz w:val="16"/>
        <w:lang w:val="it-IT"/>
      </w:rPr>
      <w:tab/>
      <w:t xml:space="preserve">F: 01 369 59 01 </w:t>
    </w:r>
  </w:p>
  <w:p w14:paraId="79487651" w14:textId="77777777" w:rsidR="00E9134F" w:rsidRPr="00545B02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45B02">
      <w:rPr>
        <w:rFonts w:cs="Arial"/>
        <w:sz w:val="16"/>
        <w:lang w:val="it-IT"/>
      </w:rPr>
      <w:tab/>
      <w:t>E: gp.mk@gov.si</w:t>
    </w:r>
  </w:p>
  <w:p w14:paraId="6BEFE8E6" w14:textId="77777777" w:rsidR="00E9134F" w:rsidRPr="00545B02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45B02">
      <w:rPr>
        <w:rFonts w:cs="Arial"/>
        <w:sz w:val="16"/>
        <w:lang w:val="it-IT"/>
      </w:rPr>
      <w:tab/>
    </w:r>
    <w:r w:rsidR="00437358" w:rsidRPr="00545B02">
      <w:rPr>
        <w:rFonts w:cs="Arial"/>
        <w:sz w:val="16"/>
        <w:lang w:val="it-IT"/>
      </w:rPr>
      <w:t>www.mk.gov.si</w:t>
    </w:r>
  </w:p>
  <w:p w14:paraId="6DC6B9E9" w14:textId="77777777" w:rsidR="00341EBE" w:rsidRPr="00545B02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CAD"/>
    <w:multiLevelType w:val="hybridMultilevel"/>
    <w:tmpl w:val="99D2977A"/>
    <w:lvl w:ilvl="0" w:tplc="86BEB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5DC3"/>
    <w:multiLevelType w:val="multilevel"/>
    <w:tmpl w:val="A18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012A"/>
    <w:multiLevelType w:val="hybridMultilevel"/>
    <w:tmpl w:val="CA3C0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31FEB"/>
    <w:multiLevelType w:val="hybridMultilevel"/>
    <w:tmpl w:val="808845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664C7"/>
    <w:multiLevelType w:val="hybridMultilevel"/>
    <w:tmpl w:val="CA3C0C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06FB5"/>
    <w:multiLevelType w:val="hybridMultilevel"/>
    <w:tmpl w:val="01462D86"/>
    <w:lvl w:ilvl="0" w:tplc="6C2C7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74567"/>
    <w:multiLevelType w:val="hybridMultilevel"/>
    <w:tmpl w:val="CA3C0C4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013D81"/>
    <w:multiLevelType w:val="hybridMultilevel"/>
    <w:tmpl w:val="5934A7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A3E1E"/>
    <w:multiLevelType w:val="multilevel"/>
    <w:tmpl w:val="7EC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15377"/>
    <w:multiLevelType w:val="hybridMultilevel"/>
    <w:tmpl w:val="969693E4"/>
    <w:lvl w:ilvl="0" w:tplc="EBB08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6F99"/>
    <w:multiLevelType w:val="multilevel"/>
    <w:tmpl w:val="41C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8440B"/>
    <w:multiLevelType w:val="hybridMultilevel"/>
    <w:tmpl w:val="CA3C0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480565">
    <w:abstractNumId w:val="9"/>
  </w:num>
  <w:num w:numId="2" w16cid:durableId="1405689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77315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509768">
    <w:abstractNumId w:val="9"/>
  </w:num>
  <w:num w:numId="5" w16cid:durableId="418142592">
    <w:abstractNumId w:val="3"/>
  </w:num>
  <w:num w:numId="6" w16cid:durableId="388697513">
    <w:abstractNumId w:val="4"/>
  </w:num>
  <w:num w:numId="7" w16cid:durableId="1444420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600784">
    <w:abstractNumId w:val="11"/>
  </w:num>
  <w:num w:numId="9" w16cid:durableId="400635764">
    <w:abstractNumId w:val="0"/>
  </w:num>
  <w:num w:numId="10" w16cid:durableId="876547791">
    <w:abstractNumId w:val="6"/>
  </w:num>
  <w:num w:numId="11" w16cid:durableId="1623851504">
    <w:abstractNumId w:val="2"/>
  </w:num>
  <w:num w:numId="12" w16cid:durableId="479077365">
    <w:abstractNumId w:val="10"/>
  </w:num>
  <w:num w:numId="13" w16cid:durableId="333924627">
    <w:abstractNumId w:val="8"/>
  </w:num>
  <w:num w:numId="14" w16cid:durableId="810708283">
    <w:abstractNumId w:val="1"/>
  </w:num>
  <w:num w:numId="15" w16cid:durableId="746537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36"/>
    <w:rsid w:val="0002220F"/>
    <w:rsid w:val="000527D0"/>
    <w:rsid w:val="000A08A0"/>
    <w:rsid w:val="000F49DA"/>
    <w:rsid w:val="00161698"/>
    <w:rsid w:val="001F6C74"/>
    <w:rsid w:val="00204E11"/>
    <w:rsid w:val="002520B5"/>
    <w:rsid w:val="002A3C75"/>
    <w:rsid w:val="00300EE3"/>
    <w:rsid w:val="003029C9"/>
    <w:rsid w:val="00326571"/>
    <w:rsid w:val="00341EBE"/>
    <w:rsid w:val="00356BC4"/>
    <w:rsid w:val="00405E02"/>
    <w:rsid w:val="00436951"/>
    <w:rsid w:val="00437358"/>
    <w:rsid w:val="00452275"/>
    <w:rsid w:val="004C116C"/>
    <w:rsid w:val="00545B02"/>
    <w:rsid w:val="00562610"/>
    <w:rsid w:val="0056484E"/>
    <w:rsid w:val="005714F9"/>
    <w:rsid w:val="005C26DB"/>
    <w:rsid w:val="005F3F70"/>
    <w:rsid w:val="00604BCD"/>
    <w:rsid w:val="00617D2F"/>
    <w:rsid w:val="006519CB"/>
    <w:rsid w:val="006B1EA0"/>
    <w:rsid w:val="006F03A1"/>
    <w:rsid w:val="00716457"/>
    <w:rsid w:val="007B709C"/>
    <w:rsid w:val="00800088"/>
    <w:rsid w:val="00845687"/>
    <w:rsid w:val="008731A6"/>
    <w:rsid w:val="008A5A3D"/>
    <w:rsid w:val="008E6322"/>
    <w:rsid w:val="008F08EB"/>
    <w:rsid w:val="00916388"/>
    <w:rsid w:val="0094639F"/>
    <w:rsid w:val="009B0C60"/>
    <w:rsid w:val="009C485D"/>
    <w:rsid w:val="00A01295"/>
    <w:rsid w:val="00A038A8"/>
    <w:rsid w:val="00A42761"/>
    <w:rsid w:val="00A4442E"/>
    <w:rsid w:val="00A6193C"/>
    <w:rsid w:val="00A93CC4"/>
    <w:rsid w:val="00AB1E8D"/>
    <w:rsid w:val="00AC7036"/>
    <w:rsid w:val="00B33E85"/>
    <w:rsid w:val="00B65E70"/>
    <w:rsid w:val="00B8533B"/>
    <w:rsid w:val="00B96964"/>
    <w:rsid w:val="00BB3E19"/>
    <w:rsid w:val="00BB3EFF"/>
    <w:rsid w:val="00BC1270"/>
    <w:rsid w:val="00BF541D"/>
    <w:rsid w:val="00C42889"/>
    <w:rsid w:val="00C54B65"/>
    <w:rsid w:val="00CC4CCC"/>
    <w:rsid w:val="00D05BE2"/>
    <w:rsid w:val="00D21129"/>
    <w:rsid w:val="00D661E5"/>
    <w:rsid w:val="00D6634B"/>
    <w:rsid w:val="00D706FD"/>
    <w:rsid w:val="00D8445C"/>
    <w:rsid w:val="00D878CC"/>
    <w:rsid w:val="00DA4FE6"/>
    <w:rsid w:val="00E07CBE"/>
    <w:rsid w:val="00E8077D"/>
    <w:rsid w:val="00E9134F"/>
    <w:rsid w:val="00EB488D"/>
    <w:rsid w:val="00EC7D4D"/>
    <w:rsid w:val="00ED2737"/>
    <w:rsid w:val="00EE4553"/>
    <w:rsid w:val="00F25B0E"/>
    <w:rsid w:val="00F509BC"/>
    <w:rsid w:val="00F8375F"/>
    <w:rsid w:val="00F84556"/>
    <w:rsid w:val="00FB4C82"/>
    <w:rsid w:val="00FC18C8"/>
    <w:rsid w:val="00FC3D4A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62387"/>
  <w15:docId w15:val="{05282823-3CCE-42E3-A9BA-9F6474FA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6951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Odstavekseznama">
    <w:name w:val="List Paragraph"/>
    <w:basedOn w:val="Navaden"/>
    <w:uiPriority w:val="34"/>
    <w:qFormat/>
    <w:rsid w:val="005F3F70"/>
    <w:pPr>
      <w:ind w:left="720"/>
      <w:contextualSpacing/>
    </w:pPr>
  </w:style>
  <w:style w:type="paragraph" w:customStyle="1" w:styleId="Char">
    <w:name w:val="Char"/>
    <w:basedOn w:val="Navaden"/>
    <w:rsid w:val="0094639F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styleId="Hiperpovezava">
    <w:name w:val="Hyperlink"/>
    <w:basedOn w:val="Privzetapisavaodstavka"/>
    <w:uiPriority w:val="99"/>
    <w:unhideWhenUsed/>
    <w:rsid w:val="0094639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46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re.volcjak@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268</Words>
  <Characters>1414</Characters>
  <Application>Microsoft Office Word</Application>
  <DocSecurity>0</DocSecurity>
  <Lines>58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Zupančič Pušavec</dc:creator>
  <cp:lastModifiedBy>Jure Volčjak</cp:lastModifiedBy>
  <cp:revision>14</cp:revision>
  <dcterms:created xsi:type="dcterms:W3CDTF">2025-10-27T10:04:00Z</dcterms:created>
  <dcterms:modified xsi:type="dcterms:W3CDTF">2025-11-04T09:37:00Z</dcterms:modified>
</cp:coreProperties>
</file>