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DB56" w14:textId="5C29B609" w:rsidR="00E5200B" w:rsidRDefault="003C6F11">
      <w:r>
        <w:t xml:space="preserve">Zapisnik komisije za </w:t>
      </w:r>
      <w:proofErr w:type="spellStart"/>
      <w:r>
        <w:t>pot</w:t>
      </w:r>
      <w:r>
        <w:t>e</w:t>
      </w:r>
      <w:r>
        <w:t>rensko</w:t>
      </w:r>
      <w:proofErr w:type="spellEnd"/>
      <w:r>
        <w:t xml:space="preserve"> obdelavo</w:t>
      </w:r>
    </w:p>
    <w:sectPr w:rsidR="00E5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0B"/>
    <w:rsid w:val="003C6F11"/>
    <w:rsid w:val="00420EAB"/>
    <w:rsid w:val="009A610B"/>
    <w:rsid w:val="00E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FFFE"/>
  <w15:chartTrackingRefBased/>
  <w15:docId w15:val="{94E1CEED-8583-449C-BD40-B4B6593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Kovačec Naglič</dc:creator>
  <cp:keywords/>
  <dc:description/>
  <cp:lastModifiedBy>Ksenija Kovačec Naglič</cp:lastModifiedBy>
  <cp:revision>2</cp:revision>
  <dcterms:created xsi:type="dcterms:W3CDTF">2024-06-13T13:49:00Z</dcterms:created>
  <dcterms:modified xsi:type="dcterms:W3CDTF">2024-06-13T13:50:00Z</dcterms:modified>
</cp:coreProperties>
</file>