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2DE8EA28" w:rsidR="00457576" w:rsidRPr="0007009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D0654E">
        <w:rPr>
          <w:rFonts w:cs="Arial"/>
          <w:b/>
          <w:szCs w:val="20"/>
        </w:rPr>
        <w:t>ju</w:t>
      </w:r>
      <w:r w:rsidR="00EF0F38">
        <w:rPr>
          <w:rFonts w:cs="Arial"/>
          <w:b/>
          <w:szCs w:val="20"/>
        </w:rPr>
        <w:t>lij</w:t>
      </w:r>
      <w:r w:rsidR="00D0654E">
        <w:rPr>
          <w:rFonts w:cs="Arial"/>
          <w:b/>
          <w:szCs w:val="20"/>
        </w:rPr>
        <w:t xml:space="preserve"> </w:t>
      </w:r>
      <w:r w:rsidRPr="00CC397B">
        <w:rPr>
          <w:rFonts w:cs="Arial"/>
          <w:b/>
          <w:szCs w:val="20"/>
        </w:rPr>
        <w:t>202</w:t>
      </w:r>
      <w:r w:rsidR="00383A00">
        <w:rPr>
          <w:rFonts w:cs="Arial"/>
          <w:b/>
          <w:szCs w:val="20"/>
        </w:rPr>
        <w:t>5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1EC79672" w:rsidR="00304982" w:rsidRPr="00070091" w:rsidRDefault="00304982" w:rsidP="00E53578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 xml:space="preserve">), v povezavi </w:t>
      </w:r>
      <w:r w:rsidR="004E55BF">
        <w:rPr>
          <w:rFonts w:cs="Arial"/>
          <w:szCs w:val="20"/>
        </w:rPr>
        <w:t>s</w:t>
      </w:r>
      <w:r w:rsidR="00345A99" w:rsidRPr="00070091">
        <w:rPr>
          <w:rFonts w:cs="Arial"/>
          <w:szCs w:val="20"/>
        </w:rPr>
        <w:t xml:space="preserve"> </w:t>
      </w:r>
      <w:r w:rsidR="001B502D">
        <w:rPr>
          <w:rFonts w:cs="Arial"/>
          <w:szCs w:val="20"/>
        </w:rPr>
        <w:t>112</w:t>
      </w:r>
      <w:r w:rsidR="00345A99" w:rsidRPr="00070091">
        <w:rPr>
          <w:rFonts w:cs="Arial"/>
          <w:szCs w:val="20"/>
        </w:rPr>
        <w:t xml:space="preserve">. členom </w:t>
      </w:r>
      <w:r w:rsidR="00E53578" w:rsidRPr="00E53578">
        <w:rPr>
          <w:rFonts w:cs="Arial"/>
          <w:szCs w:val="20"/>
        </w:rPr>
        <w:t>Zakon</w:t>
      </w:r>
      <w:r w:rsidR="004E55BF">
        <w:rPr>
          <w:rFonts w:cs="Arial"/>
          <w:szCs w:val="20"/>
        </w:rPr>
        <w:t>a</w:t>
      </w:r>
      <w:r w:rsidR="00E53578" w:rsidRPr="00E53578">
        <w:rPr>
          <w:rFonts w:cs="Arial"/>
          <w:szCs w:val="20"/>
        </w:rPr>
        <w:t xml:space="preserve"> o skupnih temeljih sistema plač v javnem sektorju (</w:t>
      </w:r>
      <w:r w:rsidR="004E55BF" w:rsidRPr="004E55BF">
        <w:rPr>
          <w:rFonts w:cs="Arial"/>
          <w:szCs w:val="20"/>
        </w:rPr>
        <w:t>Uradni list RS, št. 95/24</w:t>
      </w:r>
      <w:r w:rsidR="00E53578" w:rsidRPr="00E53578">
        <w:rPr>
          <w:rFonts w:cs="Arial"/>
          <w:szCs w:val="20"/>
        </w:rPr>
        <w:t>)</w:t>
      </w:r>
      <w:r w:rsidR="00E53578">
        <w:rPr>
          <w:rFonts w:cs="Arial"/>
          <w:szCs w:val="20"/>
        </w:rPr>
        <w:t>,</w:t>
      </w:r>
      <w:r w:rsidR="00345A99" w:rsidRPr="00070091">
        <w:rPr>
          <w:rFonts w:cs="Arial"/>
          <w:szCs w:val="20"/>
        </w:rPr>
        <w:t xml:space="preserve">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2110"/>
        <w:gridCol w:w="1061"/>
        <w:gridCol w:w="1544"/>
        <w:gridCol w:w="3497"/>
      </w:tblGrid>
      <w:tr w:rsidR="008A7AB4" w:rsidRPr="00070091" w14:paraId="0350E45C" w14:textId="5F7A4607" w:rsidTr="000A5773">
        <w:trPr>
          <w:trHeight w:val="960"/>
          <w:jc w:val="center"/>
        </w:trPr>
        <w:tc>
          <w:tcPr>
            <w:tcW w:w="2122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987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0A5773">
        <w:trPr>
          <w:trHeight w:val="315"/>
          <w:jc w:val="center"/>
        </w:trPr>
        <w:tc>
          <w:tcPr>
            <w:tcW w:w="2122" w:type="dxa"/>
            <w:hideMark/>
          </w:tcPr>
          <w:p w14:paraId="30993931" w14:textId="60A6F2DF" w:rsidR="008A7AB4" w:rsidRPr="00070091" w:rsidRDefault="00EF0F38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junij</w:t>
            </w:r>
            <w:r w:rsidR="003A7DA2">
              <w:rPr>
                <w:rFonts w:cs="Arial"/>
                <w:szCs w:val="20"/>
              </w:rPr>
              <w:t xml:space="preserve"> </w:t>
            </w:r>
            <w:r w:rsidR="005B67A5" w:rsidRPr="00070091">
              <w:rPr>
                <w:rFonts w:cs="Arial"/>
                <w:szCs w:val="20"/>
              </w:rPr>
              <w:t>202</w:t>
            </w:r>
            <w:r w:rsidR="003B6A8E">
              <w:rPr>
                <w:rFonts w:cs="Arial"/>
                <w:szCs w:val="20"/>
              </w:rPr>
              <w:t>5</w:t>
            </w:r>
          </w:p>
        </w:tc>
        <w:tc>
          <w:tcPr>
            <w:tcW w:w="987" w:type="dxa"/>
            <w:hideMark/>
          </w:tcPr>
          <w:p w14:paraId="0133E512" w14:textId="38CD9594" w:rsidR="008A7AB4" w:rsidRPr="0039036C" w:rsidRDefault="00EF0F38" w:rsidP="003F773B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39036C">
              <w:rPr>
                <w:rFonts w:cs="Arial"/>
                <w:b/>
                <w:bCs/>
                <w:szCs w:val="20"/>
              </w:rPr>
              <w:t>1,45114</w:t>
            </w:r>
          </w:p>
        </w:tc>
        <w:tc>
          <w:tcPr>
            <w:tcW w:w="1559" w:type="dxa"/>
            <w:hideMark/>
          </w:tcPr>
          <w:p w14:paraId="3EE795F7" w14:textId="375A939C" w:rsidR="008A7AB4" w:rsidRPr="00070091" w:rsidRDefault="00EF0F38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253A3F" w:rsidRPr="0017545B">
              <w:rPr>
                <w:rFonts w:cs="Arial"/>
                <w:szCs w:val="20"/>
              </w:rPr>
              <w:t>.</w:t>
            </w:r>
            <w:r w:rsidR="008A7AB4" w:rsidRPr="0017545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7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 w:rsidR="00F96C5B">
              <w:rPr>
                <w:rFonts w:cs="Arial"/>
                <w:szCs w:val="20"/>
              </w:rPr>
              <w:t>5</w:t>
            </w:r>
          </w:p>
        </w:tc>
        <w:tc>
          <w:tcPr>
            <w:tcW w:w="3544" w:type="dxa"/>
          </w:tcPr>
          <w:p w14:paraId="28D92B15" w14:textId="3DA2BB37" w:rsidR="008A7AB4" w:rsidRPr="00070091" w:rsidRDefault="00EF0F38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Julij</w:t>
            </w:r>
            <w:r w:rsidR="00E73A97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 w:rsidR="00383A00">
              <w:rPr>
                <w:rFonts w:cs="Arial"/>
                <w:b/>
                <w:bCs/>
                <w:szCs w:val="20"/>
              </w:rPr>
              <w:t>5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741" w14:textId="77777777" w:rsidR="00AF28B4" w:rsidRDefault="00AF28B4" w:rsidP="0098661D">
      <w:pPr>
        <w:spacing w:line="240" w:lineRule="auto"/>
      </w:pPr>
      <w:r>
        <w:separator/>
      </w:r>
    </w:p>
  </w:endnote>
  <w:endnote w:type="continuationSeparator" w:id="0">
    <w:p w14:paraId="2B4D5A65" w14:textId="77777777" w:rsidR="00AF28B4" w:rsidRDefault="00AF28B4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9578" w14:textId="77777777" w:rsidR="00AF28B4" w:rsidRDefault="00AF28B4" w:rsidP="0098661D">
      <w:pPr>
        <w:spacing w:line="240" w:lineRule="auto"/>
      </w:pPr>
      <w:r>
        <w:separator/>
      </w:r>
    </w:p>
  </w:footnote>
  <w:footnote w:type="continuationSeparator" w:id="0">
    <w:p w14:paraId="3A8BDB5D" w14:textId="77777777" w:rsidR="00AF28B4" w:rsidRDefault="00AF28B4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8DA"/>
    <w:rsid w:val="0001390F"/>
    <w:rsid w:val="00025741"/>
    <w:rsid w:val="000348F6"/>
    <w:rsid w:val="000377D2"/>
    <w:rsid w:val="00041B59"/>
    <w:rsid w:val="00045A9E"/>
    <w:rsid w:val="000607D7"/>
    <w:rsid w:val="00070091"/>
    <w:rsid w:val="0007521C"/>
    <w:rsid w:val="00076698"/>
    <w:rsid w:val="00080369"/>
    <w:rsid w:val="00081315"/>
    <w:rsid w:val="00083A35"/>
    <w:rsid w:val="00085ED9"/>
    <w:rsid w:val="00090F21"/>
    <w:rsid w:val="00095FEC"/>
    <w:rsid w:val="000A3270"/>
    <w:rsid w:val="000A5773"/>
    <w:rsid w:val="000B4672"/>
    <w:rsid w:val="000B779B"/>
    <w:rsid w:val="000C1095"/>
    <w:rsid w:val="000C36C7"/>
    <w:rsid w:val="000C6D72"/>
    <w:rsid w:val="000E7935"/>
    <w:rsid w:val="000F3C18"/>
    <w:rsid w:val="000F61E7"/>
    <w:rsid w:val="001079D0"/>
    <w:rsid w:val="00123290"/>
    <w:rsid w:val="00126ADD"/>
    <w:rsid w:val="00130B25"/>
    <w:rsid w:val="00131924"/>
    <w:rsid w:val="001537D6"/>
    <w:rsid w:val="00155A6B"/>
    <w:rsid w:val="00156080"/>
    <w:rsid w:val="001560AF"/>
    <w:rsid w:val="0017545B"/>
    <w:rsid w:val="00176E5A"/>
    <w:rsid w:val="00177404"/>
    <w:rsid w:val="001976EF"/>
    <w:rsid w:val="001A2B84"/>
    <w:rsid w:val="001A6820"/>
    <w:rsid w:val="001A6C86"/>
    <w:rsid w:val="001B502D"/>
    <w:rsid w:val="001C6CC9"/>
    <w:rsid w:val="001C7E41"/>
    <w:rsid w:val="001D1BF8"/>
    <w:rsid w:val="001D355F"/>
    <w:rsid w:val="001D4054"/>
    <w:rsid w:val="001D6356"/>
    <w:rsid w:val="001D79FD"/>
    <w:rsid w:val="001E0B7F"/>
    <w:rsid w:val="001E21F4"/>
    <w:rsid w:val="001F243A"/>
    <w:rsid w:val="001F60CD"/>
    <w:rsid w:val="00213890"/>
    <w:rsid w:val="00215A17"/>
    <w:rsid w:val="00216381"/>
    <w:rsid w:val="002232C0"/>
    <w:rsid w:val="002238E1"/>
    <w:rsid w:val="00225D0B"/>
    <w:rsid w:val="00233327"/>
    <w:rsid w:val="002374A2"/>
    <w:rsid w:val="002420D0"/>
    <w:rsid w:val="00246477"/>
    <w:rsid w:val="0024774C"/>
    <w:rsid w:val="00253A3F"/>
    <w:rsid w:val="002577CF"/>
    <w:rsid w:val="00265BCE"/>
    <w:rsid w:val="00281963"/>
    <w:rsid w:val="00284862"/>
    <w:rsid w:val="002A4615"/>
    <w:rsid w:val="002A5A7F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35BCF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06DE"/>
    <w:rsid w:val="00370E07"/>
    <w:rsid w:val="00371658"/>
    <w:rsid w:val="003747D3"/>
    <w:rsid w:val="003807DE"/>
    <w:rsid w:val="00383747"/>
    <w:rsid w:val="00383A00"/>
    <w:rsid w:val="0039036C"/>
    <w:rsid w:val="00393DAD"/>
    <w:rsid w:val="003950B8"/>
    <w:rsid w:val="00395C1E"/>
    <w:rsid w:val="003A2CA9"/>
    <w:rsid w:val="003A7DA2"/>
    <w:rsid w:val="003B089B"/>
    <w:rsid w:val="003B39FF"/>
    <w:rsid w:val="003B542C"/>
    <w:rsid w:val="003B6219"/>
    <w:rsid w:val="003B650E"/>
    <w:rsid w:val="003B67B8"/>
    <w:rsid w:val="003B6A8E"/>
    <w:rsid w:val="003B7124"/>
    <w:rsid w:val="003D1580"/>
    <w:rsid w:val="003D60F5"/>
    <w:rsid w:val="003E34EE"/>
    <w:rsid w:val="003E596F"/>
    <w:rsid w:val="003F773B"/>
    <w:rsid w:val="0040159F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84148"/>
    <w:rsid w:val="00494D49"/>
    <w:rsid w:val="004A5A0B"/>
    <w:rsid w:val="004C4277"/>
    <w:rsid w:val="004D61F3"/>
    <w:rsid w:val="004E32FC"/>
    <w:rsid w:val="004E3878"/>
    <w:rsid w:val="004E55BF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35FEE"/>
    <w:rsid w:val="00550A3E"/>
    <w:rsid w:val="00554075"/>
    <w:rsid w:val="00554D6F"/>
    <w:rsid w:val="00557A96"/>
    <w:rsid w:val="005711F2"/>
    <w:rsid w:val="00571E8A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3C9E"/>
    <w:rsid w:val="005E17CC"/>
    <w:rsid w:val="00601161"/>
    <w:rsid w:val="0060539C"/>
    <w:rsid w:val="00614449"/>
    <w:rsid w:val="00615164"/>
    <w:rsid w:val="006252D3"/>
    <w:rsid w:val="00626070"/>
    <w:rsid w:val="00630F8A"/>
    <w:rsid w:val="006327AF"/>
    <w:rsid w:val="00633B31"/>
    <w:rsid w:val="00642F0B"/>
    <w:rsid w:val="0064474D"/>
    <w:rsid w:val="00653B0D"/>
    <w:rsid w:val="0066166F"/>
    <w:rsid w:val="006667A3"/>
    <w:rsid w:val="00673CF5"/>
    <w:rsid w:val="006945F8"/>
    <w:rsid w:val="00695E36"/>
    <w:rsid w:val="006A1E6B"/>
    <w:rsid w:val="006A4841"/>
    <w:rsid w:val="006B2CD1"/>
    <w:rsid w:val="006B47F9"/>
    <w:rsid w:val="006C43A7"/>
    <w:rsid w:val="006F4786"/>
    <w:rsid w:val="006F5707"/>
    <w:rsid w:val="006F5EB8"/>
    <w:rsid w:val="00724413"/>
    <w:rsid w:val="00735CDB"/>
    <w:rsid w:val="00736573"/>
    <w:rsid w:val="00737C01"/>
    <w:rsid w:val="00761D16"/>
    <w:rsid w:val="007658E5"/>
    <w:rsid w:val="00770762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4CB6"/>
    <w:rsid w:val="007C7D96"/>
    <w:rsid w:val="007D4385"/>
    <w:rsid w:val="007E3261"/>
    <w:rsid w:val="007E6DA8"/>
    <w:rsid w:val="007F56CF"/>
    <w:rsid w:val="007F5E66"/>
    <w:rsid w:val="00802B92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C2F57"/>
    <w:rsid w:val="008C3A0B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F0484"/>
    <w:rsid w:val="009F17BE"/>
    <w:rsid w:val="00A02883"/>
    <w:rsid w:val="00A03E2B"/>
    <w:rsid w:val="00A124F8"/>
    <w:rsid w:val="00A31FF4"/>
    <w:rsid w:val="00A33DA5"/>
    <w:rsid w:val="00A4621E"/>
    <w:rsid w:val="00A55C4E"/>
    <w:rsid w:val="00A56DE6"/>
    <w:rsid w:val="00A60D7F"/>
    <w:rsid w:val="00A63DEF"/>
    <w:rsid w:val="00A66A49"/>
    <w:rsid w:val="00A7167E"/>
    <w:rsid w:val="00A72B5E"/>
    <w:rsid w:val="00A9083B"/>
    <w:rsid w:val="00A91054"/>
    <w:rsid w:val="00A93AF1"/>
    <w:rsid w:val="00AB4337"/>
    <w:rsid w:val="00AC0913"/>
    <w:rsid w:val="00AC469A"/>
    <w:rsid w:val="00AD1AFC"/>
    <w:rsid w:val="00AE3986"/>
    <w:rsid w:val="00AE3D95"/>
    <w:rsid w:val="00AE5FF5"/>
    <w:rsid w:val="00AF28B4"/>
    <w:rsid w:val="00B0057F"/>
    <w:rsid w:val="00B0086F"/>
    <w:rsid w:val="00B065EF"/>
    <w:rsid w:val="00B344EF"/>
    <w:rsid w:val="00B36692"/>
    <w:rsid w:val="00B41CE6"/>
    <w:rsid w:val="00B4464D"/>
    <w:rsid w:val="00B45BAB"/>
    <w:rsid w:val="00B479B7"/>
    <w:rsid w:val="00B50D75"/>
    <w:rsid w:val="00B51D0A"/>
    <w:rsid w:val="00B51EC4"/>
    <w:rsid w:val="00B7337C"/>
    <w:rsid w:val="00B74123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E5B36"/>
    <w:rsid w:val="00BF4574"/>
    <w:rsid w:val="00C04BAE"/>
    <w:rsid w:val="00C057D6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5A73"/>
    <w:rsid w:val="00C46A4C"/>
    <w:rsid w:val="00C50BFB"/>
    <w:rsid w:val="00C57EF7"/>
    <w:rsid w:val="00C6424E"/>
    <w:rsid w:val="00C7219A"/>
    <w:rsid w:val="00C826BC"/>
    <w:rsid w:val="00C950C0"/>
    <w:rsid w:val="00CA0A34"/>
    <w:rsid w:val="00CA742E"/>
    <w:rsid w:val="00CA74D5"/>
    <w:rsid w:val="00CA7A47"/>
    <w:rsid w:val="00CB132A"/>
    <w:rsid w:val="00CB2659"/>
    <w:rsid w:val="00CB3B9E"/>
    <w:rsid w:val="00CB4907"/>
    <w:rsid w:val="00CB6BC6"/>
    <w:rsid w:val="00CC397B"/>
    <w:rsid w:val="00CD4A58"/>
    <w:rsid w:val="00CD5216"/>
    <w:rsid w:val="00CD6985"/>
    <w:rsid w:val="00CD70A7"/>
    <w:rsid w:val="00CE7304"/>
    <w:rsid w:val="00CF10D0"/>
    <w:rsid w:val="00D0654E"/>
    <w:rsid w:val="00D1556B"/>
    <w:rsid w:val="00D22DB4"/>
    <w:rsid w:val="00D232E9"/>
    <w:rsid w:val="00D265E8"/>
    <w:rsid w:val="00D33F32"/>
    <w:rsid w:val="00D50557"/>
    <w:rsid w:val="00D54A94"/>
    <w:rsid w:val="00D64BB2"/>
    <w:rsid w:val="00D658CF"/>
    <w:rsid w:val="00D733E3"/>
    <w:rsid w:val="00D944D5"/>
    <w:rsid w:val="00DA1DA9"/>
    <w:rsid w:val="00DA3D3C"/>
    <w:rsid w:val="00DA417A"/>
    <w:rsid w:val="00DB1338"/>
    <w:rsid w:val="00DC37F7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09B2"/>
    <w:rsid w:val="00E03E31"/>
    <w:rsid w:val="00E0594D"/>
    <w:rsid w:val="00E13B84"/>
    <w:rsid w:val="00E14A32"/>
    <w:rsid w:val="00E16BA5"/>
    <w:rsid w:val="00E2551D"/>
    <w:rsid w:val="00E374D0"/>
    <w:rsid w:val="00E45F86"/>
    <w:rsid w:val="00E53578"/>
    <w:rsid w:val="00E5359E"/>
    <w:rsid w:val="00E60BB5"/>
    <w:rsid w:val="00E63D2F"/>
    <w:rsid w:val="00E73A97"/>
    <w:rsid w:val="00E74E2D"/>
    <w:rsid w:val="00E759A3"/>
    <w:rsid w:val="00E84D5E"/>
    <w:rsid w:val="00E856E4"/>
    <w:rsid w:val="00EA16B5"/>
    <w:rsid w:val="00ED06B9"/>
    <w:rsid w:val="00EE0620"/>
    <w:rsid w:val="00EE0C42"/>
    <w:rsid w:val="00EF0F38"/>
    <w:rsid w:val="00EF13CB"/>
    <w:rsid w:val="00F02D0C"/>
    <w:rsid w:val="00F0605F"/>
    <w:rsid w:val="00F1003D"/>
    <w:rsid w:val="00F12F54"/>
    <w:rsid w:val="00F132FE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15B"/>
    <w:rsid w:val="00F87717"/>
    <w:rsid w:val="00F961EB"/>
    <w:rsid w:val="00F96770"/>
    <w:rsid w:val="00F96C5B"/>
    <w:rsid w:val="00FA08E1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julij 2025 (1. 7. 2025)</vt:lpstr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julij 2025 (1. 7. 2025)</dc:title>
  <dc:creator>Katja Knez</dc:creator>
  <cp:lastModifiedBy>Darja Centa</cp:lastModifiedBy>
  <cp:revision>5</cp:revision>
  <cp:lastPrinted>2024-08-01T13:18:00Z</cp:lastPrinted>
  <dcterms:created xsi:type="dcterms:W3CDTF">2025-07-01T09:26:00Z</dcterms:created>
  <dcterms:modified xsi:type="dcterms:W3CDTF">2025-07-01T09:28:00Z</dcterms:modified>
</cp:coreProperties>
</file>