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AC4A2" w14:textId="77777777" w:rsidR="00291167" w:rsidRDefault="00291167" w:rsidP="00BB64E9">
      <w:pPr>
        <w:jc w:val="both"/>
        <w:rPr>
          <w:szCs w:val="20"/>
          <w:lang w:val="sl-SI"/>
        </w:rPr>
      </w:pPr>
    </w:p>
    <w:p w14:paraId="4D06585D" w14:textId="77777777" w:rsidR="00291167" w:rsidRDefault="00291167" w:rsidP="00BB64E9">
      <w:pPr>
        <w:jc w:val="both"/>
        <w:rPr>
          <w:szCs w:val="20"/>
          <w:lang w:val="sl-SI"/>
        </w:rPr>
      </w:pPr>
    </w:p>
    <w:p w14:paraId="3CDCFD7D" w14:textId="77777777" w:rsidR="00291167" w:rsidRDefault="00291167" w:rsidP="00BB64E9">
      <w:pPr>
        <w:jc w:val="both"/>
        <w:rPr>
          <w:szCs w:val="20"/>
          <w:lang w:val="sl-SI"/>
        </w:rPr>
      </w:pPr>
    </w:p>
    <w:p w14:paraId="04F584FF" w14:textId="77777777" w:rsidR="00291167" w:rsidRDefault="00291167" w:rsidP="00BB64E9">
      <w:pPr>
        <w:jc w:val="both"/>
        <w:rPr>
          <w:szCs w:val="20"/>
          <w:lang w:val="sl-SI"/>
        </w:rPr>
      </w:pPr>
    </w:p>
    <w:p w14:paraId="59FBE348" w14:textId="77777777" w:rsidR="00291167" w:rsidRDefault="00291167" w:rsidP="00BB64E9">
      <w:pPr>
        <w:jc w:val="both"/>
        <w:rPr>
          <w:szCs w:val="20"/>
          <w:lang w:val="sl-SI"/>
        </w:rPr>
      </w:pPr>
    </w:p>
    <w:p w14:paraId="2F4B2749" w14:textId="77777777" w:rsidR="00291167" w:rsidRDefault="00291167" w:rsidP="00BB64E9">
      <w:pPr>
        <w:jc w:val="both"/>
        <w:rPr>
          <w:szCs w:val="20"/>
          <w:lang w:val="sl-SI"/>
        </w:rPr>
      </w:pPr>
    </w:p>
    <w:p w14:paraId="712EE519" w14:textId="77777777" w:rsidR="00291167" w:rsidRDefault="00291167" w:rsidP="00BB64E9">
      <w:pPr>
        <w:jc w:val="both"/>
        <w:rPr>
          <w:szCs w:val="20"/>
          <w:lang w:val="sl-SI"/>
        </w:rPr>
      </w:pPr>
    </w:p>
    <w:p w14:paraId="2F17D829" w14:textId="77777777" w:rsidR="008F3D11" w:rsidRPr="0009218D" w:rsidRDefault="008F3D11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Številka: </w:t>
      </w:r>
      <w:r w:rsidR="00C1639D">
        <w:rPr>
          <w:szCs w:val="20"/>
          <w:lang w:val="sl-SI"/>
        </w:rPr>
        <w:t>100-377/2018/2</w:t>
      </w:r>
    </w:p>
    <w:p w14:paraId="40CC5BE9" w14:textId="77777777" w:rsidR="008F3D11" w:rsidRPr="0009218D" w:rsidRDefault="008F3D11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Datum:</w:t>
      </w:r>
      <w:r w:rsidRPr="0009218D">
        <w:rPr>
          <w:szCs w:val="20"/>
          <w:lang w:val="sl-SI"/>
        </w:rPr>
        <w:tab/>
      </w:r>
      <w:r w:rsidR="007D4A3B">
        <w:rPr>
          <w:szCs w:val="20"/>
          <w:lang w:val="sl-SI"/>
        </w:rPr>
        <w:t>16</w:t>
      </w:r>
      <w:r w:rsidR="00D44AB6" w:rsidRPr="0009218D">
        <w:rPr>
          <w:szCs w:val="20"/>
          <w:lang w:val="sl-SI"/>
        </w:rPr>
        <w:t>. 4. 2018</w:t>
      </w:r>
    </w:p>
    <w:p w14:paraId="7AEECA44" w14:textId="77777777" w:rsidR="00FE61A9" w:rsidRPr="0009218D" w:rsidRDefault="00FE61A9" w:rsidP="00BB64E9">
      <w:pPr>
        <w:jc w:val="both"/>
        <w:rPr>
          <w:b/>
          <w:szCs w:val="20"/>
          <w:lang w:val="sl-SI"/>
        </w:rPr>
      </w:pPr>
    </w:p>
    <w:p w14:paraId="35D27DA0" w14:textId="77777777" w:rsidR="004321EA" w:rsidRPr="0009218D" w:rsidRDefault="004321EA" w:rsidP="00BB64E9">
      <w:pPr>
        <w:jc w:val="both"/>
        <w:rPr>
          <w:b/>
          <w:szCs w:val="20"/>
          <w:lang w:val="sl-SI"/>
        </w:rPr>
      </w:pPr>
    </w:p>
    <w:p w14:paraId="672A44C1" w14:textId="77777777" w:rsidR="00D441D3" w:rsidRPr="0009218D" w:rsidRDefault="00D441D3" w:rsidP="00BB64E9">
      <w:pPr>
        <w:jc w:val="both"/>
        <w:rPr>
          <w:b/>
          <w:szCs w:val="20"/>
          <w:lang w:val="sl-SI"/>
        </w:rPr>
      </w:pPr>
    </w:p>
    <w:p w14:paraId="5B9C93F3" w14:textId="77777777" w:rsidR="00FD2F0D" w:rsidRPr="0009218D" w:rsidRDefault="008F3D11" w:rsidP="00BB64E9">
      <w:pPr>
        <w:jc w:val="both"/>
        <w:rPr>
          <w:b/>
          <w:szCs w:val="20"/>
          <w:lang w:val="sl-SI"/>
        </w:rPr>
      </w:pPr>
      <w:r w:rsidRPr="0009218D">
        <w:rPr>
          <w:b/>
          <w:szCs w:val="20"/>
          <w:lang w:val="sl-SI"/>
        </w:rPr>
        <w:t xml:space="preserve">Zadeva: </w:t>
      </w:r>
      <w:bookmarkStart w:id="0" w:name="_GoBack"/>
      <w:r w:rsidR="00D44AB6" w:rsidRPr="0009218D">
        <w:rPr>
          <w:b/>
          <w:szCs w:val="20"/>
          <w:lang w:val="sl-SI"/>
        </w:rPr>
        <w:t>Občinski redar – pripravnik, pogoji za napredovanje v naziv</w:t>
      </w:r>
    </w:p>
    <w:bookmarkEnd w:id="0"/>
    <w:p w14:paraId="20E4CA70" w14:textId="77777777" w:rsidR="00454E06" w:rsidRPr="0009218D" w:rsidRDefault="00454E06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Zveza: </w:t>
      </w:r>
      <w:r w:rsidR="00D44AB6" w:rsidRPr="0009218D">
        <w:rPr>
          <w:szCs w:val="20"/>
          <w:lang w:val="sl-SI"/>
        </w:rPr>
        <w:t>Vaš dopis, poslan po elektronski pošti dne 12. 4. 2018</w:t>
      </w:r>
    </w:p>
    <w:p w14:paraId="0436F984" w14:textId="77777777" w:rsidR="00D441D3" w:rsidRPr="0009218D" w:rsidRDefault="00D441D3" w:rsidP="00BB64E9">
      <w:pPr>
        <w:jc w:val="both"/>
        <w:rPr>
          <w:szCs w:val="20"/>
          <w:lang w:val="sl-SI"/>
        </w:rPr>
      </w:pPr>
    </w:p>
    <w:p w14:paraId="4C0EF3BA" w14:textId="77777777" w:rsidR="008F3D11" w:rsidRPr="0009218D" w:rsidRDefault="008F3D11" w:rsidP="0044253A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Spoštovani!</w:t>
      </w:r>
    </w:p>
    <w:p w14:paraId="74A8F7F1" w14:textId="77777777" w:rsidR="0066036B" w:rsidRPr="0009218D" w:rsidRDefault="0066036B" w:rsidP="0044253A">
      <w:pPr>
        <w:jc w:val="both"/>
        <w:rPr>
          <w:szCs w:val="20"/>
          <w:lang w:val="sl-SI"/>
        </w:rPr>
      </w:pPr>
    </w:p>
    <w:p w14:paraId="113CBC6F" w14:textId="77777777" w:rsidR="000D3B1B" w:rsidRPr="0009218D" w:rsidRDefault="000D3B1B" w:rsidP="000D3B1B">
      <w:pPr>
        <w:jc w:val="both"/>
        <w:rPr>
          <w:rFonts w:ascii="Calibri" w:hAnsi="Calibri"/>
          <w:szCs w:val="20"/>
          <w:lang w:val="sl-SI" w:eastAsia="sl-SI"/>
        </w:rPr>
      </w:pPr>
      <w:r w:rsidRPr="0009218D">
        <w:rPr>
          <w:szCs w:val="20"/>
          <w:lang w:val="sl-SI"/>
        </w:rPr>
        <w:t>Prejeli smo vaš dopis, v katerem ste navedli, da ste v skladu z navodili Ministrstva za javno upravo (pojasnilo, številka: 100-861/2009/1 z dne 9. 9. 2009) z dnem 2. 6. 2014 zaposlili občinskega redarja - pripravnika. Javni uslužbenec je tega dne prvič sklenil delov</w:t>
      </w:r>
      <w:r w:rsidR="00B8771C" w:rsidRPr="0009218D">
        <w:rPr>
          <w:szCs w:val="20"/>
          <w:lang w:val="sl-SI"/>
        </w:rPr>
        <w:t>no razmerje. D</w:t>
      </w:r>
      <w:r w:rsidRPr="0009218D">
        <w:rPr>
          <w:szCs w:val="20"/>
          <w:lang w:val="sl-SI"/>
        </w:rPr>
        <w:t>elovno mesto občinskega redarja</w:t>
      </w:r>
      <w:r w:rsidR="00B8771C" w:rsidRPr="0009218D">
        <w:rPr>
          <w:szCs w:val="20"/>
          <w:lang w:val="sl-SI"/>
        </w:rPr>
        <w:t xml:space="preserve"> ste sistemizirali</w:t>
      </w:r>
      <w:r w:rsidRPr="0009218D">
        <w:rPr>
          <w:szCs w:val="20"/>
          <w:lang w:val="sl-SI"/>
        </w:rPr>
        <w:t xml:space="preserve"> v nazivih občinski redar III, II in I. Do oprave preizkusa znanja</w:t>
      </w:r>
      <w:r w:rsidR="00FE04DB" w:rsidRPr="0009218D">
        <w:rPr>
          <w:szCs w:val="20"/>
          <w:lang w:val="sl-SI"/>
        </w:rPr>
        <w:t xml:space="preserve"> na podlagi 22. člena</w:t>
      </w:r>
      <w:r w:rsidRPr="0009218D">
        <w:rPr>
          <w:szCs w:val="20"/>
          <w:lang w:val="sl-SI"/>
        </w:rPr>
        <w:t xml:space="preserve"> Zakona o občinskem redarstvu </w:t>
      </w:r>
      <w:r w:rsidR="00702B30" w:rsidRPr="0009218D">
        <w:rPr>
          <w:szCs w:val="20"/>
          <w:lang w:val="sl-SI"/>
        </w:rPr>
        <w:t xml:space="preserve">(Uradni list RS, št. </w:t>
      </w:r>
      <w:hyperlink r:id="rId7" w:tgtFrame="_blank" w:tooltip="Zakon o občinskem redarstvu (ZORed)" w:history="1">
        <w:r w:rsidR="00702B30" w:rsidRPr="0009218D">
          <w:rPr>
            <w:szCs w:val="20"/>
            <w:lang w:val="sl-SI"/>
          </w:rPr>
          <w:t>139/06</w:t>
        </w:r>
      </w:hyperlink>
      <w:r w:rsidR="00702B30" w:rsidRPr="0009218D">
        <w:rPr>
          <w:szCs w:val="20"/>
          <w:lang w:val="sl-SI"/>
        </w:rPr>
        <w:t xml:space="preserve"> in </w:t>
      </w:r>
      <w:hyperlink r:id="rId8" w:tgtFrame="_blank" w:tooltip="Zakon o spremembah in dopolnitvah Zakona o občinskem redarstvu" w:history="1">
        <w:r w:rsidR="00702B30" w:rsidRPr="0009218D">
          <w:rPr>
            <w:szCs w:val="20"/>
            <w:lang w:val="sl-SI"/>
          </w:rPr>
          <w:t>9/17</w:t>
        </w:r>
      </w:hyperlink>
      <w:r w:rsidR="00FE04DB" w:rsidRPr="0009218D">
        <w:rPr>
          <w:szCs w:val="20"/>
          <w:lang w:val="sl-SI"/>
        </w:rPr>
        <w:t>, v nadaljeva</w:t>
      </w:r>
      <w:r w:rsidR="00371324" w:rsidRPr="0009218D">
        <w:rPr>
          <w:szCs w:val="20"/>
          <w:lang w:val="sl-SI"/>
        </w:rPr>
        <w:t>nju: ZORed</w:t>
      </w:r>
      <w:r w:rsidR="00702B30" w:rsidRPr="0009218D">
        <w:rPr>
          <w:szCs w:val="20"/>
          <w:lang w:val="sl-SI"/>
        </w:rPr>
        <w:t xml:space="preserve">) </w:t>
      </w:r>
      <w:r w:rsidRPr="0009218D">
        <w:rPr>
          <w:szCs w:val="20"/>
          <w:lang w:val="sl-SI"/>
        </w:rPr>
        <w:t>je bil navedeni javni uslužbenec občinski redar - pripravnik in je imel osnovno plačo za 6 plačnih razredov nižjo</w:t>
      </w:r>
      <w:r w:rsidR="00982AEE" w:rsidRPr="0009218D">
        <w:rPr>
          <w:szCs w:val="20"/>
          <w:lang w:val="sl-SI"/>
        </w:rPr>
        <w:t xml:space="preserve"> kot je osnovn</w:t>
      </w:r>
      <w:r w:rsidR="004A1F50" w:rsidRPr="0009218D">
        <w:rPr>
          <w:szCs w:val="20"/>
          <w:lang w:val="sl-SI"/>
        </w:rPr>
        <w:t>a plača občinskega redarja III</w:t>
      </w:r>
      <w:r w:rsidR="003322E6" w:rsidRPr="0009218D">
        <w:rPr>
          <w:szCs w:val="20"/>
          <w:lang w:val="sl-SI"/>
        </w:rPr>
        <w:t xml:space="preserve"> (</w:t>
      </w:r>
      <w:r w:rsidR="00243796" w:rsidRPr="0009218D">
        <w:rPr>
          <w:szCs w:val="20"/>
          <w:lang w:val="sl-SI"/>
        </w:rPr>
        <w:t xml:space="preserve">torej </w:t>
      </w:r>
      <w:r w:rsidR="003322E6" w:rsidRPr="0009218D">
        <w:rPr>
          <w:szCs w:val="20"/>
          <w:lang w:val="sl-SI"/>
        </w:rPr>
        <w:t>13</w:t>
      </w:r>
      <w:r w:rsidR="00805674">
        <w:rPr>
          <w:szCs w:val="20"/>
          <w:lang w:val="sl-SI"/>
        </w:rPr>
        <w:t>.</w:t>
      </w:r>
      <w:r w:rsidR="003322E6" w:rsidRPr="0009218D">
        <w:rPr>
          <w:szCs w:val="20"/>
          <w:lang w:val="sl-SI"/>
        </w:rPr>
        <w:t xml:space="preserve"> plačni razred)</w:t>
      </w:r>
      <w:r w:rsidR="004A1F50" w:rsidRPr="0009218D">
        <w:rPr>
          <w:szCs w:val="20"/>
          <w:lang w:val="sl-SI"/>
        </w:rPr>
        <w:t xml:space="preserve">, kar določa </w:t>
      </w:r>
      <w:r w:rsidRPr="0009218D">
        <w:rPr>
          <w:szCs w:val="20"/>
          <w:lang w:val="sl-SI"/>
        </w:rPr>
        <w:t>9.a člen Zakona o sistemu plač v javnem sektorju</w:t>
      </w:r>
      <w:r w:rsidR="00B0734E" w:rsidRPr="0009218D">
        <w:rPr>
          <w:szCs w:val="20"/>
          <w:lang w:val="sl-SI"/>
        </w:rPr>
        <w:t xml:space="preserve"> (Uradni list RS, št. </w:t>
      </w:r>
      <w:hyperlink r:id="rId9" w:tgtFrame="_blank" w:tooltip="Zakon o sistemu plač v javnem sektorju (uradno prečiščeno besedilo)" w:history="1">
        <w:r w:rsidR="00B0734E" w:rsidRPr="0009218D">
          <w:rPr>
            <w:szCs w:val="20"/>
            <w:lang w:val="sl-SI"/>
          </w:rPr>
          <w:t>108/09</w:t>
        </w:r>
      </w:hyperlink>
      <w:r w:rsidR="00B0734E" w:rsidRPr="0009218D">
        <w:rPr>
          <w:szCs w:val="20"/>
          <w:lang w:val="sl-SI"/>
        </w:rPr>
        <w:t xml:space="preserve"> – uradno prečiščeno besedilo, </w:t>
      </w:r>
      <w:hyperlink r:id="rId10" w:tgtFrame="_blank" w:tooltip="Zakon o spremembah Zakona o sistemu plač v javnem sektorju" w:history="1">
        <w:r w:rsidR="00B0734E" w:rsidRPr="0009218D">
          <w:rPr>
            <w:szCs w:val="20"/>
            <w:lang w:val="sl-SI"/>
          </w:rPr>
          <w:t>13/10</w:t>
        </w:r>
      </w:hyperlink>
      <w:r w:rsidR="00B0734E" w:rsidRPr="0009218D">
        <w:rPr>
          <w:szCs w:val="20"/>
          <w:lang w:val="sl-SI"/>
        </w:rPr>
        <w:t xml:space="preserve">, </w:t>
      </w:r>
      <w:hyperlink r:id="rId11" w:tgtFrame="_blank" w:tooltip="Zakon o spremembah in dopolnitvah Zakona o sistemu plač v javnem sektorju" w:history="1">
        <w:r w:rsidR="00B0734E" w:rsidRPr="0009218D">
          <w:rPr>
            <w:szCs w:val="20"/>
            <w:lang w:val="sl-SI"/>
          </w:rPr>
          <w:t>59/10</w:t>
        </w:r>
      </w:hyperlink>
      <w:r w:rsidR="00B0734E" w:rsidRPr="0009218D">
        <w:rPr>
          <w:szCs w:val="20"/>
          <w:lang w:val="sl-SI"/>
        </w:rPr>
        <w:t xml:space="preserve">, </w:t>
      </w:r>
      <w:hyperlink r:id="rId12" w:tgtFrame="_blank" w:tooltip="Zakon o spremembi Zakona o sistemu plač v javnem sektorju" w:history="1">
        <w:r w:rsidR="00B0734E" w:rsidRPr="0009218D">
          <w:rPr>
            <w:szCs w:val="20"/>
            <w:lang w:val="sl-SI"/>
          </w:rPr>
          <w:t>85/10</w:t>
        </w:r>
      </w:hyperlink>
      <w:r w:rsidR="00B0734E" w:rsidRPr="0009218D">
        <w:rPr>
          <w:szCs w:val="20"/>
          <w:lang w:val="sl-SI"/>
        </w:rPr>
        <w:t xml:space="preserve">, </w:t>
      </w:r>
      <w:hyperlink r:id="rId13" w:tgtFrame="_blank" w:tooltip="Zakon o spremembi Zakona o sistemu plač v javnem sektorju" w:history="1">
        <w:r w:rsidR="00B0734E" w:rsidRPr="0009218D">
          <w:rPr>
            <w:szCs w:val="20"/>
            <w:lang w:val="sl-SI"/>
          </w:rPr>
          <w:t>107/10</w:t>
        </w:r>
      </w:hyperlink>
      <w:r w:rsidR="00B0734E" w:rsidRPr="0009218D">
        <w:rPr>
          <w:szCs w:val="20"/>
          <w:lang w:val="sl-SI"/>
        </w:rPr>
        <w:t xml:space="preserve">, </w:t>
      </w:r>
      <w:hyperlink r:id="rId14" w:tgtFrame="_blank" w:tooltip="Avtentična razlaga 49.a člena Zakona o sistemu plač v javnem sektorju" w:history="1">
        <w:r w:rsidR="00B0734E" w:rsidRPr="0009218D">
          <w:rPr>
            <w:szCs w:val="20"/>
            <w:lang w:val="sl-SI"/>
          </w:rPr>
          <w:t>35/11</w:t>
        </w:r>
      </w:hyperlink>
      <w:r w:rsidR="00B0734E" w:rsidRPr="0009218D">
        <w:rPr>
          <w:szCs w:val="20"/>
          <w:lang w:val="sl-SI"/>
        </w:rPr>
        <w:t xml:space="preserve"> – ORZSPJS49a, </w:t>
      </w:r>
      <w:hyperlink r:id="rId15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="00B0734E" w:rsidRPr="0009218D">
          <w:rPr>
            <w:szCs w:val="20"/>
            <w:lang w:val="sl-SI"/>
          </w:rPr>
          <w:t>27/12</w:t>
        </w:r>
      </w:hyperlink>
      <w:r w:rsidR="00B0734E" w:rsidRPr="0009218D">
        <w:rPr>
          <w:szCs w:val="20"/>
          <w:lang w:val="sl-SI"/>
        </w:rPr>
        <w:t xml:space="preserve"> – </w:t>
      </w:r>
      <w:proofErr w:type="spellStart"/>
      <w:r w:rsidR="00B0734E" w:rsidRPr="0009218D">
        <w:rPr>
          <w:szCs w:val="20"/>
          <w:lang w:val="sl-SI"/>
        </w:rPr>
        <w:t>odl</w:t>
      </w:r>
      <w:proofErr w:type="spellEnd"/>
      <w:r w:rsidR="00B0734E" w:rsidRPr="0009218D">
        <w:rPr>
          <w:szCs w:val="20"/>
          <w:lang w:val="sl-SI"/>
        </w:rPr>
        <w:t xml:space="preserve">. US, </w:t>
      </w:r>
      <w:hyperlink r:id="rId16" w:tgtFrame="_blank" w:tooltip="Zakon za uravnoteženje javnih financ" w:history="1">
        <w:r w:rsidR="00B0734E" w:rsidRPr="0009218D">
          <w:rPr>
            <w:szCs w:val="20"/>
            <w:lang w:val="sl-SI"/>
          </w:rPr>
          <w:t>40/12</w:t>
        </w:r>
      </w:hyperlink>
      <w:r w:rsidR="00B0734E" w:rsidRPr="0009218D">
        <w:rPr>
          <w:szCs w:val="20"/>
          <w:lang w:val="sl-SI"/>
        </w:rPr>
        <w:t xml:space="preserve"> – ZUJF, </w:t>
      </w:r>
      <w:hyperlink r:id="rId17" w:tgtFrame="_blank" w:tooltip="Zakon o spremembi in dopolnitvah Zakona o sistemu plač v javnem sektorju" w:history="1">
        <w:r w:rsidR="00B0734E" w:rsidRPr="0009218D">
          <w:rPr>
            <w:szCs w:val="20"/>
            <w:lang w:val="sl-SI"/>
          </w:rPr>
          <w:t>46/13</w:t>
        </w:r>
      </w:hyperlink>
      <w:r w:rsidR="00B0734E" w:rsidRPr="0009218D">
        <w:rPr>
          <w:szCs w:val="20"/>
          <w:lang w:val="sl-SI"/>
        </w:rPr>
        <w:t xml:space="preserve">, </w:t>
      </w:r>
      <w:hyperlink r:id="rId18" w:tgtFrame="_blank" w:tooltip="Zakon o finančni upravi" w:history="1">
        <w:r w:rsidR="00B0734E" w:rsidRPr="0009218D">
          <w:rPr>
            <w:szCs w:val="20"/>
            <w:lang w:val="sl-SI"/>
          </w:rPr>
          <w:t>25/14</w:t>
        </w:r>
      </w:hyperlink>
      <w:r w:rsidR="00B0734E" w:rsidRPr="0009218D">
        <w:rPr>
          <w:szCs w:val="20"/>
          <w:lang w:val="sl-SI"/>
        </w:rPr>
        <w:t xml:space="preserve"> – ZFU, </w:t>
      </w:r>
      <w:hyperlink r:id="rId19" w:tgtFrame="_blank" w:tooltip="Zakon o spremembah Zakona o sistemu plač v javnem sektorju" w:history="1">
        <w:r w:rsidR="00B0734E" w:rsidRPr="0009218D">
          <w:rPr>
            <w:szCs w:val="20"/>
            <w:lang w:val="sl-SI"/>
          </w:rPr>
          <w:t>50/14</w:t>
        </w:r>
      </w:hyperlink>
      <w:r w:rsidR="00B0734E" w:rsidRPr="0009218D">
        <w:rPr>
          <w:szCs w:val="20"/>
          <w:lang w:val="sl-SI"/>
        </w:rPr>
        <w:t xml:space="preserve">, </w:t>
      </w:r>
      <w:hyperlink r:id="rId20" w:tgtFrame="_blank" w:tooltip="Zakon o ukrepih na področju plač in drugih stroškov dela v javnem sektorju za leto 2015" w:history="1">
        <w:r w:rsidR="00B0734E" w:rsidRPr="0009218D">
          <w:rPr>
            <w:szCs w:val="20"/>
            <w:lang w:val="sl-SI"/>
          </w:rPr>
          <w:t>95/14</w:t>
        </w:r>
      </w:hyperlink>
      <w:r w:rsidR="00B0734E" w:rsidRPr="0009218D">
        <w:rPr>
          <w:szCs w:val="20"/>
          <w:lang w:val="sl-SI"/>
        </w:rPr>
        <w:t xml:space="preserve"> – ZUPPJS15, </w:t>
      </w:r>
      <w:hyperlink r:id="rId21" w:tgtFrame="_blank" w:tooltip="Zakon o dopolnitvi Zakona o sistemu plač v javnem sektorju" w:history="1">
        <w:r w:rsidR="00B0734E" w:rsidRPr="0009218D">
          <w:rPr>
            <w:szCs w:val="20"/>
            <w:lang w:val="sl-SI"/>
          </w:rPr>
          <w:t>82/15</w:t>
        </w:r>
      </w:hyperlink>
      <w:r w:rsidR="00B0734E" w:rsidRPr="0009218D">
        <w:rPr>
          <w:szCs w:val="20"/>
          <w:lang w:val="sl-SI"/>
        </w:rPr>
        <w:t xml:space="preserve">, </w:t>
      </w:r>
      <w:hyperlink r:id="rId22" w:tgtFrame="_blank" w:tooltip="Zakon o državnem odvetništvu" w:history="1">
        <w:r w:rsidR="00B0734E" w:rsidRPr="0009218D">
          <w:rPr>
            <w:szCs w:val="20"/>
            <w:lang w:val="sl-SI"/>
          </w:rPr>
          <w:t>23/17</w:t>
        </w:r>
      </w:hyperlink>
      <w:r w:rsidR="00B0734E" w:rsidRPr="0009218D">
        <w:rPr>
          <w:szCs w:val="20"/>
          <w:lang w:val="sl-SI"/>
        </w:rPr>
        <w:t xml:space="preserve"> – </w:t>
      </w:r>
      <w:proofErr w:type="spellStart"/>
      <w:r w:rsidR="00B0734E" w:rsidRPr="0009218D">
        <w:rPr>
          <w:szCs w:val="20"/>
          <w:lang w:val="sl-SI"/>
        </w:rPr>
        <w:t>ZDOdv</w:t>
      </w:r>
      <w:proofErr w:type="spellEnd"/>
      <w:r w:rsidR="00B0734E" w:rsidRPr="0009218D">
        <w:rPr>
          <w:szCs w:val="20"/>
          <w:lang w:val="sl-SI"/>
        </w:rPr>
        <w:t xml:space="preserve"> in </w:t>
      </w:r>
      <w:hyperlink r:id="rId23" w:tgtFrame="_blank" w:tooltip="Zakon o spremembah Zakona o sistemu plač v javnem sektorju" w:history="1">
        <w:r w:rsidR="00B0734E" w:rsidRPr="0009218D">
          <w:rPr>
            <w:szCs w:val="20"/>
            <w:lang w:val="sl-SI"/>
          </w:rPr>
          <w:t>67/17</w:t>
        </w:r>
      </w:hyperlink>
      <w:r w:rsidR="006B4FC1" w:rsidRPr="0009218D">
        <w:rPr>
          <w:szCs w:val="20"/>
          <w:lang w:val="sl-SI"/>
        </w:rPr>
        <w:t>, v nadaljevanju: ZSPJS</w:t>
      </w:r>
      <w:r w:rsidR="00B0734E" w:rsidRPr="0009218D">
        <w:rPr>
          <w:szCs w:val="20"/>
          <w:lang w:val="sl-SI"/>
        </w:rPr>
        <w:t>)</w:t>
      </w:r>
      <w:r w:rsidRPr="0009218D">
        <w:rPr>
          <w:szCs w:val="20"/>
          <w:lang w:val="sl-SI"/>
        </w:rPr>
        <w:t>. Javni uslužbenec je po opravi preizkusa znanja, to je od 15. 1. 2015 dalje, dela in naloge opravljal v uradniškem nazivu občinski redar III (19 plačni razred). Zanima vas, ali je pravilno, da se za napredovanje v naziv šteje čas od 15. 1. 2015 dalje oziroma ali bi bilo pravilno, da bi bil javni uslužbenec imenovan v naziv že takoj ob sklenitvi delovnega razmerja, torej z dnem 2. 6. 2014, potem bi se mu za napredovanje štel čas od 2. 6</w:t>
      </w:r>
      <w:r w:rsidR="002809D8" w:rsidRPr="0009218D">
        <w:rPr>
          <w:szCs w:val="20"/>
          <w:lang w:val="sl-SI"/>
        </w:rPr>
        <w:t xml:space="preserve">. </w:t>
      </w:r>
      <w:r w:rsidRPr="0009218D">
        <w:rPr>
          <w:szCs w:val="20"/>
          <w:lang w:val="sl-SI"/>
        </w:rPr>
        <w:t>2014 dalje.</w:t>
      </w:r>
    </w:p>
    <w:p w14:paraId="6215A6BE" w14:textId="77777777" w:rsidR="000D3B1B" w:rsidRPr="0009218D" w:rsidRDefault="000D3B1B" w:rsidP="000D3B1B">
      <w:pPr>
        <w:rPr>
          <w:szCs w:val="20"/>
          <w:lang w:val="sl-SI"/>
        </w:rPr>
      </w:pPr>
    </w:p>
    <w:p w14:paraId="73AABE9B" w14:textId="77777777" w:rsidR="00B77010" w:rsidRPr="0009218D" w:rsidRDefault="00B77010" w:rsidP="00B77010">
      <w:pPr>
        <w:jc w:val="both"/>
        <w:rPr>
          <w:rFonts w:cs="Arial"/>
          <w:szCs w:val="20"/>
          <w:lang w:val="sl-SI"/>
        </w:rPr>
      </w:pPr>
      <w:r w:rsidRPr="0009218D">
        <w:rPr>
          <w:rFonts w:cs="Arial"/>
          <w:szCs w:val="20"/>
          <w:lang w:val="sl-SI"/>
        </w:rPr>
        <w:t xml:space="preserve">Uvodoma pojasnjujemo, da Ministrstvo za javno upravo ni pristojno za reševanje konkretnih primerov, temveč lahko v okviru svojih pristojnosti posreduje le pojasnila in mnenja, ki so lahko v pomoč strokovni službi in predstojniku, ki izvršuje pravice in dolžnosti delodajalca in odloča o pravicah javnih uslužbencev na podlagi zakona, podzakonskega predpisa in kolektivne pogodbe. </w:t>
      </w:r>
    </w:p>
    <w:p w14:paraId="785F3C9D" w14:textId="77777777" w:rsidR="00B77010" w:rsidRPr="0009218D" w:rsidRDefault="00B77010" w:rsidP="00AC43F8">
      <w:pPr>
        <w:jc w:val="both"/>
        <w:rPr>
          <w:szCs w:val="20"/>
          <w:lang w:val="sl-SI"/>
        </w:rPr>
      </w:pPr>
    </w:p>
    <w:p w14:paraId="78A53A0F" w14:textId="77777777" w:rsidR="007E7F94" w:rsidRPr="0009218D" w:rsidRDefault="007E7F94" w:rsidP="00AC43F8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V nadaljevanju pojasnjujemo dve</w:t>
      </w:r>
      <w:r w:rsidR="0064575E" w:rsidRPr="0009218D">
        <w:rPr>
          <w:szCs w:val="20"/>
          <w:lang w:val="sl-SI"/>
        </w:rPr>
        <w:t xml:space="preserve"> možni</w:t>
      </w:r>
      <w:r w:rsidRPr="0009218D">
        <w:rPr>
          <w:szCs w:val="20"/>
          <w:lang w:val="sl-SI"/>
        </w:rPr>
        <w:t xml:space="preserve"> situaciji:</w:t>
      </w:r>
    </w:p>
    <w:p w14:paraId="75B1485C" w14:textId="77777777" w:rsidR="007E7F94" w:rsidRPr="0009218D" w:rsidRDefault="00941789" w:rsidP="00AC43F8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1. </w:t>
      </w:r>
      <w:r w:rsidR="00847A60" w:rsidRPr="0009218D">
        <w:rPr>
          <w:szCs w:val="20"/>
          <w:lang w:val="sl-SI"/>
        </w:rPr>
        <w:t xml:space="preserve">pogodba o zaposlitvi za določen čas: </w:t>
      </w:r>
      <w:r w:rsidR="007E7F94" w:rsidRPr="0009218D">
        <w:rPr>
          <w:szCs w:val="20"/>
          <w:lang w:val="sl-SI"/>
        </w:rPr>
        <w:t xml:space="preserve">ko je občinski redar – pripravnik tudi pripravnik na podlagi 106. člena Zakona o javnih uslužbencih </w:t>
      </w:r>
      <w:r w:rsidR="0008107A" w:rsidRPr="0009218D">
        <w:rPr>
          <w:szCs w:val="20"/>
          <w:lang w:val="sl-SI"/>
        </w:rPr>
        <w:t xml:space="preserve">(Uradni list RS, št. </w:t>
      </w:r>
      <w:hyperlink r:id="rId24" w:tgtFrame="_blank" w:tooltip="Zakon o javnih uslužbencih (uradno prečiščeno besedilo)" w:history="1">
        <w:r w:rsidR="0008107A" w:rsidRPr="0009218D">
          <w:rPr>
            <w:szCs w:val="20"/>
            <w:lang w:val="sl-SI"/>
          </w:rPr>
          <w:t>63/07</w:t>
        </w:r>
      </w:hyperlink>
      <w:r w:rsidR="0008107A" w:rsidRPr="0009218D">
        <w:rPr>
          <w:szCs w:val="20"/>
          <w:lang w:val="sl-SI"/>
        </w:rPr>
        <w:t xml:space="preserve"> – uradno prečiščeno besedilo, </w:t>
      </w:r>
      <w:hyperlink r:id="rId25" w:tgtFrame="_blank" w:tooltip="Zakon o spremembah in dopolnitvah Zakona o javnih uslužbencih" w:history="1">
        <w:r w:rsidR="0008107A" w:rsidRPr="0009218D">
          <w:rPr>
            <w:szCs w:val="20"/>
            <w:lang w:val="sl-SI"/>
          </w:rPr>
          <w:t>65/08</w:t>
        </w:r>
      </w:hyperlink>
      <w:r w:rsidR="0008107A" w:rsidRPr="0009218D">
        <w:rPr>
          <w:szCs w:val="20"/>
          <w:lang w:val="sl-SI"/>
        </w:rPr>
        <w:t xml:space="preserve">, </w:t>
      </w:r>
      <w:hyperlink r:id="rId26" w:tgtFrame="_blank" w:tooltip="Zakon o spremembah in dopolnitvah Zakona o trgu finančnih instrumentov" w:history="1">
        <w:r w:rsidR="0008107A" w:rsidRPr="0009218D">
          <w:rPr>
            <w:szCs w:val="20"/>
            <w:lang w:val="sl-SI"/>
          </w:rPr>
          <w:t>69/08</w:t>
        </w:r>
      </w:hyperlink>
      <w:r w:rsidR="0008107A" w:rsidRPr="0009218D">
        <w:rPr>
          <w:szCs w:val="20"/>
          <w:lang w:val="sl-SI"/>
        </w:rPr>
        <w:t xml:space="preserve"> – ZTFI-A, </w:t>
      </w:r>
      <w:hyperlink r:id="rId27" w:tgtFrame="_blank" w:tooltip="Zakon o spremembah in dopolnitvah Zakona o zavarovalništvu" w:history="1">
        <w:r w:rsidR="0008107A" w:rsidRPr="0009218D">
          <w:rPr>
            <w:szCs w:val="20"/>
            <w:lang w:val="sl-SI"/>
          </w:rPr>
          <w:t>69/08</w:t>
        </w:r>
      </w:hyperlink>
      <w:r w:rsidR="0008107A" w:rsidRPr="0009218D">
        <w:rPr>
          <w:szCs w:val="20"/>
          <w:lang w:val="sl-SI"/>
        </w:rPr>
        <w:t xml:space="preserve"> – ZZavar-E in </w:t>
      </w:r>
      <w:hyperlink r:id="rId28" w:tgtFrame="_blank" w:tooltip="Zakon za uravnoteženje javnih financ" w:history="1">
        <w:r w:rsidR="0008107A" w:rsidRPr="0009218D">
          <w:rPr>
            <w:szCs w:val="20"/>
            <w:lang w:val="sl-SI"/>
          </w:rPr>
          <w:t>40/12</w:t>
        </w:r>
      </w:hyperlink>
      <w:r w:rsidR="0008107A" w:rsidRPr="0009218D">
        <w:rPr>
          <w:szCs w:val="20"/>
          <w:lang w:val="sl-SI"/>
        </w:rPr>
        <w:t xml:space="preserve"> – ZUJF, v nadaljev</w:t>
      </w:r>
      <w:r w:rsidR="0084468D" w:rsidRPr="0009218D">
        <w:rPr>
          <w:szCs w:val="20"/>
          <w:lang w:val="sl-SI"/>
        </w:rPr>
        <w:t>anju: ZJU</w:t>
      </w:r>
      <w:r w:rsidR="0008107A" w:rsidRPr="0009218D">
        <w:rPr>
          <w:szCs w:val="20"/>
          <w:lang w:val="sl-SI"/>
        </w:rPr>
        <w:t xml:space="preserve">) </w:t>
      </w:r>
      <w:r w:rsidR="007E7F94" w:rsidRPr="0009218D">
        <w:rPr>
          <w:szCs w:val="20"/>
          <w:lang w:val="sl-SI"/>
        </w:rPr>
        <w:t>in</w:t>
      </w:r>
    </w:p>
    <w:p w14:paraId="2D31D574" w14:textId="77777777" w:rsidR="007E7F94" w:rsidRPr="0009218D" w:rsidRDefault="00941789" w:rsidP="00AC43F8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2. </w:t>
      </w:r>
      <w:r w:rsidR="00847A60" w:rsidRPr="0009218D">
        <w:rPr>
          <w:szCs w:val="20"/>
          <w:lang w:val="sl-SI"/>
        </w:rPr>
        <w:t>pogodba o zaposlitvi za nedoločen čas:</w:t>
      </w:r>
      <w:r w:rsidR="007E7F94" w:rsidRPr="0009218D">
        <w:rPr>
          <w:szCs w:val="20"/>
          <w:lang w:val="sl-SI"/>
        </w:rPr>
        <w:t xml:space="preserve"> ko se poimenovanje občinski redar – pripravnik </w:t>
      </w:r>
      <w:r w:rsidR="0064575E" w:rsidRPr="0009218D">
        <w:rPr>
          <w:szCs w:val="20"/>
          <w:lang w:val="sl-SI"/>
        </w:rPr>
        <w:t xml:space="preserve">uporablja </w:t>
      </w:r>
      <w:r w:rsidR="007E7F94" w:rsidRPr="0009218D">
        <w:rPr>
          <w:szCs w:val="20"/>
          <w:lang w:val="sl-SI"/>
        </w:rPr>
        <w:t xml:space="preserve">zato, ker </w:t>
      </w:r>
      <w:r w:rsidR="0052468F" w:rsidRPr="0009218D">
        <w:rPr>
          <w:szCs w:val="20"/>
          <w:lang w:val="sl-SI"/>
        </w:rPr>
        <w:t xml:space="preserve">javni uslužbenec </w:t>
      </w:r>
      <w:r w:rsidR="007E7F94" w:rsidRPr="0009218D">
        <w:rPr>
          <w:szCs w:val="20"/>
          <w:lang w:val="sl-SI"/>
        </w:rPr>
        <w:t>še nima opravljenega preizkusa znanja na podl</w:t>
      </w:r>
      <w:r w:rsidR="00371324" w:rsidRPr="0009218D">
        <w:rPr>
          <w:szCs w:val="20"/>
          <w:lang w:val="sl-SI"/>
        </w:rPr>
        <w:t>agi ZORed</w:t>
      </w:r>
      <w:r w:rsidR="007E7F94" w:rsidRPr="0009218D">
        <w:rPr>
          <w:szCs w:val="20"/>
          <w:lang w:val="sl-SI"/>
        </w:rPr>
        <w:t xml:space="preserve">, ne gre pa za </w:t>
      </w:r>
      <w:r w:rsidR="00243796" w:rsidRPr="0009218D">
        <w:rPr>
          <w:szCs w:val="20"/>
          <w:lang w:val="sl-SI"/>
        </w:rPr>
        <w:t xml:space="preserve">»običajnega« </w:t>
      </w:r>
      <w:r w:rsidR="007E7F94" w:rsidRPr="0009218D">
        <w:rPr>
          <w:szCs w:val="20"/>
          <w:lang w:val="sl-SI"/>
        </w:rPr>
        <w:t>pripravnika na podlagi 106. č</w:t>
      </w:r>
      <w:r w:rsidR="0084468D" w:rsidRPr="0009218D">
        <w:rPr>
          <w:szCs w:val="20"/>
          <w:lang w:val="sl-SI"/>
        </w:rPr>
        <w:t>lena ZJU</w:t>
      </w:r>
      <w:r w:rsidR="007E7F94" w:rsidRPr="0009218D">
        <w:rPr>
          <w:szCs w:val="20"/>
          <w:lang w:val="sl-SI"/>
        </w:rPr>
        <w:t xml:space="preserve">.  </w:t>
      </w:r>
    </w:p>
    <w:p w14:paraId="6BD6897F" w14:textId="77777777" w:rsidR="007E7F94" w:rsidRPr="0009218D" w:rsidRDefault="007E7F94" w:rsidP="00AC43F8">
      <w:pPr>
        <w:jc w:val="both"/>
        <w:rPr>
          <w:szCs w:val="20"/>
          <w:lang w:val="sl-SI"/>
        </w:rPr>
      </w:pPr>
    </w:p>
    <w:p w14:paraId="2065BC7C" w14:textId="77777777" w:rsidR="00AA5201" w:rsidRPr="0009218D" w:rsidRDefault="0008107A" w:rsidP="00AC43F8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K</w:t>
      </w:r>
      <w:r w:rsidR="00982AEE" w:rsidRPr="0009218D">
        <w:rPr>
          <w:szCs w:val="20"/>
          <w:lang w:val="sl-SI"/>
        </w:rPr>
        <w:t>er ste</w:t>
      </w:r>
      <w:r w:rsidRPr="0009218D">
        <w:rPr>
          <w:szCs w:val="20"/>
          <w:lang w:val="sl-SI"/>
        </w:rPr>
        <w:t xml:space="preserve"> v vašem dopisu</w:t>
      </w:r>
      <w:r w:rsidR="00982AEE" w:rsidRPr="0009218D">
        <w:rPr>
          <w:szCs w:val="20"/>
          <w:lang w:val="sl-SI"/>
        </w:rPr>
        <w:t xml:space="preserve"> navedli, da je imel občinski redar – pripravnik do</w:t>
      </w:r>
      <w:r w:rsidR="00A65271" w:rsidRPr="0009218D">
        <w:rPr>
          <w:szCs w:val="20"/>
          <w:lang w:val="sl-SI"/>
        </w:rPr>
        <w:t xml:space="preserve"> oprave preizkusa znanja</w:t>
      </w:r>
      <w:r w:rsidR="00982AEE" w:rsidRPr="0009218D">
        <w:rPr>
          <w:szCs w:val="20"/>
          <w:lang w:val="sl-SI"/>
        </w:rPr>
        <w:t xml:space="preserve"> osnovno plačo za 6 plačnih razredov nižjo kot je v nazivu občinski redar III</w:t>
      </w:r>
      <w:r w:rsidR="00A65271" w:rsidRPr="0009218D">
        <w:rPr>
          <w:szCs w:val="20"/>
          <w:lang w:val="sl-SI"/>
        </w:rPr>
        <w:t xml:space="preserve"> (13</w:t>
      </w:r>
      <w:r w:rsidR="004A2CEE">
        <w:rPr>
          <w:szCs w:val="20"/>
          <w:lang w:val="sl-SI"/>
        </w:rPr>
        <w:t>.</w:t>
      </w:r>
      <w:r w:rsidR="00A65271" w:rsidRPr="0009218D">
        <w:rPr>
          <w:szCs w:val="20"/>
          <w:lang w:val="sl-SI"/>
        </w:rPr>
        <w:t xml:space="preserve"> plačni razred)</w:t>
      </w:r>
      <w:r w:rsidR="00982AEE" w:rsidRPr="0009218D">
        <w:rPr>
          <w:szCs w:val="20"/>
          <w:lang w:val="sl-SI"/>
        </w:rPr>
        <w:t>,</w:t>
      </w:r>
      <w:r w:rsidR="00611C9B" w:rsidRPr="0009218D">
        <w:rPr>
          <w:szCs w:val="20"/>
          <w:lang w:val="sl-SI"/>
        </w:rPr>
        <w:t xml:space="preserve"> sklepamo, da je šlo za </w:t>
      </w:r>
      <w:r w:rsidR="00982AEE" w:rsidRPr="0009218D">
        <w:rPr>
          <w:szCs w:val="20"/>
          <w:lang w:val="sl-SI"/>
        </w:rPr>
        <w:t>primer iz 106. č</w:t>
      </w:r>
      <w:r w:rsidR="00D22C96" w:rsidRPr="0009218D">
        <w:rPr>
          <w:szCs w:val="20"/>
          <w:lang w:val="sl-SI"/>
        </w:rPr>
        <w:t>lena ZJU</w:t>
      </w:r>
      <w:r w:rsidR="00982AEE" w:rsidRPr="0009218D">
        <w:rPr>
          <w:szCs w:val="20"/>
          <w:lang w:val="sl-SI"/>
        </w:rPr>
        <w:t>, ki določa, da</w:t>
      </w:r>
      <w:r w:rsidR="006402EF" w:rsidRPr="0009218D">
        <w:rPr>
          <w:szCs w:val="20"/>
          <w:lang w:val="sl-SI"/>
        </w:rPr>
        <w:t xml:space="preserve"> se za pripravnika sprejme osebo</w:t>
      </w:r>
      <w:r w:rsidR="00982AEE" w:rsidRPr="0009218D">
        <w:rPr>
          <w:szCs w:val="20"/>
          <w:lang w:val="sl-SI"/>
        </w:rPr>
        <w:t xml:space="preserve">, ki </w:t>
      </w:r>
      <w:r w:rsidR="00982AEE" w:rsidRPr="0009218D">
        <w:rPr>
          <w:szCs w:val="20"/>
          <w:u w:val="single"/>
          <w:lang w:val="sl-SI"/>
        </w:rPr>
        <w:t>prvič sklene delovno razmerje</w:t>
      </w:r>
      <w:r w:rsidR="00982AEE" w:rsidRPr="0009218D">
        <w:rPr>
          <w:szCs w:val="20"/>
          <w:lang w:val="sl-SI"/>
        </w:rPr>
        <w:t xml:space="preserve"> in se usposablja za opravljanje dela. Pripravnika se sprejme v delovno razmerje </w:t>
      </w:r>
      <w:r w:rsidR="00982AEE" w:rsidRPr="0009218D">
        <w:rPr>
          <w:szCs w:val="20"/>
          <w:u w:val="single"/>
          <w:lang w:val="sl-SI"/>
        </w:rPr>
        <w:t>za določen čas</w:t>
      </w:r>
      <w:r w:rsidR="00982AEE" w:rsidRPr="0009218D">
        <w:rPr>
          <w:szCs w:val="20"/>
          <w:lang w:val="sl-SI"/>
        </w:rPr>
        <w:t xml:space="preserve"> trajanja pripravniške dobe. </w:t>
      </w:r>
      <w:r w:rsidR="007D7AD1" w:rsidRPr="0009218D">
        <w:rPr>
          <w:szCs w:val="20"/>
          <w:lang w:val="sl-SI"/>
        </w:rPr>
        <w:t>Javnega uslužbenca</w:t>
      </w:r>
      <w:r w:rsidR="00C92062" w:rsidRPr="0009218D">
        <w:rPr>
          <w:szCs w:val="20"/>
          <w:lang w:val="sl-SI"/>
        </w:rPr>
        <w:t xml:space="preserve"> se v tem primeru v uradniški naziv občinski redar III imenuje šele po opravljenem </w:t>
      </w:r>
      <w:r w:rsidR="00AA5201" w:rsidRPr="0009218D">
        <w:rPr>
          <w:szCs w:val="20"/>
          <w:lang w:val="sl-SI"/>
        </w:rPr>
        <w:t xml:space="preserve">pripravništvu in opravljenem </w:t>
      </w:r>
      <w:r w:rsidR="00C92062" w:rsidRPr="0009218D">
        <w:rPr>
          <w:szCs w:val="20"/>
          <w:lang w:val="sl-SI"/>
        </w:rPr>
        <w:t xml:space="preserve">preizkusu znanja in ob sklenitvi pogodbe o zaposlitvi za nedoločen čas. </w:t>
      </w:r>
    </w:p>
    <w:p w14:paraId="79FC9186" w14:textId="77777777" w:rsidR="00AA5201" w:rsidRPr="0009218D" w:rsidRDefault="00AA5201" w:rsidP="00AC43F8">
      <w:pPr>
        <w:jc w:val="both"/>
        <w:rPr>
          <w:szCs w:val="20"/>
          <w:lang w:val="sl-SI"/>
        </w:rPr>
      </w:pPr>
    </w:p>
    <w:p w14:paraId="6967AF86" w14:textId="77777777" w:rsidR="00410BD7" w:rsidRDefault="00B75668" w:rsidP="00410BD7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V primerih, ko ne gre za opravljanje pripravništva na podlagi 106. č</w:t>
      </w:r>
      <w:r w:rsidR="00D22C96" w:rsidRPr="0009218D">
        <w:rPr>
          <w:szCs w:val="20"/>
          <w:lang w:val="sl-SI"/>
        </w:rPr>
        <w:t>lena ZJU</w:t>
      </w:r>
      <w:r w:rsidR="00142A6E" w:rsidRPr="0009218D">
        <w:rPr>
          <w:szCs w:val="20"/>
          <w:lang w:val="sl-SI"/>
        </w:rPr>
        <w:t xml:space="preserve">, torej, ko ne gre za osebo, ki prvič sklene delovno razmerje, pa se z občinskim redarjem – pripravnikom takoj </w:t>
      </w:r>
      <w:r w:rsidR="001D4D39" w:rsidRPr="0009218D">
        <w:rPr>
          <w:szCs w:val="20"/>
          <w:lang w:val="sl-SI"/>
        </w:rPr>
        <w:t>sklene pogodbo</w:t>
      </w:r>
      <w:r w:rsidR="00142A6E" w:rsidRPr="0009218D">
        <w:rPr>
          <w:szCs w:val="20"/>
          <w:lang w:val="sl-SI"/>
        </w:rPr>
        <w:t xml:space="preserve"> o zaposlitvi za nedoločen čas</w:t>
      </w:r>
      <w:r w:rsidR="00AA5201" w:rsidRPr="0009218D">
        <w:rPr>
          <w:szCs w:val="20"/>
          <w:lang w:val="sl-SI"/>
        </w:rPr>
        <w:t xml:space="preserve">, </w:t>
      </w:r>
      <w:r w:rsidR="008B0B0A" w:rsidRPr="0009218D">
        <w:rPr>
          <w:szCs w:val="20"/>
          <w:lang w:val="sl-SI"/>
        </w:rPr>
        <w:t xml:space="preserve">javnemu uslužbencu se </w:t>
      </w:r>
      <w:r w:rsidR="00022160" w:rsidRPr="0009218D">
        <w:rPr>
          <w:szCs w:val="20"/>
          <w:lang w:val="sl-SI"/>
        </w:rPr>
        <w:t>določi plačni razred</w:t>
      </w:r>
      <w:r w:rsidR="00AA5201" w:rsidRPr="0009218D">
        <w:rPr>
          <w:szCs w:val="20"/>
          <w:lang w:val="sl-SI"/>
        </w:rPr>
        <w:t>, v katerega je uvrščeno delovno mesto oziroma najnižji naziv, v katerem se lahko opravljajo naloge na tem delovnem mestu,</w:t>
      </w:r>
      <w:r w:rsidR="00022160" w:rsidRPr="0009218D">
        <w:rPr>
          <w:szCs w:val="20"/>
          <w:lang w:val="sl-SI"/>
        </w:rPr>
        <w:t xml:space="preserve"> br</w:t>
      </w:r>
      <w:r w:rsidR="006B4FC1" w:rsidRPr="0009218D">
        <w:rPr>
          <w:szCs w:val="20"/>
          <w:lang w:val="sl-SI"/>
        </w:rPr>
        <w:t>ez upoštevanja 9.a člena ZSPJS</w:t>
      </w:r>
      <w:r w:rsidR="00AA5201" w:rsidRPr="0009218D">
        <w:rPr>
          <w:szCs w:val="20"/>
          <w:lang w:val="sl-SI"/>
        </w:rPr>
        <w:t>, saj ne gre za pripravnika po 106. členu ZJU</w:t>
      </w:r>
      <w:r w:rsidR="00022160" w:rsidRPr="0009218D">
        <w:rPr>
          <w:szCs w:val="20"/>
          <w:lang w:val="sl-SI"/>
        </w:rPr>
        <w:t xml:space="preserve">. </w:t>
      </w:r>
      <w:r w:rsidR="00142A6E" w:rsidRPr="0009218D">
        <w:rPr>
          <w:szCs w:val="20"/>
          <w:lang w:val="sl-SI"/>
        </w:rPr>
        <w:t xml:space="preserve">Občinskega redarja – pripravnika se takoj imenuje v uradniški naziv </w:t>
      </w:r>
      <w:r w:rsidR="001D4D39" w:rsidRPr="0009218D">
        <w:rPr>
          <w:szCs w:val="20"/>
          <w:lang w:val="sl-SI"/>
        </w:rPr>
        <w:t>o</w:t>
      </w:r>
      <w:r w:rsidR="00953AB7" w:rsidRPr="0009218D">
        <w:rPr>
          <w:szCs w:val="20"/>
          <w:lang w:val="sl-SI"/>
        </w:rPr>
        <w:t>bčinski redar III.</w:t>
      </w:r>
      <w:r w:rsidR="00410BD7">
        <w:rPr>
          <w:szCs w:val="20"/>
          <w:lang w:val="sl-SI"/>
        </w:rPr>
        <w:t xml:space="preserve"> </w:t>
      </w:r>
    </w:p>
    <w:p w14:paraId="49C58C9C" w14:textId="77777777" w:rsidR="00410BD7" w:rsidRDefault="00410BD7" w:rsidP="00410BD7">
      <w:pPr>
        <w:jc w:val="both"/>
        <w:rPr>
          <w:szCs w:val="20"/>
          <w:lang w:val="sl-SI"/>
        </w:rPr>
      </w:pPr>
    </w:p>
    <w:p w14:paraId="3AB009D9" w14:textId="77777777" w:rsidR="00953AB7" w:rsidRPr="0009218D" w:rsidRDefault="00953AB7" w:rsidP="00410BD7">
      <w:pPr>
        <w:jc w:val="both"/>
        <w:rPr>
          <w:rFonts w:ascii="Times New Roman" w:hAnsi="Times New Roman"/>
          <w:szCs w:val="20"/>
          <w:lang w:val="sl-SI" w:eastAsia="sl-SI"/>
        </w:rPr>
      </w:pPr>
      <w:r w:rsidRPr="0009218D">
        <w:rPr>
          <w:szCs w:val="20"/>
          <w:lang w:val="sl-SI"/>
        </w:rPr>
        <w:t xml:space="preserve">Glede napredovanja v naziv pa je treba upoštevati določbe Uredbe o napredovanju uradnikov v </w:t>
      </w:r>
      <w:r w:rsidR="00AA5201" w:rsidRPr="0009218D">
        <w:rPr>
          <w:szCs w:val="20"/>
          <w:lang w:val="sl-SI"/>
        </w:rPr>
        <w:t xml:space="preserve"> </w:t>
      </w:r>
      <w:r w:rsidRPr="0009218D">
        <w:rPr>
          <w:szCs w:val="20"/>
          <w:lang w:val="sl-SI"/>
        </w:rPr>
        <w:t xml:space="preserve">nazive (Uradni list RS, št. </w:t>
      </w:r>
      <w:hyperlink r:id="rId29" w:tgtFrame="_blank" w:tooltip="Uredba o napredovanju uradnikov v nazive" w:history="1">
        <w:r w:rsidRPr="0009218D">
          <w:rPr>
            <w:rStyle w:val="Hiperpovezava"/>
            <w:color w:val="auto"/>
            <w:szCs w:val="20"/>
            <w:u w:val="none"/>
            <w:lang w:val="sl-SI"/>
          </w:rPr>
          <w:t>98/08</w:t>
        </w:r>
      </w:hyperlink>
      <w:r w:rsidRPr="0009218D">
        <w:rPr>
          <w:szCs w:val="20"/>
          <w:lang w:val="sl-SI"/>
        </w:rPr>
        <w:t xml:space="preserve">, </w:t>
      </w:r>
      <w:hyperlink r:id="rId30" w:tgtFrame="_blank" w:tooltip="Uredba o spremembah in dopolnitvah Uredbe o napredovanju uradnikov v nazive" w:history="1">
        <w:r w:rsidRPr="0009218D">
          <w:rPr>
            <w:rStyle w:val="Hiperpovezava"/>
            <w:color w:val="auto"/>
            <w:szCs w:val="20"/>
            <w:u w:val="none"/>
            <w:lang w:val="sl-SI"/>
          </w:rPr>
          <w:t>16/09</w:t>
        </w:r>
      </w:hyperlink>
      <w:r w:rsidRPr="0009218D">
        <w:rPr>
          <w:szCs w:val="20"/>
          <w:lang w:val="sl-SI"/>
        </w:rPr>
        <w:t xml:space="preserve"> in </w:t>
      </w:r>
      <w:hyperlink r:id="rId31" w:tgtFrame="_blank" w:tooltip="Uredba o spremembah in dopolnitvah Uredbe o napredovanju uradnikov v nazive" w:history="1">
        <w:r w:rsidRPr="0009218D">
          <w:rPr>
            <w:rStyle w:val="Hiperpovezava"/>
            <w:color w:val="auto"/>
            <w:szCs w:val="20"/>
            <w:u w:val="none"/>
            <w:lang w:val="sl-SI"/>
          </w:rPr>
          <w:t>19/10</w:t>
        </w:r>
      </w:hyperlink>
      <w:r w:rsidRPr="0009218D">
        <w:rPr>
          <w:szCs w:val="20"/>
          <w:lang w:val="sl-SI"/>
        </w:rPr>
        <w:t>), ki določa pogoje za napredovanje v višji naziv. Uradnik lahko napreduje v višji naziv, ko v nazivu iste stopnje doseže določeno število ocen, potrebnih za napredovanje.</w:t>
      </w:r>
    </w:p>
    <w:p w14:paraId="0E76A71F" w14:textId="77777777" w:rsidR="00142A6E" w:rsidRPr="0009218D" w:rsidRDefault="00142A6E" w:rsidP="00953AB7">
      <w:pPr>
        <w:spacing w:line="240" w:lineRule="atLeast"/>
        <w:jc w:val="both"/>
        <w:rPr>
          <w:szCs w:val="20"/>
          <w:lang w:val="sl-SI"/>
        </w:rPr>
      </w:pPr>
    </w:p>
    <w:p w14:paraId="78F60934" w14:textId="77777777" w:rsidR="008F3D11" w:rsidRPr="0009218D" w:rsidRDefault="008F3D11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S spoštovanjem,</w:t>
      </w:r>
    </w:p>
    <w:p w14:paraId="11CC11E5" w14:textId="77777777" w:rsidR="00D441D3" w:rsidRPr="0009218D" w:rsidRDefault="00D441D3" w:rsidP="00BB64E9">
      <w:pPr>
        <w:jc w:val="both"/>
        <w:rPr>
          <w:szCs w:val="20"/>
          <w:lang w:val="sl-SI"/>
        </w:rPr>
      </w:pPr>
    </w:p>
    <w:p w14:paraId="5CD7375C" w14:textId="77777777" w:rsidR="000B6A55" w:rsidRPr="0009218D" w:rsidRDefault="000B6A55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                                                                                                                   mag. Igor Kotnik</w:t>
      </w:r>
    </w:p>
    <w:p w14:paraId="4773B4F7" w14:textId="77777777" w:rsidR="000B6A55" w:rsidRPr="0009218D" w:rsidRDefault="000B6A55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                                                                                                                   generalni direktor</w:t>
      </w:r>
    </w:p>
    <w:p w14:paraId="3CF23AD4" w14:textId="77777777" w:rsidR="008F3D11" w:rsidRPr="0009218D" w:rsidRDefault="008F3D11" w:rsidP="00BB64E9">
      <w:pPr>
        <w:jc w:val="both"/>
        <w:rPr>
          <w:szCs w:val="20"/>
          <w:lang w:val="sl-SI"/>
        </w:rPr>
      </w:pPr>
    </w:p>
    <w:p w14:paraId="33C79B5A" w14:textId="77777777" w:rsidR="00333882" w:rsidRPr="0009218D" w:rsidRDefault="00333882" w:rsidP="00BB64E9">
      <w:pPr>
        <w:jc w:val="both"/>
        <w:rPr>
          <w:szCs w:val="20"/>
          <w:lang w:val="sl-SI"/>
        </w:rPr>
      </w:pPr>
    </w:p>
    <w:p w14:paraId="0B9F985A" w14:textId="77777777" w:rsidR="00D441D3" w:rsidRPr="0009218D" w:rsidRDefault="00D441D3" w:rsidP="00BB64E9">
      <w:pPr>
        <w:jc w:val="both"/>
        <w:rPr>
          <w:szCs w:val="20"/>
          <w:lang w:val="sl-SI"/>
        </w:rPr>
      </w:pPr>
    </w:p>
    <w:p w14:paraId="04A46135" w14:textId="77777777" w:rsidR="008F3D11" w:rsidRPr="0009218D" w:rsidRDefault="008F3D11" w:rsidP="00BB64E9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>P</w:t>
      </w:r>
      <w:r w:rsidR="000B6A55" w:rsidRPr="0009218D">
        <w:rPr>
          <w:szCs w:val="20"/>
          <w:lang w:val="sl-SI"/>
        </w:rPr>
        <w:t>oslati</w:t>
      </w:r>
      <w:r w:rsidRPr="0009218D">
        <w:rPr>
          <w:szCs w:val="20"/>
          <w:lang w:val="sl-SI"/>
        </w:rPr>
        <w:t>:</w:t>
      </w:r>
    </w:p>
    <w:p w14:paraId="3131DDAF" w14:textId="77777777" w:rsidR="006A522C" w:rsidRPr="0009218D" w:rsidRDefault="00980B0E" w:rsidP="00980B0E">
      <w:pPr>
        <w:jc w:val="both"/>
        <w:rPr>
          <w:szCs w:val="20"/>
          <w:lang w:val="sl-SI"/>
        </w:rPr>
      </w:pPr>
      <w:r w:rsidRPr="0009218D">
        <w:rPr>
          <w:szCs w:val="20"/>
          <w:lang w:val="sl-SI"/>
        </w:rPr>
        <w:t xml:space="preserve">- </w:t>
      </w:r>
      <w:r w:rsidR="000B6A55" w:rsidRPr="0009218D">
        <w:rPr>
          <w:szCs w:val="20"/>
          <w:lang w:val="sl-SI"/>
        </w:rPr>
        <w:t>naslovniku po elektronski pošti</w:t>
      </w:r>
      <w:r w:rsidR="009729C7" w:rsidRPr="0009218D">
        <w:rPr>
          <w:szCs w:val="20"/>
          <w:lang w:val="sl-SI"/>
        </w:rPr>
        <w:t xml:space="preserve">  </w:t>
      </w:r>
    </w:p>
    <w:p w14:paraId="61125B96" w14:textId="77777777" w:rsidR="00980B0E" w:rsidRPr="0009218D" w:rsidRDefault="00980B0E" w:rsidP="00980B0E">
      <w:pPr>
        <w:jc w:val="both"/>
        <w:rPr>
          <w:szCs w:val="20"/>
          <w:lang w:val="sl-SI"/>
        </w:rPr>
      </w:pPr>
    </w:p>
    <w:p w14:paraId="1850819B" w14:textId="77777777" w:rsidR="00DE035E" w:rsidRPr="0009218D" w:rsidRDefault="00DE035E" w:rsidP="00DE035E">
      <w:pPr>
        <w:jc w:val="both"/>
        <w:rPr>
          <w:szCs w:val="20"/>
          <w:lang w:val="sl-SI"/>
        </w:rPr>
      </w:pPr>
    </w:p>
    <w:sectPr w:rsidR="00DE035E" w:rsidRPr="0009218D" w:rsidSect="009C2621">
      <w:headerReference w:type="default" r:id="rId32"/>
      <w:headerReference w:type="first" r:id="rId33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ECE6" w14:textId="77777777" w:rsidR="00A204EF" w:rsidRDefault="00A204EF">
      <w:r>
        <w:separator/>
      </w:r>
    </w:p>
  </w:endnote>
  <w:endnote w:type="continuationSeparator" w:id="0">
    <w:p w14:paraId="636C734F" w14:textId="77777777" w:rsidR="00A204EF" w:rsidRDefault="00A2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8D14D" w14:textId="77777777" w:rsidR="00A204EF" w:rsidRDefault="00A204EF">
      <w:r>
        <w:separator/>
      </w:r>
    </w:p>
  </w:footnote>
  <w:footnote w:type="continuationSeparator" w:id="0">
    <w:p w14:paraId="2CD7262E" w14:textId="77777777" w:rsidR="00A204EF" w:rsidRDefault="00A2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FD40" w14:textId="77777777" w:rsidR="009C2621" w:rsidRPr="00110CBD" w:rsidRDefault="009C2621" w:rsidP="009C262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6F19E0" w:rsidRPr="00B8505D" w14:paraId="6B344DF7" w14:textId="77777777" w:rsidTr="002B71EA">
      <w:trPr>
        <w:trHeight w:val="980"/>
      </w:trPr>
      <w:tc>
        <w:tcPr>
          <w:tcW w:w="657" w:type="dxa"/>
        </w:tcPr>
        <w:p w14:paraId="3FA5648F" w14:textId="77777777" w:rsidR="006F19E0" w:rsidRDefault="006F19E0" w:rsidP="006F19E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509FF331" wp14:editId="23417F63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70F8C6E" w14:textId="77777777" w:rsidR="006F19E0" w:rsidRDefault="006F19E0" w:rsidP="006F19E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3A8B2091" w14:textId="77777777" w:rsidR="006F19E0" w:rsidRPr="008820DC" w:rsidRDefault="006F19E0" w:rsidP="006F19E0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066D34E5" w14:textId="77777777" w:rsidR="006F19E0" w:rsidRPr="000B427F" w:rsidRDefault="006F19E0" w:rsidP="006F19E0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2692DCFB" w14:textId="77777777" w:rsidR="006F19E0" w:rsidRPr="00B8505D" w:rsidRDefault="006F19E0" w:rsidP="006F19E0">
          <w:pPr>
            <w:autoSpaceDE w:val="0"/>
            <w:autoSpaceDN w:val="0"/>
            <w:adjustRightInd w:val="0"/>
            <w:spacing w:line="240" w:lineRule="auto"/>
            <w:ind w:hanging="45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710681CF" w14:textId="718BC2C0" w:rsidR="009C2621" w:rsidRPr="008F3500" w:rsidRDefault="00D023DB" w:rsidP="009C262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C5AB9E" wp14:editId="2FB76843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698E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9C2621">
      <w:rPr>
        <w:rFonts w:cs="Arial"/>
        <w:sz w:val="16"/>
        <w:lang w:val="sl-SI"/>
      </w:rPr>
      <w:t>Tržaška cesta 21, 1000 Ljubljana</w:t>
    </w:r>
    <w:r w:rsidR="009C2621" w:rsidRPr="008F3500">
      <w:rPr>
        <w:rFonts w:cs="Arial"/>
        <w:sz w:val="16"/>
        <w:lang w:val="sl-SI"/>
      </w:rPr>
      <w:tab/>
      <w:t xml:space="preserve">T: </w:t>
    </w:r>
    <w:r w:rsidR="009C2621">
      <w:rPr>
        <w:rFonts w:cs="Arial"/>
        <w:sz w:val="16"/>
        <w:lang w:val="sl-SI"/>
      </w:rPr>
      <w:t>01 478 16 50</w:t>
    </w:r>
  </w:p>
  <w:p w14:paraId="21AEE002" w14:textId="77777777" w:rsidR="009C2621" w:rsidRPr="008F3500" w:rsidRDefault="009C2621" w:rsidP="009C262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4CD45F4D" w14:textId="77777777" w:rsidR="009C2621" w:rsidRPr="008F3500" w:rsidRDefault="009C2621" w:rsidP="009C262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0A58FE1E" w14:textId="77777777" w:rsidR="009C2621" w:rsidRPr="008F3500" w:rsidRDefault="009C2621" w:rsidP="009C262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3DE8"/>
    <w:multiLevelType w:val="hybridMultilevel"/>
    <w:tmpl w:val="6CE2AFB6"/>
    <w:lvl w:ilvl="0" w:tplc="6E702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94C"/>
    <w:multiLevelType w:val="hybridMultilevel"/>
    <w:tmpl w:val="43E891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928"/>
    <w:multiLevelType w:val="multilevel"/>
    <w:tmpl w:val="FC1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8284D"/>
    <w:multiLevelType w:val="hybridMultilevel"/>
    <w:tmpl w:val="3F54D9D2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75CA8"/>
    <w:multiLevelType w:val="hybridMultilevel"/>
    <w:tmpl w:val="49048364"/>
    <w:lvl w:ilvl="0" w:tplc="9A32E0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35DB9"/>
    <w:multiLevelType w:val="hybridMultilevel"/>
    <w:tmpl w:val="8D628F3C"/>
    <w:lvl w:ilvl="0" w:tplc="FBBE6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70CF"/>
    <w:multiLevelType w:val="hybridMultilevel"/>
    <w:tmpl w:val="B18AAE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11"/>
    <w:rsid w:val="00017525"/>
    <w:rsid w:val="000203E4"/>
    <w:rsid w:val="00021076"/>
    <w:rsid w:val="00022160"/>
    <w:rsid w:val="000239D4"/>
    <w:rsid w:val="0002416A"/>
    <w:rsid w:val="000318BB"/>
    <w:rsid w:val="000330A9"/>
    <w:rsid w:val="000345D2"/>
    <w:rsid w:val="00034725"/>
    <w:rsid w:val="00034ABC"/>
    <w:rsid w:val="00040909"/>
    <w:rsid w:val="00041158"/>
    <w:rsid w:val="0005334D"/>
    <w:rsid w:val="00054642"/>
    <w:rsid w:val="00054787"/>
    <w:rsid w:val="000551F0"/>
    <w:rsid w:val="00057118"/>
    <w:rsid w:val="00061B14"/>
    <w:rsid w:val="00065A5A"/>
    <w:rsid w:val="00072524"/>
    <w:rsid w:val="000756ED"/>
    <w:rsid w:val="00075EAE"/>
    <w:rsid w:val="000773B8"/>
    <w:rsid w:val="00077EA6"/>
    <w:rsid w:val="0008107A"/>
    <w:rsid w:val="00082E50"/>
    <w:rsid w:val="0009218D"/>
    <w:rsid w:val="000977A6"/>
    <w:rsid w:val="000A1310"/>
    <w:rsid w:val="000A2D53"/>
    <w:rsid w:val="000A3599"/>
    <w:rsid w:val="000A5CCA"/>
    <w:rsid w:val="000A6B28"/>
    <w:rsid w:val="000B0089"/>
    <w:rsid w:val="000B0E57"/>
    <w:rsid w:val="000B47CD"/>
    <w:rsid w:val="000B6A55"/>
    <w:rsid w:val="000B78B7"/>
    <w:rsid w:val="000B7ADE"/>
    <w:rsid w:val="000C353F"/>
    <w:rsid w:val="000D3B1B"/>
    <w:rsid w:val="000D46B0"/>
    <w:rsid w:val="000D6B95"/>
    <w:rsid w:val="000E13F6"/>
    <w:rsid w:val="000E489E"/>
    <w:rsid w:val="000F318E"/>
    <w:rsid w:val="000F3683"/>
    <w:rsid w:val="000F41D7"/>
    <w:rsid w:val="00103DB3"/>
    <w:rsid w:val="00104315"/>
    <w:rsid w:val="0011103A"/>
    <w:rsid w:val="00117733"/>
    <w:rsid w:val="00121A74"/>
    <w:rsid w:val="00122DF7"/>
    <w:rsid w:val="00123B39"/>
    <w:rsid w:val="00130BA2"/>
    <w:rsid w:val="00133012"/>
    <w:rsid w:val="00135100"/>
    <w:rsid w:val="00135278"/>
    <w:rsid w:val="001353FC"/>
    <w:rsid w:val="00141BAA"/>
    <w:rsid w:val="00142A6E"/>
    <w:rsid w:val="00147217"/>
    <w:rsid w:val="001508E3"/>
    <w:rsid w:val="0015203B"/>
    <w:rsid w:val="001545EA"/>
    <w:rsid w:val="00165CF3"/>
    <w:rsid w:val="00171A6E"/>
    <w:rsid w:val="00172D55"/>
    <w:rsid w:val="00192B5B"/>
    <w:rsid w:val="001A18C2"/>
    <w:rsid w:val="001A3C13"/>
    <w:rsid w:val="001A576A"/>
    <w:rsid w:val="001C2216"/>
    <w:rsid w:val="001D0F96"/>
    <w:rsid w:val="001D4D39"/>
    <w:rsid w:val="001D628D"/>
    <w:rsid w:val="001E0B9C"/>
    <w:rsid w:val="001E17E7"/>
    <w:rsid w:val="001E7B93"/>
    <w:rsid w:val="001F6AB0"/>
    <w:rsid w:val="001F7AA8"/>
    <w:rsid w:val="00204F3D"/>
    <w:rsid w:val="0020564C"/>
    <w:rsid w:val="00206E3B"/>
    <w:rsid w:val="00207EAF"/>
    <w:rsid w:val="002120D5"/>
    <w:rsid w:val="00212D93"/>
    <w:rsid w:val="00216D43"/>
    <w:rsid w:val="00230DFD"/>
    <w:rsid w:val="00230F1B"/>
    <w:rsid w:val="002347A7"/>
    <w:rsid w:val="00235CE2"/>
    <w:rsid w:val="00236337"/>
    <w:rsid w:val="00243796"/>
    <w:rsid w:val="00243EF1"/>
    <w:rsid w:val="00253C9B"/>
    <w:rsid w:val="002656F0"/>
    <w:rsid w:val="00265F75"/>
    <w:rsid w:val="00275FBC"/>
    <w:rsid w:val="002809D8"/>
    <w:rsid w:val="00282761"/>
    <w:rsid w:val="00285562"/>
    <w:rsid w:val="00287123"/>
    <w:rsid w:val="00290A36"/>
    <w:rsid w:val="00290A7A"/>
    <w:rsid w:val="00291167"/>
    <w:rsid w:val="00294557"/>
    <w:rsid w:val="00296052"/>
    <w:rsid w:val="002A0E87"/>
    <w:rsid w:val="002A3E15"/>
    <w:rsid w:val="002A665D"/>
    <w:rsid w:val="002A798B"/>
    <w:rsid w:val="002B0C06"/>
    <w:rsid w:val="002B2200"/>
    <w:rsid w:val="002B75B6"/>
    <w:rsid w:val="002D1B40"/>
    <w:rsid w:val="002D7848"/>
    <w:rsid w:val="002E028D"/>
    <w:rsid w:val="002E1B5A"/>
    <w:rsid w:val="002E26C8"/>
    <w:rsid w:val="002E2ACE"/>
    <w:rsid w:val="002E4064"/>
    <w:rsid w:val="002E6252"/>
    <w:rsid w:val="002F2B3E"/>
    <w:rsid w:val="002F7BD1"/>
    <w:rsid w:val="00301262"/>
    <w:rsid w:val="003026DE"/>
    <w:rsid w:val="003079B7"/>
    <w:rsid w:val="00310B8F"/>
    <w:rsid w:val="00311BC0"/>
    <w:rsid w:val="00315BA5"/>
    <w:rsid w:val="003200FF"/>
    <w:rsid w:val="0032014D"/>
    <w:rsid w:val="003217D4"/>
    <w:rsid w:val="0032378B"/>
    <w:rsid w:val="0032586F"/>
    <w:rsid w:val="00327D69"/>
    <w:rsid w:val="003322E6"/>
    <w:rsid w:val="0033312E"/>
    <w:rsid w:val="0033377B"/>
    <w:rsid w:val="00333882"/>
    <w:rsid w:val="0033756A"/>
    <w:rsid w:val="003378F4"/>
    <w:rsid w:val="00340A44"/>
    <w:rsid w:val="00344453"/>
    <w:rsid w:val="00347B34"/>
    <w:rsid w:val="00353AEC"/>
    <w:rsid w:val="00361229"/>
    <w:rsid w:val="00371324"/>
    <w:rsid w:val="0037177B"/>
    <w:rsid w:val="003746BD"/>
    <w:rsid w:val="0037661B"/>
    <w:rsid w:val="00381817"/>
    <w:rsid w:val="00382AA0"/>
    <w:rsid w:val="003875B1"/>
    <w:rsid w:val="00390128"/>
    <w:rsid w:val="00390217"/>
    <w:rsid w:val="00396B8B"/>
    <w:rsid w:val="0039745F"/>
    <w:rsid w:val="003A0780"/>
    <w:rsid w:val="003A125E"/>
    <w:rsid w:val="003A6B00"/>
    <w:rsid w:val="003B3D25"/>
    <w:rsid w:val="003D415F"/>
    <w:rsid w:val="003D44E7"/>
    <w:rsid w:val="003D72C3"/>
    <w:rsid w:val="003D7E55"/>
    <w:rsid w:val="003E03B0"/>
    <w:rsid w:val="003E1DB7"/>
    <w:rsid w:val="003E7DF2"/>
    <w:rsid w:val="003F0EDD"/>
    <w:rsid w:val="003F1C86"/>
    <w:rsid w:val="003F58E1"/>
    <w:rsid w:val="003F750B"/>
    <w:rsid w:val="00403393"/>
    <w:rsid w:val="004045B9"/>
    <w:rsid w:val="00410318"/>
    <w:rsid w:val="00410BD7"/>
    <w:rsid w:val="004135A8"/>
    <w:rsid w:val="00413852"/>
    <w:rsid w:val="004321EA"/>
    <w:rsid w:val="00432970"/>
    <w:rsid w:val="0044253A"/>
    <w:rsid w:val="00451C4C"/>
    <w:rsid w:val="00452E27"/>
    <w:rsid w:val="00454E06"/>
    <w:rsid w:val="00454FC5"/>
    <w:rsid w:val="00455799"/>
    <w:rsid w:val="00455CE9"/>
    <w:rsid w:val="004579EF"/>
    <w:rsid w:val="00466077"/>
    <w:rsid w:val="00466F36"/>
    <w:rsid w:val="0047105B"/>
    <w:rsid w:val="004714F7"/>
    <w:rsid w:val="004756CD"/>
    <w:rsid w:val="00475D11"/>
    <w:rsid w:val="00492636"/>
    <w:rsid w:val="0049313B"/>
    <w:rsid w:val="004943EB"/>
    <w:rsid w:val="004A1BAB"/>
    <w:rsid w:val="004A1F50"/>
    <w:rsid w:val="004A257B"/>
    <w:rsid w:val="004A2CEE"/>
    <w:rsid w:val="004A623F"/>
    <w:rsid w:val="004A7311"/>
    <w:rsid w:val="004B3A67"/>
    <w:rsid w:val="004B4C1A"/>
    <w:rsid w:val="004C4EEE"/>
    <w:rsid w:val="004C5D1F"/>
    <w:rsid w:val="004D6E92"/>
    <w:rsid w:val="004E4313"/>
    <w:rsid w:val="004F2623"/>
    <w:rsid w:val="004F6136"/>
    <w:rsid w:val="005029EA"/>
    <w:rsid w:val="005032BE"/>
    <w:rsid w:val="00504E14"/>
    <w:rsid w:val="0052468F"/>
    <w:rsid w:val="005272BE"/>
    <w:rsid w:val="00527E08"/>
    <w:rsid w:val="00536EFF"/>
    <w:rsid w:val="00543184"/>
    <w:rsid w:val="005446D1"/>
    <w:rsid w:val="005524B1"/>
    <w:rsid w:val="005579DD"/>
    <w:rsid w:val="00577EB0"/>
    <w:rsid w:val="00581996"/>
    <w:rsid w:val="00582374"/>
    <w:rsid w:val="005851FE"/>
    <w:rsid w:val="00593348"/>
    <w:rsid w:val="005945ED"/>
    <w:rsid w:val="005A1FA0"/>
    <w:rsid w:val="005A286E"/>
    <w:rsid w:val="005A6028"/>
    <w:rsid w:val="005C00DB"/>
    <w:rsid w:val="005C746C"/>
    <w:rsid w:val="005D1A57"/>
    <w:rsid w:val="005D2686"/>
    <w:rsid w:val="005D3BA5"/>
    <w:rsid w:val="005D4FAF"/>
    <w:rsid w:val="005D5B9A"/>
    <w:rsid w:val="005D61FC"/>
    <w:rsid w:val="005E2189"/>
    <w:rsid w:val="005E6165"/>
    <w:rsid w:val="005E7B1B"/>
    <w:rsid w:val="005F1DAD"/>
    <w:rsid w:val="00603DB8"/>
    <w:rsid w:val="006044DC"/>
    <w:rsid w:val="00610A5A"/>
    <w:rsid w:val="00611C9B"/>
    <w:rsid w:val="00616DBB"/>
    <w:rsid w:val="00617D10"/>
    <w:rsid w:val="00627E70"/>
    <w:rsid w:val="006325E9"/>
    <w:rsid w:val="00633B82"/>
    <w:rsid w:val="006402EF"/>
    <w:rsid w:val="0064575E"/>
    <w:rsid w:val="00645BD6"/>
    <w:rsid w:val="00650C98"/>
    <w:rsid w:val="00652823"/>
    <w:rsid w:val="0065675E"/>
    <w:rsid w:val="00657159"/>
    <w:rsid w:val="0066036B"/>
    <w:rsid w:val="0066081F"/>
    <w:rsid w:val="006631A3"/>
    <w:rsid w:val="00671A9C"/>
    <w:rsid w:val="00674FF6"/>
    <w:rsid w:val="00686B92"/>
    <w:rsid w:val="006874D9"/>
    <w:rsid w:val="00690106"/>
    <w:rsid w:val="00690E13"/>
    <w:rsid w:val="006A522C"/>
    <w:rsid w:val="006B011F"/>
    <w:rsid w:val="006B46B1"/>
    <w:rsid w:val="006B4FC1"/>
    <w:rsid w:val="006B6067"/>
    <w:rsid w:val="006B7ACD"/>
    <w:rsid w:val="006C3719"/>
    <w:rsid w:val="006C44C2"/>
    <w:rsid w:val="006C6598"/>
    <w:rsid w:val="006C6F07"/>
    <w:rsid w:val="006D1BFE"/>
    <w:rsid w:val="006D4FC2"/>
    <w:rsid w:val="006E2B27"/>
    <w:rsid w:val="006E537B"/>
    <w:rsid w:val="006E61A1"/>
    <w:rsid w:val="006F19E0"/>
    <w:rsid w:val="00702B30"/>
    <w:rsid w:val="007048EE"/>
    <w:rsid w:val="00707DB3"/>
    <w:rsid w:val="00711650"/>
    <w:rsid w:val="00711D09"/>
    <w:rsid w:val="00716118"/>
    <w:rsid w:val="0071788A"/>
    <w:rsid w:val="00722D70"/>
    <w:rsid w:val="007233DA"/>
    <w:rsid w:val="00732A7A"/>
    <w:rsid w:val="007340F2"/>
    <w:rsid w:val="0073604F"/>
    <w:rsid w:val="00737743"/>
    <w:rsid w:val="007419DB"/>
    <w:rsid w:val="00744C4F"/>
    <w:rsid w:val="007466CE"/>
    <w:rsid w:val="007500D1"/>
    <w:rsid w:val="00751A33"/>
    <w:rsid w:val="00751DF3"/>
    <w:rsid w:val="00755426"/>
    <w:rsid w:val="00755776"/>
    <w:rsid w:val="00762C4F"/>
    <w:rsid w:val="007718F4"/>
    <w:rsid w:val="00772BE5"/>
    <w:rsid w:val="00773274"/>
    <w:rsid w:val="00776CB1"/>
    <w:rsid w:val="00776E73"/>
    <w:rsid w:val="0077711E"/>
    <w:rsid w:val="00777A09"/>
    <w:rsid w:val="00784C6D"/>
    <w:rsid w:val="007861A1"/>
    <w:rsid w:val="00790EBD"/>
    <w:rsid w:val="007976AD"/>
    <w:rsid w:val="007A025F"/>
    <w:rsid w:val="007A211F"/>
    <w:rsid w:val="007A5441"/>
    <w:rsid w:val="007A77DC"/>
    <w:rsid w:val="007A7BE8"/>
    <w:rsid w:val="007B0F04"/>
    <w:rsid w:val="007B4016"/>
    <w:rsid w:val="007B4596"/>
    <w:rsid w:val="007B4A18"/>
    <w:rsid w:val="007C25EE"/>
    <w:rsid w:val="007C4939"/>
    <w:rsid w:val="007C5C7B"/>
    <w:rsid w:val="007D2CD4"/>
    <w:rsid w:val="007D4A3B"/>
    <w:rsid w:val="007D7AD1"/>
    <w:rsid w:val="007E7F94"/>
    <w:rsid w:val="00802F47"/>
    <w:rsid w:val="008042D9"/>
    <w:rsid w:val="00805674"/>
    <w:rsid w:val="00806A89"/>
    <w:rsid w:val="00806F31"/>
    <w:rsid w:val="00807788"/>
    <w:rsid w:val="00810C51"/>
    <w:rsid w:val="00816009"/>
    <w:rsid w:val="0081749A"/>
    <w:rsid w:val="00820436"/>
    <w:rsid w:val="00825AD9"/>
    <w:rsid w:val="00826949"/>
    <w:rsid w:val="008344A1"/>
    <w:rsid w:val="008371CC"/>
    <w:rsid w:val="0083770D"/>
    <w:rsid w:val="00840EC6"/>
    <w:rsid w:val="0084468D"/>
    <w:rsid w:val="00844FBF"/>
    <w:rsid w:val="00847A60"/>
    <w:rsid w:val="0086646D"/>
    <w:rsid w:val="00872877"/>
    <w:rsid w:val="008758E2"/>
    <w:rsid w:val="008804D6"/>
    <w:rsid w:val="00885B55"/>
    <w:rsid w:val="00892959"/>
    <w:rsid w:val="00893B6E"/>
    <w:rsid w:val="008942D8"/>
    <w:rsid w:val="00897391"/>
    <w:rsid w:val="008974F6"/>
    <w:rsid w:val="008A14E5"/>
    <w:rsid w:val="008A3177"/>
    <w:rsid w:val="008A5D8D"/>
    <w:rsid w:val="008B0481"/>
    <w:rsid w:val="008B0B0A"/>
    <w:rsid w:val="008B6583"/>
    <w:rsid w:val="008B6E6C"/>
    <w:rsid w:val="008C1DA8"/>
    <w:rsid w:val="008C4348"/>
    <w:rsid w:val="008D3EEB"/>
    <w:rsid w:val="008E0D4F"/>
    <w:rsid w:val="008E7B93"/>
    <w:rsid w:val="008F2CBC"/>
    <w:rsid w:val="008F304E"/>
    <w:rsid w:val="008F3D11"/>
    <w:rsid w:val="008F4ACE"/>
    <w:rsid w:val="008F5F69"/>
    <w:rsid w:val="008F6E55"/>
    <w:rsid w:val="008F707D"/>
    <w:rsid w:val="009039FA"/>
    <w:rsid w:val="009110F8"/>
    <w:rsid w:val="00913729"/>
    <w:rsid w:val="00913A79"/>
    <w:rsid w:val="00920E41"/>
    <w:rsid w:val="009213E5"/>
    <w:rsid w:val="00921B6D"/>
    <w:rsid w:val="0092539C"/>
    <w:rsid w:val="0093095D"/>
    <w:rsid w:val="009356A2"/>
    <w:rsid w:val="0093594E"/>
    <w:rsid w:val="009400ED"/>
    <w:rsid w:val="00941789"/>
    <w:rsid w:val="00944A6C"/>
    <w:rsid w:val="00945CD6"/>
    <w:rsid w:val="009525D6"/>
    <w:rsid w:val="00953AB7"/>
    <w:rsid w:val="009616DB"/>
    <w:rsid w:val="00961D7F"/>
    <w:rsid w:val="009621F6"/>
    <w:rsid w:val="00966618"/>
    <w:rsid w:val="009675FF"/>
    <w:rsid w:val="009729C7"/>
    <w:rsid w:val="009760AB"/>
    <w:rsid w:val="00977B1A"/>
    <w:rsid w:val="00980B0E"/>
    <w:rsid w:val="00982AEE"/>
    <w:rsid w:val="009856B1"/>
    <w:rsid w:val="00986535"/>
    <w:rsid w:val="009941D6"/>
    <w:rsid w:val="009967B1"/>
    <w:rsid w:val="009A248A"/>
    <w:rsid w:val="009A273C"/>
    <w:rsid w:val="009B4CB9"/>
    <w:rsid w:val="009C2621"/>
    <w:rsid w:val="009C4E38"/>
    <w:rsid w:val="009C6601"/>
    <w:rsid w:val="009D17A2"/>
    <w:rsid w:val="009D63DF"/>
    <w:rsid w:val="009D6767"/>
    <w:rsid w:val="009D6D21"/>
    <w:rsid w:val="009D74A0"/>
    <w:rsid w:val="009E62E8"/>
    <w:rsid w:val="009E79FC"/>
    <w:rsid w:val="009F1151"/>
    <w:rsid w:val="009F48C0"/>
    <w:rsid w:val="009F6694"/>
    <w:rsid w:val="009F6AB2"/>
    <w:rsid w:val="00A016AB"/>
    <w:rsid w:val="00A0281C"/>
    <w:rsid w:val="00A13FBB"/>
    <w:rsid w:val="00A157E9"/>
    <w:rsid w:val="00A165AB"/>
    <w:rsid w:val="00A204EF"/>
    <w:rsid w:val="00A24BA9"/>
    <w:rsid w:val="00A31041"/>
    <w:rsid w:val="00A34507"/>
    <w:rsid w:val="00A41DD0"/>
    <w:rsid w:val="00A45A5C"/>
    <w:rsid w:val="00A5200E"/>
    <w:rsid w:val="00A52FC9"/>
    <w:rsid w:val="00A622EE"/>
    <w:rsid w:val="00A64894"/>
    <w:rsid w:val="00A65085"/>
    <w:rsid w:val="00A65271"/>
    <w:rsid w:val="00A859B9"/>
    <w:rsid w:val="00A93E86"/>
    <w:rsid w:val="00A969AB"/>
    <w:rsid w:val="00A97A5C"/>
    <w:rsid w:val="00AA18B0"/>
    <w:rsid w:val="00AA1CF8"/>
    <w:rsid w:val="00AA5201"/>
    <w:rsid w:val="00AA622C"/>
    <w:rsid w:val="00AB2657"/>
    <w:rsid w:val="00AB74AF"/>
    <w:rsid w:val="00AC43F8"/>
    <w:rsid w:val="00AC4451"/>
    <w:rsid w:val="00AD27D2"/>
    <w:rsid w:val="00AD657A"/>
    <w:rsid w:val="00AD6816"/>
    <w:rsid w:val="00AE12D7"/>
    <w:rsid w:val="00AE3D4C"/>
    <w:rsid w:val="00AE67A3"/>
    <w:rsid w:val="00AE6D14"/>
    <w:rsid w:val="00AF5577"/>
    <w:rsid w:val="00AF6794"/>
    <w:rsid w:val="00AF73E5"/>
    <w:rsid w:val="00B0734E"/>
    <w:rsid w:val="00B11D28"/>
    <w:rsid w:val="00B22EDB"/>
    <w:rsid w:val="00B25422"/>
    <w:rsid w:val="00B36419"/>
    <w:rsid w:val="00B364C9"/>
    <w:rsid w:val="00B4052E"/>
    <w:rsid w:val="00B40E1C"/>
    <w:rsid w:val="00B470A0"/>
    <w:rsid w:val="00B47138"/>
    <w:rsid w:val="00B5686B"/>
    <w:rsid w:val="00B574EF"/>
    <w:rsid w:val="00B61193"/>
    <w:rsid w:val="00B646E6"/>
    <w:rsid w:val="00B65E17"/>
    <w:rsid w:val="00B67D3C"/>
    <w:rsid w:val="00B75668"/>
    <w:rsid w:val="00B75CD7"/>
    <w:rsid w:val="00B77010"/>
    <w:rsid w:val="00B7707B"/>
    <w:rsid w:val="00B800F1"/>
    <w:rsid w:val="00B8771C"/>
    <w:rsid w:val="00B93270"/>
    <w:rsid w:val="00B941B2"/>
    <w:rsid w:val="00B94E6A"/>
    <w:rsid w:val="00B95AC0"/>
    <w:rsid w:val="00B96BA4"/>
    <w:rsid w:val="00BA091D"/>
    <w:rsid w:val="00BA1C4B"/>
    <w:rsid w:val="00BB4829"/>
    <w:rsid w:val="00BB64E9"/>
    <w:rsid w:val="00BC1373"/>
    <w:rsid w:val="00BC4CA5"/>
    <w:rsid w:val="00BC65E9"/>
    <w:rsid w:val="00BC6BB8"/>
    <w:rsid w:val="00BC7C38"/>
    <w:rsid w:val="00BD05C7"/>
    <w:rsid w:val="00BD0CE4"/>
    <w:rsid w:val="00BD1B4B"/>
    <w:rsid w:val="00BD4219"/>
    <w:rsid w:val="00BD7031"/>
    <w:rsid w:val="00BD7637"/>
    <w:rsid w:val="00BE3C17"/>
    <w:rsid w:val="00BF6E43"/>
    <w:rsid w:val="00BF750E"/>
    <w:rsid w:val="00C00CAC"/>
    <w:rsid w:val="00C02D45"/>
    <w:rsid w:val="00C03EC1"/>
    <w:rsid w:val="00C07BB9"/>
    <w:rsid w:val="00C1598B"/>
    <w:rsid w:val="00C1639D"/>
    <w:rsid w:val="00C220A5"/>
    <w:rsid w:val="00C23B18"/>
    <w:rsid w:val="00C30AE6"/>
    <w:rsid w:val="00C3415E"/>
    <w:rsid w:val="00C3732C"/>
    <w:rsid w:val="00C47270"/>
    <w:rsid w:val="00C47FFC"/>
    <w:rsid w:val="00C51E5C"/>
    <w:rsid w:val="00C556AF"/>
    <w:rsid w:val="00C57FA4"/>
    <w:rsid w:val="00C66EBA"/>
    <w:rsid w:val="00C6700C"/>
    <w:rsid w:val="00C700EA"/>
    <w:rsid w:val="00C730CA"/>
    <w:rsid w:val="00C73FC7"/>
    <w:rsid w:val="00C74671"/>
    <w:rsid w:val="00C90140"/>
    <w:rsid w:val="00C92062"/>
    <w:rsid w:val="00C92912"/>
    <w:rsid w:val="00CA4C76"/>
    <w:rsid w:val="00CB0155"/>
    <w:rsid w:val="00CB1F24"/>
    <w:rsid w:val="00CB42E4"/>
    <w:rsid w:val="00CC1067"/>
    <w:rsid w:val="00CC47D6"/>
    <w:rsid w:val="00CC6751"/>
    <w:rsid w:val="00CC7247"/>
    <w:rsid w:val="00CD6863"/>
    <w:rsid w:val="00CD7198"/>
    <w:rsid w:val="00CE0E77"/>
    <w:rsid w:val="00CE7EF7"/>
    <w:rsid w:val="00CF3087"/>
    <w:rsid w:val="00CF7240"/>
    <w:rsid w:val="00D01FEA"/>
    <w:rsid w:val="00D023DB"/>
    <w:rsid w:val="00D07ACF"/>
    <w:rsid w:val="00D07E59"/>
    <w:rsid w:val="00D12851"/>
    <w:rsid w:val="00D1361B"/>
    <w:rsid w:val="00D15FBA"/>
    <w:rsid w:val="00D169ED"/>
    <w:rsid w:val="00D17370"/>
    <w:rsid w:val="00D2156D"/>
    <w:rsid w:val="00D22C96"/>
    <w:rsid w:val="00D2769C"/>
    <w:rsid w:val="00D27B60"/>
    <w:rsid w:val="00D351A5"/>
    <w:rsid w:val="00D37F89"/>
    <w:rsid w:val="00D416D5"/>
    <w:rsid w:val="00D41FE2"/>
    <w:rsid w:val="00D42A3B"/>
    <w:rsid w:val="00D441D3"/>
    <w:rsid w:val="00D44AB6"/>
    <w:rsid w:val="00D453AC"/>
    <w:rsid w:val="00D50347"/>
    <w:rsid w:val="00D52153"/>
    <w:rsid w:val="00D527B3"/>
    <w:rsid w:val="00D53702"/>
    <w:rsid w:val="00D601E3"/>
    <w:rsid w:val="00D610A3"/>
    <w:rsid w:val="00D61598"/>
    <w:rsid w:val="00D616B5"/>
    <w:rsid w:val="00D61EB8"/>
    <w:rsid w:val="00D6288B"/>
    <w:rsid w:val="00D73528"/>
    <w:rsid w:val="00D75517"/>
    <w:rsid w:val="00D84F6C"/>
    <w:rsid w:val="00DA7DD5"/>
    <w:rsid w:val="00DB741B"/>
    <w:rsid w:val="00DC464B"/>
    <w:rsid w:val="00DC4B9B"/>
    <w:rsid w:val="00DD3A49"/>
    <w:rsid w:val="00DD475E"/>
    <w:rsid w:val="00DD7D79"/>
    <w:rsid w:val="00DE01A3"/>
    <w:rsid w:val="00DE035E"/>
    <w:rsid w:val="00DE1C81"/>
    <w:rsid w:val="00DE31AC"/>
    <w:rsid w:val="00DE4B76"/>
    <w:rsid w:val="00DF2B11"/>
    <w:rsid w:val="00DF5825"/>
    <w:rsid w:val="00DF7948"/>
    <w:rsid w:val="00E007C3"/>
    <w:rsid w:val="00E02D62"/>
    <w:rsid w:val="00E03B08"/>
    <w:rsid w:val="00E04CC4"/>
    <w:rsid w:val="00E07585"/>
    <w:rsid w:val="00E15753"/>
    <w:rsid w:val="00E20167"/>
    <w:rsid w:val="00E203C1"/>
    <w:rsid w:val="00E21721"/>
    <w:rsid w:val="00E25B9B"/>
    <w:rsid w:val="00E31D1F"/>
    <w:rsid w:val="00E33E6E"/>
    <w:rsid w:val="00E34062"/>
    <w:rsid w:val="00E35135"/>
    <w:rsid w:val="00E441D0"/>
    <w:rsid w:val="00E461AB"/>
    <w:rsid w:val="00E46DDA"/>
    <w:rsid w:val="00E47054"/>
    <w:rsid w:val="00E4784C"/>
    <w:rsid w:val="00E528F0"/>
    <w:rsid w:val="00E60623"/>
    <w:rsid w:val="00E61824"/>
    <w:rsid w:val="00E66949"/>
    <w:rsid w:val="00E67EE1"/>
    <w:rsid w:val="00E81123"/>
    <w:rsid w:val="00E826FF"/>
    <w:rsid w:val="00E84F6E"/>
    <w:rsid w:val="00E84FB5"/>
    <w:rsid w:val="00E8690C"/>
    <w:rsid w:val="00E90FD2"/>
    <w:rsid w:val="00E91FDE"/>
    <w:rsid w:val="00E92240"/>
    <w:rsid w:val="00E93891"/>
    <w:rsid w:val="00E96343"/>
    <w:rsid w:val="00EA0AB0"/>
    <w:rsid w:val="00EA2D6D"/>
    <w:rsid w:val="00EA5744"/>
    <w:rsid w:val="00EA6755"/>
    <w:rsid w:val="00EB3379"/>
    <w:rsid w:val="00EB3B14"/>
    <w:rsid w:val="00EB74B8"/>
    <w:rsid w:val="00EB785E"/>
    <w:rsid w:val="00EC205F"/>
    <w:rsid w:val="00EC473C"/>
    <w:rsid w:val="00EC509A"/>
    <w:rsid w:val="00ED0B00"/>
    <w:rsid w:val="00ED3CE0"/>
    <w:rsid w:val="00ED46F9"/>
    <w:rsid w:val="00ED625B"/>
    <w:rsid w:val="00EE1592"/>
    <w:rsid w:val="00EE3A18"/>
    <w:rsid w:val="00EE5531"/>
    <w:rsid w:val="00EE5ADE"/>
    <w:rsid w:val="00EE746E"/>
    <w:rsid w:val="00EF3852"/>
    <w:rsid w:val="00F00AC6"/>
    <w:rsid w:val="00F01171"/>
    <w:rsid w:val="00F0173F"/>
    <w:rsid w:val="00F05D84"/>
    <w:rsid w:val="00F07465"/>
    <w:rsid w:val="00F10A68"/>
    <w:rsid w:val="00F123EE"/>
    <w:rsid w:val="00F12AF4"/>
    <w:rsid w:val="00F12BD8"/>
    <w:rsid w:val="00F157FB"/>
    <w:rsid w:val="00F20846"/>
    <w:rsid w:val="00F227E1"/>
    <w:rsid w:val="00F234CC"/>
    <w:rsid w:val="00F24783"/>
    <w:rsid w:val="00F25D85"/>
    <w:rsid w:val="00F2662F"/>
    <w:rsid w:val="00F3135A"/>
    <w:rsid w:val="00F3150E"/>
    <w:rsid w:val="00F31BC9"/>
    <w:rsid w:val="00F31EDE"/>
    <w:rsid w:val="00F34A0E"/>
    <w:rsid w:val="00F37D6B"/>
    <w:rsid w:val="00F4034C"/>
    <w:rsid w:val="00F43E54"/>
    <w:rsid w:val="00F5240A"/>
    <w:rsid w:val="00F60B5D"/>
    <w:rsid w:val="00F611D7"/>
    <w:rsid w:val="00F62FA4"/>
    <w:rsid w:val="00F6331C"/>
    <w:rsid w:val="00F647C3"/>
    <w:rsid w:val="00F7163C"/>
    <w:rsid w:val="00F74175"/>
    <w:rsid w:val="00F77BC2"/>
    <w:rsid w:val="00F958F3"/>
    <w:rsid w:val="00F96378"/>
    <w:rsid w:val="00FA1E3B"/>
    <w:rsid w:val="00FA5F35"/>
    <w:rsid w:val="00FA7092"/>
    <w:rsid w:val="00FB0984"/>
    <w:rsid w:val="00FB65DA"/>
    <w:rsid w:val="00FC3226"/>
    <w:rsid w:val="00FC7E34"/>
    <w:rsid w:val="00FD1855"/>
    <w:rsid w:val="00FD2F0D"/>
    <w:rsid w:val="00FD3D0E"/>
    <w:rsid w:val="00FE044B"/>
    <w:rsid w:val="00FE04DB"/>
    <w:rsid w:val="00FE4F1E"/>
    <w:rsid w:val="00FE5141"/>
    <w:rsid w:val="00FE61A9"/>
    <w:rsid w:val="00FE7F61"/>
    <w:rsid w:val="00FF0B81"/>
    <w:rsid w:val="00FF415E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07738C5"/>
  <w15:chartTrackingRefBased/>
  <w15:docId w15:val="{88483DD6-A410-4E3F-9267-C14F5BD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8F3D11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F3D11"/>
    <w:pPr>
      <w:tabs>
        <w:tab w:val="center" w:pos="4320"/>
        <w:tab w:val="right" w:pos="8640"/>
      </w:tabs>
    </w:pPr>
  </w:style>
  <w:style w:type="character" w:styleId="Hiperpovezava">
    <w:name w:val="Hyperlink"/>
    <w:rsid w:val="008F3D11"/>
    <w:rPr>
      <w:color w:val="0000FF"/>
      <w:u w:val="single"/>
    </w:rPr>
  </w:style>
  <w:style w:type="paragraph" w:customStyle="1" w:styleId="len1">
    <w:name w:val="len1"/>
    <w:basedOn w:val="Navaden"/>
    <w:rsid w:val="00C3732C"/>
    <w:pPr>
      <w:spacing w:before="480"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odstavek1">
    <w:name w:val="odstavek1"/>
    <w:basedOn w:val="Navaden"/>
    <w:rsid w:val="00C3732C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lennaslov1">
    <w:name w:val="lennaslov1"/>
    <w:basedOn w:val="Navaden"/>
    <w:rsid w:val="00CC47D6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styleId="Besedilooblaka">
    <w:name w:val="Balloon Text"/>
    <w:basedOn w:val="Navaden"/>
    <w:semiHidden/>
    <w:rsid w:val="009F115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A859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B25422"/>
    <w:rPr>
      <w:b/>
      <w:bCs/>
    </w:rPr>
  </w:style>
  <w:style w:type="paragraph" w:customStyle="1" w:styleId="alineazaodstavkom1">
    <w:name w:val="alineazaodstavkom1"/>
    <w:basedOn w:val="Navaden"/>
    <w:rsid w:val="001508E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EA0AB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customStyle="1" w:styleId="oddelek1">
    <w:name w:val="oddelek1"/>
    <w:basedOn w:val="Navaden"/>
    <w:rsid w:val="00FF415E"/>
    <w:pPr>
      <w:spacing w:before="480" w:line="240" w:lineRule="auto"/>
      <w:jc w:val="center"/>
    </w:pPr>
    <w:rPr>
      <w:rFonts w:cs="Arial"/>
      <w:sz w:val="22"/>
      <w:szCs w:val="22"/>
      <w:lang w:val="sl-SI" w:eastAsia="sl-SI"/>
    </w:rPr>
  </w:style>
  <w:style w:type="paragraph" w:customStyle="1" w:styleId="purple">
    <w:name w:val="purple"/>
    <w:basedOn w:val="Navaden"/>
    <w:rsid w:val="00D61EB8"/>
    <w:pPr>
      <w:spacing w:after="140" w:line="240" w:lineRule="auto"/>
    </w:pPr>
    <w:rPr>
      <w:rFonts w:ascii="Times New Roman" w:hAnsi="Times New Roman"/>
      <w:color w:val="6B7E9D"/>
      <w:sz w:val="12"/>
      <w:szCs w:val="12"/>
      <w:lang w:val="sl-SI" w:eastAsia="sl-SI"/>
    </w:rPr>
  </w:style>
  <w:style w:type="paragraph" w:customStyle="1" w:styleId="prevnext2">
    <w:name w:val="prevnext2"/>
    <w:basedOn w:val="Navaden"/>
    <w:rsid w:val="00D61EB8"/>
    <w:pPr>
      <w:spacing w:before="200"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printtooledition">
    <w:name w:val="print_tool edition"/>
    <w:basedOn w:val="Navaden"/>
    <w:rsid w:val="00D61EB8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styleId="Noga">
    <w:name w:val="footer"/>
    <w:basedOn w:val="Navaden"/>
    <w:rsid w:val="003217D4"/>
    <w:pPr>
      <w:tabs>
        <w:tab w:val="center" w:pos="4536"/>
        <w:tab w:val="right" w:pos="9072"/>
      </w:tabs>
    </w:pPr>
  </w:style>
  <w:style w:type="character" w:styleId="Omemba">
    <w:name w:val="Mention"/>
    <w:uiPriority w:val="99"/>
    <w:semiHidden/>
    <w:unhideWhenUsed/>
    <w:rsid w:val="00B7707B"/>
    <w:rPr>
      <w:color w:val="2B579A"/>
      <w:shd w:val="clear" w:color="auto" w:fill="E6E6E6"/>
    </w:rPr>
  </w:style>
  <w:style w:type="paragraph" w:customStyle="1" w:styleId="tevilnatoka">
    <w:name w:val="tevilnatoka"/>
    <w:basedOn w:val="Navaden"/>
    <w:rsid w:val="00BD1B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tevilnotoko">
    <w:name w:val="alineazatevilnotoko"/>
    <w:basedOn w:val="Navaden"/>
    <w:rsid w:val="00BD1B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amaknjenadolobadruginivo">
    <w:name w:val="zamaknjenadolobadruginivo"/>
    <w:basedOn w:val="Navaden"/>
    <w:rsid w:val="00BD1B4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glavje">
    <w:name w:val="poglavje"/>
    <w:basedOn w:val="Navaden"/>
    <w:rsid w:val="002A79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A79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2A79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A79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Nerazreenaomemba">
    <w:name w:val="Unresolved Mention"/>
    <w:uiPriority w:val="99"/>
    <w:semiHidden/>
    <w:unhideWhenUsed/>
    <w:rsid w:val="00E34062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AC43F8"/>
    <w:pPr>
      <w:ind w:left="708"/>
    </w:pPr>
  </w:style>
  <w:style w:type="table" w:styleId="Tabelamrea">
    <w:name w:val="Table Grid"/>
    <w:basedOn w:val="Navadnatabela"/>
    <w:uiPriority w:val="59"/>
    <w:rsid w:val="006F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141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98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3612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FFFFF"/>
                                <w:right w:val="none" w:sz="0" w:space="0" w:color="auto"/>
                              </w:divBdr>
                            </w:div>
                            <w:div w:id="126079993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965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32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5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6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3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406" TargetMode="External"/><Relationship Id="rId13" Type="http://schemas.openxmlformats.org/officeDocument/2006/relationships/hyperlink" Target="http://www.uradni-list.si/1/objava.jsp?sop=2010-01-5583" TargetMode="External"/><Relationship Id="rId18" Type="http://schemas.openxmlformats.org/officeDocument/2006/relationships/hyperlink" Target="http://www.uradni-list.si/1/objava.jsp?sop=2014-01-0961" TargetMode="External"/><Relationship Id="rId26" Type="http://schemas.openxmlformats.org/officeDocument/2006/relationships/hyperlink" Target="http://www.uradni-list.si/1/objava.jsp?sop=2008-01-3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325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uradni-list.si/1/objava.jsp?sop=2006-01-6040" TargetMode="External"/><Relationship Id="rId12" Type="http://schemas.openxmlformats.org/officeDocument/2006/relationships/hyperlink" Target="http://www.uradni-list.si/1/objava.jsp?sop=2010-01-4554" TargetMode="External"/><Relationship Id="rId17" Type="http://schemas.openxmlformats.org/officeDocument/2006/relationships/hyperlink" Target="http://www.uradni-list.si/1/objava.jsp?sop=2013-01-1753" TargetMode="External"/><Relationship Id="rId25" Type="http://schemas.openxmlformats.org/officeDocument/2006/relationships/hyperlink" Target="http://www.uradni-list.si/1/objava.jsp?sop=2008-01-2817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2-01-1700" TargetMode="External"/><Relationship Id="rId20" Type="http://schemas.openxmlformats.org/officeDocument/2006/relationships/hyperlink" Target="http://www.uradni-list.si/1/objava.jsp?sop=2014-01-3949" TargetMode="External"/><Relationship Id="rId29" Type="http://schemas.openxmlformats.org/officeDocument/2006/relationships/hyperlink" Target="http://www.uradni-list.si/1/objava.jsp?sop=2008-01-41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273" TargetMode="External"/><Relationship Id="rId24" Type="http://schemas.openxmlformats.org/officeDocument/2006/relationships/hyperlink" Target="http://www.uradni-list.si/1/objava.jsp?sop=2007-01-3411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2-01-1121" TargetMode="External"/><Relationship Id="rId23" Type="http://schemas.openxmlformats.org/officeDocument/2006/relationships/hyperlink" Target="http://www.uradni-list.si/1/objava.jsp?sop=2017-01-3165" TargetMode="External"/><Relationship Id="rId28" Type="http://schemas.openxmlformats.org/officeDocument/2006/relationships/hyperlink" Target="http://www.uradni-list.si/1/objava.jsp?sop=2012-01-1700" TargetMode="External"/><Relationship Id="rId10" Type="http://schemas.openxmlformats.org/officeDocument/2006/relationships/hyperlink" Target="http://www.uradni-list.si/1/objava.jsp?sop=2010-01-0520" TargetMode="External"/><Relationship Id="rId19" Type="http://schemas.openxmlformats.org/officeDocument/2006/relationships/hyperlink" Target="http://www.uradni-list.si/1/objava.jsp?sop=2014-01-2074" TargetMode="External"/><Relationship Id="rId31" Type="http://schemas.openxmlformats.org/officeDocument/2006/relationships/hyperlink" Target="http://www.uradni-list.si/1/objava.jsp?sop=2010-01-08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891" TargetMode="External"/><Relationship Id="rId14" Type="http://schemas.openxmlformats.org/officeDocument/2006/relationships/hyperlink" Target="http://www.uradni-list.si/1/objava.jsp?sop=2011-01-1743" TargetMode="External"/><Relationship Id="rId22" Type="http://schemas.openxmlformats.org/officeDocument/2006/relationships/hyperlink" Target="http://www.uradni-list.si/1/objava.jsp?sop=2017-01-1206" TargetMode="External"/><Relationship Id="rId27" Type="http://schemas.openxmlformats.org/officeDocument/2006/relationships/hyperlink" Target="http://www.uradni-list.si/1/objava.jsp?sop=2008-01-3015" TargetMode="External"/><Relationship Id="rId30" Type="http://schemas.openxmlformats.org/officeDocument/2006/relationships/hyperlink" Target="http://www.uradni-list.si/1/objava.jsp?sop=2009-01-0561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7658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Občinski redar – pripravnik, pogoji za napredovanje v naziv (16. 4. 2018)</vt:lpstr>
    </vt:vector>
  </TitlesOfParts>
  <Company>MJU</Company>
  <LinksUpToDate>false</LinksUpToDate>
  <CharactersWithSpaces>8300</CharactersWithSpaces>
  <SharedDoc>false</SharedDoc>
  <HLinks>
    <vt:vector size="156" baseType="variant">
      <vt:variant>
        <vt:i4>7798816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http://www.uradni-list.si/1/objava.jsp?sop=2010-01-0818</vt:lpwstr>
      </vt:variant>
      <vt:variant>
        <vt:lpwstr/>
      </vt:variant>
      <vt:variant>
        <vt:i4>7405604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http://www.uradni-list.si/1/objava.jsp?sop=2009-01-0561</vt:lpwstr>
      </vt:variant>
      <vt:variant>
        <vt:lpwstr/>
      </vt:variant>
      <vt:variant>
        <vt:i4>7602209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http://www.uradni-list.si/1/objava.jsp?sop=2008-01-4177</vt:lpwstr>
      </vt:variant>
      <vt:variant>
        <vt:lpwstr/>
      </vt:variant>
      <vt:variant>
        <vt:i4>7798829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7536686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7733291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http://www.uradni-list.si/1/objava.jsp?sop=2017-01-0406</vt:lpwstr>
      </vt:variant>
      <vt:variant>
        <vt:lpwstr/>
      </vt:variant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http://www.uradni-list.si/1/objava.jsp?sop=2006-01-6040</vt:lpwstr>
      </vt:variant>
      <vt:variant>
        <vt:lpwstr/>
      </vt:variant>
      <vt:variant>
        <vt:i4>4063245</vt:i4>
      </vt:variant>
      <vt:variant>
        <vt:i4>0</vt:i4>
      </vt:variant>
      <vt:variant>
        <vt:i4>0</vt:i4>
      </vt:variant>
      <vt:variant>
        <vt:i4>5</vt:i4>
      </vt:variant>
      <vt:variant>
        <vt:lpwstr>mailto:Irena.Hladin-Skoberne@velenje.si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Občinski redar – pripravnik, pogoji za napredovanje v naziv (16. 4. 2018)</dc:title>
  <dc:subject/>
  <dc:creator>Melita Nikše</dc:creator>
  <cp:keywords/>
  <dc:description/>
  <cp:lastModifiedBy>Darja Centa</cp:lastModifiedBy>
  <cp:revision>2</cp:revision>
  <cp:lastPrinted>2017-06-12T07:36:00Z</cp:lastPrinted>
  <dcterms:created xsi:type="dcterms:W3CDTF">2020-11-04T10:40:00Z</dcterms:created>
  <dcterms:modified xsi:type="dcterms:W3CDTF">2020-11-04T10:40:00Z</dcterms:modified>
</cp:coreProperties>
</file>