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C675" w14:textId="77777777" w:rsidR="0060366B" w:rsidRPr="008F15A5" w:rsidRDefault="0060366B" w:rsidP="0060366B">
      <w:pPr>
        <w:jc w:val="center"/>
        <w:rPr>
          <w:rFonts w:cs="Calibri"/>
        </w:rPr>
      </w:pPr>
      <w:r w:rsidRPr="008F15A5">
        <w:rPr>
          <w:rFonts w:cs="Calibri"/>
          <w:b/>
        </w:rPr>
        <w:t>PREDSTAVITEV KANDIDAT</w:t>
      </w:r>
      <w:r w:rsidR="008E0AD2" w:rsidRPr="008F15A5">
        <w:rPr>
          <w:rFonts w:cs="Calibri"/>
          <w:b/>
        </w:rPr>
        <w:t>URE</w:t>
      </w:r>
      <w:r w:rsidRPr="008F15A5">
        <w:rPr>
          <w:rFonts w:cs="Calibri"/>
          <w:b/>
        </w:rPr>
        <w:t xml:space="preserve"> ZA ČLANICO URADNIŠKEGA SVETA </w:t>
      </w:r>
    </w:p>
    <w:p w14:paraId="72D05330" w14:textId="77777777" w:rsidR="0060366B" w:rsidRPr="008F15A5" w:rsidRDefault="0060366B" w:rsidP="0060366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cs="Calibri"/>
          <w:b/>
        </w:rPr>
      </w:pPr>
      <w:r w:rsidRPr="008F15A5">
        <w:rPr>
          <w:rFonts w:cs="Calibri"/>
          <w:b/>
        </w:rPr>
        <w:t>NEVENKA VRATANAR</w:t>
      </w:r>
    </w:p>
    <w:p w14:paraId="3D144CBA" w14:textId="77777777" w:rsidR="0060366B" w:rsidRPr="008F15A5" w:rsidRDefault="0060366B">
      <w:pPr>
        <w:rPr>
          <w:rFonts w:cs="Calibri"/>
          <w:color w:val="FF0000"/>
        </w:rPr>
      </w:pPr>
    </w:p>
    <w:p w14:paraId="4ED051D0" w14:textId="77777777" w:rsidR="008221DF" w:rsidRPr="008F15A5" w:rsidRDefault="008221DF">
      <w:pPr>
        <w:rPr>
          <w:rFonts w:cs="Calibri"/>
          <w:color w:val="FF0000"/>
        </w:rPr>
      </w:pPr>
    </w:p>
    <w:p w14:paraId="28DF7507" w14:textId="77777777" w:rsidR="00C07E9E" w:rsidRPr="008F15A5" w:rsidRDefault="00C37769">
      <w:pPr>
        <w:rPr>
          <w:rFonts w:cs="Calibri"/>
        </w:rPr>
      </w:pPr>
      <w:r w:rsidRPr="008F15A5">
        <w:rPr>
          <w:rFonts w:cs="Calibri"/>
        </w:rPr>
        <w:t xml:space="preserve">Drage </w:t>
      </w:r>
      <w:r w:rsidR="00E71226" w:rsidRPr="008F15A5">
        <w:rPr>
          <w:rFonts w:cs="Calibri"/>
        </w:rPr>
        <w:t>kolegice</w:t>
      </w:r>
      <w:r w:rsidRPr="008F15A5">
        <w:rPr>
          <w:rFonts w:cs="Calibri"/>
        </w:rPr>
        <w:t xml:space="preserve">, dragi </w:t>
      </w:r>
      <w:r w:rsidR="00E71226" w:rsidRPr="008F15A5">
        <w:rPr>
          <w:rFonts w:cs="Calibri"/>
        </w:rPr>
        <w:t>kolegi</w:t>
      </w:r>
      <w:r w:rsidRPr="008F15A5">
        <w:rPr>
          <w:rFonts w:cs="Calibri"/>
        </w:rPr>
        <w:t>,</w:t>
      </w:r>
    </w:p>
    <w:p w14:paraId="1F994691" w14:textId="77777777" w:rsidR="00BF2A72" w:rsidRPr="008F15A5" w:rsidRDefault="00BF2A72" w:rsidP="00BF2A72">
      <w:pPr>
        <w:jc w:val="both"/>
        <w:rPr>
          <w:rFonts w:cs="Calibri"/>
        </w:rPr>
      </w:pPr>
      <w:r w:rsidRPr="008F15A5">
        <w:rPr>
          <w:rFonts w:cs="Calibri"/>
        </w:rPr>
        <w:t>z željo in s ciljem prispevati k dodatni krepitvi učinkovitosti in transparentnosti dela Uradniškega sveta, kandidiram za članico tega pomembnega</w:t>
      </w:r>
      <w:r w:rsidR="008221DF" w:rsidRPr="008F15A5">
        <w:rPr>
          <w:rFonts w:cs="Calibri"/>
        </w:rPr>
        <w:t xml:space="preserve"> organa</w:t>
      </w:r>
      <w:r w:rsidRPr="008F15A5">
        <w:rPr>
          <w:rFonts w:cs="Calibri"/>
        </w:rPr>
        <w:t xml:space="preserve">. </w:t>
      </w:r>
    </w:p>
    <w:p w14:paraId="5634E4EB" w14:textId="77777777" w:rsidR="00BF2A72" w:rsidRPr="008F15A5" w:rsidRDefault="00C37769" w:rsidP="00BF2A72">
      <w:pPr>
        <w:jc w:val="both"/>
        <w:rPr>
          <w:rFonts w:cs="Calibri"/>
        </w:rPr>
      </w:pPr>
      <w:r w:rsidRPr="008F15A5">
        <w:rPr>
          <w:rFonts w:cs="Calibri"/>
        </w:rPr>
        <w:t xml:space="preserve">Na svoji karierni poti sem opravljala zelo različne naloge in reševala svojevrstne izzive v različnih organizacijah in </w:t>
      </w:r>
      <w:r w:rsidR="00DD5188" w:rsidRPr="008F15A5">
        <w:rPr>
          <w:rFonts w:cs="Calibri"/>
        </w:rPr>
        <w:t>v</w:t>
      </w:r>
      <w:r w:rsidRPr="008F15A5">
        <w:rPr>
          <w:rFonts w:cs="Calibri"/>
        </w:rPr>
        <w:t xml:space="preserve"> različnih vlogah. </w:t>
      </w:r>
      <w:r w:rsidR="008D5776" w:rsidRPr="008F15A5">
        <w:rPr>
          <w:rFonts w:cs="Calibri"/>
        </w:rPr>
        <w:t>Moji začetki segajo v obdobje dela s strankami, ki me je pravzaprav vzpodbudilo k razmišljanju in prilagajanj</w:t>
      </w:r>
      <w:r w:rsidR="00BF2A72" w:rsidRPr="008F15A5">
        <w:rPr>
          <w:rFonts w:cs="Calibri"/>
        </w:rPr>
        <w:t>u</w:t>
      </w:r>
      <w:r w:rsidR="008D5776" w:rsidRPr="008F15A5">
        <w:rPr>
          <w:rFonts w:cs="Calibri"/>
        </w:rPr>
        <w:t xml:space="preserve"> dela </w:t>
      </w:r>
      <w:r w:rsidR="00BF2A72" w:rsidRPr="008F15A5">
        <w:rPr>
          <w:rFonts w:cs="Calibri"/>
        </w:rPr>
        <w:t>ter ustreznemu odzivanju</w:t>
      </w:r>
      <w:r w:rsidR="008D5776" w:rsidRPr="008F15A5">
        <w:rPr>
          <w:rFonts w:cs="Calibri"/>
        </w:rPr>
        <w:t xml:space="preserve"> </w:t>
      </w:r>
      <w:r w:rsidR="00BF2A72" w:rsidRPr="008F15A5">
        <w:rPr>
          <w:rFonts w:cs="Calibri"/>
        </w:rPr>
        <w:t xml:space="preserve">na situacije v okviru sodelovanja z </w:t>
      </w:r>
      <w:r w:rsidR="008D5776" w:rsidRPr="008F15A5">
        <w:rPr>
          <w:rFonts w:cs="Calibri"/>
        </w:rPr>
        <w:t>različnim</w:t>
      </w:r>
      <w:r w:rsidR="00BF2A72" w:rsidRPr="008F15A5">
        <w:rPr>
          <w:rFonts w:cs="Calibri"/>
        </w:rPr>
        <w:t>i</w:t>
      </w:r>
      <w:r w:rsidR="008D5776" w:rsidRPr="008F15A5">
        <w:rPr>
          <w:rFonts w:cs="Calibri"/>
        </w:rPr>
        <w:t xml:space="preserve"> tip</w:t>
      </w:r>
      <w:r w:rsidR="00BF2A72" w:rsidRPr="008F15A5">
        <w:rPr>
          <w:rFonts w:cs="Calibri"/>
        </w:rPr>
        <w:t>i</w:t>
      </w:r>
      <w:r w:rsidR="008D5776" w:rsidRPr="008F15A5">
        <w:rPr>
          <w:rFonts w:cs="Calibri"/>
        </w:rPr>
        <w:t xml:space="preserve"> </w:t>
      </w:r>
      <w:r w:rsidR="00BF2A72" w:rsidRPr="008F15A5">
        <w:rPr>
          <w:rFonts w:cs="Calibri"/>
        </w:rPr>
        <w:t>sogovornikov</w:t>
      </w:r>
      <w:r w:rsidR="008D5776" w:rsidRPr="008F15A5">
        <w:rPr>
          <w:rFonts w:cs="Calibri"/>
        </w:rPr>
        <w:t xml:space="preserve">. </w:t>
      </w:r>
      <w:r w:rsidR="00BF2A72" w:rsidRPr="008F15A5">
        <w:rPr>
          <w:rFonts w:cs="Calibri"/>
          <w:color w:val="000000"/>
          <w:shd w:val="clear" w:color="auto" w:fill="FFFFFF"/>
        </w:rPr>
        <w:t xml:space="preserve">V organih ožje državne uprave sem pridobila številne izkušnje in poglobljeno znanje s področja vodenja in organizacije dela ter oblikovanja sistemskih rešitev. </w:t>
      </w:r>
      <w:r w:rsidR="008D5776" w:rsidRPr="008F15A5">
        <w:rPr>
          <w:rFonts w:cs="Calibri"/>
        </w:rPr>
        <w:t xml:space="preserve">Pri opravljanju nalog vodje kabineta pri </w:t>
      </w:r>
      <w:r w:rsidR="00F90AF7" w:rsidRPr="008F15A5">
        <w:rPr>
          <w:rFonts w:cs="Calibri"/>
        </w:rPr>
        <w:t xml:space="preserve">več </w:t>
      </w:r>
      <w:r w:rsidR="008D5776" w:rsidRPr="008F15A5">
        <w:rPr>
          <w:rFonts w:cs="Calibri"/>
        </w:rPr>
        <w:t xml:space="preserve">ministrih in generalne sekretarke sem se izurila tudi v vrednotenju in tehtanju strokovnih in politično obarvanih odločitev ter </w:t>
      </w:r>
      <w:r w:rsidR="00BF2A72" w:rsidRPr="008F15A5">
        <w:rPr>
          <w:rFonts w:cs="Calibri"/>
        </w:rPr>
        <w:t xml:space="preserve">pri </w:t>
      </w:r>
      <w:r w:rsidR="008D5776" w:rsidRPr="008F15A5">
        <w:rPr>
          <w:rFonts w:cs="Calibri"/>
        </w:rPr>
        <w:t>sprejemanju še dopustnih kompromis</w:t>
      </w:r>
      <w:r w:rsidR="00F90AF7" w:rsidRPr="008F15A5">
        <w:rPr>
          <w:rFonts w:cs="Calibri"/>
        </w:rPr>
        <w:t xml:space="preserve">nih </w:t>
      </w:r>
      <w:r w:rsidR="008221DF" w:rsidRPr="008F15A5">
        <w:rPr>
          <w:rFonts w:cs="Calibri"/>
        </w:rPr>
        <w:t>rešitev</w:t>
      </w:r>
      <w:r w:rsidR="00F90AF7" w:rsidRPr="008F15A5">
        <w:rPr>
          <w:rFonts w:cs="Calibri"/>
        </w:rPr>
        <w:t>.</w:t>
      </w:r>
      <w:r w:rsidR="00BF2A72" w:rsidRPr="008F15A5">
        <w:rPr>
          <w:rFonts w:cs="Calibri"/>
        </w:rPr>
        <w:t xml:space="preserve"> Razvila sem tudi </w:t>
      </w:r>
      <w:r w:rsidR="00BF2A72" w:rsidRPr="008F15A5">
        <w:rPr>
          <w:rFonts w:cs="Calibri"/>
          <w:color w:val="222222"/>
          <w:shd w:val="clear" w:color="auto" w:fill="FFFFFF"/>
        </w:rPr>
        <w:t xml:space="preserve">sposobnost interdisciplinarnega povezovanja vsebin ter dela z različnimi deležniki na nacionalni </w:t>
      </w:r>
      <w:r w:rsidR="00BF2A72" w:rsidRPr="008F15A5">
        <w:rPr>
          <w:rFonts w:cs="Calibri"/>
          <w:shd w:val="clear" w:color="auto" w:fill="FFFFFF"/>
        </w:rPr>
        <w:t>in mednarodni ravni.</w:t>
      </w:r>
      <w:r w:rsidR="00BF2A72" w:rsidRPr="008F15A5">
        <w:rPr>
          <w:rFonts w:cs="Calibri"/>
          <w:color w:val="222222"/>
          <w:shd w:val="clear" w:color="auto" w:fill="FFFFFF"/>
        </w:rPr>
        <w:t> </w:t>
      </w:r>
      <w:r w:rsidR="00BF2A72" w:rsidRPr="008F15A5">
        <w:rPr>
          <w:rFonts w:cs="Calibri"/>
        </w:rPr>
        <w:t xml:space="preserve"> </w:t>
      </w:r>
    </w:p>
    <w:p w14:paraId="463EE6B5" w14:textId="77777777" w:rsidR="008D5776" w:rsidRPr="008F15A5" w:rsidRDefault="00BF2A72" w:rsidP="00C37769">
      <w:pPr>
        <w:jc w:val="both"/>
        <w:rPr>
          <w:rFonts w:cs="Calibri"/>
        </w:rPr>
      </w:pPr>
      <w:r w:rsidRPr="008F15A5">
        <w:rPr>
          <w:rFonts w:cs="Calibri"/>
        </w:rPr>
        <w:t>Svoje znanje in izkušnje na tem področju sem nadgrajevala tako teoretično prek različnih usposabljanj kot praktično na vodstvenih delovnih mestih, prav tako prek sodelovanja v različnih delovnih in projektnih skupinah.</w:t>
      </w:r>
    </w:p>
    <w:p w14:paraId="762597B3" w14:textId="77777777" w:rsidR="00C37769" w:rsidRPr="008F15A5" w:rsidRDefault="00C37769" w:rsidP="00C37769">
      <w:pPr>
        <w:jc w:val="both"/>
        <w:rPr>
          <w:rFonts w:cs="Calibri"/>
        </w:rPr>
      </w:pPr>
      <w:r w:rsidRPr="008F15A5">
        <w:rPr>
          <w:rFonts w:cs="Calibri"/>
        </w:rPr>
        <w:t>Ve</w:t>
      </w:r>
      <w:r w:rsidR="008D5776" w:rsidRPr="008F15A5">
        <w:rPr>
          <w:rFonts w:cs="Calibri"/>
        </w:rPr>
        <w:t>s</w:t>
      </w:r>
      <w:r w:rsidRPr="008F15A5">
        <w:rPr>
          <w:rFonts w:cs="Calibri"/>
        </w:rPr>
        <w:t xml:space="preserve"> čas in vsakič znova pa sem ugotavljala, da mi ni toliko pomembno, s kakšnimi izzivi se srečujem kot to, s kom sodeluje</w:t>
      </w:r>
      <w:r w:rsidR="00DD5188" w:rsidRPr="008F15A5">
        <w:rPr>
          <w:rFonts w:cs="Calibri"/>
        </w:rPr>
        <w:t>m</w:t>
      </w:r>
      <w:r w:rsidRPr="008F15A5">
        <w:rPr>
          <w:rFonts w:cs="Calibri"/>
        </w:rPr>
        <w:t xml:space="preserve"> pri njihovem reševanju. </w:t>
      </w:r>
      <w:r w:rsidR="009F2AE8" w:rsidRPr="008F15A5">
        <w:rPr>
          <w:rFonts w:cs="Calibri"/>
        </w:rPr>
        <w:t>Uspešno delo in sodelovanje pa je bilo v veliki meri odvisno tudi od veščin posameznih vodij organizacijskih enot, projekt</w:t>
      </w:r>
      <w:r w:rsidR="008221DF" w:rsidRPr="008F15A5">
        <w:rPr>
          <w:rFonts w:cs="Calibri"/>
        </w:rPr>
        <w:t>nih in delovnih skupin</w:t>
      </w:r>
      <w:r w:rsidR="00BF2A72" w:rsidRPr="008F15A5">
        <w:rPr>
          <w:rFonts w:cs="Calibri"/>
        </w:rPr>
        <w:t>. Za</w:t>
      </w:r>
      <w:r w:rsidR="009F2AE8" w:rsidRPr="008F15A5">
        <w:rPr>
          <w:rFonts w:cs="Calibri"/>
        </w:rPr>
        <w:t xml:space="preserve">to ocenjujem, da je dejstvo, kdo zaseda ta delovna mesta, ključnega pomena za zdravo, inovativno in </w:t>
      </w:r>
      <w:r w:rsidR="008D5776" w:rsidRPr="008F15A5">
        <w:rPr>
          <w:rFonts w:cs="Calibri"/>
        </w:rPr>
        <w:t>vzpodbudno</w:t>
      </w:r>
      <w:r w:rsidR="009F2AE8" w:rsidRPr="008F15A5">
        <w:rPr>
          <w:rFonts w:cs="Calibri"/>
        </w:rPr>
        <w:t xml:space="preserve"> delovno okolje zaposlenih ter s tem učinkovito doseganje ciljev v zadovoljstvo </w:t>
      </w:r>
      <w:r w:rsidR="008D5776" w:rsidRPr="008F15A5">
        <w:rPr>
          <w:rFonts w:cs="Calibri"/>
        </w:rPr>
        <w:t xml:space="preserve">naših </w:t>
      </w:r>
      <w:r w:rsidR="009F2AE8" w:rsidRPr="008F15A5">
        <w:rPr>
          <w:rFonts w:cs="Calibri"/>
        </w:rPr>
        <w:t xml:space="preserve">uporabnikov.  </w:t>
      </w:r>
    </w:p>
    <w:p w14:paraId="1B39A817" w14:textId="77777777" w:rsidR="00C37769" w:rsidRPr="008F15A5" w:rsidRDefault="00C37769" w:rsidP="00C37769">
      <w:pPr>
        <w:jc w:val="both"/>
        <w:rPr>
          <w:rFonts w:cs="Calibri"/>
        </w:rPr>
      </w:pPr>
      <w:r w:rsidRPr="008F15A5">
        <w:rPr>
          <w:rFonts w:cs="Calibri"/>
        </w:rPr>
        <w:t xml:space="preserve">Razvoj in </w:t>
      </w:r>
      <w:r w:rsidR="008221DF" w:rsidRPr="008F15A5">
        <w:rPr>
          <w:rFonts w:cs="Calibri"/>
        </w:rPr>
        <w:t xml:space="preserve">čim boljši </w:t>
      </w:r>
      <w:r w:rsidRPr="008F15A5">
        <w:rPr>
          <w:rFonts w:cs="Calibri"/>
        </w:rPr>
        <w:t>pogoji dela v naši sredini s</w:t>
      </w:r>
      <w:r w:rsidR="008221DF" w:rsidRPr="008F15A5">
        <w:rPr>
          <w:rFonts w:cs="Calibri"/>
        </w:rPr>
        <w:t xml:space="preserve">o </w:t>
      </w:r>
      <w:r w:rsidR="009F2AE8" w:rsidRPr="008F15A5">
        <w:rPr>
          <w:rFonts w:cs="Calibri"/>
        </w:rPr>
        <w:t>nujn</w:t>
      </w:r>
      <w:r w:rsidR="008221DF" w:rsidRPr="008F15A5">
        <w:rPr>
          <w:rFonts w:cs="Calibri"/>
        </w:rPr>
        <w:t>i</w:t>
      </w:r>
      <w:r w:rsidR="00BF2A72" w:rsidRPr="008F15A5">
        <w:rPr>
          <w:rFonts w:cs="Calibri"/>
        </w:rPr>
        <w:t>. S</w:t>
      </w:r>
      <w:r w:rsidRPr="008F15A5">
        <w:rPr>
          <w:rFonts w:cs="Calibri"/>
        </w:rPr>
        <w:t>premembe se dogajajo ved</w:t>
      </w:r>
      <w:r w:rsidR="00DD5188" w:rsidRPr="008F15A5">
        <w:rPr>
          <w:rFonts w:cs="Calibri"/>
        </w:rPr>
        <w:t>n</w:t>
      </w:r>
      <w:r w:rsidRPr="008F15A5">
        <w:rPr>
          <w:rFonts w:cs="Calibri"/>
        </w:rPr>
        <w:t xml:space="preserve">o hitreje in </w:t>
      </w:r>
      <w:r w:rsidR="00DD5188" w:rsidRPr="008F15A5">
        <w:rPr>
          <w:rFonts w:cs="Calibri"/>
        </w:rPr>
        <w:t>z vedno večjo stopnjo digitalizacije</w:t>
      </w:r>
      <w:r w:rsidRPr="008F15A5">
        <w:rPr>
          <w:rFonts w:cs="Calibri"/>
        </w:rPr>
        <w:t xml:space="preserve">, zato je še kako pomembno, kdo in s kakšnimi </w:t>
      </w:r>
      <w:r w:rsidR="00DD5188" w:rsidRPr="008F15A5">
        <w:rPr>
          <w:rFonts w:cs="Calibri"/>
        </w:rPr>
        <w:t xml:space="preserve">ravnanji </w:t>
      </w:r>
      <w:r w:rsidRPr="008F15A5">
        <w:rPr>
          <w:rFonts w:cs="Calibri"/>
        </w:rPr>
        <w:t xml:space="preserve">ter kompetencami jih usmerja, obvladuje in uresničuje. </w:t>
      </w:r>
    </w:p>
    <w:p w14:paraId="0DF229CA" w14:textId="77777777" w:rsidR="00DD5188" w:rsidRPr="008F15A5" w:rsidRDefault="00DD5188" w:rsidP="00C37769">
      <w:pPr>
        <w:jc w:val="both"/>
        <w:rPr>
          <w:rFonts w:cs="Calibri"/>
        </w:rPr>
      </w:pPr>
      <w:r w:rsidRPr="008F15A5">
        <w:rPr>
          <w:rFonts w:cs="Calibri"/>
        </w:rPr>
        <w:t>Ves ta razvoj in digitalizacija procesov vključno z umetno inteligenco ne bo dosegel želenih rezultatov, če za njim ne bo odgovornih in ustrezno usposobljenih ljudi, ki bodo te procese razvijali in jim začrtali pravo smer.</w:t>
      </w:r>
    </w:p>
    <w:p w14:paraId="1E39DD09" w14:textId="77777777" w:rsidR="008221DF" w:rsidRPr="008221DF" w:rsidRDefault="008221DF" w:rsidP="008221DF">
      <w:pPr>
        <w:jc w:val="both"/>
        <w:rPr>
          <w:rFonts w:cs="Calibri"/>
        </w:rPr>
      </w:pPr>
      <w:r w:rsidRPr="008221DF">
        <w:rPr>
          <w:rFonts w:cs="Calibri"/>
        </w:rPr>
        <w:t xml:space="preserve">Svoje dolgoletne izkušnje in pridobljeno znanje bi rada delila z ekipo Uradniškega sveta, ki ga sestavljajo strokovnjaki tako na vsebinskih področjih kot na področju upravljanja s človeškimi viri. </w:t>
      </w:r>
    </w:p>
    <w:p w14:paraId="2CE17405" w14:textId="77777777" w:rsidR="00DD5188" w:rsidRPr="008F15A5" w:rsidRDefault="00DD5188" w:rsidP="00C37769">
      <w:pPr>
        <w:jc w:val="both"/>
        <w:rPr>
          <w:rFonts w:cs="Calibri"/>
        </w:rPr>
      </w:pPr>
      <w:r w:rsidRPr="008F15A5">
        <w:rPr>
          <w:rFonts w:cs="Calibri"/>
        </w:rPr>
        <w:t>Vesela bom, če mi boste namenili enega od vaši</w:t>
      </w:r>
      <w:r w:rsidR="008E0AD2" w:rsidRPr="008F15A5">
        <w:rPr>
          <w:rFonts w:cs="Calibri"/>
        </w:rPr>
        <w:t>h</w:t>
      </w:r>
      <w:r w:rsidRPr="008F15A5">
        <w:rPr>
          <w:rFonts w:cs="Calibri"/>
        </w:rPr>
        <w:t xml:space="preserve"> treh glasov, saj bom tako lahko širila svoje znanje in hkrati po svojih najboljših močeh prispevala k razvoju na področju človeških virov, ki so pogoj za uspešno delovanje našega področja udejstvovanja.</w:t>
      </w:r>
    </w:p>
    <w:p w14:paraId="602C9DCF" w14:textId="77777777" w:rsidR="00DD5188" w:rsidRPr="008F15A5" w:rsidRDefault="00DD5188" w:rsidP="00C37769">
      <w:pPr>
        <w:jc w:val="both"/>
        <w:rPr>
          <w:rFonts w:cs="Calibri"/>
        </w:rPr>
      </w:pPr>
    </w:p>
    <w:p w14:paraId="2AAEFEAB" w14:textId="77777777" w:rsidR="00DD5188" w:rsidRPr="008F15A5" w:rsidRDefault="00DD5188" w:rsidP="00C37769">
      <w:pPr>
        <w:jc w:val="both"/>
        <w:rPr>
          <w:rFonts w:cs="Calibri"/>
        </w:rPr>
      </w:pPr>
      <w:r w:rsidRPr="008F15A5">
        <w:rPr>
          <w:rFonts w:cs="Calibri"/>
        </w:rPr>
        <w:t xml:space="preserve">Nevenka Vratanar  </w:t>
      </w:r>
    </w:p>
    <w:sectPr w:rsidR="00DD5188" w:rsidRPr="008F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6F1"/>
    <w:multiLevelType w:val="hybridMultilevel"/>
    <w:tmpl w:val="B6963F6E"/>
    <w:lvl w:ilvl="0" w:tplc="071A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69"/>
    <w:rsid w:val="000002B0"/>
    <w:rsid w:val="002501BE"/>
    <w:rsid w:val="004532BD"/>
    <w:rsid w:val="0060366B"/>
    <w:rsid w:val="008221DF"/>
    <w:rsid w:val="008D5776"/>
    <w:rsid w:val="008E0AD2"/>
    <w:rsid w:val="008F15A5"/>
    <w:rsid w:val="009F2AE8"/>
    <w:rsid w:val="00BF2A72"/>
    <w:rsid w:val="00C07E9E"/>
    <w:rsid w:val="00C37769"/>
    <w:rsid w:val="00DD5188"/>
    <w:rsid w:val="00E71226"/>
    <w:rsid w:val="00EB5AEC"/>
    <w:rsid w:val="00F63445"/>
    <w:rsid w:val="00F9077F"/>
    <w:rsid w:val="00F90AF7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09B4"/>
  <w15:chartTrackingRefBased/>
  <w15:docId w15:val="{3B95DC48-82A4-416A-84A8-1C93639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02B0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2B0"/>
    <w:pPr>
      <w:spacing w:line="252" w:lineRule="auto"/>
      <w:ind w:left="720"/>
      <w:contextualSpacing/>
    </w:pPr>
    <w:rPr>
      <w:rFonts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E0A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Kandidatura 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Kandidatura </dc:title>
  <dc:subject/>
  <dc:creator>Nevenka Vratanar</dc:creator>
  <cp:keywords/>
  <dc:description/>
  <cp:lastModifiedBy>Alja Košir</cp:lastModifiedBy>
  <cp:revision>4</cp:revision>
  <dcterms:created xsi:type="dcterms:W3CDTF">2021-05-18T10:23:00Z</dcterms:created>
  <dcterms:modified xsi:type="dcterms:W3CDTF">2021-05-18T10:25:00Z</dcterms:modified>
</cp:coreProperties>
</file>