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10" w:type="dxa"/>
        <w:tblLook w:val="04A0" w:firstRow="1" w:lastRow="0" w:firstColumn="1" w:lastColumn="0" w:noHBand="0" w:noVBand="1"/>
      </w:tblPr>
      <w:tblGrid>
        <w:gridCol w:w="9686"/>
      </w:tblGrid>
      <w:tr w:rsidR="00980DDD" w:rsidRPr="006129BB" w:rsidTr="00AD529F">
        <w:trPr>
          <w:trHeight w:val="1395"/>
        </w:trPr>
        <w:tc>
          <w:tcPr>
            <w:tcW w:w="9610" w:type="dxa"/>
            <w:hideMark/>
          </w:tcPr>
          <w:p w:rsidR="00980DDD" w:rsidRPr="006129BB" w:rsidRDefault="00980DDD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ZBIRNI KADROVSKI NAČRT (ZKN) </w:t>
            </w:r>
          </w:p>
          <w:p w:rsidR="00980DDD" w:rsidRPr="006129BB" w:rsidRDefault="00980DDD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OSEB JAVNEGA PRAVA PO 22. ČLENU ZAKONA O JAVNIH USLUŽBENCIH (ZJU) </w:t>
            </w:r>
          </w:p>
          <w:p w:rsidR="00980DDD" w:rsidRPr="006129BB" w:rsidRDefault="00980DDD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 LETI 2018 IN 2019</w:t>
            </w: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tbl>
            <w:tblPr>
              <w:tblW w:w="94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2"/>
              <w:gridCol w:w="3412"/>
              <w:gridCol w:w="1300"/>
              <w:gridCol w:w="1300"/>
            </w:tblGrid>
            <w:tr w:rsidR="00AD529F" w:rsidRPr="006129BB" w:rsidTr="00AD529F">
              <w:trPr>
                <w:trHeight w:val="870"/>
                <w:jc w:val="center"/>
              </w:trPr>
              <w:tc>
                <w:tcPr>
                  <w:tcW w:w="3412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AD529F" w:rsidRPr="006129BB" w:rsidRDefault="00AD529F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Organi državne uprave z osebami javnega prava po 22. členu ZJU v njihovi pristojnosti</w:t>
                  </w:r>
                </w:p>
              </w:tc>
              <w:tc>
                <w:tcPr>
                  <w:tcW w:w="3412" w:type="dxa"/>
                  <w:vMerge w:val="restart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F2F2F2"/>
                  <w:vAlign w:val="center"/>
                </w:tcPr>
                <w:p w:rsidR="00AD529F" w:rsidRPr="006129BB" w:rsidRDefault="00AD529F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30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9BC2E6"/>
                  <w:vAlign w:val="center"/>
                  <w:hideMark/>
                </w:tcPr>
                <w:p w:rsidR="00AD529F" w:rsidRPr="006129BB" w:rsidRDefault="00AD529F" w:rsidP="006129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sl-SI"/>
                    </w:rPr>
                    <w:t>ZKN 2018</w:t>
                  </w:r>
                </w:p>
              </w:tc>
              <w:tc>
                <w:tcPr>
                  <w:tcW w:w="130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9BC2E6"/>
                  <w:vAlign w:val="center"/>
                  <w:hideMark/>
                </w:tcPr>
                <w:p w:rsidR="00AD529F" w:rsidRPr="006129BB" w:rsidRDefault="00AD529F" w:rsidP="006129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sl-SI"/>
                    </w:rPr>
                    <w:t xml:space="preserve"> ZKN 2019</w:t>
                  </w:r>
                </w:p>
              </w:tc>
            </w:tr>
            <w:tr w:rsidR="00AD529F" w:rsidRPr="006129BB" w:rsidTr="00AD529F">
              <w:trPr>
                <w:trHeight w:val="525"/>
                <w:jc w:val="center"/>
              </w:trPr>
              <w:tc>
                <w:tcPr>
                  <w:tcW w:w="0" w:type="auto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  <w:vAlign w:val="center"/>
                  <w:hideMark/>
                </w:tcPr>
                <w:p w:rsidR="00AD529F" w:rsidRPr="006129BB" w:rsidRDefault="00AD529F" w:rsidP="006129BB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AD529F" w:rsidRPr="006129BB" w:rsidRDefault="00AD529F" w:rsidP="006129BB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600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9BC2E6"/>
                  <w:vAlign w:val="center"/>
                  <w:hideMark/>
                </w:tcPr>
                <w:p w:rsidR="00AD529F" w:rsidRPr="006129BB" w:rsidRDefault="00AD529F" w:rsidP="006129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Število dovoljenih zaposlitev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FINANCE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234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234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GOSPODARSKI RAZVOJ IN TEHNOLOGIJO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156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KMETIJSTVO, GOZDARSTVO IN PREHRANO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70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 xml:space="preserve">MINISTRSTVO ZA INFRASTRUKTURO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213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213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OKOLJE IN PROSTOR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83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DELO, DRUŽINO, SOCIALNE ZADEVE IN ENAKE MOŽNOSTI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1.656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1.656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1.001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1.001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MINISTRSTVO ZA IZOBRAŽEVANJE, ZNANOST IN ŠP</w:t>
                  </w:r>
                  <w:bookmarkStart w:id="0" w:name="_GoBack"/>
                  <w:bookmarkEnd w:id="0"/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>ORT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634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634</w:t>
                  </w:r>
                </w:p>
              </w:tc>
            </w:tr>
            <w:tr w:rsidR="006129BB" w:rsidRPr="006129BB" w:rsidTr="006129BB">
              <w:trPr>
                <w:trHeight w:val="499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sl-SI"/>
                    </w:rPr>
                    <w:t xml:space="preserve">MINISTRSTVO ZA KULTURO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sl-SI"/>
                    </w:rPr>
                    <w:t>99</w:t>
                  </w:r>
                </w:p>
              </w:tc>
            </w:tr>
            <w:tr w:rsidR="006129BB" w:rsidRPr="006129BB" w:rsidTr="006129BB">
              <w:trPr>
                <w:trHeight w:val="615"/>
                <w:jc w:val="center"/>
              </w:trPr>
              <w:tc>
                <w:tcPr>
                  <w:tcW w:w="6824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6129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 ZKN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969696"/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0"/>
                      <w:szCs w:val="20"/>
                      <w:lang w:eastAsia="sl-SI"/>
                    </w:rPr>
                  </w:pPr>
                  <w:r w:rsidRPr="00AD52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4.146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969696"/>
                  <w:noWrap/>
                  <w:vAlign w:val="center"/>
                  <w:hideMark/>
                </w:tcPr>
                <w:p w:rsidR="006129BB" w:rsidRPr="006129BB" w:rsidRDefault="006129BB" w:rsidP="006129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0"/>
                      <w:szCs w:val="20"/>
                      <w:lang w:eastAsia="sl-SI"/>
                    </w:rPr>
                  </w:pPr>
                  <w:r w:rsidRPr="00AD52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4.146</w:t>
                  </w:r>
                </w:p>
              </w:tc>
            </w:tr>
          </w:tbl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l-SI"/>
              </w:rPr>
            </w:pPr>
          </w:p>
          <w:p w:rsidR="006129BB" w:rsidRPr="006129BB" w:rsidRDefault="006129BB" w:rsidP="00980D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246B8" w:rsidRDefault="00A246B8"/>
    <w:sectPr w:rsidR="00A2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41"/>
    <w:rsid w:val="000016A1"/>
    <w:rsid w:val="000E50D4"/>
    <w:rsid w:val="001016A8"/>
    <w:rsid w:val="00144754"/>
    <w:rsid w:val="00153414"/>
    <w:rsid w:val="001C6F38"/>
    <w:rsid w:val="00250851"/>
    <w:rsid w:val="0028766E"/>
    <w:rsid w:val="002A38D3"/>
    <w:rsid w:val="003214C3"/>
    <w:rsid w:val="00362441"/>
    <w:rsid w:val="003D0D29"/>
    <w:rsid w:val="003E2453"/>
    <w:rsid w:val="0046164A"/>
    <w:rsid w:val="00505F4C"/>
    <w:rsid w:val="005219A2"/>
    <w:rsid w:val="00555C5B"/>
    <w:rsid w:val="00595FAE"/>
    <w:rsid w:val="00597CCA"/>
    <w:rsid w:val="005A6B45"/>
    <w:rsid w:val="005B4DB1"/>
    <w:rsid w:val="005C19CD"/>
    <w:rsid w:val="005E3ED7"/>
    <w:rsid w:val="005F0A6C"/>
    <w:rsid w:val="006129BB"/>
    <w:rsid w:val="0063137B"/>
    <w:rsid w:val="00646DFF"/>
    <w:rsid w:val="00692C42"/>
    <w:rsid w:val="0075614C"/>
    <w:rsid w:val="00756E7A"/>
    <w:rsid w:val="007660D1"/>
    <w:rsid w:val="00781CCF"/>
    <w:rsid w:val="007B451D"/>
    <w:rsid w:val="00874F5F"/>
    <w:rsid w:val="00881449"/>
    <w:rsid w:val="008F0E38"/>
    <w:rsid w:val="00943819"/>
    <w:rsid w:val="00950B67"/>
    <w:rsid w:val="00980DDD"/>
    <w:rsid w:val="009903A7"/>
    <w:rsid w:val="009B3F0C"/>
    <w:rsid w:val="00A01FF7"/>
    <w:rsid w:val="00A246B8"/>
    <w:rsid w:val="00A24A9A"/>
    <w:rsid w:val="00AD529F"/>
    <w:rsid w:val="00AE2323"/>
    <w:rsid w:val="00B405F5"/>
    <w:rsid w:val="00B4748A"/>
    <w:rsid w:val="00BB36D0"/>
    <w:rsid w:val="00BB7196"/>
    <w:rsid w:val="00C248C6"/>
    <w:rsid w:val="00C536A7"/>
    <w:rsid w:val="00CF7CC1"/>
    <w:rsid w:val="00D156B5"/>
    <w:rsid w:val="00D465BF"/>
    <w:rsid w:val="00D65853"/>
    <w:rsid w:val="00DD3ED5"/>
    <w:rsid w:val="00DF09B7"/>
    <w:rsid w:val="00E304E9"/>
    <w:rsid w:val="00E37231"/>
    <w:rsid w:val="00E66B05"/>
    <w:rsid w:val="00F00B96"/>
    <w:rsid w:val="00F10998"/>
    <w:rsid w:val="00F26293"/>
    <w:rsid w:val="00F76E0B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C325B-6179-47AE-8892-8D215E3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10002-23-2017-11 19. 4. 2018 - priloga</dc:title>
  <dc:subject/>
  <dc:creator>Janja Pohlin</dc:creator>
  <cp:keywords/>
  <dc:description/>
  <cp:lastModifiedBy>Janja Pohlin</cp:lastModifiedBy>
  <cp:revision>3</cp:revision>
  <dcterms:created xsi:type="dcterms:W3CDTF">2020-09-22T08:44:00Z</dcterms:created>
  <dcterms:modified xsi:type="dcterms:W3CDTF">2020-09-22T08:44:00Z</dcterms:modified>
</cp:coreProperties>
</file>