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E132" w14:textId="731FAA10" w:rsidR="00EB2882" w:rsidRPr="009F4BB1" w:rsidRDefault="009F4BB1" w:rsidP="00121A8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noProof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E1233A8" wp14:editId="14FA1843">
            <wp:extent cx="297815" cy="381000"/>
            <wp:effectExtent l="0" t="0" r="6985" b="0"/>
            <wp:docPr id="2" name="Slika 2" descr="Grb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 Republike Sloveni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11767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3B94E6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CC0428" w14:textId="77777777" w:rsidR="00EB2882" w:rsidRPr="009F4BB1" w:rsidRDefault="00EB2882" w:rsidP="00DB626A">
      <w:pPr>
        <w:autoSpaceDE w:val="0"/>
        <w:autoSpaceDN w:val="0"/>
        <w:adjustRightInd w:val="0"/>
        <w:spacing w:line="240" w:lineRule="atLeast"/>
        <w:jc w:val="right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8731C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4C753" w14:textId="77777777" w:rsidR="00815C94" w:rsidRPr="009F4BB1" w:rsidRDefault="00815C94" w:rsidP="00EB288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NAVODILA ZA VNOS </w:t>
      </w:r>
    </w:p>
    <w:p w14:paraId="538F7FF0" w14:textId="77777777" w:rsidR="00EF7103" w:rsidRPr="009F4BB1" w:rsidRDefault="00815C94" w:rsidP="00EB288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DELOVNIH MEST </w:t>
      </w:r>
    </w:p>
    <w:p w14:paraId="432BEA49" w14:textId="77777777" w:rsidR="00EF7103" w:rsidRPr="009F4BB1" w:rsidRDefault="00815C94" w:rsidP="00EB288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POGODB O ZAPOSLITVI </w:t>
      </w:r>
    </w:p>
    <w:p w14:paraId="06C7D308" w14:textId="77777777" w:rsidR="00EB2882" w:rsidRPr="009F4BB1" w:rsidRDefault="00CE0699" w:rsidP="00EB288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</w:t>
      </w:r>
      <w:r w:rsidR="00D576DB"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E3C17"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5C94"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ANEKSOV</w:t>
      </w:r>
      <w:r w:rsidR="00EB2882"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F78B96" w14:textId="77777777" w:rsidR="00EB2882" w:rsidRPr="009F4BB1" w:rsidRDefault="00EB2882" w:rsidP="00EB288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B1">
        <w:rPr>
          <w:rFonts w:cs="Arial"/>
          <w:b/>
          <w:b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SISTEM MFERAC</w:t>
      </w:r>
    </w:p>
    <w:p w14:paraId="45B2BD61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7FB71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1609A6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CF8D9" w14:textId="77777777" w:rsidR="00EB2882" w:rsidRPr="009F4BB1" w:rsidRDefault="00EB2882" w:rsidP="00FC2C87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638AF9" w14:textId="77777777" w:rsidR="00180257" w:rsidRPr="009F4BB1" w:rsidRDefault="00EB2882" w:rsidP="00EB2882">
      <w:pPr>
        <w:tabs>
          <w:tab w:val="left" w:pos="4155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80257" w:rsidRPr="009F4BB1" w:rsidSect="00FC4B07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701" w:right="1134" w:bottom="1701" w:left="1701" w:header="709" w:footer="709" w:gutter="0"/>
          <w:paperSrc w:first="257" w:other="257"/>
          <w:cols w:space="708"/>
          <w:noEndnote/>
          <w:titlePg/>
          <w:docGrid w:linePitch="299"/>
        </w:sectPr>
      </w:pPr>
      <w:r w:rsidRPr="009F4BB1"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2D7731D" w14:textId="77777777" w:rsidR="00EB2882" w:rsidRPr="009F4BB1" w:rsidRDefault="00EB2882" w:rsidP="00EB2882">
      <w:pPr>
        <w:tabs>
          <w:tab w:val="left" w:pos="4155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7CE5D" w14:textId="77777777" w:rsidR="00EB2882" w:rsidRPr="009F2001" w:rsidRDefault="00EB2882" w:rsidP="00EB2882">
      <w:pPr>
        <w:jc w:val="center"/>
        <w:rPr>
          <w:rFonts w:cs="Arial"/>
          <w:b/>
          <w:sz w:val="36"/>
          <w:szCs w:val="36"/>
        </w:rPr>
      </w:pPr>
      <w:r w:rsidRPr="009F2001">
        <w:rPr>
          <w:rFonts w:cs="Arial"/>
          <w:b/>
          <w:sz w:val="36"/>
          <w:szCs w:val="36"/>
        </w:rPr>
        <w:t>KAZALO</w:t>
      </w:r>
    </w:p>
    <w:p w14:paraId="1F64B3C8" w14:textId="77777777" w:rsidR="00EB2882" w:rsidRPr="009F2001" w:rsidRDefault="00EB2882" w:rsidP="004C63B7">
      <w:pPr>
        <w:jc w:val="both"/>
        <w:rPr>
          <w:rFonts w:cs="Arial"/>
          <w:b/>
          <w:color w:val="FF0000"/>
          <w:sz w:val="26"/>
          <w:szCs w:val="26"/>
        </w:rPr>
      </w:pPr>
    </w:p>
    <w:p w14:paraId="7551CC01" w14:textId="77777777" w:rsidR="00EB2882" w:rsidRPr="009F2001" w:rsidRDefault="00EB2882" w:rsidP="004C63B7">
      <w:pPr>
        <w:jc w:val="both"/>
        <w:rPr>
          <w:rFonts w:cs="Arial"/>
          <w:b/>
          <w:sz w:val="26"/>
          <w:szCs w:val="26"/>
        </w:rPr>
      </w:pPr>
    </w:p>
    <w:p w14:paraId="5E0C4616" w14:textId="77777777" w:rsidR="00F63A20" w:rsidRDefault="007E1C20">
      <w:pPr>
        <w:pStyle w:val="Kazalovsebine1"/>
        <w:rPr>
          <w:noProof/>
        </w:rPr>
      </w:pPr>
      <w:r>
        <w:rPr>
          <w:rFonts w:cs="Arial"/>
          <w:sz w:val="26"/>
          <w:szCs w:val="26"/>
        </w:rPr>
        <w:fldChar w:fldCharType="begin"/>
      </w:r>
      <w:r>
        <w:rPr>
          <w:rFonts w:cs="Arial"/>
          <w:sz w:val="26"/>
          <w:szCs w:val="26"/>
        </w:rPr>
        <w:instrText xml:space="preserve"> TOC \o "1-1" \h \z \u </w:instrText>
      </w:r>
      <w:r>
        <w:rPr>
          <w:rFonts w:cs="Arial"/>
          <w:sz w:val="26"/>
          <w:szCs w:val="26"/>
        </w:rPr>
        <w:fldChar w:fldCharType="separate"/>
      </w:r>
      <w:hyperlink w:anchor="_Toc343075054" w:history="1">
        <w:r w:rsidR="00F63A20" w:rsidRPr="00BF693C">
          <w:rPr>
            <w:rStyle w:val="Hiperpovezava"/>
            <w:noProof/>
          </w:rPr>
          <w:t>1</w:t>
        </w:r>
        <w:r w:rsidR="00F63A20">
          <w:rPr>
            <w:noProof/>
          </w:rPr>
          <w:tab/>
        </w:r>
        <w:r w:rsidR="00F63A20" w:rsidRPr="00EF304F">
          <w:rPr>
            <w:rStyle w:val="Hiperpovezava"/>
            <w:noProof/>
            <w:highlight w:val="green"/>
          </w:rPr>
          <w:t>FUNKCIONARJI</w:t>
        </w:r>
        <w:r w:rsidR="00F63A20" w:rsidRPr="00BF693C">
          <w:rPr>
            <w:rStyle w:val="Hiperpovezava"/>
            <w:noProof/>
          </w:rPr>
          <w:t xml:space="preserve"> - minister, državni sekretar, generalni sekretar vlade RS in predsednik vlade RS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_Toc343075054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3</w:t>
        </w:r>
        <w:r w:rsidR="00F63A20">
          <w:rPr>
            <w:noProof/>
            <w:webHidden/>
          </w:rPr>
          <w:fldChar w:fldCharType="end"/>
        </w:r>
      </w:hyperlink>
    </w:p>
    <w:p w14:paraId="17E9A06C" w14:textId="77777777" w:rsidR="00F63A20" w:rsidRDefault="00121A88">
      <w:pPr>
        <w:pStyle w:val="Kazalovsebine1"/>
        <w:rPr>
          <w:noProof/>
        </w:rPr>
      </w:pPr>
      <w:hyperlink w:anchor="_Toc343075055" w:history="1">
        <w:r w:rsidR="00F63A20" w:rsidRPr="00BF693C">
          <w:rPr>
            <w:rStyle w:val="Hiperpovezava"/>
            <w:noProof/>
          </w:rPr>
          <w:t>2</w:t>
        </w:r>
        <w:r w:rsidR="00F63A20">
          <w:rPr>
            <w:noProof/>
          </w:rPr>
          <w:tab/>
        </w:r>
        <w:r w:rsidR="00F63A20" w:rsidRPr="00EF304F">
          <w:rPr>
            <w:rStyle w:val="Hiperpovezava"/>
            <w:noProof/>
            <w:highlight w:val="green"/>
          </w:rPr>
          <w:t>NA PRENEHANJU FUNKCIJE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_Toc343075055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4</w:t>
        </w:r>
        <w:r w:rsidR="00F63A20">
          <w:rPr>
            <w:noProof/>
            <w:webHidden/>
          </w:rPr>
          <w:fldChar w:fldCharType="end"/>
        </w:r>
      </w:hyperlink>
    </w:p>
    <w:p w14:paraId="78BC0E52" w14:textId="77777777" w:rsidR="00F63A20" w:rsidRDefault="00121A88">
      <w:pPr>
        <w:pStyle w:val="Kazalovsebine1"/>
        <w:rPr>
          <w:noProof/>
        </w:rPr>
      </w:pPr>
      <w:hyperlink w:anchor="_Toc343075056" w:history="1">
        <w:r w:rsidR="00F63A20" w:rsidRPr="00BF693C">
          <w:rPr>
            <w:rStyle w:val="Hiperpovezava"/>
            <w:noProof/>
          </w:rPr>
          <w:t>3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VRŠILEC DOLŽNOSTI generalnega direktorja, generalnega sekretarja, predstojnika organa v sestavi, predstojnika vladne službe,   načelnika UE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_Toc343075056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5</w:t>
        </w:r>
        <w:r w:rsidR="00F63A20">
          <w:rPr>
            <w:noProof/>
            <w:webHidden/>
          </w:rPr>
          <w:fldChar w:fldCharType="end"/>
        </w:r>
      </w:hyperlink>
    </w:p>
    <w:p w14:paraId="617E5DBE" w14:textId="77777777" w:rsidR="00F63A20" w:rsidRDefault="00121A88">
      <w:pPr>
        <w:pStyle w:val="Kazalovsebine1"/>
        <w:rPr>
          <w:noProof/>
        </w:rPr>
      </w:pPr>
      <w:hyperlink w:anchor="_Toc343075057" w:history="1">
        <w:r w:rsidR="00F63A20" w:rsidRPr="00BF693C">
          <w:rPr>
            <w:rStyle w:val="Hiperpovezava"/>
            <w:noProof/>
          </w:rPr>
          <w:t>4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URADNIK NA POLOŽAJU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_Toc343075057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5</w:t>
        </w:r>
        <w:r w:rsidR="00F63A20">
          <w:rPr>
            <w:noProof/>
            <w:webHidden/>
          </w:rPr>
          <w:fldChar w:fldCharType="end"/>
        </w:r>
      </w:hyperlink>
    </w:p>
    <w:p w14:paraId="47DF28E6" w14:textId="77777777" w:rsidR="00F63A20" w:rsidRDefault="00121A88">
      <w:pPr>
        <w:pStyle w:val="Kazalovsebine1"/>
        <w:rPr>
          <w:noProof/>
        </w:rPr>
      </w:pPr>
      <w:hyperlink w:anchor="_Toc343075058" w:history="1">
        <w:r w:rsidR="00F63A20" w:rsidRPr="00BF693C">
          <w:rPr>
            <w:rStyle w:val="Hiperpovezava"/>
            <w:noProof/>
          </w:rPr>
          <w:t>5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JAVNI USLUŽBENCI ZA ČAS TRAJANJA FUNKCIJE – KABINETNI (72. člen)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_Toc343075058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6</w:t>
        </w:r>
        <w:r w:rsidR="00F63A20">
          <w:rPr>
            <w:noProof/>
            <w:webHidden/>
          </w:rPr>
          <w:fldChar w:fldCharType="end"/>
        </w:r>
      </w:hyperlink>
    </w:p>
    <w:p w14:paraId="5730E874" w14:textId="77777777" w:rsidR="00F63A20" w:rsidRDefault="00121A88">
      <w:pPr>
        <w:pStyle w:val="Kazalovsebine1"/>
        <w:rPr>
          <w:noProof/>
        </w:rPr>
      </w:pPr>
      <w:hyperlink w:anchor="_Toc343075059" w:history="1">
        <w:r w:rsidR="00F63A20" w:rsidRPr="00BF693C">
          <w:rPr>
            <w:rStyle w:val="Hiperpovezava"/>
            <w:noProof/>
          </w:rPr>
          <w:t>6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PRIPRAVNIK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_Toc343075059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7</w:t>
        </w:r>
        <w:r w:rsidR="00F63A20">
          <w:rPr>
            <w:noProof/>
            <w:webHidden/>
          </w:rPr>
          <w:fldChar w:fldCharType="end"/>
        </w:r>
      </w:hyperlink>
    </w:p>
    <w:p w14:paraId="0A528F5F" w14:textId="77777777" w:rsidR="00F63A20" w:rsidRDefault="00121A88">
      <w:pPr>
        <w:pStyle w:val="Kazalovsebine1"/>
        <w:rPr>
          <w:noProof/>
        </w:rPr>
      </w:pPr>
      <w:hyperlink w:anchor="_Toc343075060" w:history="1">
        <w:r w:rsidR="00F63A20" w:rsidRPr="00BF693C">
          <w:rPr>
            <w:rStyle w:val="Hiperpovezava"/>
            <w:noProof/>
          </w:rPr>
          <w:t>7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PRIPRAVNIK - INVALID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_Toc343075060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7</w:t>
        </w:r>
        <w:r w:rsidR="00F63A20">
          <w:rPr>
            <w:noProof/>
            <w:webHidden/>
          </w:rPr>
          <w:fldChar w:fldCharType="end"/>
        </w:r>
      </w:hyperlink>
    </w:p>
    <w:p w14:paraId="1C52F233" w14:textId="77777777" w:rsidR="00F63A20" w:rsidRDefault="00121A88">
      <w:pPr>
        <w:pStyle w:val="Kazalovsebine1"/>
        <w:rPr>
          <w:noProof/>
        </w:rPr>
      </w:pPr>
      <w:hyperlink w:anchor="_Toc343075061" w:history="1">
        <w:r w:rsidR="00F63A20" w:rsidRPr="00BF693C">
          <w:rPr>
            <w:rStyle w:val="Hiperpovezava"/>
            <w:noProof/>
          </w:rPr>
          <w:t>8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NADOMEŠČANJA javnih uslužbencev zaradi daljše odsotnosti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_Toc343075061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7</w:t>
        </w:r>
        <w:r w:rsidR="00F63A20">
          <w:rPr>
            <w:noProof/>
            <w:webHidden/>
          </w:rPr>
          <w:fldChar w:fldCharType="end"/>
        </w:r>
      </w:hyperlink>
    </w:p>
    <w:p w14:paraId="35225B54" w14:textId="77777777" w:rsidR="00F63A20" w:rsidRDefault="00121A88">
      <w:pPr>
        <w:pStyle w:val="Kazalovsebine1"/>
        <w:rPr>
          <w:noProof/>
        </w:rPr>
      </w:pPr>
      <w:hyperlink w:anchor="_Toc343075062" w:history="1">
        <w:r w:rsidR="00F63A20" w:rsidRPr="00BF693C">
          <w:rPr>
            <w:rStyle w:val="Hiperpovezava"/>
            <w:noProof/>
          </w:rPr>
          <w:t>9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POVEČAN OBSEG DELA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_Toc343075062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8</w:t>
        </w:r>
        <w:r w:rsidR="00F63A20">
          <w:rPr>
            <w:noProof/>
            <w:webHidden/>
          </w:rPr>
          <w:fldChar w:fldCharType="end"/>
        </w:r>
      </w:hyperlink>
    </w:p>
    <w:p w14:paraId="02168654" w14:textId="77777777" w:rsidR="00F63A20" w:rsidRPr="00EF304F" w:rsidRDefault="00121A88">
      <w:pPr>
        <w:pStyle w:val="Kazalovsebine1"/>
        <w:rPr>
          <w:rStyle w:val="Hiperpovezava"/>
          <w:noProof/>
        </w:rPr>
      </w:pPr>
      <w:hyperlink w:anchor="_Toc343075063" w:history="1">
        <w:r w:rsidR="00F63A20" w:rsidRPr="00EF304F">
          <w:rPr>
            <w:rStyle w:val="Hiperpovezava"/>
            <w:noProof/>
          </w:rPr>
          <w:t>10</w:t>
        </w:r>
        <w:r w:rsidR="00F63A20" w:rsidRPr="00EF304F">
          <w:rPr>
            <w:rStyle w:val="Hiperpovezava"/>
            <w:noProof/>
          </w:rPr>
          <w:tab/>
          <w:t>JAVNA DELA</w:t>
        </w:r>
        <w:r w:rsidR="00F63A20" w:rsidRPr="00EF304F">
          <w:rPr>
            <w:rStyle w:val="Hiperpovezava"/>
            <w:noProof/>
            <w:webHidden/>
          </w:rPr>
          <w:tab/>
        </w:r>
        <w:r w:rsidR="00F63A20" w:rsidRPr="00EF304F">
          <w:rPr>
            <w:rStyle w:val="Hiperpovezava"/>
            <w:noProof/>
            <w:webHidden/>
          </w:rPr>
          <w:fldChar w:fldCharType="begin"/>
        </w:r>
        <w:r w:rsidR="00F63A20" w:rsidRPr="00EF304F">
          <w:rPr>
            <w:rStyle w:val="Hiperpovezava"/>
            <w:noProof/>
            <w:webHidden/>
          </w:rPr>
          <w:instrText xml:space="preserve"> PAGEREF _Toc343075063 \h </w:instrText>
        </w:r>
        <w:r w:rsidR="00F63A20" w:rsidRPr="00EF304F">
          <w:rPr>
            <w:rStyle w:val="Hiperpovezava"/>
            <w:noProof/>
            <w:webHidden/>
          </w:rPr>
        </w:r>
        <w:r w:rsidR="00F63A20" w:rsidRPr="00EF304F">
          <w:rPr>
            <w:rStyle w:val="Hiperpovezava"/>
            <w:noProof/>
            <w:webHidden/>
          </w:rPr>
          <w:fldChar w:fldCharType="separate"/>
        </w:r>
        <w:r w:rsidR="006F167C">
          <w:rPr>
            <w:rStyle w:val="Hiperpovezava"/>
            <w:noProof/>
            <w:webHidden/>
          </w:rPr>
          <w:t>9</w:t>
        </w:r>
        <w:r w:rsidR="00F63A20" w:rsidRPr="00EF304F">
          <w:rPr>
            <w:rStyle w:val="Hiperpovezava"/>
            <w:noProof/>
            <w:webHidden/>
          </w:rPr>
          <w:fldChar w:fldCharType="end"/>
        </w:r>
      </w:hyperlink>
    </w:p>
    <w:p w14:paraId="352BEBB4" w14:textId="77777777" w:rsidR="00F63A20" w:rsidRDefault="00121A88">
      <w:pPr>
        <w:pStyle w:val="Kazalovsebine1"/>
        <w:rPr>
          <w:noProof/>
        </w:rPr>
      </w:pPr>
      <w:hyperlink w:anchor="_Toc343075064" w:history="1">
        <w:r w:rsidR="00F63A20" w:rsidRPr="00BF693C">
          <w:rPr>
            <w:rStyle w:val="Hiperpovezava"/>
            <w:noProof/>
          </w:rPr>
          <w:t>11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PRIČAKOVANA SPREMEMBA OBSEGA JAVNIH NALOG Z ZMANJŠANJEM POTREBNEGA ŠTEVILA JAVNIH USLUŽBENCEV (prvi odstavek 68. člena ZJU, točka 6)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_Toc343075064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9</w:t>
        </w:r>
        <w:r w:rsidR="00F63A20">
          <w:rPr>
            <w:noProof/>
            <w:webHidden/>
          </w:rPr>
          <w:fldChar w:fldCharType="end"/>
        </w:r>
      </w:hyperlink>
    </w:p>
    <w:p w14:paraId="70FE3228" w14:textId="77777777" w:rsidR="00F63A20" w:rsidRDefault="00121A88">
      <w:pPr>
        <w:pStyle w:val="Kazalovsebine1"/>
        <w:rPr>
          <w:noProof/>
        </w:rPr>
      </w:pPr>
      <w:hyperlink w:anchor="_Toc343075065" w:history="1">
        <w:r w:rsidR="00F63A20" w:rsidRPr="00BF693C">
          <w:rPr>
            <w:rStyle w:val="Hiperpovezava"/>
            <w:noProof/>
          </w:rPr>
          <w:t>12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PROJEKTNO DELO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_Toc343075065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9</w:t>
        </w:r>
        <w:r w:rsidR="00F63A20">
          <w:rPr>
            <w:noProof/>
            <w:webHidden/>
          </w:rPr>
          <w:fldChar w:fldCharType="end"/>
        </w:r>
      </w:hyperlink>
    </w:p>
    <w:p w14:paraId="62D70A3C" w14:textId="77777777" w:rsidR="00F63A20" w:rsidRDefault="00121A88">
      <w:pPr>
        <w:pStyle w:val="Kazalovsebine1"/>
        <w:rPr>
          <w:noProof/>
        </w:rPr>
      </w:pPr>
      <w:hyperlink w:anchor="_Toc343075066" w:history="1">
        <w:r w:rsidR="00F63A20" w:rsidRPr="00BF693C">
          <w:rPr>
            <w:rStyle w:val="Hiperpovezava"/>
            <w:noProof/>
          </w:rPr>
          <w:t>13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VRHUNSKI ŠPORTNIKI ALI TRENERJI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_Toc343075066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10</w:t>
        </w:r>
        <w:r w:rsidR="00F63A20">
          <w:rPr>
            <w:noProof/>
            <w:webHidden/>
          </w:rPr>
          <w:fldChar w:fldCharType="end"/>
        </w:r>
      </w:hyperlink>
    </w:p>
    <w:p w14:paraId="6EB09A9A" w14:textId="77777777" w:rsidR="00F63A20" w:rsidRDefault="00121A88">
      <w:pPr>
        <w:pStyle w:val="Kazalovsebine1"/>
        <w:rPr>
          <w:noProof/>
        </w:rPr>
      </w:pPr>
      <w:hyperlink w:anchor="_Toc343075067" w:history="1">
        <w:r w:rsidR="00F63A20" w:rsidRPr="00BF693C">
          <w:rPr>
            <w:rStyle w:val="Hiperpovezava"/>
            <w:noProof/>
          </w:rPr>
          <w:t>14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ZAPOSLITEV ZA DOLOČEN ČAS – 11. a člen ZPDI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_Toc343075067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10</w:t>
        </w:r>
        <w:r w:rsidR="00F63A20">
          <w:rPr>
            <w:noProof/>
            <w:webHidden/>
          </w:rPr>
          <w:fldChar w:fldCharType="end"/>
        </w:r>
      </w:hyperlink>
    </w:p>
    <w:p w14:paraId="0827FAFD" w14:textId="77777777" w:rsidR="00F63A20" w:rsidRDefault="00121A88">
      <w:pPr>
        <w:pStyle w:val="Kazalovsebine1"/>
        <w:rPr>
          <w:noProof/>
        </w:rPr>
      </w:pPr>
      <w:hyperlink w:anchor="_Toc343075068" w:history="1">
        <w:r w:rsidR="00F63A20" w:rsidRPr="00BF693C">
          <w:rPr>
            <w:rStyle w:val="Hiperpovezava"/>
            <w:noProof/>
          </w:rPr>
          <w:t>15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PREMESTITVE na drugo delovno mesto v drug organ v okviru delodajalca RS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_Toc343075068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10</w:t>
        </w:r>
        <w:r w:rsidR="00F63A20">
          <w:rPr>
            <w:noProof/>
            <w:webHidden/>
          </w:rPr>
          <w:fldChar w:fldCharType="end"/>
        </w:r>
      </w:hyperlink>
    </w:p>
    <w:p w14:paraId="00D464E6" w14:textId="77777777" w:rsidR="00F63A20" w:rsidRPr="00EF304F" w:rsidRDefault="00121A88">
      <w:pPr>
        <w:pStyle w:val="Kazalovsebine1"/>
        <w:rPr>
          <w:rStyle w:val="Hiperpovezava"/>
          <w:noProof/>
        </w:rPr>
      </w:pPr>
      <w:hyperlink w:anchor="_Toc343075069" w:history="1">
        <w:r w:rsidR="00F63A20" w:rsidRPr="00EF304F">
          <w:rPr>
            <w:rStyle w:val="Hiperpovezava"/>
            <w:noProof/>
          </w:rPr>
          <w:t>16</w:t>
        </w:r>
        <w:r w:rsidR="00F63A20" w:rsidRPr="00EF304F">
          <w:rPr>
            <w:rStyle w:val="Hiperpovezava"/>
            <w:noProof/>
          </w:rPr>
          <w:tab/>
          <w:t>MIROVANJE PRAVIC IN OBVEZNOSTI IZ DELOVNEGA RAZMERJA</w:t>
        </w:r>
        <w:r w:rsidR="00F63A20" w:rsidRPr="00EF304F">
          <w:rPr>
            <w:rStyle w:val="Hiperpovezava"/>
            <w:noProof/>
            <w:webHidden/>
          </w:rPr>
          <w:tab/>
        </w:r>
        <w:r w:rsidR="00F63A20" w:rsidRPr="00EF304F">
          <w:rPr>
            <w:rStyle w:val="Hiperpovezava"/>
            <w:noProof/>
            <w:webHidden/>
          </w:rPr>
          <w:fldChar w:fldCharType="begin"/>
        </w:r>
        <w:r w:rsidR="00F63A20" w:rsidRPr="00EF304F">
          <w:rPr>
            <w:rStyle w:val="Hiperpovezava"/>
            <w:noProof/>
            <w:webHidden/>
          </w:rPr>
          <w:instrText xml:space="preserve"> PAGEREF _Toc343075069 \h </w:instrText>
        </w:r>
        <w:r w:rsidR="00F63A20" w:rsidRPr="00EF304F">
          <w:rPr>
            <w:rStyle w:val="Hiperpovezava"/>
            <w:noProof/>
            <w:webHidden/>
          </w:rPr>
        </w:r>
        <w:r w:rsidR="00F63A20" w:rsidRPr="00EF304F">
          <w:rPr>
            <w:rStyle w:val="Hiperpovezava"/>
            <w:noProof/>
            <w:webHidden/>
          </w:rPr>
          <w:fldChar w:fldCharType="separate"/>
        </w:r>
        <w:r w:rsidR="006F167C">
          <w:rPr>
            <w:rStyle w:val="Hiperpovezava"/>
            <w:noProof/>
            <w:webHidden/>
          </w:rPr>
          <w:t>11</w:t>
        </w:r>
        <w:r w:rsidR="00F63A20" w:rsidRPr="00EF304F">
          <w:rPr>
            <w:rStyle w:val="Hiperpovezava"/>
            <w:noProof/>
            <w:webHidden/>
          </w:rPr>
          <w:fldChar w:fldCharType="end"/>
        </w:r>
      </w:hyperlink>
    </w:p>
    <w:p w14:paraId="6F2F8CBD" w14:textId="77777777" w:rsidR="00F63A20" w:rsidRDefault="00121A88">
      <w:pPr>
        <w:pStyle w:val="Kazalovsebine1"/>
        <w:rPr>
          <w:noProof/>
        </w:rPr>
      </w:pPr>
      <w:hyperlink w:anchor="_Toc343075070" w:history="1">
        <w:r w:rsidR="00F63A20" w:rsidRPr="00BF693C">
          <w:rPr>
            <w:rStyle w:val="Hiperpovezava"/>
            <w:noProof/>
          </w:rPr>
          <w:t>17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URADNIŠKI NAZIVI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_Toc343075070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11</w:t>
        </w:r>
        <w:r w:rsidR="00F63A20">
          <w:rPr>
            <w:noProof/>
            <w:webHidden/>
          </w:rPr>
          <w:fldChar w:fldCharType="end"/>
        </w:r>
      </w:hyperlink>
    </w:p>
    <w:p w14:paraId="0E372FEA" w14:textId="77777777" w:rsidR="00F63A20" w:rsidRDefault="00121A88">
      <w:pPr>
        <w:pStyle w:val="Kazalovsebine1"/>
        <w:rPr>
          <w:noProof/>
        </w:rPr>
      </w:pPr>
      <w:hyperlink w:anchor="_Toc343075071" w:history="1">
        <w:r w:rsidR="00F63A20" w:rsidRPr="00BF693C">
          <w:rPr>
            <w:rStyle w:val="Hiperpovezava"/>
            <w:noProof/>
          </w:rPr>
          <w:t>18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POPOLNITEV DO POLNEGA DELOVNEGA ČASA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_Toc343075071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12</w:t>
        </w:r>
        <w:r w:rsidR="00F63A20">
          <w:rPr>
            <w:noProof/>
            <w:webHidden/>
          </w:rPr>
          <w:fldChar w:fldCharType="end"/>
        </w:r>
      </w:hyperlink>
    </w:p>
    <w:p w14:paraId="7635EFC2" w14:textId="77777777" w:rsidR="00F63A20" w:rsidRDefault="00121A88">
      <w:pPr>
        <w:pStyle w:val="Kazalovsebine1"/>
        <w:rPr>
          <w:noProof/>
        </w:rPr>
      </w:pPr>
      <w:hyperlink w:anchor="_Toc343075072" w:history="1">
        <w:r w:rsidR="00F63A20" w:rsidRPr="00BF693C">
          <w:rPr>
            <w:rStyle w:val="Hiperpovezava"/>
            <w:noProof/>
          </w:rPr>
          <w:t>19</w:t>
        </w:r>
        <w:r w:rsidR="00F63A20">
          <w:rPr>
            <w:noProof/>
          </w:rPr>
          <w:tab/>
        </w:r>
        <w:r w:rsidR="00F63A20" w:rsidRPr="00BF693C">
          <w:rPr>
            <w:rStyle w:val="Hiperpovezava"/>
            <w:noProof/>
          </w:rPr>
          <w:t>SPREMLJANJE IZVAJANJA SKUPNEGA KADROVSKEGA NAČRTA</w:t>
        </w:r>
        <w:r w:rsidR="00F63A20">
          <w:rPr>
            <w:noProof/>
            <w:webHidden/>
          </w:rPr>
          <w:tab/>
        </w:r>
        <w:r w:rsidR="00F63A20">
          <w:rPr>
            <w:noProof/>
            <w:webHidden/>
          </w:rPr>
          <w:fldChar w:fldCharType="begin"/>
        </w:r>
        <w:r w:rsidR="00F63A20">
          <w:rPr>
            <w:noProof/>
            <w:webHidden/>
          </w:rPr>
          <w:instrText xml:space="preserve"> PAGEREF _Toc343075072 \h </w:instrText>
        </w:r>
        <w:r w:rsidR="00F63A20">
          <w:rPr>
            <w:noProof/>
            <w:webHidden/>
          </w:rPr>
        </w:r>
        <w:r w:rsidR="00F63A20">
          <w:rPr>
            <w:noProof/>
            <w:webHidden/>
          </w:rPr>
          <w:fldChar w:fldCharType="separate"/>
        </w:r>
        <w:r w:rsidR="006F167C">
          <w:rPr>
            <w:noProof/>
            <w:webHidden/>
          </w:rPr>
          <w:t>13</w:t>
        </w:r>
        <w:r w:rsidR="00F63A20">
          <w:rPr>
            <w:noProof/>
            <w:webHidden/>
          </w:rPr>
          <w:fldChar w:fldCharType="end"/>
        </w:r>
      </w:hyperlink>
    </w:p>
    <w:p w14:paraId="0E3BD7D2" w14:textId="77777777" w:rsidR="00F63A20" w:rsidRPr="00EF304F" w:rsidRDefault="00121A88">
      <w:pPr>
        <w:pStyle w:val="Kazalovsebine1"/>
        <w:rPr>
          <w:rStyle w:val="Hiperpovezava"/>
          <w:noProof/>
        </w:rPr>
      </w:pPr>
      <w:hyperlink w:anchor="_Toc343075073" w:history="1">
        <w:r w:rsidR="00F63A20" w:rsidRPr="00EF304F">
          <w:rPr>
            <w:rStyle w:val="Hiperpovezava"/>
            <w:noProof/>
          </w:rPr>
          <w:t>20</w:t>
        </w:r>
        <w:r w:rsidR="00F63A20" w:rsidRPr="00EF304F">
          <w:rPr>
            <w:rStyle w:val="Hiperpovezava"/>
            <w:noProof/>
          </w:rPr>
          <w:tab/>
          <w:t>PRENEHANJA DELOVNEGA RAZMERJA IZ POSLOVNIH RAZLOGOV</w:t>
        </w:r>
        <w:r w:rsidR="00F63A20" w:rsidRPr="00EF304F">
          <w:rPr>
            <w:rStyle w:val="Hiperpovezava"/>
            <w:noProof/>
            <w:webHidden/>
          </w:rPr>
          <w:tab/>
        </w:r>
        <w:r w:rsidR="00F63A20" w:rsidRPr="00EF304F">
          <w:rPr>
            <w:rStyle w:val="Hiperpovezava"/>
            <w:noProof/>
            <w:webHidden/>
          </w:rPr>
          <w:fldChar w:fldCharType="begin"/>
        </w:r>
        <w:r w:rsidR="00F63A20" w:rsidRPr="00EF304F">
          <w:rPr>
            <w:rStyle w:val="Hiperpovezava"/>
            <w:noProof/>
            <w:webHidden/>
          </w:rPr>
          <w:instrText xml:space="preserve"> PAGEREF _Toc343075073 \h </w:instrText>
        </w:r>
        <w:r w:rsidR="00F63A20" w:rsidRPr="00EF304F">
          <w:rPr>
            <w:rStyle w:val="Hiperpovezava"/>
            <w:noProof/>
            <w:webHidden/>
          </w:rPr>
        </w:r>
        <w:r w:rsidR="00F63A20" w:rsidRPr="00EF304F">
          <w:rPr>
            <w:rStyle w:val="Hiperpovezava"/>
            <w:noProof/>
            <w:webHidden/>
          </w:rPr>
          <w:fldChar w:fldCharType="separate"/>
        </w:r>
        <w:r w:rsidR="006F167C">
          <w:rPr>
            <w:rStyle w:val="Hiperpovezava"/>
            <w:noProof/>
            <w:webHidden/>
          </w:rPr>
          <w:t>13</w:t>
        </w:r>
        <w:r w:rsidR="00F63A20" w:rsidRPr="00EF304F">
          <w:rPr>
            <w:rStyle w:val="Hiperpovezava"/>
            <w:noProof/>
            <w:webHidden/>
          </w:rPr>
          <w:fldChar w:fldCharType="end"/>
        </w:r>
      </w:hyperlink>
    </w:p>
    <w:p w14:paraId="28D34DF6" w14:textId="77777777" w:rsidR="00694729" w:rsidRPr="009F2001" w:rsidRDefault="007E1C20" w:rsidP="00F66D6A">
      <w:pPr>
        <w:ind w:left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fldChar w:fldCharType="end"/>
      </w:r>
    </w:p>
    <w:p w14:paraId="4D629276" w14:textId="77777777" w:rsidR="00815C94" w:rsidRPr="009F2001" w:rsidRDefault="00815C94" w:rsidP="00F66D6A">
      <w:pPr>
        <w:ind w:left="708"/>
        <w:jc w:val="both"/>
        <w:rPr>
          <w:rFonts w:cs="Arial"/>
          <w:sz w:val="26"/>
          <w:szCs w:val="26"/>
        </w:rPr>
      </w:pPr>
    </w:p>
    <w:p w14:paraId="59998644" w14:textId="77777777" w:rsidR="00815C94" w:rsidRPr="009F2001" w:rsidRDefault="00815C94" w:rsidP="00F66D6A">
      <w:pPr>
        <w:ind w:left="708"/>
        <w:jc w:val="both"/>
        <w:rPr>
          <w:rFonts w:cs="Arial"/>
          <w:sz w:val="26"/>
          <w:szCs w:val="26"/>
        </w:rPr>
      </w:pPr>
    </w:p>
    <w:p w14:paraId="71C0D0E4" w14:textId="77777777" w:rsidR="00F260A3" w:rsidRDefault="00F260A3" w:rsidP="00F260A3">
      <w:pPr>
        <w:jc w:val="both"/>
        <w:rPr>
          <w:rFonts w:cs="Arial"/>
        </w:rPr>
        <w:sectPr w:rsidR="00F260A3" w:rsidSect="00F260A3">
          <w:headerReference w:type="first" r:id="rId12"/>
          <w:pgSz w:w="12240" w:h="15840"/>
          <w:pgMar w:top="899" w:right="1080" w:bottom="1440" w:left="1080" w:header="708" w:footer="708" w:gutter="0"/>
          <w:cols w:space="708"/>
          <w:noEndnote/>
        </w:sectPr>
      </w:pPr>
    </w:p>
    <w:p w14:paraId="0D1AB424" w14:textId="77777777" w:rsidR="00815C94" w:rsidRPr="009F2001" w:rsidRDefault="00815C94" w:rsidP="00F260A3">
      <w:pPr>
        <w:jc w:val="both"/>
        <w:rPr>
          <w:rFonts w:cs="Arial"/>
        </w:rPr>
      </w:pPr>
    </w:p>
    <w:p w14:paraId="547D7F8D" w14:textId="77777777" w:rsidR="00F27B8C" w:rsidRPr="009F2001" w:rsidRDefault="002933DB" w:rsidP="00F27B8C">
      <w:pPr>
        <w:jc w:val="center"/>
        <w:rPr>
          <w:rFonts w:cs="Arial"/>
          <w:b/>
        </w:rPr>
      </w:pPr>
      <w:r w:rsidRPr="009F2001">
        <w:rPr>
          <w:rFonts w:cs="Arial"/>
          <w:b/>
        </w:rPr>
        <w:t>OZNAČEVANJE DELOVNIH MEST</w:t>
      </w:r>
    </w:p>
    <w:p w14:paraId="6D932015" w14:textId="77777777" w:rsidR="002933DB" w:rsidRPr="009F2001" w:rsidRDefault="002933DB" w:rsidP="00F27B8C">
      <w:pPr>
        <w:jc w:val="center"/>
        <w:rPr>
          <w:rFonts w:cs="Arial"/>
          <w:b/>
        </w:rPr>
      </w:pPr>
    </w:p>
    <w:tbl>
      <w:tblPr>
        <w:tblStyle w:val="Tabelasvetlamrea"/>
        <w:tblW w:w="6480" w:type="dxa"/>
        <w:tblLook w:val="0020" w:firstRow="1" w:lastRow="0" w:firstColumn="0" w:lastColumn="0" w:noHBand="0" w:noVBand="0"/>
      </w:tblPr>
      <w:tblGrid>
        <w:gridCol w:w="3360"/>
        <w:gridCol w:w="1500"/>
        <w:gridCol w:w="1620"/>
      </w:tblGrid>
      <w:tr w:rsidR="002933DB" w:rsidRPr="009F2001" w14:paraId="31C56A9D" w14:textId="77777777" w:rsidTr="00835434">
        <w:trPr>
          <w:trHeight w:val="330"/>
        </w:trPr>
        <w:tc>
          <w:tcPr>
            <w:tcW w:w="3360" w:type="dxa"/>
          </w:tcPr>
          <w:p w14:paraId="4042B9FE" w14:textId="77777777" w:rsidR="002933DB" w:rsidRPr="009F2001" w:rsidRDefault="002933DB">
            <w:pPr>
              <w:rPr>
                <w:rFonts w:cs="Arial"/>
                <w:b/>
                <w:bCs/>
              </w:rPr>
            </w:pPr>
            <w:r w:rsidRPr="009F2001">
              <w:rPr>
                <w:rFonts w:cs="Arial"/>
                <w:b/>
                <w:bCs/>
              </w:rPr>
              <w:t>objekt KE-SIS-DM</w:t>
            </w:r>
          </w:p>
        </w:tc>
        <w:tc>
          <w:tcPr>
            <w:tcW w:w="1500" w:type="dxa"/>
          </w:tcPr>
          <w:p w14:paraId="5AE6228F" w14:textId="77777777" w:rsidR="002933DB" w:rsidRPr="009F2001" w:rsidRDefault="002933DB">
            <w:pPr>
              <w:jc w:val="center"/>
              <w:rPr>
                <w:rFonts w:cs="Arial"/>
                <w:b/>
                <w:bCs/>
              </w:rPr>
            </w:pPr>
            <w:r w:rsidRPr="009F2001">
              <w:rPr>
                <w:rFonts w:cs="Arial"/>
                <w:b/>
                <w:bCs/>
              </w:rPr>
              <w:t>IZVEN KN</w:t>
            </w:r>
          </w:p>
        </w:tc>
        <w:tc>
          <w:tcPr>
            <w:tcW w:w="1620" w:type="dxa"/>
          </w:tcPr>
          <w:p w14:paraId="49C8A742" w14:textId="77777777" w:rsidR="002933DB" w:rsidRPr="009F2001" w:rsidRDefault="002933DB">
            <w:pPr>
              <w:jc w:val="center"/>
              <w:rPr>
                <w:rFonts w:cs="Arial"/>
                <w:b/>
                <w:bCs/>
              </w:rPr>
            </w:pPr>
            <w:r w:rsidRPr="009F2001">
              <w:rPr>
                <w:rFonts w:cs="Arial"/>
                <w:b/>
                <w:bCs/>
              </w:rPr>
              <w:t>PRIKAŽI</w:t>
            </w:r>
          </w:p>
        </w:tc>
      </w:tr>
      <w:tr w:rsidR="002933DB" w:rsidRPr="009F2001" w14:paraId="6962090D" w14:textId="77777777" w:rsidTr="00835434">
        <w:trPr>
          <w:trHeight w:val="690"/>
        </w:trPr>
        <w:tc>
          <w:tcPr>
            <w:tcW w:w="3360" w:type="dxa"/>
          </w:tcPr>
          <w:p w14:paraId="7D97E87E" w14:textId="77777777" w:rsidR="002933DB" w:rsidRPr="009F2001" w:rsidRDefault="002933DB">
            <w:pPr>
              <w:rPr>
                <w:rFonts w:cs="Arial"/>
              </w:rPr>
            </w:pPr>
            <w:r w:rsidRPr="009F2001">
              <w:rPr>
                <w:rFonts w:cs="Arial"/>
              </w:rPr>
              <w:t>Sistemizirana delovna mesta, vključno z funkcionarji</w:t>
            </w:r>
          </w:p>
        </w:tc>
        <w:tc>
          <w:tcPr>
            <w:tcW w:w="1500" w:type="dxa"/>
          </w:tcPr>
          <w:p w14:paraId="47BF1359" w14:textId="77777777" w:rsidR="002933DB" w:rsidRPr="009F2001" w:rsidRDefault="002933DB">
            <w:pPr>
              <w:jc w:val="center"/>
              <w:rPr>
                <w:rFonts w:cs="Arial"/>
              </w:rPr>
            </w:pPr>
            <w:r w:rsidRPr="009F2001">
              <w:rPr>
                <w:rFonts w:cs="Arial"/>
              </w:rPr>
              <w:t>Prazno</w:t>
            </w:r>
          </w:p>
        </w:tc>
        <w:tc>
          <w:tcPr>
            <w:tcW w:w="1620" w:type="dxa"/>
          </w:tcPr>
          <w:p w14:paraId="085614A1" w14:textId="77777777" w:rsidR="002933DB" w:rsidRPr="009F2001" w:rsidRDefault="002933DB">
            <w:pPr>
              <w:jc w:val="center"/>
              <w:rPr>
                <w:rFonts w:cs="Arial"/>
                <w:sz w:val="56"/>
                <w:szCs w:val="56"/>
              </w:rPr>
            </w:pPr>
            <w:r w:rsidRPr="009F2001">
              <w:rPr>
                <w:rFonts w:cs="Arial"/>
                <w:sz w:val="56"/>
                <w:szCs w:val="56"/>
              </w:rPr>
              <w:sym w:font="Wingdings" w:char="00FC"/>
            </w:r>
          </w:p>
        </w:tc>
      </w:tr>
    </w:tbl>
    <w:p w14:paraId="71022A23" w14:textId="77777777" w:rsidR="00432005" w:rsidRPr="009F2001" w:rsidRDefault="00432005" w:rsidP="004320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Cs w:val="22"/>
        </w:rPr>
      </w:pPr>
    </w:p>
    <w:p w14:paraId="7B176890" w14:textId="77777777" w:rsidR="00765093" w:rsidRDefault="009F226E" w:rsidP="009F226E">
      <w:r>
        <w:t>Delovna mesta, ki so</w:t>
      </w:r>
      <w:r w:rsidR="00340CDD">
        <w:t xml:space="preserve"> formalno</w:t>
      </w:r>
      <w:r>
        <w:t xml:space="preserve"> lahko </w:t>
      </w:r>
      <w:proofErr w:type="spellStart"/>
      <w:r w:rsidR="00765093">
        <w:t>nesistemizirana</w:t>
      </w:r>
      <w:proofErr w:type="spellEnd"/>
      <w:r>
        <w:t xml:space="preserve"> so d</w:t>
      </w:r>
      <w:r w:rsidR="00340CDD">
        <w:t>oločena</w:t>
      </w:r>
      <w:r>
        <w:t xml:space="preserve"> v šifrantu tipov delovnih mest (npr. funkcionarska)</w:t>
      </w:r>
      <w:r w:rsidR="00765093">
        <w:t xml:space="preserve"> in jih ni potrebno posebej označevati. </w:t>
      </w:r>
    </w:p>
    <w:p w14:paraId="4C135339" w14:textId="77777777" w:rsidR="00765093" w:rsidRDefault="00765093" w:rsidP="009F226E"/>
    <w:p w14:paraId="1C6C95BD" w14:textId="77777777" w:rsidR="00660426" w:rsidRDefault="00660426" w:rsidP="009F226E"/>
    <w:p w14:paraId="0CB939F2" w14:textId="77777777" w:rsidR="002933DB" w:rsidRDefault="00765093" w:rsidP="009F226E">
      <w:r>
        <w:t xml:space="preserve">Označevanje delovnih mest v smislu tehnične </w:t>
      </w:r>
      <w:r w:rsidR="00BE0332">
        <w:t xml:space="preserve">rešitve npr. </w:t>
      </w:r>
      <w:r w:rsidR="00E748BA">
        <w:t xml:space="preserve">v določenih primerih </w:t>
      </w:r>
      <w:r w:rsidR="00BE0332">
        <w:t>samo zaradi omogoča</w:t>
      </w:r>
      <w:r>
        <w:t>nja obračuna plače oziroma nadomes</w:t>
      </w:r>
      <w:r w:rsidR="00400314">
        <w:t xml:space="preserve">tila plače </w:t>
      </w:r>
      <w:r w:rsidR="00BE0332">
        <w:t>ipd</w:t>
      </w:r>
      <w:r w:rsidR="00400314">
        <w:t>.</w:t>
      </w:r>
    </w:p>
    <w:p w14:paraId="38F0BAED" w14:textId="77777777" w:rsidR="00765093" w:rsidRDefault="00765093" w:rsidP="009F226E"/>
    <w:tbl>
      <w:tblPr>
        <w:tblStyle w:val="Tabelasvetlamrea"/>
        <w:tblW w:w="6480" w:type="dxa"/>
        <w:tblLook w:val="0020" w:firstRow="1" w:lastRow="0" w:firstColumn="0" w:lastColumn="0" w:noHBand="0" w:noVBand="0"/>
      </w:tblPr>
      <w:tblGrid>
        <w:gridCol w:w="3360"/>
        <w:gridCol w:w="1500"/>
        <w:gridCol w:w="1620"/>
      </w:tblGrid>
      <w:tr w:rsidR="00765093" w:rsidRPr="00765093" w14:paraId="16907DED" w14:textId="77777777" w:rsidTr="00835434">
        <w:trPr>
          <w:trHeight w:val="282"/>
        </w:trPr>
        <w:tc>
          <w:tcPr>
            <w:tcW w:w="3360" w:type="dxa"/>
          </w:tcPr>
          <w:p w14:paraId="063FF0EA" w14:textId="77777777" w:rsidR="00765093" w:rsidRPr="00765093" w:rsidRDefault="00765093" w:rsidP="00172292">
            <w:pPr>
              <w:rPr>
                <w:rFonts w:cs="Arial"/>
                <w:b/>
                <w:bCs/>
              </w:rPr>
            </w:pPr>
            <w:r w:rsidRPr="00765093">
              <w:rPr>
                <w:rFonts w:cs="Arial"/>
                <w:b/>
                <w:bCs/>
              </w:rPr>
              <w:t>objekt KE-SIS-DM</w:t>
            </w:r>
          </w:p>
        </w:tc>
        <w:tc>
          <w:tcPr>
            <w:tcW w:w="1500" w:type="dxa"/>
          </w:tcPr>
          <w:p w14:paraId="5E09FA2D" w14:textId="77777777" w:rsidR="00765093" w:rsidRPr="00765093" w:rsidRDefault="00765093" w:rsidP="00765093">
            <w:pPr>
              <w:rPr>
                <w:rFonts w:cs="Arial"/>
                <w:b/>
                <w:bCs/>
              </w:rPr>
            </w:pPr>
            <w:r w:rsidRPr="00765093">
              <w:rPr>
                <w:rFonts w:cs="Arial"/>
                <w:b/>
                <w:bCs/>
              </w:rPr>
              <w:t>IZVEN KN</w:t>
            </w:r>
          </w:p>
        </w:tc>
        <w:tc>
          <w:tcPr>
            <w:tcW w:w="1620" w:type="dxa"/>
          </w:tcPr>
          <w:p w14:paraId="3FCF80E4" w14:textId="77777777" w:rsidR="00765093" w:rsidRPr="00765093" w:rsidRDefault="00765093" w:rsidP="00765093">
            <w:pPr>
              <w:rPr>
                <w:rFonts w:cs="Arial"/>
                <w:b/>
                <w:bCs/>
              </w:rPr>
            </w:pPr>
            <w:r w:rsidRPr="00765093">
              <w:rPr>
                <w:rFonts w:cs="Arial"/>
                <w:b/>
                <w:bCs/>
              </w:rPr>
              <w:t>PRIKAŽI</w:t>
            </w:r>
          </w:p>
        </w:tc>
      </w:tr>
      <w:tr w:rsidR="00765093" w:rsidRPr="009F2001" w14:paraId="5005B418" w14:textId="77777777" w:rsidTr="00835434">
        <w:trPr>
          <w:trHeight w:val="690"/>
        </w:trPr>
        <w:tc>
          <w:tcPr>
            <w:tcW w:w="3360" w:type="dxa"/>
          </w:tcPr>
          <w:p w14:paraId="403BB16F" w14:textId="77777777" w:rsidR="00765093" w:rsidRPr="009F2001" w:rsidRDefault="00765093" w:rsidP="0017229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Nes</w:t>
            </w:r>
            <w:r w:rsidRPr="009F2001">
              <w:rPr>
                <w:rFonts w:cs="Arial"/>
              </w:rPr>
              <w:t>istemizirana</w:t>
            </w:r>
            <w:proofErr w:type="spellEnd"/>
            <w:r w:rsidRPr="009F2001">
              <w:rPr>
                <w:rFonts w:cs="Arial"/>
              </w:rPr>
              <w:t xml:space="preserve"> delovna mesta, </w:t>
            </w:r>
            <w:r>
              <w:rPr>
                <w:rFonts w:cs="Arial"/>
              </w:rPr>
              <w:t>-tehnične rešitve v aplikaciji</w:t>
            </w:r>
          </w:p>
        </w:tc>
        <w:tc>
          <w:tcPr>
            <w:tcW w:w="1500" w:type="dxa"/>
          </w:tcPr>
          <w:p w14:paraId="4D12BBFA" w14:textId="77777777" w:rsidR="00765093" w:rsidRPr="009F2001" w:rsidRDefault="00765093" w:rsidP="00172292">
            <w:pPr>
              <w:jc w:val="center"/>
              <w:rPr>
                <w:rFonts w:cs="Arial"/>
              </w:rPr>
            </w:pPr>
            <w:r w:rsidRPr="009F2001">
              <w:rPr>
                <w:rFonts w:cs="Arial"/>
              </w:rPr>
              <w:t>Prazno</w:t>
            </w:r>
          </w:p>
        </w:tc>
        <w:tc>
          <w:tcPr>
            <w:tcW w:w="1620" w:type="dxa"/>
          </w:tcPr>
          <w:p w14:paraId="62C238B0" w14:textId="77777777" w:rsidR="00765093" w:rsidRPr="009F2001" w:rsidRDefault="00765093" w:rsidP="00172292">
            <w:pPr>
              <w:jc w:val="center"/>
              <w:rPr>
                <w:rFonts w:cs="Arial"/>
                <w:sz w:val="56"/>
                <w:szCs w:val="56"/>
              </w:rPr>
            </w:pPr>
            <w:r w:rsidRPr="009F2001">
              <w:rPr>
                <w:rFonts w:cs="Arial"/>
                <w:sz w:val="56"/>
                <w:szCs w:val="56"/>
              </w:rPr>
              <w:sym w:font="Wingdings" w:char="00FC"/>
            </w:r>
          </w:p>
        </w:tc>
      </w:tr>
      <w:tr w:rsidR="00400314" w:rsidRPr="009F2001" w14:paraId="52A8B229" w14:textId="77777777" w:rsidTr="00835434">
        <w:trPr>
          <w:trHeight w:val="690"/>
        </w:trPr>
        <w:tc>
          <w:tcPr>
            <w:tcW w:w="3360" w:type="dxa"/>
          </w:tcPr>
          <w:p w14:paraId="05DAD5BD" w14:textId="77777777" w:rsidR="00400314" w:rsidRDefault="00400314" w:rsidP="0017229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Nes</w:t>
            </w:r>
            <w:r w:rsidRPr="009F2001">
              <w:rPr>
                <w:rFonts w:cs="Arial"/>
              </w:rPr>
              <w:t>istemizirana</w:t>
            </w:r>
            <w:proofErr w:type="spellEnd"/>
            <w:r w:rsidRPr="009F2001">
              <w:rPr>
                <w:rFonts w:cs="Arial"/>
              </w:rPr>
              <w:t xml:space="preserve"> delovna mesta, </w:t>
            </w:r>
            <w:r>
              <w:rPr>
                <w:rFonts w:cs="Arial"/>
              </w:rPr>
              <w:t>-tehnične rešitve v aplikaciji</w:t>
            </w:r>
          </w:p>
        </w:tc>
        <w:tc>
          <w:tcPr>
            <w:tcW w:w="1500" w:type="dxa"/>
          </w:tcPr>
          <w:p w14:paraId="37465F0B" w14:textId="77777777" w:rsidR="00400314" w:rsidRPr="009F2001" w:rsidRDefault="00400314" w:rsidP="00172292">
            <w:pPr>
              <w:jc w:val="center"/>
              <w:rPr>
                <w:rFonts w:cs="Arial"/>
              </w:rPr>
            </w:pPr>
            <w:r w:rsidRPr="009F2001">
              <w:rPr>
                <w:rFonts w:cs="Arial"/>
                <w:sz w:val="56"/>
                <w:szCs w:val="56"/>
              </w:rPr>
              <w:sym w:font="Wingdings" w:char="00FC"/>
            </w:r>
          </w:p>
        </w:tc>
        <w:tc>
          <w:tcPr>
            <w:tcW w:w="1620" w:type="dxa"/>
          </w:tcPr>
          <w:p w14:paraId="21B9095B" w14:textId="77777777" w:rsidR="00400314" w:rsidRPr="009F2001" w:rsidRDefault="00400314" w:rsidP="00172292">
            <w:pPr>
              <w:jc w:val="center"/>
              <w:rPr>
                <w:rFonts w:cs="Arial"/>
                <w:sz w:val="56"/>
                <w:szCs w:val="56"/>
              </w:rPr>
            </w:pPr>
            <w:r w:rsidRPr="009F2001">
              <w:rPr>
                <w:rFonts w:cs="Arial"/>
              </w:rPr>
              <w:t>Prazno</w:t>
            </w:r>
          </w:p>
        </w:tc>
      </w:tr>
    </w:tbl>
    <w:p w14:paraId="2CC7C163" w14:textId="77777777" w:rsidR="009F226E" w:rsidRDefault="009F226E" w:rsidP="00432005">
      <w:pPr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</w:p>
    <w:p w14:paraId="0652BB6D" w14:textId="77777777" w:rsidR="009F226E" w:rsidRPr="009F2001" w:rsidRDefault="009F226E" w:rsidP="004320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Cs w:val="22"/>
        </w:rPr>
      </w:pPr>
    </w:p>
    <w:p w14:paraId="40E3A069" w14:textId="778DBB3A" w:rsidR="00835434" w:rsidRDefault="00835434" w:rsidP="004320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</w:rPr>
      </w:pPr>
    </w:p>
    <w:tbl>
      <w:tblPr>
        <w:tblStyle w:val="Tabelamrea"/>
        <w:tblW w:w="10360" w:type="dxa"/>
        <w:tblLook w:val="04A0" w:firstRow="1" w:lastRow="0" w:firstColumn="1" w:lastColumn="0" w:noHBand="0" w:noVBand="1"/>
      </w:tblPr>
      <w:tblGrid>
        <w:gridCol w:w="4160"/>
        <w:gridCol w:w="6200"/>
      </w:tblGrid>
      <w:tr w:rsidR="00835434" w14:paraId="64CE2147" w14:textId="77777777" w:rsidTr="00835434">
        <w:trPr>
          <w:trHeight w:val="610"/>
        </w:trPr>
        <w:tc>
          <w:tcPr>
            <w:tcW w:w="4160" w:type="dxa"/>
            <w:noWrap/>
            <w:hideMark/>
          </w:tcPr>
          <w:p w14:paraId="2990B788" w14:textId="77777777" w:rsidR="00835434" w:rsidRPr="00835434" w:rsidRDefault="008354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434">
              <w:rPr>
                <w:b/>
                <w:bCs/>
                <w:color w:val="000000"/>
                <w:sz w:val="22"/>
                <w:szCs w:val="22"/>
              </w:rPr>
              <w:t>NAČIN FINANCIRANJA</w:t>
            </w:r>
          </w:p>
        </w:tc>
        <w:tc>
          <w:tcPr>
            <w:tcW w:w="6200" w:type="dxa"/>
            <w:noWrap/>
            <w:hideMark/>
          </w:tcPr>
          <w:p w14:paraId="2FDDA34A" w14:textId="77777777" w:rsidR="00835434" w:rsidRPr="00835434" w:rsidRDefault="00835434">
            <w:pPr>
              <w:rPr>
                <w:color w:val="000000"/>
                <w:sz w:val="22"/>
                <w:szCs w:val="22"/>
              </w:rPr>
            </w:pPr>
            <w:r w:rsidRPr="008354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34" w14:paraId="2B1498C7" w14:textId="77777777" w:rsidTr="00835434">
        <w:trPr>
          <w:trHeight w:val="590"/>
        </w:trPr>
        <w:tc>
          <w:tcPr>
            <w:tcW w:w="4160" w:type="dxa"/>
            <w:noWrap/>
            <w:hideMark/>
          </w:tcPr>
          <w:p w14:paraId="52DF8100" w14:textId="77777777" w:rsidR="00835434" w:rsidRPr="00835434" w:rsidRDefault="00835434">
            <w:pPr>
              <w:rPr>
                <w:color w:val="000000"/>
                <w:sz w:val="22"/>
                <w:szCs w:val="22"/>
              </w:rPr>
            </w:pPr>
            <w:r w:rsidRPr="00835434">
              <w:rPr>
                <w:color w:val="000000"/>
                <w:sz w:val="22"/>
                <w:szCs w:val="22"/>
              </w:rPr>
              <w:t>Vir financiranja (delovno mesto / pogodba):</w:t>
            </w:r>
          </w:p>
        </w:tc>
        <w:tc>
          <w:tcPr>
            <w:tcW w:w="6200" w:type="dxa"/>
            <w:noWrap/>
            <w:hideMark/>
          </w:tcPr>
          <w:p w14:paraId="6364BF87" w14:textId="77777777" w:rsidR="00835434" w:rsidRPr="00835434" w:rsidRDefault="00835434">
            <w:pPr>
              <w:rPr>
                <w:color w:val="000000"/>
                <w:sz w:val="22"/>
                <w:szCs w:val="22"/>
              </w:rPr>
            </w:pPr>
            <w:r w:rsidRPr="00835434">
              <w:rPr>
                <w:color w:val="000000"/>
                <w:sz w:val="22"/>
                <w:szCs w:val="22"/>
              </w:rPr>
              <w:t>Prazno (financira se iz proračuna)</w:t>
            </w:r>
          </w:p>
        </w:tc>
      </w:tr>
      <w:tr w:rsidR="00835434" w14:paraId="3A5FAC08" w14:textId="77777777" w:rsidTr="00835434">
        <w:trPr>
          <w:trHeight w:val="530"/>
        </w:trPr>
        <w:tc>
          <w:tcPr>
            <w:tcW w:w="4160" w:type="dxa"/>
            <w:noWrap/>
            <w:hideMark/>
          </w:tcPr>
          <w:p w14:paraId="5035D200" w14:textId="77777777" w:rsidR="00835434" w:rsidRPr="00835434" w:rsidRDefault="00835434">
            <w:pPr>
              <w:rPr>
                <w:color w:val="000000"/>
                <w:sz w:val="22"/>
                <w:szCs w:val="22"/>
              </w:rPr>
            </w:pPr>
            <w:r w:rsidRPr="00835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3BC61D52" w14:textId="77777777" w:rsidR="00835434" w:rsidRPr="00835434" w:rsidRDefault="00835434">
            <w:pPr>
              <w:rPr>
                <w:color w:val="000000"/>
                <w:sz w:val="22"/>
                <w:szCs w:val="22"/>
              </w:rPr>
            </w:pPr>
            <w:r w:rsidRPr="00835434">
              <w:rPr>
                <w:color w:val="000000"/>
                <w:sz w:val="22"/>
                <w:szCs w:val="22"/>
              </w:rPr>
              <w:t>Vnesen vir financiranja iz šifranta »EUP« (financira se iz projektov)</w:t>
            </w:r>
          </w:p>
        </w:tc>
      </w:tr>
    </w:tbl>
    <w:p w14:paraId="13548D2B" w14:textId="77777777" w:rsidR="00835434" w:rsidRPr="009F2001" w:rsidRDefault="00835434" w:rsidP="004320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</w:rPr>
      </w:pPr>
    </w:p>
    <w:p w14:paraId="1E6D7C96" w14:textId="77777777" w:rsidR="007138ED" w:rsidRPr="009F2001" w:rsidRDefault="007138ED" w:rsidP="007138ED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66147C1B" w14:textId="77777777" w:rsidR="007138ED" w:rsidRPr="009F2001" w:rsidRDefault="007138ED" w:rsidP="007138ED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3AE9FCE3" w14:textId="77777777" w:rsidR="007138ED" w:rsidRPr="009F2001" w:rsidRDefault="007138ED" w:rsidP="00EB288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FF0000"/>
          <w:sz w:val="28"/>
          <w:szCs w:val="28"/>
        </w:rPr>
      </w:pPr>
    </w:p>
    <w:p w14:paraId="3D976B94" w14:textId="77777777" w:rsidR="00EB2882" w:rsidRPr="00E06F2C" w:rsidRDefault="00EB2882" w:rsidP="00E06F2C">
      <w:pPr>
        <w:pStyle w:val="Naslov1"/>
      </w:pPr>
      <w:bookmarkStart w:id="0" w:name="_Toc343075054"/>
      <w:r w:rsidRPr="00E06F2C">
        <w:rPr>
          <w:highlight w:val="green"/>
        </w:rPr>
        <w:t>FUNKCIONARJI</w:t>
      </w:r>
      <w:r w:rsidRPr="00E06F2C">
        <w:t xml:space="preserve"> - minister, državni sekretar, generalni sekretar </w:t>
      </w:r>
      <w:r w:rsidR="00792380" w:rsidRPr="00E06F2C">
        <w:t>V</w:t>
      </w:r>
      <w:r w:rsidRPr="00E06F2C">
        <w:t>lade</w:t>
      </w:r>
      <w:r w:rsidR="00122304" w:rsidRPr="00E06F2C">
        <w:t xml:space="preserve"> RS</w:t>
      </w:r>
      <w:r w:rsidRPr="00E06F2C">
        <w:t xml:space="preserve"> in predsednik </w:t>
      </w:r>
      <w:r w:rsidR="00AB5193" w:rsidRPr="00E06F2C">
        <w:t>V</w:t>
      </w:r>
      <w:r w:rsidRPr="00E06F2C">
        <w:t>lade RS</w:t>
      </w:r>
      <w:bookmarkEnd w:id="0"/>
    </w:p>
    <w:p w14:paraId="7506E1CE" w14:textId="77777777" w:rsidR="00EB2882" w:rsidRPr="009F2001" w:rsidRDefault="00EB2882" w:rsidP="00906A7A"/>
    <w:p w14:paraId="2411A242" w14:textId="77777777" w:rsidR="00EB2882" w:rsidRPr="006A53F7" w:rsidRDefault="00EB2882" w:rsidP="009047CE">
      <w:pPr>
        <w:pStyle w:val="Naslov2"/>
      </w:pPr>
      <w:r w:rsidRPr="009F2001">
        <w:t xml:space="preserve">Če oseba pred </w:t>
      </w:r>
      <w:r w:rsidR="00E82269" w:rsidRPr="009F2001">
        <w:t xml:space="preserve">izvolitvijo ali </w:t>
      </w:r>
      <w:r w:rsidRPr="009F2001">
        <w:t>imenovanjem ni imela status</w:t>
      </w:r>
      <w:r w:rsidR="00E82269" w:rsidRPr="009F2001">
        <w:t xml:space="preserve"> javnega uslužbenca</w:t>
      </w:r>
      <w:r w:rsidRPr="009F2001">
        <w:t xml:space="preserve">, </w:t>
      </w:r>
      <w:r w:rsidR="00E82269" w:rsidRPr="009F2001">
        <w:t>je njeno</w:t>
      </w:r>
      <w:r w:rsidRPr="009F2001">
        <w:t xml:space="preserve"> delovno</w:t>
      </w:r>
      <w:r w:rsidR="00120AB8" w:rsidRPr="006A53F7">
        <w:t xml:space="preserve"> r</w:t>
      </w:r>
      <w:r w:rsidRPr="009F2001">
        <w:t>azmerje</w:t>
      </w:r>
      <w:r w:rsidR="00E82269" w:rsidRPr="009F2001">
        <w:t>, ki temelji na aktu o imenovanju ali izvolitvi sklenjeno</w:t>
      </w:r>
      <w:r w:rsidRPr="009F2001">
        <w:t xml:space="preserve"> za </w:t>
      </w:r>
      <w:r w:rsidRPr="00C870A7">
        <w:rPr>
          <w:u w:val="single"/>
        </w:rPr>
        <w:t xml:space="preserve">določen </w:t>
      </w:r>
      <w:r w:rsidR="00815C94" w:rsidRPr="00C870A7">
        <w:rPr>
          <w:u w:val="single"/>
        </w:rPr>
        <w:t xml:space="preserve"> </w:t>
      </w:r>
      <w:r w:rsidRPr="00C870A7">
        <w:rPr>
          <w:u w:val="single"/>
        </w:rPr>
        <w:t>čas</w:t>
      </w:r>
    </w:p>
    <w:p w14:paraId="538A92B8" w14:textId="77777777" w:rsidR="00EB2882" w:rsidRPr="009F2001" w:rsidRDefault="00EB2882" w:rsidP="00EB288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</w:rPr>
      </w:pPr>
    </w:p>
    <w:p w14:paraId="062B8765" w14:textId="77777777" w:rsidR="00EB2882" w:rsidRPr="009F2001" w:rsidRDefault="00EB2882" w:rsidP="00EB2882">
      <w:pPr>
        <w:numPr>
          <w:ilvl w:val="0"/>
          <w:numId w:val="2"/>
        </w:numPr>
        <w:rPr>
          <w:rFonts w:cs="Arial"/>
          <w:b/>
          <w:bCs/>
          <w:color w:val="000000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</w:r>
      <w:r w:rsidRPr="008E3956">
        <w:rPr>
          <w:rFonts w:cs="Arial"/>
          <w:b/>
          <w:szCs w:val="22"/>
        </w:rPr>
        <w:t>določen čas</w:t>
      </w:r>
    </w:p>
    <w:p w14:paraId="4EF5EC68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CD7F9A" w:rsidRPr="0014161A">
        <w:rPr>
          <w:rFonts w:cs="Arial"/>
          <w:b/>
          <w:szCs w:val="22"/>
          <w:highlight w:val="green"/>
        </w:rPr>
        <w:t>38-v službenem razmerju kot državni funkcionar</w:t>
      </w:r>
    </w:p>
    <w:p w14:paraId="4B7B2CE5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815C94" w:rsidRPr="009F2001">
        <w:rPr>
          <w:rFonts w:cs="Arial"/>
          <w:szCs w:val="22"/>
        </w:rPr>
        <w:tab/>
      </w:r>
      <w:r w:rsidRPr="008E3956">
        <w:rPr>
          <w:rFonts w:cs="Arial"/>
          <w:b/>
          <w:szCs w:val="22"/>
        </w:rPr>
        <w:t>nedoločen čas</w:t>
      </w:r>
    </w:p>
    <w:p w14:paraId="4F76223C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 xml:space="preserve">- </w:t>
      </w:r>
      <w:proofErr w:type="spellStart"/>
      <w:r w:rsidRPr="009F2001">
        <w:rPr>
          <w:rFonts w:cs="Arial"/>
          <w:szCs w:val="22"/>
        </w:rPr>
        <w:t>preds.vlade,minister,gen.sek.vlade</w:t>
      </w:r>
      <w:proofErr w:type="spellEnd"/>
    </w:p>
    <w:p w14:paraId="020C37DC" w14:textId="77777777" w:rsidR="00EB2882" w:rsidRPr="009F2001" w:rsidRDefault="00EB2882" w:rsidP="00EB2882">
      <w:pPr>
        <w:ind w:left="4956"/>
        <w:rPr>
          <w:rFonts w:cs="Arial"/>
          <w:szCs w:val="22"/>
        </w:rPr>
      </w:pPr>
      <w:r w:rsidRPr="009F2001">
        <w:rPr>
          <w:rFonts w:cs="Arial"/>
          <w:szCs w:val="22"/>
        </w:rPr>
        <w:t>- funkcionar (drugi)</w:t>
      </w:r>
    </w:p>
    <w:p w14:paraId="29C7A128" w14:textId="77777777" w:rsidR="00EB2882" w:rsidRPr="009F2001" w:rsidRDefault="00E748BA" w:rsidP="00EB2882">
      <w:pPr>
        <w:autoSpaceDE w:val="0"/>
        <w:autoSpaceDN w:val="0"/>
        <w:adjustRightInd w:val="0"/>
        <w:spacing w:line="240" w:lineRule="atLeast"/>
        <w:ind w:firstLine="708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br w:type="page"/>
      </w:r>
    </w:p>
    <w:p w14:paraId="6A7E31C8" w14:textId="77777777" w:rsidR="00EB2882" w:rsidRPr="008444B9" w:rsidRDefault="00EB2882" w:rsidP="009047CE">
      <w:pPr>
        <w:pStyle w:val="Naslov2"/>
      </w:pPr>
      <w:r w:rsidRPr="008444B9">
        <w:lastRenderedPageBreak/>
        <w:t>Če je oseba pred</w:t>
      </w:r>
      <w:r w:rsidR="00E82269" w:rsidRPr="008444B9">
        <w:t xml:space="preserve"> izvolitvijo ali</w:t>
      </w:r>
      <w:r w:rsidRPr="008444B9">
        <w:t xml:space="preserve"> imenovanjem imela status </w:t>
      </w:r>
      <w:r w:rsidR="00E82269" w:rsidRPr="008444B9">
        <w:t xml:space="preserve">javnega uslužbenca, je njeno delovno razmerje sklenjeno </w:t>
      </w:r>
      <w:r w:rsidRPr="008444B9">
        <w:t>za</w:t>
      </w:r>
      <w:r w:rsidR="00694729" w:rsidRPr="008444B9">
        <w:t xml:space="preserve"> </w:t>
      </w:r>
      <w:r w:rsidRPr="00C870A7">
        <w:rPr>
          <w:u w:val="single"/>
        </w:rPr>
        <w:t>nedoločen</w:t>
      </w:r>
      <w:r w:rsidR="00815C94" w:rsidRPr="00C870A7">
        <w:rPr>
          <w:u w:val="single"/>
        </w:rPr>
        <w:t xml:space="preserve"> </w:t>
      </w:r>
      <w:r w:rsidR="00E82269" w:rsidRPr="00C870A7">
        <w:rPr>
          <w:u w:val="single"/>
        </w:rPr>
        <w:t>čas</w:t>
      </w:r>
    </w:p>
    <w:p w14:paraId="0648A39F" w14:textId="77777777" w:rsidR="00EB2882" w:rsidRPr="009F2001" w:rsidRDefault="00EB2882" w:rsidP="00EB288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</w:rPr>
      </w:pPr>
    </w:p>
    <w:p w14:paraId="2BB9B5B2" w14:textId="77777777" w:rsidR="00EB2882" w:rsidRPr="009F2001" w:rsidRDefault="00EB2882" w:rsidP="00EB2882">
      <w:pPr>
        <w:numPr>
          <w:ilvl w:val="0"/>
          <w:numId w:val="2"/>
        </w:numPr>
        <w:rPr>
          <w:rFonts w:cs="Arial"/>
          <w:b/>
          <w:bCs/>
          <w:color w:val="000000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  <w:t>nedoločen čas</w:t>
      </w:r>
    </w:p>
    <w:p w14:paraId="0E7C4A94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Vrsta razporeditve (pogo</w:t>
      </w:r>
      <w:r w:rsidR="00456690" w:rsidRPr="009F2001">
        <w:rPr>
          <w:rFonts w:cs="Arial"/>
          <w:szCs w:val="22"/>
        </w:rPr>
        <w:t xml:space="preserve">dba): </w:t>
      </w:r>
      <w:r w:rsidR="00456690" w:rsidRPr="009F2001">
        <w:rPr>
          <w:rFonts w:cs="Arial"/>
          <w:szCs w:val="22"/>
        </w:rPr>
        <w:tab/>
      </w:r>
      <w:r w:rsidR="00456690" w:rsidRPr="009F2001">
        <w:rPr>
          <w:rFonts w:cs="Arial"/>
          <w:szCs w:val="22"/>
        </w:rPr>
        <w:tab/>
      </w:r>
      <w:r w:rsidR="00456690" w:rsidRPr="009F2001">
        <w:rPr>
          <w:rFonts w:cs="Arial"/>
          <w:b/>
          <w:szCs w:val="22"/>
        </w:rPr>
        <w:t>razporeditev</w:t>
      </w:r>
    </w:p>
    <w:p w14:paraId="5145CC3B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nedoločen čas</w:t>
      </w:r>
    </w:p>
    <w:p w14:paraId="7DB8E3AC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 xml:space="preserve">- </w:t>
      </w:r>
      <w:proofErr w:type="spellStart"/>
      <w:r w:rsidRPr="009F2001">
        <w:rPr>
          <w:rFonts w:cs="Arial"/>
          <w:szCs w:val="22"/>
        </w:rPr>
        <w:t>preds.vlade,minister,gen.sek.vlade</w:t>
      </w:r>
      <w:proofErr w:type="spellEnd"/>
    </w:p>
    <w:p w14:paraId="3903416F" w14:textId="77777777" w:rsidR="00EB2882" w:rsidRPr="009F2001" w:rsidRDefault="00EB2882" w:rsidP="00EB2882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9F2001">
        <w:rPr>
          <w:rFonts w:cs="Arial"/>
          <w:szCs w:val="22"/>
        </w:rPr>
        <w:t>- funkcionar (drugi)</w:t>
      </w:r>
    </w:p>
    <w:p w14:paraId="4CF21438" w14:textId="77777777" w:rsidR="00EB2882" w:rsidRPr="009F2001" w:rsidRDefault="00A60FF9" w:rsidP="00A8118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7DFE7A76" w14:textId="77777777" w:rsidR="00EB2882" w:rsidRPr="009F2001" w:rsidRDefault="00EB2882" w:rsidP="00D72CF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»izven KN« prazno, polje »Prikaz« je kljukica.</w:t>
      </w:r>
    </w:p>
    <w:p w14:paraId="26AD0412" w14:textId="77777777" w:rsidR="00815C94" w:rsidRPr="009F2001" w:rsidRDefault="00815C94" w:rsidP="00EB2882">
      <w:pPr>
        <w:autoSpaceDE w:val="0"/>
        <w:autoSpaceDN w:val="0"/>
        <w:adjustRightInd w:val="0"/>
        <w:spacing w:line="240" w:lineRule="atLeast"/>
        <w:rPr>
          <w:rFonts w:cs="Arial"/>
          <w:b/>
          <w:color w:val="FF0000"/>
          <w:sz w:val="32"/>
          <w:szCs w:val="32"/>
        </w:rPr>
      </w:pPr>
    </w:p>
    <w:p w14:paraId="5681DC1D" w14:textId="77777777" w:rsidR="00EB2882" w:rsidRPr="0022183B" w:rsidRDefault="00EB2882" w:rsidP="00E06F2C">
      <w:pPr>
        <w:pStyle w:val="Naslov1"/>
        <w:rPr>
          <w:highlight w:val="green"/>
        </w:rPr>
      </w:pPr>
      <w:bookmarkStart w:id="1" w:name="_Toc343075055"/>
      <w:r w:rsidRPr="0022183B">
        <w:rPr>
          <w:highlight w:val="green"/>
        </w:rPr>
        <w:t>NA PRENEHANJU FUNKCIJE</w:t>
      </w:r>
      <w:bookmarkEnd w:id="1"/>
    </w:p>
    <w:p w14:paraId="4EE61981" w14:textId="77777777" w:rsidR="00EB2882" w:rsidRPr="009F2001" w:rsidRDefault="00EB2882" w:rsidP="00EB2882">
      <w:pPr>
        <w:ind w:firstLine="708"/>
        <w:rPr>
          <w:rFonts w:cs="Arial"/>
        </w:rPr>
      </w:pPr>
    </w:p>
    <w:p w14:paraId="6C6D42F3" w14:textId="77777777" w:rsidR="00EB2882" w:rsidRPr="009F2001" w:rsidRDefault="00EB2882" w:rsidP="00EB2882">
      <w:pPr>
        <w:numPr>
          <w:ilvl w:val="0"/>
          <w:numId w:val="6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določen čas</w:t>
      </w:r>
    </w:p>
    <w:p w14:paraId="36AE635B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91636E" w:rsidRPr="00213BC1">
        <w:rPr>
          <w:rFonts w:cs="Arial"/>
          <w:b/>
          <w:szCs w:val="22"/>
          <w:highlight w:val="green"/>
        </w:rPr>
        <w:t>38-v službenem razmerju kot državni funkcionar</w:t>
      </w:r>
    </w:p>
    <w:p w14:paraId="5B26764B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Poimenovanje DM (delovno mesto):</w:t>
      </w:r>
      <w:r w:rsidRPr="009F2001">
        <w:rPr>
          <w:rFonts w:cs="Arial"/>
          <w:szCs w:val="22"/>
        </w:rPr>
        <w:tab/>
        <w:t>na prenehanju funkcije</w:t>
      </w:r>
    </w:p>
    <w:p w14:paraId="6D950C16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Oznaka iz Uredbe: (delovno mesto):</w:t>
      </w:r>
      <w:r w:rsidRPr="009F2001">
        <w:rPr>
          <w:rFonts w:cs="Arial"/>
          <w:szCs w:val="22"/>
        </w:rPr>
        <w:tab/>
        <w:t>I-04-0001</w:t>
      </w:r>
    </w:p>
    <w:p w14:paraId="09FD96F7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določen čas</w:t>
      </w:r>
    </w:p>
    <w:p w14:paraId="609535A7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 xml:space="preserve">- funkc.na </w:t>
      </w:r>
      <w:proofErr w:type="spellStart"/>
      <w:r w:rsidRPr="009F2001">
        <w:rPr>
          <w:rFonts w:cs="Arial"/>
          <w:szCs w:val="22"/>
        </w:rPr>
        <w:t>preneh.opr.funkc</w:t>
      </w:r>
      <w:proofErr w:type="spellEnd"/>
      <w:r w:rsidRPr="009F2001">
        <w:rPr>
          <w:rFonts w:cs="Arial"/>
          <w:szCs w:val="22"/>
        </w:rPr>
        <w:t>.(min.)</w:t>
      </w:r>
    </w:p>
    <w:p w14:paraId="57384326" w14:textId="77777777" w:rsidR="00EB2882" w:rsidRPr="009F2001" w:rsidRDefault="00EB2882" w:rsidP="00EB2882">
      <w:pPr>
        <w:ind w:left="4956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- funkc.na </w:t>
      </w:r>
      <w:proofErr w:type="spellStart"/>
      <w:r w:rsidRPr="009F2001">
        <w:rPr>
          <w:rFonts w:cs="Arial"/>
          <w:szCs w:val="22"/>
        </w:rPr>
        <w:t>preneh.opr.funkc</w:t>
      </w:r>
      <w:proofErr w:type="spellEnd"/>
      <w:r w:rsidRPr="009F2001">
        <w:rPr>
          <w:rFonts w:cs="Arial"/>
          <w:szCs w:val="22"/>
        </w:rPr>
        <w:t>.(ostali)</w:t>
      </w:r>
    </w:p>
    <w:p w14:paraId="2474EFD5" w14:textId="77777777" w:rsidR="00EB2882" w:rsidRPr="009F2001" w:rsidRDefault="00EB2882" w:rsidP="00EB288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</w:rPr>
      </w:pPr>
    </w:p>
    <w:p w14:paraId="35218EDA" w14:textId="77777777" w:rsidR="00EB2882" w:rsidRPr="009F2001" w:rsidRDefault="00EB2882" w:rsidP="00EB2882">
      <w:pPr>
        <w:numPr>
          <w:ilvl w:val="0"/>
          <w:numId w:val="2"/>
        </w:numPr>
        <w:rPr>
          <w:rFonts w:cs="Arial"/>
          <w:b/>
          <w:bCs/>
          <w:color w:val="000000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nedoločen čas</w:t>
      </w:r>
    </w:p>
    <w:p w14:paraId="63721E2E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56690" w:rsidRPr="009F2001">
        <w:rPr>
          <w:rFonts w:cs="Arial"/>
          <w:b/>
          <w:szCs w:val="22"/>
        </w:rPr>
        <w:t>razporeditev</w:t>
      </w:r>
    </w:p>
    <w:p w14:paraId="2BFCB483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Poimenovanje DM (delovno mesto):</w:t>
      </w:r>
      <w:r w:rsidRPr="009F2001">
        <w:rPr>
          <w:rFonts w:cs="Arial"/>
          <w:szCs w:val="22"/>
        </w:rPr>
        <w:tab/>
        <w:t>na prenehanju funkcije</w:t>
      </w:r>
    </w:p>
    <w:p w14:paraId="18A5CB5A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Oznaka iz Uredbe: (delovno mesto):</w:t>
      </w:r>
      <w:r w:rsidRPr="009F2001">
        <w:rPr>
          <w:rFonts w:cs="Arial"/>
          <w:szCs w:val="22"/>
        </w:rPr>
        <w:tab/>
        <w:t>I-04-0001</w:t>
      </w:r>
    </w:p>
    <w:p w14:paraId="2B76F34B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določen čas</w:t>
      </w:r>
    </w:p>
    <w:p w14:paraId="0D60558C" w14:textId="77777777" w:rsidR="00EB2882" w:rsidRPr="009F2001" w:rsidRDefault="00EB2882" w:rsidP="00EB2882">
      <w:pPr>
        <w:numPr>
          <w:ilvl w:val="0"/>
          <w:numId w:val="1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 xml:space="preserve">- funkc.na </w:t>
      </w:r>
      <w:proofErr w:type="spellStart"/>
      <w:r w:rsidRPr="009F2001">
        <w:rPr>
          <w:rFonts w:cs="Arial"/>
          <w:szCs w:val="22"/>
        </w:rPr>
        <w:t>preneh.opr.funkc</w:t>
      </w:r>
      <w:proofErr w:type="spellEnd"/>
      <w:r w:rsidRPr="009F2001">
        <w:rPr>
          <w:rFonts w:cs="Arial"/>
          <w:szCs w:val="22"/>
        </w:rPr>
        <w:t>.(min.)</w:t>
      </w:r>
    </w:p>
    <w:p w14:paraId="43BE9268" w14:textId="77777777" w:rsidR="00977DB6" w:rsidRPr="009F2001" w:rsidRDefault="00977DB6" w:rsidP="00977DB6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- </w:t>
      </w:r>
      <w:r w:rsidR="00EB2882" w:rsidRPr="009F2001">
        <w:rPr>
          <w:rFonts w:cs="Arial"/>
          <w:szCs w:val="22"/>
        </w:rPr>
        <w:t xml:space="preserve">funkc.na </w:t>
      </w:r>
      <w:proofErr w:type="spellStart"/>
      <w:r w:rsidR="00EB2882" w:rsidRPr="009F2001">
        <w:rPr>
          <w:rFonts w:cs="Arial"/>
          <w:szCs w:val="22"/>
        </w:rPr>
        <w:t>preneh.opr.funkc</w:t>
      </w:r>
      <w:proofErr w:type="spellEnd"/>
      <w:r w:rsidR="00EB2882" w:rsidRPr="009F2001">
        <w:rPr>
          <w:rFonts w:cs="Arial"/>
          <w:szCs w:val="22"/>
        </w:rPr>
        <w:t>.(ostali)</w:t>
      </w:r>
    </w:p>
    <w:p w14:paraId="0103829E" w14:textId="77777777" w:rsidR="0051362E" w:rsidRDefault="0051362E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7EB68AE9" w14:textId="77777777" w:rsidR="00660426" w:rsidRPr="009F2001" w:rsidRDefault="00660426" w:rsidP="00660426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Izven sistemizacije:</w:t>
      </w:r>
    </w:p>
    <w:p w14:paraId="3BFC1098" w14:textId="77777777" w:rsidR="00660426" w:rsidRPr="009F2001" w:rsidRDefault="00660426" w:rsidP="0066042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kljukica,  polje "Prikaz" je  prazno.</w:t>
      </w:r>
    </w:p>
    <w:p w14:paraId="501577A7" w14:textId="77777777" w:rsidR="00660426" w:rsidRDefault="00660426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</w:rPr>
      </w:pPr>
    </w:p>
    <w:p w14:paraId="629C12BD" w14:textId="77777777" w:rsidR="00660426" w:rsidRPr="00660426" w:rsidRDefault="00660426" w:rsidP="00660426">
      <w:r w:rsidRPr="00660426">
        <w:t xml:space="preserve">Za izplačilo </w:t>
      </w:r>
      <w:r w:rsidRPr="00660426">
        <w:rPr>
          <w:u w:val="single"/>
        </w:rPr>
        <w:t>nadomestila</w:t>
      </w:r>
      <w:r w:rsidRPr="00660426">
        <w:t xml:space="preserve"> plače je potrebno določene podatke vnesti tudi na »DJV-Delojemalci - podatki za plačo«.</w:t>
      </w:r>
    </w:p>
    <w:p w14:paraId="1887CB08" w14:textId="77777777" w:rsidR="00815C94" w:rsidRPr="009F2001" w:rsidRDefault="00815C94" w:rsidP="004C63B7">
      <w:pPr>
        <w:jc w:val="both"/>
        <w:rPr>
          <w:rFonts w:cs="Arial"/>
          <w:color w:val="FF0000"/>
          <w:sz w:val="32"/>
          <w:szCs w:val="32"/>
          <w:u w:val="single"/>
        </w:rPr>
      </w:pPr>
    </w:p>
    <w:p w14:paraId="2C84BABD" w14:textId="77777777" w:rsidR="00DA4FB0" w:rsidRPr="00906A7A" w:rsidRDefault="00764685" w:rsidP="00E06F2C">
      <w:pPr>
        <w:pStyle w:val="Naslov1"/>
      </w:pPr>
      <w:bookmarkStart w:id="2" w:name="_Toc343075056"/>
      <w:r>
        <w:br w:type="page"/>
      </w:r>
      <w:r w:rsidR="000E56BB" w:rsidRPr="00906A7A">
        <w:lastRenderedPageBreak/>
        <w:t xml:space="preserve">VRŠILEC </w:t>
      </w:r>
      <w:r w:rsidR="000F5314" w:rsidRPr="00906A7A">
        <w:t xml:space="preserve">DOLŽNOSTI </w:t>
      </w:r>
      <w:r w:rsidR="00D209B7" w:rsidRPr="00906A7A">
        <w:t xml:space="preserve">generalnega direktorja, generalnega </w:t>
      </w:r>
      <w:r w:rsidR="00906A7A">
        <w:t>s</w:t>
      </w:r>
      <w:r w:rsidR="009F2001" w:rsidRPr="00906A7A">
        <w:t xml:space="preserve">ekretarja, </w:t>
      </w:r>
      <w:r w:rsidR="004C63B7" w:rsidRPr="00906A7A">
        <w:t xml:space="preserve">predstojnika organa v sestavi, </w:t>
      </w:r>
      <w:r w:rsidR="005F05A8" w:rsidRPr="00906A7A">
        <w:t>p</w:t>
      </w:r>
      <w:r w:rsidR="004C63B7" w:rsidRPr="00906A7A">
        <w:t xml:space="preserve">redstojnika vladne službe, </w:t>
      </w:r>
      <w:r w:rsidR="00815C94" w:rsidRPr="00906A7A">
        <w:t xml:space="preserve">  </w:t>
      </w:r>
      <w:r w:rsidR="004C63B7" w:rsidRPr="00906A7A">
        <w:t xml:space="preserve">načelnika </w:t>
      </w:r>
      <w:r w:rsidR="0008390F" w:rsidRPr="00906A7A">
        <w:t>UE</w:t>
      </w:r>
      <w:bookmarkEnd w:id="2"/>
    </w:p>
    <w:p w14:paraId="7AFCAD6A" w14:textId="77777777" w:rsidR="00815C94" w:rsidRPr="009F2001" w:rsidRDefault="00815C94" w:rsidP="00A87B86">
      <w:pPr>
        <w:ind w:left="720"/>
        <w:jc w:val="center"/>
        <w:rPr>
          <w:rFonts w:cs="Arial"/>
          <w:b/>
          <w:color w:val="FF0000"/>
        </w:rPr>
      </w:pPr>
    </w:p>
    <w:p w14:paraId="4A95A3A8" w14:textId="77777777" w:rsidR="001B0422" w:rsidRPr="00FC3F55" w:rsidRDefault="001B0422" w:rsidP="009047CE">
      <w:pPr>
        <w:pStyle w:val="Naslov2"/>
      </w:pPr>
      <w:r w:rsidRPr="009F2001">
        <w:t xml:space="preserve">Če oseba pred imenovanjem ni imela status </w:t>
      </w:r>
      <w:r w:rsidR="003B1AD2" w:rsidRPr="009F2001">
        <w:t>javnega uslužbenca</w:t>
      </w:r>
      <w:r w:rsidRPr="009F2001">
        <w:t xml:space="preserve">, se z njo sklene delovno razmerje za </w:t>
      </w:r>
      <w:r w:rsidRPr="00FC3F55">
        <w:t>določen čas</w:t>
      </w:r>
    </w:p>
    <w:p w14:paraId="69B45073" w14:textId="77777777" w:rsidR="003B1AD2" w:rsidRPr="009F2001" w:rsidRDefault="003B1AD2" w:rsidP="00977DB6">
      <w:pPr>
        <w:jc w:val="both"/>
        <w:rPr>
          <w:rFonts w:cs="Arial"/>
          <w:b/>
          <w:i/>
          <w:szCs w:val="22"/>
        </w:rPr>
      </w:pPr>
    </w:p>
    <w:p w14:paraId="457F459C" w14:textId="77777777" w:rsidR="000F5314" w:rsidRPr="009F2001" w:rsidRDefault="000F5314" w:rsidP="004C63B7">
      <w:pPr>
        <w:numPr>
          <w:ilvl w:val="0"/>
          <w:numId w:val="6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</w:r>
      <w:r w:rsidR="00F82FBE" w:rsidRPr="009F2001">
        <w:rPr>
          <w:rFonts w:cs="Arial"/>
          <w:szCs w:val="22"/>
        </w:rPr>
        <w:t>določen čas</w:t>
      </w:r>
    </w:p>
    <w:p w14:paraId="3E9E58D9" w14:textId="77777777" w:rsidR="000F5314" w:rsidRPr="009F2001" w:rsidRDefault="000F5314" w:rsidP="004C63B7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razporeditve (pogodba):</w:t>
      </w:r>
      <w:r w:rsidRPr="009F2001">
        <w:rPr>
          <w:rFonts w:cs="Arial"/>
          <w:b/>
          <w:szCs w:val="22"/>
        </w:rPr>
        <w:t xml:space="preserve"> </w:t>
      </w:r>
      <w:r w:rsidRPr="009F2001">
        <w:rPr>
          <w:rFonts w:cs="Arial"/>
          <w:b/>
          <w:szCs w:val="22"/>
        </w:rPr>
        <w:tab/>
      </w:r>
      <w:r w:rsidRPr="009F2001">
        <w:rPr>
          <w:rFonts w:cs="Arial"/>
          <w:b/>
          <w:szCs w:val="22"/>
        </w:rPr>
        <w:tab/>
      </w:r>
      <w:r w:rsidR="00F82FBE" w:rsidRPr="009F2001">
        <w:rPr>
          <w:rFonts w:cs="Arial"/>
          <w:b/>
          <w:szCs w:val="22"/>
        </w:rPr>
        <w:t>uradnik na položaju</w:t>
      </w:r>
    </w:p>
    <w:p w14:paraId="5BC35B3E" w14:textId="77777777" w:rsidR="003434E7" w:rsidRPr="003434E7" w:rsidRDefault="00FA1967" w:rsidP="003434E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Vršilec dolžnosti </w:t>
      </w:r>
      <w:r w:rsidRPr="003434E7">
        <w:rPr>
          <w:rFonts w:cs="Arial"/>
          <w:b/>
          <w:sz w:val="16"/>
          <w:szCs w:val="16"/>
        </w:rPr>
        <w:t>(</w:t>
      </w:r>
      <w:r w:rsidR="003434E7" w:rsidRPr="009F2001">
        <w:rPr>
          <w:rFonts w:cs="Arial"/>
          <w:szCs w:val="22"/>
        </w:rPr>
        <w:t>pogodba</w:t>
      </w:r>
      <w:r w:rsidR="0089179F">
        <w:rPr>
          <w:rFonts w:cs="Arial"/>
          <w:szCs w:val="22"/>
        </w:rPr>
        <w:t xml:space="preserve"> /</w:t>
      </w:r>
      <w:r w:rsidR="003434E7" w:rsidRPr="003434E7">
        <w:rPr>
          <w:rFonts w:cs="Arial"/>
          <w:b/>
          <w:sz w:val="16"/>
          <w:szCs w:val="16"/>
        </w:rPr>
        <w:t xml:space="preserve"> Podatki DM-razporeditev</w:t>
      </w:r>
      <w:r w:rsidR="00AF2710">
        <w:rPr>
          <w:rFonts w:cs="Arial"/>
          <w:szCs w:val="22"/>
        </w:rPr>
        <w:t>/</w:t>
      </w:r>
      <w:r w:rsidR="003434E7" w:rsidRPr="003434E7">
        <w:rPr>
          <w:rFonts w:cs="Arial"/>
          <w:b/>
          <w:sz w:val="16"/>
          <w:szCs w:val="16"/>
          <w:u w:val="single"/>
        </w:rPr>
        <w:t>Drugi podatki</w:t>
      </w:r>
      <w:r w:rsidRPr="003434E7">
        <w:rPr>
          <w:rFonts w:cs="Arial"/>
          <w:b/>
          <w:sz w:val="16"/>
          <w:szCs w:val="16"/>
        </w:rPr>
        <w:t>)</w:t>
      </w:r>
      <w:r w:rsidRPr="009F2001">
        <w:rPr>
          <w:rFonts w:cs="Arial"/>
          <w:b/>
          <w:szCs w:val="22"/>
        </w:rPr>
        <w:t>:</w:t>
      </w:r>
      <w:r w:rsidR="003434E7">
        <w:rPr>
          <w:rFonts w:cs="Arial"/>
          <w:b/>
          <w:szCs w:val="22"/>
        </w:rPr>
        <w:t xml:space="preserve"> </w:t>
      </w:r>
    </w:p>
    <w:p w14:paraId="70902E44" w14:textId="77777777" w:rsidR="00E021F7" w:rsidRPr="009F2001" w:rsidRDefault="00FA1967" w:rsidP="003434E7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3434E7">
        <w:rPr>
          <w:rFonts w:cs="Arial"/>
          <w:szCs w:val="22"/>
        </w:rPr>
        <w:t>iz šifranta VRD</w:t>
      </w:r>
      <w:r w:rsidRPr="009F2001">
        <w:rPr>
          <w:rFonts w:cs="Arial"/>
          <w:szCs w:val="22"/>
        </w:rPr>
        <w:t xml:space="preserve"> (</w:t>
      </w:r>
      <w:proofErr w:type="spellStart"/>
      <w:r w:rsidRPr="009F2001">
        <w:rPr>
          <w:rFonts w:cs="Arial"/>
          <w:szCs w:val="22"/>
        </w:rPr>
        <w:t>v.d.direktorja</w:t>
      </w:r>
      <w:proofErr w:type="spellEnd"/>
      <w:r w:rsidRPr="009F2001">
        <w:rPr>
          <w:rFonts w:cs="Arial"/>
          <w:szCs w:val="22"/>
        </w:rPr>
        <w:t xml:space="preserve">, </w:t>
      </w:r>
      <w:proofErr w:type="spellStart"/>
      <w:r w:rsidRPr="009F2001">
        <w:rPr>
          <w:rFonts w:cs="Arial"/>
          <w:szCs w:val="22"/>
        </w:rPr>
        <w:t>v.d.načelnika</w:t>
      </w:r>
      <w:proofErr w:type="spellEnd"/>
      <w:r w:rsidRPr="009F2001">
        <w:rPr>
          <w:rFonts w:cs="Arial"/>
          <w:szCs w:val="22"/>
        </w:rPr>
        <w:t>,….)</w:t>
      </w:r>
    </w:p>
    <w:p w14:paraId="664BD140" w14:textId="77777777" w:rsidR="0051465C" w:rsidRPr="009F2001" w:rsidRDefault="0051465C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Poimenovanje: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0741E1" w:rsidRPr="009F2001">
        <w:rPr>
          <w:rFonts w:cs="Arial"/>
          <w:szCs w:val="22"/>
        </w:rPr>
        <w:t xml:space="preserve">generalni </w:t>
      </w:r>
      <w:r w:rsidRPr="009F2001">
        <w:rPr>
          <w:rFonts w:cs="Arial"/>
          <w:szCs w:val="22"/>
        </w:rPr>
        <w:t>direktor</w:t>
      </w:r>
      <w:r w:rsidR="000741E1" w:rsidRPr="009F2001">
        <w:rPr>
          <w:rFonts w:cs="Arial"/>
          <w:szCs w:val="22"/>
        </w:rPr>
        <w:t xml:space="preserve">, </w:t>
      </w:r>
      <w:r w:rsidR="00FA1967" w:rsidRPr="009F2001">
        <w:rPr>
          <w:rFonts w:cs="Arial"/>
          <w:szCs w:val="22"/>
        </w:rPr>
        <w:t>načelnik</w:t>
      </w:r>
      <w:r w:rsidR="003023D5" w:rsidRPr="009F2001">
        <w:rPr>
          <w:rFonts w:cs="Arial"/>
          <w:szCs w:val="22"/>
        </w:rPr>
        <w:t xml:space="preserve"> UE </w:t>
      </w:r>
      <w:r w:rsidR="000741E1" w:rsidRPr="009F2001">
        <w:rPr>
          <w:rFonts w:cs="Arial"/>
          <w:szCs w:val="22"/>
        </w:rPr>
        <w:t>…</w:t>
      </w:r>
    </w:p>
    <w:p w14:paraId="05A7697B" w14:textId="77777777" w:rsidR="00F57F94" w:rsidRPr="009F2001" w:rsidRDefault="000F5314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815C94" w:rsidRPr="009F2001">
        <w:rPr>
          <w:rFonts w:cs="Arial"/>
          <w:szCs w:val="22"/>
        </w:rPr>
        <w:tab/>
      </w:r>
      <w:r w:rsidR="00F82FBE" w:rsidRPr="009F2001">
        <w:rPr>
          <w:rFonts w:cs="Arial"/>
          <w:b/>
          <w:szCs w:val="22"/>
        </w:rPr>
        <w:t xml:space="preserve">za </w:t>
      </w:r>
      <w:r w:rsidR="004420E9" w:rsidRPr="009F2001">
        <w:rPr>
          <w:rFonts w:cs="Arial"/>
          <w:b/>
          <w:szCs w:val="22"/>
        </w:rPr>
        <w:t>ne</w:t>
      </w:r>
      <w:r w:rsidR="00F82FBE" w:rsidRPr="009F2001">
        <w:rPr>
          <w:rFonts w:cs="Arial"/>
          <w:b/>
          <w:szCs w:val="22"/>
        </w:rPr>
        <w:t>določen čas</w:t>
      </w:r>
      <w:r w:rsidR="00F82FBE" w:rsidRPr="009F2001">
        <w:rPr>
          <w:rFonts w:cs="Arial"/>
          <w:szCs w:val="22"/>
        </w:rPr>
        <w:t xml:space="preserve"> </w:t>
      </w:r>
    </w:p>
    <w:p w14:paraId="02865660" w14:textId="77777777" w:rsidR="000F5314" w:rsidRPr="001B4292" w:rsidRDefault="000F5314" w:rsidP="001B4292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="005F05A8" w:rsidRPr="009F2001">
        <w:rPr>
          <w:rFonts w:cs="Arial"/>
          <w:szCs w:val="22"/>
        </w:rPr>
        <w:t>uradniško</w:t>
      </w:r>
      <w:r w:rsidR="00B06C05" w:rsidRPr="009F2001">
        <w:rPr>
          <w:rFonts w:cs="Arial"/>
          <w:szCs w:val="22"/>
        </w:rPr>
        <w:t xml:space="preserve">, </w:t>
      </w:r>
      <w:r w:rsidR="001B4292" w:rsidRPr="009F2001">
        <w:rPr>
          <w:rFonts w:cs="Arial"/>
          <w:szCs w:val="22"/>
        </w:rPr>
        <w:t>položaj</w:t>
      </w:r>
      <w:r w:rsidR="001B4292">
        <w:rPr>
          <w:rFonts w:cs="Arial"/>
          <w:szCs w:val="22"/>
        </w:rPr>
        <w:t xml:space="preserve"> </w:t>
      </w:r>
      <w:r w:rsidR="001B4292" w:rsidRPr="00AB7759">
        <w:rPr>
          <w:rFonts w:cs="Arial"/>
        </w:rPr>
        <w:sym w:font="Wingdings" w:char="F0FE"/>
      </w:r>
    </w:p>
    <w:p w14:paraId="76AC474F" w14:textId="77777777" w:rsidR="001B0422" w:rsidRDefault="001B0422" w:rsidP="004C63B7">
      <w:pPr>
        <w:ind w:left="720"/>
        <w:jc w:val="both"/>
        <w:rPr>
          <w:rFonts w:cs="Arial"/>
          <w:szCs w:val="22"/>
        </w:rPr>
      </w:pPr>
    </w:p>
    <w:p w14:paraId="4A38A8DF" w14:textId="77777777" w:rsidR="00764685" w:rsidRPr="009F2001" w:rsidRDefault="00764685" w:rsidP="004C63B7">
      <w:pPr>
        <w:ind w:left="720"/>
        <w:jc w:val="both"/>
        <w:rPr>
          <w:rFonts w:cs="Arial"/>
          <w:szCs w:val="22"/>
        </w:rPr>
      </w:pPr>
    </w:p>
    <w:p w14:paraId="7AB357A3" w14:textId="77777777" w:rsidR="001B0422" w:rsidRPr="00633162" w:rsidRDefault="001B0422" w:rsidP="009047CE">
      <w:pPr>
        <w:pStyle w:val="Naslov2"/>
        <w:rPr>
          <w:u w:val="single"/>
        </w:rPr>
      </w:pPr>
      <w:r w:rsidRPr="009F2001">
        <w:t>Če je oseba pred imenovanjem imela status</w:t>
      </w:r>
      <w:r w:rsidR="003B1AD2" w:rsidRPr="009F2001">
        <w:t xml:space="preserve"> javnega uslužbenca </w:t>
      </w:r>
      <w:r w:rsidRPr="009F2001">
        <w:t xml:space="preserve"> in sk</w:t>
      </w:r>
      <w:r w:rsidR="00FC3F55">
        <w:t xml:space="preserve">lenjeno delovno razmerje za  </w:t>
      </w:r>
      <w:r w:rsidRPr="009F2001">
        <w:t xml:space="preserve">nedoločen čas, </w:t>
      </w:r>
      <w:r w:rsidRPr="00633162">
        <w:rPr>
          <w:u w:val="single"/>
        </w:rPr>
        <w:t>ohrani delovno razmerje za nedoločen čas</w:t>
      </w:r>
    </w:p>
    <w:p w14:paraId="4D36063E" w14:textId="77777777" w:rsidR="001B0422" w:rsidRPr="009F2001" w:rsidRDefault="001B0422" w:rsidP="004C63B7">
      <w:pPr>
        <w:ind w:left="720"/>
        <w:jc w:val="both"/>
        <w:rPr>
          <w:rFonts w:cs="Arial"/>
          <w:szCs w:val="22"/>
        </w:rPr>
      </w:pPr>
    </w:p>
    <w:p w14:paraId="2C9A6672" w14:textId="77777777" w:rsidR="00F82FBE" w:rsidRPr="009F2001" w:rsidRDefault="00F82FBE" w:rsidP="004C63B7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3A58E8CC" w14:textId="77777777" w:rsidR="00116398" w:rsidRPr="009F2001" w:rsidRDefault="00616A8A" w:rsidP="00116398">
      <w:pPr>
        <w:numPr>
          <w:ilvl w:val="0"/>
          <w:numId w:val="6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razporeditev </w:t>
      </w:r>
    </w:p>
    <w:p w14:paraId="7FE7BB96" w14:textId="77777777" w:rsidR="003A274C" w:rsidRPr="003434E7" w:rsidRDefault="003A274C" w:rsidP="003A274C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Vršilec dolžnosti </w:t>
      </w:r>
      <w:r w:rsidRPr="003434E7">
        <w:rPr>
          <w:rFonts w:cs="Arial"/>
          <w:b/>
          <w:sz w:val="16"/>
          <w:szCs w:val="16"/>
        </w:rPr>
        <w:t>(</w:t>
      </w:r>
      <w:r w:rsidRPr="009F2001">
        <w:rPr>
          <w:rFonts w:cs="Arial"/>
          <w:szCs w:val="22"/>
        </w:rPr>
        <w:t>pogodba</w:t>
      </w:r>
      <w:r>
        <w:rPr>
          <w:rFonts w:cs="Arial"/>
          <w:szCs w:val="22"/>
        </w:rPr>
        <w:t xml:space="preserve"> /</w:t>
      </w:r>
      <w:r w:rsidRPr="003434E7">
        <w:rPr>
          <w:rFonts w:cs="Arial"/>
          <w:b/>
          <w:sz w:val="16"/>
          <w:szCs w:val="16"/>
        </w:rPr>
        <w:t xml:space="preserve"> Podatki DM-razporeditev</w:t>
      </w:r>
      <w:r>
        <w:rPr>
          <w:rFonts w:cs="Arial"/>
          <w:szCs w:val="22"/>
        </w:rPr>
        <w:t>/</w:t>
      </w:r>
      <w:r w:rsidRPr="003434E7">
        <w:rPr>
          <w:rFonts w:cs="Arial"/>
          <w:b/>
          <w:sz w:val="16"/>
          <w:szCs w:val="16"/>
          <w:u w:val="single"/>
        </w:rPr>
        <w:t>Drugi podatki</w:t>
      </w:r>
      <w:r w:rsidRPr="003434E7">
        <w:rPr>
          <w:rFonts w:cs="Arial"/>
          <w:b/>
          <w:sz w:val="16"/>
          <w:szCs w:val="16"/>
        </w:rPr>
        <w:t>)</w:t>
      </w:r>
      <w:r w:rsidRPr="009F200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</w:p>
    <w:p w14:paraId="781475C1" w14:textId="77777777" w:rsidR="003A274C" w:rsidRPr="009F2001" w:rsidRDefault="003A274C" w:rsidP="003A274C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3434E7">
        <w:rPr>
          <w:rFonts w:cs="Arial"/>
          <w:szCs w:val="22"/>
        </w:rPr>
        <w:t>iz šifranta VRD</w:t>
      </w:r>
      <w:r w:rsidRPr="009F2001">
        <w:rPr>
          <w:rFonts w:cs="Arial"/>
          <w:szCs w:val="22"/>
        </w:rPr>
        <w:t xml:space="preserve"> (</w:t>
      </w:r>
      <w:proofErr w:type="spellStart"/>
      <w:r w:rsidRPr="009F2001">
        <w:rPr>
          <w:rFonts w:cs="Arial"/>
          <w:szCs w:val="22"/>
        </w:rPr>
        <w:t>v.d.direktorja</w:t>
      </w:r>
      <w:proofErr w:type="spellEnd"/>
      <w:r w:rsidRPr="009F2001">
        <w:rPr>
          <w:rFonts w:cs="Arial"/>
          <w:szCs w:val="22"/>
        </w:rPr>
        <w:t xml:space="preserve">, </w:t>
      </w:r>
      <w:proofErr w:type="spellStart"/>
      <w:r w:rsidRPr="009F2001">
        <w:rPr>
          <w:rFonts w:cs="Arial"/>
          <w:szCs w:val="22"/>
        </w:rPr>
        <w:t>v.d.načelnika</w:t>
      </w:r>
      <w:proofErr w:type="spellEnd"/>
      <w:r w:rsidRPr="009F2001">
        <w:rPr>
          <w:rFonts w:cs="Arial"/>
          <w:szCs w:val="22"/>
        </w:rPr>
        <w:t>,….)</w:t>
      </w:r>
    </w:p>
    <w:p w14:paraId="43F66E84" w14:textId="77777777" w:rsidR="00173776" w:rsidRPr="009F2001" w:rsidRDefault="00173776" w:rsidP="00173776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Poimen</w:t>
      </w:r>
      <w:r w:rsidR="00FA1967" w:rsidRPr="009F2001">
        <w:rPr>
          <w:rFonts w:cs="Arial"/>
          <w:szCs w:val="22"/>
        </w:rPr>
        <w:t>ovanje:</w:t>
      </w:r>
      <w:r w:rsidR="00FA1967" w:rsidRPr="009F2001">
        <w:rPr>
          <w:rFonts w:cs="Arial"/>
          <w:szCs w:val="22"/>
        </w:rPr>
        <w:tab/>
      </w:r>
      <w:r w:rsidR="00FA1967" w:rsidRPr="009F2001">
        <w:rPr>
          <w:rFonts w:cs="Arial"/>
          <w:szCs w:val="22"/>
        </w:rPr>
        <w:tab/>
      </w:r>
      <w:r w:rsidR="00FA1967" w:rsidRPr="009F2001">
        <w:rPr>
          <w:rFonts w:cs="Arial"/>
          <w:szCs w:val="22"/>
        </w:rPr>
        <w:tab/>
      </w:r>
      <w:r w:rsidR="00FA1967" w:rsidRPr="009F2001">
        <w:rPr>
          <w:rFonts w:cs="Arial"/>
          <w:szCs w:val="22"/>
        </w:rPr>
        <w:tab/>
        <w:t>generalni direktor, načelnik</w:t>
      </w:r>
      <w:r w:rsidR="003023D5" w:rsidRPr="009F2001">
        <w:rPr>
          <w:rFonts w:cs="Arial"/>
          <w:szCs w:val="22"/>
        </w:rPr>
        <w:t xml:space="preserve"> UE</w:t>
      </w:r>
      <w:r w:rsidR="00FA1967" w:rsidRPr="009F2001">
        <w:rPr>
          <w:rFonts w:cs="Arial"/>
          <w:szCs w:val="22"/>
        </w:rPr>
        <w:t>,…</w:t>
      </w:r>
    </w:p>
    <w:p w14:paraId="5FFA8C1A" w14:textId="77777777" w:rsidR="00F82FBE" w:rsidRPr="009F2001" w:rsidRDefault="00F82FBE" w:rsidP="004C63B7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</w:t>
      </w:r>
      <w:r w:rsidR="00F57F94" w:rsidRPr="009F2001">
        <w:rPr>
          <w:rFonts w:cs="Arial"/>
          <w:szCs w:val="22"/>
        </w:rPr>
        <w:t>no mesto):</w:t>
      </w:r>
      <w:r w:rsidR="00F57F94" w:rsidRPr="009F2001">
        <w:rPr>
          <w:rFonts w:cs="Arial"/>
          <w:szCs w:val="22"/>
        </w:rPr>
        <w:tab/>
      </w:r>
      <w:r w:rsidR="00F57F94" w:rsidRPr="009F2001">
        <w:rPr>
          <w:rFonts w:cs="Arial"/>
          <w:b/>
          <w:szCs w:val="22"/>
        </w:rPr>
        <w:t xml:space="preserve">za </w:t>
      </w:r>
      <w:r w:rsidR="004420E9" w:rsidRPr="009F2001">
        <w:rPr>
          <w:rFonts w:cs="Arial"/>
          <w:b/>
          <w:szCs w:val="22"/>
        </w:rPr>
        <w:t>ne</w:t>
      </w:r>
      <w:r w:rsidR="00F57F94" w:rsidRPr="009F2001">
        <w:rPr>
          <w:rFonts w:cs="Arial"/>
          <w:b/>
          <w:szCs w:val="22"/>
        </w:rPr>
        <w:t>določen čas</w:t>
      </w:r>
    </w:p>
    <w:p w14:paraId="29DDAC98" w14:textId="77777777" w:rsidR="00977DB6" w:rsidRPr="001B4292" w:rsidRDefault="00F82FBE" w:rsidP="001B4292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815C94" w:rsidRPr="009F2001">
        <w:rPr>
          <w:rFonts w:cs="Arial"/>
          <w:szCs w:val="22"/>
        </w:rPr>
        <w:tab/>
      </w:r>
      <w:r w:rsidR="00B06C05" w:rsidRPr="009F2001">
        <w:rPr>
          <w:rFonts w:cs="Arial"/>
          <w:szCs w:val="22"/>
        </w:rPr>
        <w:t>uradni</w:t>
      </w:r>
      <w:r w:rsidR="005F05A8" w:rsidRPr="009F2001">
        <w:rPr>
          <w:rFonts w:cs="Arial"/>
          <w:szCs w:val="22"/>
        </w:rPr>
        <w:t>ško</w:t>
      </w:r>
      <w:r w:rsidR="00B06C05" w:rsidRPr="009F2001">
        <w:rPr>
          <w:rFonts w:cs="Arial"/>
          <w:szCs w:val="22"/>
        </w:rPr>
        <w:t xml:space="preserve">, </w:t>
      </w:r>
      <w:r w:rsidR="001B4292" w:rsidRPr="009F2001">
        <w:rPr>
          <w:rFonts w:cs="Arial"/>
          <w:szCs w:val="22"/>
        </w:rPr>
        <w:t>položaj</w:t>
      </w:r>
      <w:r w:rsidR="001B4292">
        <w:rPr>
          <w:rFonts w:cs="Arial"/>
          <w:szCs w:val="22"/>
        </w:rPr>
        <w:t xml:space="preserve"> </w:t>
      </w:r>
      <w:r w:rsidR="001B4292" w:rsidRPr="00AB7759">
        <w:rPr>
          <w:rFonts w:cs="Arial"/>
        </w:rPr>
        <w:sym w:font="Wingdings" w:char="F0FE"/>
      </w:r>
    </w:p>
    <w:p w14:paraId="38331351" w14:textId="77777777" w:rsidR="000741E1" w:rsidRPr="009F2001" w:rsidRDefault="000741E1" w:rsidP="000741E1">
      <w:pPr>
        <w:ind w:left="720"/>
        <w:jc w:val="both"/>
        <w:rPr>
          <w:rFonts w:cs="Arial"/>
          <w:szCs w:val="22"/>
        </w:rPr>
      </w:pPr>
    </w:p>
    <w:p w14:paraId="1A78EAF0" w14:textId="77777777" w:rsidR="000741E1" w:rsidRPr="009F2001" w:rsidRDefault="000741E1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2BD9AADE" w14:textId="77777777" w:rsidR="000741E1" w:rsidRPr="009F2001" w:rsidRDefault="000741E1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587CCA88" w14:textId="77777777" w:rsidR="00336DD7" w:rsidRDefault="00336DD7" w:rsidP="00336DD7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b/>
          <w:color w:val="3366FF"/>
          <w:szCs w:val="22"/>
          <w:u w:val="single"/>
        </w:rPr>
      </w:pPr>
    </w:p>
    <w:p w14:paraId="4672B2F9" w14:textId="77777777" w:rsidR="00443EDB" w:rsidRPr="009F2001" w:rsidRDefault="00443EDB" w:rsidP="00336DD7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b/>
          <w:color w:val="3366FF"/>
          <w:szCs w:val="22"/>
          <w:u w:val="single"/>
        </w:rPr>
      </w:pPr>
    </w:p>
    <w:p w14:paraId="3948E60E" w14:textId="77777777" w:rsidR="005F1E52" w:rsidRPr="00764DE0" w:rsidRDefault="001B0422" w:rsidP="00E06F2C">
      <w:pPr>
        <w:pStyle w:val="Naslov1"/>
      </w:pPr>
      <w:bookmarkStart w:id="3" w:name="_Toc343075057"/>
      <w:r w:rsidRPr="00764DE0">
        <w:t>URADNIK NA POLOŽAJU</w:t>
      </w:r>
      <w:bookmarkEnd w:id="3"/>
    </w:p>
    <w:p w14:paraId="3CAE7AA2" w14:textId="77777777" w:rsidR="005F1E52" w:rsidRPr="009F2001" w:rsidRDefault="005F1E52" w:rsidP="009047CE">
      <w:pPr>
        <w:pStyle w:val="Naslov2"/>
      </w:pPr>
      <w:r w:rsidRPr="009F2001">
        <w:t>Generalni direktor, generalni sekretar, predstojnik organa v sestavi,</w:t>
      </w:r>
      <w:r w:rsidR="00764DE0">
        <w:t xml:space="preserve"> </w:t>
      </w:r>
      <w:r w:rsidRPr="009F2001">
        <w:t>predstojnik vladne službe, načelnik upravne enote</w:t>
      </w:r>
    </w:p>
    <w:p w14:paraId="0CA360A3" w14:textId="77777777" w:rsidR="001B0422" w:rsidRPr="009F2001" w:rsidRDefault="001B0422" w:rsidP="004C63B7">
      <w:pPr>
        <w:jc w:val="both"/>
        <w:rPr>
          <w:rFonts w:cs="Arial"/>
          <w:color w:val="FF0000"/>
          <w:szCs w:val="22"/>
        </w:rPr>
      </w:pPr>
    </w:p>
    <w:p w14:paraId="72BF0123" w14:textId="77777777" w:rsidR="001B0422" w:rsidRPr="009F2001" w:rsidRDefault="001B0422" w:rsidP="00FB28C8">
      <w:pPr>
        <w:pStyle w:val="Naslov3"/>
      </w:pPr>
      <w:r w:rsidRPr="009F2001">
        <w:t>Če oseba pred imenovanjem ni imela status</w:t>
      </w:r>
      <w:r w:rsidR="000A7998">
        <w:t>a</w:t>
      </w:r>
      <w:r w:rsidRPr="009F2001">
        <w:t xml:space="preserve"> </w:t>
      </w:r>
      <w:r w:rsidR="003B1AD2" w:rsidRPr="009F2001">
        <w:t>javnega uslužbenca</w:t>
      </w:r>
      <w:r w:rsidRPr="009F2001">
        <w:t>, se z njo sklene delovno razmerje za</w:t>
      </w:r>
      <w:r w:rsidR="0076552F" w:rsidRPr="009F2001">
        <w:t xml:space="preserve"> določen čas</w:t>
      </w:r>
    </w:p>
    <w:p w14:paraId="249B9733" w14:textId="77777777" w:rsidR="0076552F" w:rsidRPr="009F2001" w:rsidRDefault="0076552F" w:rsidP="004C63B7">
      <w:pPr>
        <w:jc w:val="both"/>
        <w:rPr>
          <w:rFonts w:cs="Arial"/>
          <w:b/>
          <w:i/>
          <w:szCs w:val="22"/>
        </w:rPr>
      </w:pPr>
    </w:p>
    <w:p w14:paraId="00044032" w14:textId="77777777" w:rsidR="001B0422" w:rsidRPr="009F2001" w:rsidRDefault="001B0422" w:rsidP="004C63B7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3E1F6846" w14:textId="77777777" w:rsidR="001B0422" w:rsidRPr="009F2001" w:rsidRDefault="001B0422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uradnik na položaju</w:t>
      </w:r>
    </w:p>
    <w:p w14:paraId="55F0226B" w14:textId="77777777" w:rsidR="001B0422" w:rsidRPr="009F2001" w:rsidRDefault="001B0422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nedoločen čas</w:t>
      </w:r>
    </w:p>
    <w:p w14:paraId="7865342A" w14:textId="77777777" w:rsidR="001B4292" w:rsidRPr="00DF48FC" w:rsidRDefault="001B0422" w:rsidP="001B4292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</w:t>
      </w:r>
      <w:r w:rsidR="005F05A8" w:rsidRPr="009F2001">
        <w:rPr>
          <w:rFonts w:cs="Arial"/>
          <w:szCs w:val="22"/>
        </w:rPr>
        <w:t>/vojaško</w:t>
      </w:r>
      <w:r w:rsidRPr="009F2001">
        <w:rPr>
          <w:rFonts w:cs="Arial"/>
          <w:szCs w:val="22"/>
        </w:rPr>
        <w:t xml:space="preserve">, </w:t>
      </w:r>
      <w:r w:rsidR="001B4292" w:rsidRPr="009F2001">
        <w:rPr>
          <w:rFonts w:cs="Arial"/>
          <w:szCs w:val="22"/>
        </w:rPr>
        <w:t>položaj</w:t>
      </w:r>
      <w:r w:rsidR="001B4292">
        <w:rPr>
          <w:rFonts w:cs="Arial"/>
          <w:szCs w:val="22"/>
        </w:rPr>
        <w:t xml:space="preserve"> </w:t>
      </w:r>
      <w:r w:rsidR="001B4292" w:rsidRPr="00AB7759">
        <w:rPr>
          <w:rFonts w:cs="Arial"/>
        </w:rPr>
        <w:sym w:font="Wingdings" w:char="F0FE"/>
      </w:r>
    </w:p>
    <w:p w14:paraId="5D8F3288" w14:textId="77777777" w:rsidR="00D3216C" w:rsidRPr="009F2001" w:rsidRDefault="00D3216C" w:rsidP="006C46EB">
      <w:pPr>
        <w:jc w:val="both"/>
        <w:rPr>
          <w:rFonts w:cs="Arial"/>
          <w:color w:val="CC99FF"/>
          <w:szCs w:val="22"/>
        </w:rPr>
      </w:pPr>
    </w:p>
    <w:p w14:paraId="59926E3C" w14:textId="77777777" w:rsidR="00D3216C" w:rsidRPr="009F2001" w:rsidRDefault="00A60FF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</w:t>
      </w:r>
      <w:r w:rsidR="00D3216C" w:rsidRPr="009F2001">
        <w:rPr>
          <w:rFonts w:cs="Arial"/>
          <w:b/>
          <w:color w:val="3366FF"/>
          <w:szCs w:val="22"/>
          <w:u w:val="single"/>
        </w:rPr>
        <w:t>istemizirano DM;</w:t>
      </w:r>
    </w:p>
    <w:p w14:paraId="619BE40A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lastRenderedPageBreak/>
        <w:t>Delovno mesto ima v polju "izven KN" prazno, polje "Prikaz" je  kljukica.</w:t>
      </w:r>
    </w:p>
    <w:p w14:paraId="34883138" w14:textId="77777777" w:rsidR="000E56BB" w:rsidRPr="009F2001" w:rsidRDefault="000E56BB" w:rsidP="004C63B7">
      <w:pPr>
        <w:jc w:val="both"/>
        <w:rPr>
          <w:rFonts w:cs="Arial"/>
          <w:color w:val="CC99FF"/>
          <w:szCs w:val="22"/>
        </w:rPr>
      </w:pPr>
    </w:p>
    <w:p w14:paraId="67D50629" w14:textId="77777777" w:rsidR="007A5D35" w:rsidRPr="009F2001" w:rsidRDefault="007A5D35" w:rsidP="00FB28C8">
      <w:pPr>
        <w:pStyle w:val="Naslov3"/>
      </w:pPr>
      <w:r w:rsidRPr="009F2001">
        <w:t xml:space="preserve">Če je oseba pred imenovanjem imela status </w:t>
      </w:r>
      <w:r w:rsidR="003B1AD2" w:rsidRPr="009F2001">
        <w:t>javnega uslužbenca</w:t>
      </w:r>
      <w:r w:rsidRPr="009F2001">
        <w:t xml:space="preserve"> in sk</w:t>
      </w:r>
      <w:r w:rsidR="00764DE0">
        <w:t xml:space="preserve">lenjeno delovno razmerje za  </w:t>
      </w:r>
      <w:r w:rsidRPr="009F2001">
        <w:t>nedoločen čas, ohrani delovno razmerje za nedoločen čas</w:t>
      </w:r>
    </w:p>
    <w:p w14:paraId="725A4468" w14:textId="77777777" w:rsidR="007A5D35" w:rsidRPr="009F2001" w:rsidRDefault="007A5D35" w:rsidP="004C63B7">
      <w:pPr>
        <w:jc w:val="both"/>
        <w:rPr>
          <w:rFonts w:cs="Arial"/>
          <w:szCs w:val="22"/>
        </w:rPr>
      </w:pPr>
    </w:p>
    <w:p w14:paraId="0BFF511B" w14:textId="77777777" w:rsidR="007A5D35" w:rsidRPr="009F2001" w:rsidRDefault="007A5D35" w:rsidP="004C63B7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5CD72E15" w14:textId="77777777" w:rsidR="00236686" w:rsidRPr="009F2001" w:rsidRDefault="007A5D35" w:rsidP="00236686">
      <w:pPr>
        <w:numPr>
          <w:ilvl w:val="0"/>
          <w:numId w:val="5"/>
        </w:numPr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razporeditev</w:t>
      </w:r>
      <w:r w:rsidR="00236686" w:rsidRPr="009F2001">
        <w:rPr>
          <w:rFonts w:cs="Arial"/>
          <w:b/>
          <w:szCs w:val="22"/>
        </w:rPr>
        <w:t xml:space="preserve"> </w:t>
      </w:r>
      <w:r w:rsidR="00D075D6" w:rsidRPr="009F2001">
        <w:rPr>
          <w:rFonts w:cs="Arial"/>
          <w:b/>
          <w:szCs w:val="22"/>
        </w:rPr>
        <w:t>/</w:t>
      </w:r>
      <w:r w:rsidR="00236686" w:rsidRPr="009F2001">
        <w:rPr>
          <w:rFonts w:cs="Arial"/>
          <w:b/>
          <w:szCs w:val="22"/>
        </w:rPr>
        <w:t xml:space="preserve"> </w:t>
      </w:r>
      <w:r w:rsidR="00D075D6" w:rsidRPr="009F2001">
        <w:rPr>
          <w:rFonts w:cs="Arial"/>
          <w:b/>
          <w:szCs w:val="22"/>
        </w:rPr>
        <w:t>začasna premestitev</w:t>
      </w:r>
      <w:r w:rsidR="002D4A24" w:rsidRPr="009F2001">
        <w:rPr>
          <w:rFonts w:cs="Arial"/>
          <w:b/>
          <w:szCs w:val="22"/>
        </w:rPr>
        <w:t>-147.čl.ZJU</w:t>
      </w:r>
      <w:r w:rsidR="00236686" w:rsidRPr="009F2001">
        <w:rPr>
          <w:rFonts w:cs="Arial"/>
          <w:b/>
          <w:szCs w:val="22"/>
        </w:rPr>
        <w:t xml:space="preserve">                                                                    </w:t>
      </w:r>
      <w:r w:rsidR="002D4A24" w:rsidRPr="009F2001">
        <w:rPr>
          <w:rFonts w:cs="Arial"/>
          <w:b/>
          <w:szCs w:val="22"/>
        </w:rPr>
        <w:t xml:space="preserve">   </w:t>
      </w:r>
    </w:p>
    <w:p w14:paraId="460FBB16" w14:textId="77777777" w:rsidR="007A5D35" w:rsidRPr="009F2001" w:rsidRDefault="007A5D35" w:rsidP="00236686">
      <w:pPr>
        <w:numPr>
          <w:ilvl w:val="0"/>
          <w:numId w:val="5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nedoločen čas</w:t>
      </w:r>
    </w:p>
    <w:p w14:paraId="64892490" w14:textId="77777777" w:rsidR="00D3216C" w:rsidRPr="00DF48FC" w:rsidRDefault="007A5D35" w:rsidP="00DF48FC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</w:t>
      </w:r>
      <w:r w:rsidR="005F05A8" w:rsidRPr="009F2001">
        <w:rPr>
          <w:rFonts w:cs="Arial"/>
          <w:szCs w:val="22"/>
        </w:rPr>
        <w:t>/vojaško</w:t>
      </w:r>
      <w:r w:rsidRPr="009F2001">
        <w:rPr>
          <w:rFonts w:cs="Arial"/>
          <w:szCs w:val="22"/>
        </w:rPr>
        <w:t>, položaj</w:t>
      </w:r>
      <w:r w:rsidR="00DF48FC">
        <w:rPr>
          <w:rFonts w:cs="Arial"/>
          <w:szCs w:val="22"/>
        </w:rPr>
        <w:t xml:space="preserve"> </w:t>
      </w:r>
      <w:r w:rsidR="00DE0F2F" w:rsidRPr="00AB7759">
        <w:rPr>
          <w:rFonts w:cs="Arial"/>
        </w:rPr>
        <w:sym w:font="Wingdings" w:char="F0FE"/>
      </w:r>
    </w:p>
    <w:p w14:paraId="7C4CA5E4" w14:textId="77777777" w:rsidR="006C46EB" w:rsidRPr="009F2001" w:rsidRDefault="006C46EB" w:rsidP="006C46EB">
      <w:pPr>
        <w:jc w:val="both"/>
        <w:rPr>
          <w:rFonts w:cs="Arial"/>
          <w:color w:val="993366"/>
          <w:szCs w:val="22"/>
        </w:rPr>
      </w:pPr>
    </w:p>
    <w:p w14:paraId="23850627" w14:textId="77777777" w:rsidR="00D3216C" w:rsidRPr="009F2001" w:rsidRDefault="00A60FF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</w:t>
      </w:r>
      <w:r w:rsidR="00D3216C" w:rsidRPr="009F2001">
        <w:rPr>
          <w:rFonts w:cs="Arial"/>
          <w:b/>
          <w:color w:val="3366FF"/>
          <w:szCs w:val="22"/>
          <w:u w:val="single"/>
        </w:rPr>
        <w:t>istemizirano DM;</w:t>
      </w:r>
    </w:p>
    <w:p w14:paraId="4149D66B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 prazno,  polje "Prikaz" je  kljukica</w:t>
      </w:r>
      <w:r w:rsidR="00A60FF9" w:rsidRPr="009F2001">
        <w:rPr>
          <w:rFonts w:cs="Arial"/>
          <w:color w:val="3366FF"/>
          <w:szCs w:val="22"/>
        </w:rPr>
        <w:t>.</w:t>
      </w:r>
    </w:p>
    <w:p w14:paraId="48B38EF4" w14:textId="77777777" w:rsidR="00504DF1" w:rsidRPr="009F2001" w:rsidRDefault="00504DF1" w:rsidP="004C63B7">
      <w:pPr>
        <w:jc w:val="both"/>
        <w:rPr>
          <w:rFonts w:cs="Arial"/>
        </w:rPr>
      </w:pPr>
    </w:p>
    <w:p w14:paraId="2B7FF671" w14:textId="77777777" w:rsidR="00D3216C" w:rsidRPr="009F2001" w:rsidRDefault="00E82269" w:rsidP="009047CE">
      <w:pPr>
        <w:pStyle w:val="Naslov2"/>
      </w:pPr>
      <w:r w:rsidRPr="009F2001">
        <w:t>N</w:t>
      </w:r>
      <w:r w:rsidR="000E56BB" w:rsidRPr="009F2001">
        <w:t>amestnik gen</w:t>
      </w:r>
      <w:r w:rsidR="007A5D35" w:rsidRPr="009F2001">
        <w:t>eralnega sekre</w:t>
      </w:r>
      <w:r w:rsidR="00D3216C" w:rsidRPr="009F2001">
        <w:t>tarja, generalnega direktorja,…</w:t>
      </w:r>
    </w:p>
    <w:p w14:paraId="671E11AF" w14:textId="77777777" w:rsidR="00D3216C" w:rsidRPr="009F2001" w:rsidRDefault="00D3216C" w:rsidP="004C63B7">
      <w:pPr>
        <w:jc w:val="both"/>
        <w:rPr>
          <w:rFonts w:cs="Arial"/>
          <w:color w:val="008080"/>
          <w:sz w:val="28"/>
          <w:szCs w:val="28"/>
        </w:rPr>
      </w:pPr>
    </w:p>
    <w:p w14:paraId="07994F1A" w14:textId="77777777" w:rsidR="000E56BB" w:rsidRPr="009F2001" w:rsidRDefault="000E56BB" w:rsidP="004C63B7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1F7C5AD6" w14:textId="77777777" w:rsidR="002D4A24" w:rsidRPr="009F2001" w:rsidRDefault="00236686" w:rsidP="002D4A24">
      <w:pPr>
        <w:numPr>
          <w:ilvl w:val="0"/>
          <w:numId w:val="5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razporeditev / </w:t>
      </w:r>
      <w:r w:rsidR="002D4A24" w:rsidRPr="009F2001">
        <w:rPr>
          <w:rFonts w:cs="Arial"/>
          <w:b/>
          <w:szCs w:val="22"/>
        </w:rPr>
        <w:t>začasna premestitev-147.čl.ZJU</w:t>
      </w:r>
    </w:p>
    <w:p w14:paraId="00B574AD" w14:textId="77777777" w:rsidR="000E56BB" w:rsidRPr="009F2001" w:rsidRDefault="000E56BB" w:rsidP="002D4A24">
      <w:pPr>
        <w:numPr>
          <w:ilvl w:val="0"/>
          <w:numId w:val="5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nedoločen čas</w:t>
      </w:r>
    </w:p>
    <w:p w14:paraId="4C49B56A" w14:textId="77777777" w:rsidR="000E56BB" w:rsidRPr="006C46EB" w:rsidRDefault="000E56BB" w:rsidP="006C46EB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</w:t>
      </w:r>
      <w:r w:rsidR="005F05A8" w:rsidRPr="009F2001">
        <w:rPr>
          <w:rFonts w:cs="Arial"/>
          <w:szCs w:val="22"/>
        </w:rPr>
        <w:t>adniško/vojaško,</w:t>
      </w:r>
      <w:r w:rsidRPr="009F2001">
        <w:rPr>
          <w:rFonts w:cs="Arial"/>
          <w:szCs w:val="22"/>
        </w:rPr>
        <w:t xml:space="preserve"> </w:t>
      </w:r>
      <w:r w:rsidR="001B4292" w:rsidRPr="009F2001">
        <w:rPr>
          <w:rFonts w:cs="Arial"/>
          <w:szCs w:val="22"/>
        </w:rPr>
        <w:t>položaj</w:t>
      </w:r>
      <w:r w:rsidR="001B4292">
        <w:rPr>
          <w:rFonts w:cs="Arial"/>
          <w:szCs w:val="22"/>
        </w:rPr>
        <w:t xml:space="preserve"> </w:t>
      </w:r>
      <w:r w:rsidR="001B4292" w:rsidRPr="00AB7759">
        <w:rPr>
          <w:rFonts w:cs="Arial"/>
        </w:rPr>
        <w:sym w:font="Wingdings" w:char="F0FE"/>
      </w:r>
    </w:p>
    <w:p w14:paraId="42C16F90" w14:textId="77777777" w:rsidR="000E56BB" w:rsidRPr="009F2001" w:rsidRDefault="000E56BB" w:rsidP="004C63B7">
      <w:pPr>
        <w:jc w:val="both"/>
        <w:rPr>
          <w:rFonts w:cs="Arial"/>
          <w:color w:val="CC99FF"/>
          <w:szCs w:val="22"/>
        </w:rPr>
      </w:pPr>
    </w:p>
    <w:p w14:paraId="11E1B444" w14:textId="77777777" w:rsidR="00D3216C" w:rsidRPr="009F2001" w:rsidRDefault="00A60FF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</w:t>
      </w:r>
      <w:r w:rsidR="00D3216C" w:rsidRPr="009F2001">
        <w:rPr>
          <w:rFonts w:cs="Arial"/>
          <w:b/>
          <w:color w:val="3366FF"/>
          <w:szCs w:val="22"/>
          <w:u w:val="single"/>
        </w:rPr>
        <w:t>istemizirano DM;</w:t>
      </w:r>
    </w:p>
    <w:p w14:paraId="1ACD5D16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 prazno,  polje "Prikaz" je  kljukica.</w:t>
      </w:r>
    </w:p>
    <w:p w14:paraId="5378DA4D" w14:textId="77777777" w:rsidR="00E82269" w:rsidRPr="009F2001" w:rsidRDefault="00E82269" w:rsidP="00E82269">
      <w:pPr>
        <w:jc w:val="both"/>
        <w:rPr>
          <w:rFonts w:cs="Arial"/>
        </w:rPr>
      </w:pPr>
    </w:p>
    <w:p w14:paraId="5E5B967C" w14:textId="77777777" w:rsidR="00E82269" w:rsidRPr="009F2001" w:rsidRDefault="00E82269" w:rsidP="009047CE">
      <w:pPr>
        <w:pStyle w:val="Naslov2"/>
      </w:pPr>
      <w:r w:rsidRPr="009F2001">
        <w:t>Vodja organizacijske enote</w:t>
      </w:r>
    </w:p>
    <w:p w14:paraId="7AA8FD11" w14:textId="77777777" w:rsidR="00E82269" w:rsidRPr="009F2001" w:rsidRDefault="00E82269" w:rsidP="00E82269">
      <w:pPr>
        <w:jc w:val="both"/>
        <w:rPr>
          <w:rFonts w:cs="Arial"/>
          <w:color w:val="008080"/>
          <w:sz w:val="28"/>
          <w:szCs w:val="28"/>
        </w:rPr>
      </w:pPr>
    </w:p>
    <w:p w14:paraId="40017634" w14:textId="77777777" w:rsidR="00E82269" w:rsidRPr="009F2001" w:rsidRDefault="00E82269" w:rsidP="00E82269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13207AA4" w14:textId="77777777" w:rsidR="002D4A24" w:rsidRPr="009F2001" w:rsidRDefault="00236686" w:rsidP="002D4A24">
      <w:pPr>
        <w:numPr>
          <w:ilvl w:val="0"/>
          <w:numId w:val="5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razporeditev / </w:t>
      </w:r>
      <w:r w:rsidR="002D4A24" w:rsidRPr="009F2001">
        <w:rPr>
          <w:rFonts w:cs="Arial"/>
          <w:b/>
          <w:szCs w:val="22"/>
        </w:rPr>
        <w:t>začasna premestitev-147.čl.ZJU</w:t>
      </w:r>
    </w:p>
    <w:p w14:paraId="600D9F92" w14:textId="77777777" w:rsidR="00E82269" w:rsidRPr="009F2001" w:rsidRDefault="00E82269" w:rsidP="00E82269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nedoločen čas</w:t>
      </w:r>
    </w:p>
    <w:p w14:paraId="05AF9483" w14:textId="77777777" w:rsidR="00E82269" w:rsidRPr="006C46EB" w:rsidRDefault="00E82269" w:rsidP="006C46EB">
      <w:pPr>
        <w:numPr>
          <w:ilvl w:val="0"/>
          <w:numId w:val="1"/>
        </w:numPr>
        <w:jc w:val="both"/>
        <w:rPr>
          <w:rFonts w:cs="Arial"/>
          <w:color w:val="993366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uradniško/vojaško, </w:t>
      </w:r>
      <w:r w:rsidR="006C46EB" w:rsidRPr="009F2001">
        <w:rPr>
          <w:rFonts w:cs="Arial"/>
          <w:szCs w:val="22"/>
        </w:rPr>
        <w:t>položaj</w:t>
      </w:r>
      <w:r w:rsidR="006C46EB">
        <w:rPr>
          <w:rFonts w:cs="Arial"/>
          <w:szCs w:val="22"/>
        </w:rPr>
        <w:t xml:space="preserve"> </w:t>
      </w:r>
      <w:r w:rsidR="006C46EB" w:rsidRPr="00AB7759">
        <w:rPr>
          <w:rFonts w:cs="Arial"/>
        </w:rPr>
        <w:sym w:font="Wingdings" w:char="F0FE"/>
      </w:r>
    </w:p>
    <w:p w14:paraId="3BE10B5B" w14:textId="77777777" w:rsidR="00E82269" w:rsidRPr="009F2001" w:rsidRDefault="00E82269" w:rsidP="00E82269">
      <w:pPr>
        <w:jc w:val="both"/>
        <w:rPr>
          <w:rFonts w:cs="Arial"/>
          <w:color w:val="CC99FF"/>
          <w:szCs w:val="22"/>
        </w:rPr>
      </w:pPr>
    </w:p>
    <w:p w14:paraId="437D6A84" w14:textId="77777777" w:rsidR="00E82269" w:rsidRPr="009F2001" w:rsidRDefault="00E8226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3D6C163B" w14:textId="77777777" w:rsidR="00710274" w:rsidRDefault="00E82269" w:rsidP="0071027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 prazno,  polje "Prikaz" je  kljukica.</w:t>
      </w:r>
    </w:p>
    <w:p w14:paraId="769DABD3" w14:textId="77777777" w:rsidR="004474BA" w:rsidRDefault="004474BA" w:rsidP="0071027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19D5A80E" w14:textId="77777777" w:rsidR="004474BA" w:rsidRPr="009F2001" w:rsidRDefault="004474BA" w:rsidP="0071027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349CD1DE" w14:textId="77777777" w:rsidR="000E56BB" w:rsidRPr="00CB42ED" w:rsidRDefault="00E82269" w:rsidP="00E06F2C">
      <w:pPr>
        <w:pStyle w:val="Naslov1"/>
      </w:pPr>
      <w:bookmarkStart w:id="4" w:name="_Toc343075058"/>
      <w:r w:rsidRPr="00CB42ED">
        <w:t xml:space="preserve">JAVNI USLUŽBENCI </w:t>
      </w:r>
      <w:r w:rsidR="000E56BB" w:rsidRPr="00CB42ED">
        <w:t xml:space="preserve">ZA ČAS TRAJANJA FUNKCIJE </w:t>
      </w:r>
      <w:r w:rsidR="00D3216C" w:rsidRPr="00CB42ED">
        <w:t>–</w:t>
      </w:r>
      <w:r w:rsidR="000E56BB" w:rsidRPr="00CB42ED">
        <w:t xml:space="preserve"> </w:t>
      </w:r>
      <w:r w:rsidR="00CB42ED" w:rsidRPr="00CB42ED">
        <w:t>K</w:t>
      </w:r>
      <w:r w:rsidR="000E56BB" w:rsidRPr="00CB42ED">
        <w:t>ABINETNI</w:t>
      </w:r>
      <w:r w:rsidR="00D3216C" w:rsidRPr="00CB42ED">
        <w:t xml:space="preserve"> (72.</w:t>
      </w:r>
      <w:r w:rsidR="00DA4FB0" w:rsidRPr="00CB42ED">
        <w:t xml:space="preserve"> </w:t>
      </w:r>
      <w:r w:rsidR="00D3216C" w:rsidRPr="00CB42ED">
        <w:t>člen)</w:t>
      </w:r>
      <w:bookmarkEnd w:id="4"/>
    </w:p>
    <w:p w14:paraId="7F2BEEA3" w14:textId="77777777" w:rsidR="000E56BB" w:rsidRPr="009F2001" w:rsidRDefault="000E56BB" w:rsidP="004C63B7">
      <w:pPr>
        <w:jc w:val="both"/>
        <w:rPr>
          <w:rFonts w:cs="Arial"/>
          <w:color w:val="FF0000"/>
          <w:szCs w:val="22"/>
        </w:rPr>
      </w:pPr>
    </w:p>
    <w:p w14:paraId="536EDDDF" w14:textId="77777777" w:rsidR="000E56BB" w:rsidRPr="009F2001" w:rsidRDefault="000E56BB" w:rsidP="00E34559">
      <w:pPr>
        <w:numPr>
          <w:ilvl w:val="0"/>
          <w:numId w:val="1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5F429B30" w14:textId="77777777" w:rsidR="000E56BB" w:rsidRPr="009F2001" w:rsidRDefault="000E56BB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čas trajanja funkcije</w:t>
      </w:r>
    </w:p>
    <w:p w14:paraId="19485EDA" w14:textId="77777777" w:rsidR="000E56BB" w:rsidRPr="009F2001" w:rsidRDefault="000E56BB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 xml:space="preserve"> – </w:t>
      </w:r>
      <w:r w:rsidRPr="009F2001">
        <w:rPr>
          <w:rFonts w:cs="Arial"/>
          <w:b/>
          <w:szCs w:val="22"/>
        </w:rPr>
        <w:t>72.člen ZJU</w:t>
      </w:r>
    </w:p>
    <w:p w14:paraId="086B7F94" w14:textId="77777777" w:rsidR="000E56BB" w:rsidRPr="009F2001" w:rsidRDefault="000E56BB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uradniško/STDM</w:t>
      </w:r>
    </w:p>
    <w:p w14:paraId="1F0A14F4" w14:textId="77777777" w:rsidR="000E56BB" w:rsidRPr="009F2001" w:rsidRDefault="003E4845" w:rsidP="003E4845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/>
          <w:color w:val="993366"/>
          <w:szCs w:val="22"/>
        </w:rPr>
      </w:pPr>
      <w:bookmarkStart w:id="5" w:name="OLE_LINK3"/>
      <w:bookmarkStart w:id="6" w:name="OLE_LINK4"/>
      <w:r w:rsidRPr="009F2001">
        <w:rPr>
          <w:rFonts w:cs="Arial"/>
          <w:b/>
          <w:i/>
          <w:color w:val="993366"/>
          <w:szCs w:val="22"/>
        </w:rPr>
        <w:t>ali</w:t>
      </w:r>
    </w:p>
    <w:bookmarkEnd w:id="5"/>
    <w:bookmarkEnd w:id="6"/>
    <w:p w14:paraId="60D2935B" w14:textId="77777777" w:rsidR="003E4845" w:rsidRPr="009F2001" w:rsidRDefault="003E4845" w:rsidP="00E34559">
      <w:pPr>
        <w:numPr>
          <w:ilvl w:val="0"/>
          <w:numId w:val="12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096BE52D" w14:textId="77777777" w:rsidR="002D4A24" w:rsidRPr="009F2001" w:rsidRDefault="003E4845" w:rsidP="00E34559">
      <w:pPr>
        <w:numPr>
          <w:ilvl w:val="0"/>
          <w:numId w:val="12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2D4A24" w:rsidRPr="009F2001">
        <w:rPr>
          <w:rFonts w:cs="Arial"/>
          <w:b/>
          <w:szCs w:val="22"/>
        </w:rPr>
        <w:t>začasna premestitev-147.čl.ZJU</w:t>
      </w:r>
    </w:p>
    <w:p w14:paraId="0B439E08" w14:textId="77777777" w:rsidR="00CB060A" w:rsidRPr="009F2001" w:rsidRDefault="00F352DF" w:rsidP="003E4845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Evidentiranje </w:t>
      </w:r>
      <w:proofErr w:type="spellStart"/>
      <w:r w:rsidRPr="009F2001">
        <w:rPr>
          <w:rFonts w:cs="Arial"/>
          <w:b/>
          <w:szCs w:val="22"/>
        </w:rPr>
        <w:t>pog</w:t>
      </w:r>
      <w:proofErr w:type="spellEnd"/>
      <w:r w:rsidRPr="009F2001">
        <w:rPr>
          <w:rFonts w:cs="Arial"/>
          <w:b/>
          <w:szCs w:val="22"/>
        </w:rPr>
        <w:t>.</w:t>
      </w:r>
      <w:r w:rsidR="00CB060A" w:rsidRPr="009F2001">
        <w:rPr>
          <w:rFonts w:cs="Arial"/>
          <w:b/>
          <w:szCs w:val="22"/>
        </w:rPr>
        <w:t>(plača),</w:t>
      </w:r>
      <w:r w:rsidR="00CB060A" w:rsidRPr="004474BA">
        <w:rPr>
          <w:rFonts w:cs="Arial"/>
          <w:b/>
          <w:sz w:val="20"/>
          <w:szCs w:val="20"/>
        </w:rPr>
        <w:t>%73.čl.</w:t>
      </w:r>
      <w:r w:rsidRPr="004474BA">
        <w:rPr>
          <w:rFonts w:cs="Arial"/>
          <w:b/>
          <w:sz w:val="20"/>
          <w:szCs w:val="20"/>
        </w:rPr>
        <w:t>ZJU</w:t>
      </w:r>
      <w:r w:rsidR="00CB060A" w:rsidRPr="009F2001">
        <w:rPr>
          <w:rFonts w:cs="Arial"/>
          <w:b/>
          <w:szCs w:val="22"/>
        </w:rPr>
        <w:t>:</w:t>
      </w:r>
      <w:r w:rsidR="004474BA">
        <w:rPr>
          <w:rFonts w:cs="Arial"/>
          <w:b/>
          <w:szCs w:val="22"/>
        </w:rPr>
        <w:tab/>
      </w:r>
      <w:r w:rsidR="00CB060A" w:rsidRPr="009F2001">
        <w:rPr>
          <w:rFonts w:cs="Arial"/>
          <w:b/>
          <w:szCs w:val="22"/>
        </w:rPr>
        <w:t>prazno</w:t>
      </w:r>
      <w:r w:rsidR="00CB060A" w:rsidRPr="009F2001">
        <w:rPr>
          <w:rFonts w:cs="Arial"/>
          <w:b/>
          <w:szCs w:val="22"/>
        </w:rPr>
        <w:tab/>
      </w:r>
    </w:p>
    <w:p w14:paraId="3C12529A" w14:textId="77777777" w:rsidR="003E4845" w:rsidRPr="009F2001" w:rsidRDefault="003E4845" w:rsidP="003E4845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lastRenderedPageBreak/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 xml:space="preserve"> – </w:t>
      </w:r>
      <w:r w:rsidRPr="009F2001">
        <w:rPr>
          <w:rFonts w:cs="Arial"/>
          <w:b/>
          <w:szCs w:val="22"/>
        </w:rPr>
        <w:t>72.člen ZJU</w:t>
      </w:r>
    </w:p>
    <w:p w14:paraId="25F7B28B" w14:textId="77777777" w:rsidR="003E4845" w:rsidRPr="009F2001" w:rsidRDefault="003E4845" w:rsidP="003E4845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uradniško/STDM</w:t>
      </w:r>
    </w:p>
    <w:p w14:paraId="2A8934BF" w14:textId="77777777" w:rsidR="003E4845" w:rsidRPr="009F2001" w:rsidRDefault="003E4845" w:rsidP="004A47F4">
      <w:pPr>
        <w:autoSpaceDE w:val="0"/>
        <w:autoSpaceDN w:val="0"/>
        <w:adjustRightInd w:val="0"/>
        <w:spacing w:line="240" w:lineRule="atLeast"/>
        <w:ind w:left="708"/>
        <w:jc w:val="both"/>
        <w:rPr>
          <w:rFonts w:cs="Arial"/>
          <w:b/>
          <w:i/>
          <w:color w:val="993366"/>
          <w:szCs w:val="22"/>
        </w:rPr>
      </w:pPr>
    </w:p>
    <w:p w14:paraId="6CB94A57" w14:textId="77777777" w:rsidR="00D3216C" w:rsidRPr="009F2001" w:rsidRDefault="00A60FF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</w:t>
      </w:r>
      <w:r w:rsidR="00D3216C" w:rsidRPr="009F2001">
        <w:rPr>
          <w:rFonts w:cs="Arial"/>
          <w:b/>
          <w:color w:val="3366FF"/>
          <w:szCs w:val="22"/>
          <w:u w:val="single"/>
        </w:rPr>
        <w:t>izirano DM;</w:t>
      </w:r>
    </w:p>
    <w:p w14:paraId="1B65EC56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 prazno, polje "Prikaz" je  kljukica.</w:t>
      </w:r>
    </w:p>
    <w:p w14:paraId="3028551E" w14:textId="77777777" w:rsidR="00336DD7" w:rsidRPr="007B65DA" w:rsidRDefault="00336DD7" w:rsidP="007B65DA">
      <w:pPr>
        <w:jc w:val="both"/>
        <w:rPr>
          <w:rFonts w:cs="Arial"/>
          <w:b/>
          <w:color w:val="FF0000"/>
          <w:sz w:val="28"/>
          <w:szCs w:val="28"/>
        </w:rPr>
      </w:pPr>
    </w:p>
    <w:p w14:paraId="16562A61" w14:textId="77777777" w:rsidR="00D54BCE" w:rsidRPr="00185395" w:rsidRDefault="00D54BCE" w:rsidP="00E06F2C">
      <w:pPr>
        <w:pStyle w:val="Naslov1"/>
      </w:pPr>
      <w:bookmarkStart w:id="7" w:name="_Toc343075059"/>
      <w:r w:rsidRPr="00185395">
        <w:t>PRIPRAVNIK</w:t>
      </w:r>
      <w:bookmarkEnd w:id="7"/>
    </w:p>
    <w:p w14:paraId="02A493D9" w14:textId="77777777" w:rsidR="007A5D35" w:rsidRPr="009F2001" w:rsidRDefault="007A5D35" w:rsidP="004C63B7">
      <w:pPr>
        <w:jc w:val="both"/>
        <w:rPr>
          <w:rFonts w:cs="Arial"/>
          <w:color w:val="FF0000"/>
          <w:sz w:val="32"/>
          <w:szCs w:val="32"/>
          <w:u w:val="single"/>
        </w:rPr>
      </w:pPr>
    </w:p>
    <w:p w14:paraId="7EC89FAE" w14:textId="77777777" w:rsidR="00EC320F" w:rsidRPr="009F2001" w:rsidRDefault="00EC320F" w:rsidP="004C63B7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71A2CAB9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pripravnik</w:t>
      </w:r>
    </w:p>
    <w:p w14:paraId="0D481D5C" w14:textId="77777777" w:rsidR="006A1010" w:rsidRPr="009F2001" w:rsidRDefault="006A1010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Poimenovanje</w:t>
      </w:r>
      <w:r w:rsidR="00A60FF9" w:rsidRPr="009F2001">
        <w:rPr>
          <w:rFonts w:cs="Arial"/>
          <w:szCs w:val="22"/>
        </w:rPr>
        <w:t>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na primer: svetovalec/kadrovik II</w:t>
      </w:r>
      <w:r w:rsidR="00CC73AC" w:rsidRPr="009F2001">
        <w:rPr>
          <w:rFonts w:cs="Arial"/>
          <w:szCs w:val="22"/>
        </w:rPr>
        <w:t xml:space="preserve"> …</w:t>
      </w:r>
      <w:r w:rsidR="00995E4B">
        <w:rPr>
          <w:rFonts w:cs="Arial"/>
          <w:szCs w:val="22"/>
        </w:rPr>
        <w:t>-</w:t>
      </w:r>
      <w:r w:rsidR="00387694">
        <w:rPr>
          <w:rFonts w:cs="Arial"/>
          <w:szCs w:val="22"/>
        </w:rPr>
        <w:t xml:space="preserve"> </w:t>
      </w:r>
      <w:r w:rsidR="00995E4B">
        <w:rPr>
          <w:rFonts w:cs="Arial"/>
          <w:szCs w:val="22"/>
        </w:rPr>
        <w:t>pripravnik</w:t>
      </w:r>
    </w:p>
    <w:p w14:paraId="229B1988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pripravn</w:t>
      </w:r>
      <w:r w:rsidR="00824080" w:rsidRPr="009F2001">
        <w:rPr>
          <w:rFonts w:cs="Arial"/>
          <w:b/>
          <w:szCs w:val="22"/>
        </w:rPr>
        <w:t>ištvo</w:t>
      </w:r>
    </w:p>
    <w:p w14:paraId="332F3858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</w:t>
      </w:r>
      <w:r w:rsidR="00DA760E" w:rsidRPr="009F2001">
        <w:rPr>
          <w:rFonts w:cs="Arial"/>
          <w:szCs w:val="22"/>
        </w:rPr>
        <w:t>vojaško/</w:t>
      </w:r>
      <w:r w:rsidRPr="009F2001">
        <w:rPr>
          <w:rFonts w:cs="Arial"/>
          <w:szCs w:val="22"/>
        </w:rPr>
        <w:t>STDM</w:t>
      </w:r>
    </w:p>
    <w:p w14:paraId="35915BD1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/>
          <w:color w:val="CC99FF"/>
          <w:szCs w:val="22"/>
        </w:rPr>
      </w:pPr>
    </w:p>
    <w:p w14:paraId="247C1E38" w14:textId="77777777" w:rsidR="00D3216C" w:rsidRPr="009F2001" w:rsidRDefault="00A60FF9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</w:t>
      </w:r>
      <w:r w:rsidR="00D3216C" w:rsidRPr="009F2001">
        <w:rPr>
          <w:rFonts w:cs="Arial"/>
          <w:b/>
          <w:color w:val="3366FF"/>
          <w:szCs w:val="22"/>
          <w:u w:val="single"/>
        </w:rPr>
        <w:t>istemizirano DM;</w:t>
      </w:r>
    </w:p>
    <w:p w14:paraId="48A01426" w14:textId="77777777" w:rsidR="00D3216C" w:rsidRPr="009F2001" w:rsidRDefault="00D3216C" w:rsidP="004C63B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 "izven KN" prazno, polje "Prikaz" je  kljukica</w:t>
      </w:r>
    </w:p>
    <w:p w14:paraId="4031CC6C" w14:textId="77777777" w:rsidR="00504DF1" w:rsidRPr="009F2001" w:rsidRDefault="00504DF1" w:rsidP="004718F8">
      <w:pPr>
        <w:jc w:val="both"/>
        <w:rPr>
          <w:rFonts w:cs="Arial"/>
          <w:b/>
          <w:color w:val="FF0000"/>
          <w:sz w:val="28"/>
          <w:szCs w:val="28"/>
        </w:rPr>
      </w:pPr>
    </w:p>
    <w:p w14:paraId="517C242C" w14:textId="77777777" w:rsidR="004718F8" w:rsidRPr="00185395" w:rsidRDefault="004718F8" w:rsidP="00E06F2C">
      <w:pPr>
        <w:pStyle w:val="Naslov1"/>
      </w:pPr>
      <w:bookmarkStart w:id="8" w:name="_Toc343075060"/>
      <w:r w:rsidRPr="00185395">
        <w:t>PRIPRAVNIK - INVALID</w:t>
      </w:r>
      <w:bookmarkEnd w:id="8"/>
    </w:p>
    <w:p w14:paraId="22849D21" w14:textId="77777777" w:rsidR="004718F8" w:rsidRPr="009F2001" w:rsidRDefault="004718F8" w:rsidP="004718F8">
      <w:pPr>
        <w:jc w:val="both"/>
        <w:rPr>
          <w:rFonts w:cs="Arial"/>
          <w:color w:val="FF0000"/>
          <w:sz w:val="32"/>
          <w:szCs w:val="32"/>
          <w:u w:val="single"/>
        </w:rPr>
      </w:pPr>
    </w:p>
    <w:p w14:paraId="548CB91A" w14:textId="77777777" w:rsidR="004718F8" w:rsidRPr="009F2001" w:rsidRDefault="004718F8" w:rsidP="004718F8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35A60A8A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pripravnik</w:t>
      </w:r>
    </w:p>
    <w:p w14:paraId="3DEF1FC8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pripravništvo</w:t>
      </w:r>
    </w:p>
    <w:p w14:paraId="19A318B8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bookmarkStart w:id="9" w:name="OLE_LINK1"/>
      <w:r w:rsidRPr="009F2001">
        <w:rPr>
          <w:rFonts w:cs="Arial"/>
          <w:b/>
          <w:szCs w:val="22"/>
        </w:rPr>
        <w:t>Vir financiranja (DM/ostali podatki):</w:t>
      </w:r>
      <w:r w:rsidRPr="009F2001">
        <w:rPr>
          <w:rFonts w:cs="Arial"/>
          <w:b/>
          <w:szCs w:val="22"/>
        </w:rPr>
        <w:tab/>
        <w:t>akcijski program za invalide 2007-2013</w:t>
      </w:r>
    </w:p>
    <w:bookmarkEnd w:id="9"/>
    <w:p w14:paraId="20F81540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Poimenovanje: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na primer: svetovalec/kadrovik II …</w:t>
      </w:r>
      <w:r w:rsidR="00995E4B" w:rsidRPr="00995E4B">
        <w:rPr>
          <w:rFonts w:cs="Arial"/>
          <w:szCs w:val="22"/>
        </w:rPr>
        <w:t xml:space="preserve"> </w:t>
      </w:r>
      <w:r w:rsidR="00995E4B">
        <w:rPr>
          <w:rFonts w:cs="Arial"/>
          <w:szCs w:val="22"/>
        </w:rPr>
        <w:t>-pripravnik</w:t>
      </w:r>
    </w:p>
    <w:p w14:paraId="6853F9E3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uradniško/vojaško/STDM</w:t>
      </w:r>
    </w:p>
    <w:p w14:paraId="78A657CC" w14:textId="77777777" w:rsidR="004718F8" w:rsidRPr="009F2001" w:rsidRDefault="004718F8" w:rsidP="004718F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Objekt DJV/Ostali podatki: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vrsta invalidnosti iz šifranta »INV«</w:t>
      </w:r>
    </w:p>
    <w:p w14:paraId="20832140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Cs w:val="22"/>
        </w:rPr>
      </w:pPr>
    </w:p>
    <w:p w14:paraId="619F5CB4" w14:textId="77777777" w:rsidR="004718F8" w:rsidRPr="009F2001" w:rsidRDefault="004718F8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39B45808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56A2014C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u w:val="single"/>
        </w:rPr>
      </w:pPr>
    </w:p>
    <w:p w14:paraId="2018AB03" w14:textId="77777777" w:rsidR="00ED0AD3" w:rsidRPr="009047CE" w:rsidRDefault="00ED0AD3" w:rsidP="009047CE">
      <w:pPr>
        <w:pStyle w:val="Naslov2"/>
      </w:pPr>
      <w:r w:rsidRPr="009047CE">
        <w:t>Na podlagi Sklepa Vlade RS, štev. 14100-3/2009/4, z dne 15/10-2009 se po uspešno zaključenem pripravništvu lahko sklene delovno razmerje za določen ali nedoločen čas</w:t>
      </w:r>
      <w:r w:rsidR="002F1EA9" w:rsidRPr="009047CE">
        <w:t>:</w:t>
      </w:r>
    </w:p>
    <w:p w14:paraId="6D6542DE" w14:textId="77777777" w:rsidR="002F1EA9" w:rsidRPr="00657C14" w:rsidRDefault="002F1EA9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strike/>
          <w:color w:val="FF0000"/>
        </w:rPr>
      </w:pPr>
    </w:p>
    <w:p w14:paraId="60C32200" w14:textId="77777777" w:rsidR="002F1EA9" w:rsidRPr="009047CE" w:rsidRDefault="002F1EA9" w:rsidP="002F1EA9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047CE">
        <w:rPr>
          <w:rFonts w:cs="Arial"/>
          <w:szCs w:val="22"/>
        </w:rPr>
        <w:t>Vir financiranja (DM/ostali podatki):</w:t>
      </w:r>
      <w:r w:rsidRPr="009047CE">
        <w:rPr>
          <w:rFonts w:cs="Arial"/>
          <w:szCs w:val="22"/>
        </w:rPr>
        <w:tab/>
      </w:r>
      <w:r w:rsidRPr="009047CE">
        <w:rPr>
          <w:rFonts w:cs="Arial"/>
          <w:b/>
          <w:szCs w:val="22"/>
        </w:rPr>
        <w:t>akcijski program za invalide 2007-2013</w:t>
      </w:r>
    </w:p>
    <w:p w14:paraId="38FC54CF" w14:textId="77777777" w:rsidR="00504DF1" w:rsidRDefault="00504DF1" w:rsidP="004C63B7">
      <w:pPr>
        <w:jc w:val="both"/>
        <w:rPr>
          <w:rFonts w:cs="Arial"/>
          <w:b/>
          <w:color w:val="FF0000"/>
          <w:sz w:val="28"/>
          <w:szCs w:val="28"/>
        </w:rPr>
      </w:pPr>
    </w:p>
    <w:p w14:paraId="434E57E0" w14:textId="77777777" w:rsidR="000408C7" w:rsidRPr="009F2001" w:rsidRDefault="000408C7" w:rsidP="004C63B7">
      <w:pPr>
        <w:jc w:val="both"/>
        <w:rPr>
          <w:rFonts w:cs="Arial"/>
          <w:b/>
          <w:color w:val="FF0000"/>
          <w:sz w:val="28"/>
          <w:szCs w:val="28"/>
        </w:rPr>
      </w:pPr>
    </w:p>
    <w:p w14:paraId="2F8DFB93" w14:textId="77777777" w:rsidR="00D54BCE" w:rsidRDefault="004718F8" w:rsidP="00E06F2C">
      <w:pPr>
        <w:pStyle w:val="Naslov1"/>
      </w:pPr>
      <w:bookmarkStart w:id="10" w:name="_Toc343075061"/>
      <w:r w:rsidRPr="00E25C7F">
        <w:t>NADOMEŠČANJA</w:t>
      </w:r>
      <w:r w:rsidR="00C153B7">
        <w:t xml:space="preserve"> </w:t>
      </w:r>
      <w:r w:rsidR="00906320">
        <w:t xml:space="preserve">javnih uslužbencev zaradi </w:t>
      </w:r>
      <w:r w:rsidR="00C153B7">
        <w:t xml:space="preserve">daljše </w:t>
      </w:r>
      <w:r w:rsidR="00906320">
        <w:t>odsotnosti</w:t>
      </w:r>
      <w:bookmarkEnd w:id="10"/>
    </w:p>
    <w:p w14:paraId="74F91004" w14:textId="77777777" w:rsidR="00A738F1" w:rsidRDefault="00A738F1" w:rsidP="00A738F1">
      <w:pPr>
        <w:autoSpaceDE w:val="0"/>
        <w:autoSpaceDN w:val="0"/>
        <w:adjustRightInd w:val="0"/>
        <w:rPr>
          <w:rFonts w:cs="Arial"/>
          <w:szCs w:val="22"/>
        </w:rPr>
      </w:pPr>
    </w:p>
    <w:p w14:paraId="11E84C96" w14:textId="77777777" w:rsidR="00A738F1" w:rsidRPr="003D0C3E" w:rsidRDefault="00A738F1" w:rsidP="00A738F1">
      <w:pPr>
        <w:autoSpaceDE w:val="0"/>
        <w:autoSpaceDN w:val="0"/>
        <w:adjustRightInd w:val="0"/>
        <w:rPr>
          <w:rFonts w:cs="Arial"/>
          <w:szCs w:val="22"/>
        </w:rPr>
      </w:pPr>
      <w:r w:rsidRPr="003D0C3E">
        <w:rPr>
          <w:rFonts w:cs="Arial"/>
          <w:szCs w:val="22"/>
        </w:rPr>
        <w:t>V primeru, da nadomeščanje izvajajo že zaposleni javni uslužbenci za nedoločen čas, se jih po potrebi</w:t>
      </w:r>
      <w:r>
        <w:rPr>
          <w:rFonts w:cs="Arial"/>
          <w:szCs w:val="22"/>
        </w:rPr>
        <w:t>,</w:t>
      </w:r>
      <w:r w:rsidRPr="003D0C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ob izpolnjevanju določenih vsebinskih pogojev, </w:t>
      </w:r>
      <w:r w:rsidRPr="003D0C3E">
        <w:rPr>
          <w:rFonts w:cs="Arial"/>
          <w:szCs w:val="22"/>
        </w:rPr>
        <w:t>evidentira kot »začasno premestitev«.</w:t>
      </w:r>
    </w:p>
    <w:p w14:paraId="17CED5F6" w14:textId="77777777" w:rsidR="004718F8" w:rsidRPr="009F2001" w:rsidRDefault="004446ED" w:rsidP="009047CE">
      <w:pPr>
        <w:pStyle w:val="Naslov2"/>
      </w:pPr>
      <w:r>
        <w:lastRenderedPageBreak/>
        <w:t>Sklenitev delovnega razmerja zaradi n</w:t>
      </w:r>
      <w:r w:rsidR="00C153B7">
        <w:t xml:space="preserve">adomeščanja </w:t>
      </w:r>
      <w:r w:rsidR="004718F8" w:rsidRPr="009F2001">
        <w:t>javnih uslužbencev</w:t>
      </w:r>
      <w:r w:rsidR="00C153B7">
        <w:t xml:space="preserve"> </w:t>
      </w:r>
      <w:r>
        <w:t>ob daljši</w:t>
      </w:r>
      <w:r w:rsidR="00906320">
        <w:t xml:space="preserve"> odsotnosti </w:t>
      </w:r>
      <w:r w:rsidR="00C153B7">
        <w:t>npr. porodniškega dopusta ali</w:t>
      </w:r>
      <w:r w:rsidR="004718F8" w:rsidRPr="009F2001">
        <w:t xml:space="preserve"> </w:t>
      </w:r>
      <w:r w:rsidR="00C153B7">
        <w:t>daljše</w:t>
      </w:r>
      <w:r w:rsidR="004718F8" w:rsidRPr="009F2001">
        <w:t xml:space="preserve"> bolnišk</w:t>
      </w:r>
      <w:r w:rsidR="00C153B7">
        <w:t>e</w:t>
      </w:r>
      <w:r w:rsidR="004718F8" w:rsidRPr="009F2001">
        <w:t xml:space="preserve"> odsotnost</w:t>
      </w:r>
      <w:r w:rsidR="00C153B7">
        <w:t xml:space="preserve">i </w:t>
      </w:r>
    </w:p>
    <w:p w14:paraId="74F2EC12" w14:textId="77777777" w:rsidR="004718F8" w:rsidRPr="009F2001" w:rsidRDefault="004718F8" w:rsidP="004C63B7">
      <w:pPr>
        <w:jc w:val="both"/>
        <w:rPr>
          <w:rFonts w:cs="Arial"/>
          <w:color w:val="FF0000"/>
          <w:szCs w:val="22"/>
          <w:u w:val="single"/>
        </w:rPr>
      </w:pPr>
    </w:p>
    <w:p w14:paraId="2657671A" w14:textId="77777777" w:rsidR="00EC320F" w:rsidRPr="009F2001" w:rsidRDefault="00EC320F" w:rsidP="004C63B7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021B0DF7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nadomeščanje</w:t>
      </w:r>
    </w:p>
    <w:p w14:paraId="62F37513" w14:textId="77777777" w:rsidR="007D4924" w:rsidRPr="009F2001" w:rsidRDefault="007D4924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Nadomeščanje </w:t>
      </w:r>
      <w:r w:rsidRPr="000408C7">
        <w:rPr>
          <w:rFonts w:cs="Arial"/>
          <w:b/>
          <w:sz w:val="20"/>
          <w:szCs w:val="20"/>
        </w:rPr>
        <w:t>delojemalca</w:t>
      </w:r>
      <w:r w:rsidRPr="009F2001">
        <w:rPr>
          <w:rFonts w:cs="Arial"/>
          <w:b/>
          <w:szCs w:val="22"/>
        </w:rPr>
        <w:t xml:space="preserve"> </w:t>
      </w:r>
      <w:r w:rsidRPr="000408C7">
        <w:rPr>
          <w:rFonts w:cs="Arial"/>
          <w:b/>
          <w:sz w:val="20"/>
          <w:szCs w:val="20"/>
        </w:rPr>
        <w:t>(pogodba):</w:t>
      </w:r>
      <w:r w:rsidRPr="009F2001">
        <w:rPr>
          <w:rFonts w:cs="Arial"/>
          <w:b/>
          <w:szCs w:val="22"/>
        </w:rPr>
        <w:tab/>
        <w:t>JU, katerega se nadomešča</w:t>
      </w:r>
    </w:p>
    <w:p w14:paraId="30DF4A86" w14:textId="77777777" w:rsidR="007D4924" w:rsidRPr="009F2001" w:rsidRDefault="007D4924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>Razlog nadomeščanja (pogodba):</w:t>
      </w:r>
      <w:r w:rsidR="00302885" w:rsidRPr="009F2001">
        <w:rPr>
          <w:rFonts w:cs="Arial"/>
          <w:b/>
          <w:szCs w:val="22"/>
        </w:rPr>
        <w:tab/>
        <w:t>šifrant NAD (šifre: 01, 02</w:t>
      </w:r>
      <w:r w:rsidRPr="009F2001">
        <w:rPr>
          <w:rFonts w:cs="Arial"/>
          <w:b/>
          <w:szCs w:val="22"/>
        </w:rPr>
        <w:t>)</w:t>
      </w:r>
    </w:p>
    <w:p w14:paraId="013AC163" w14:textId="77777777" w:rsidR="00E25C7F" w:rsidRDefault="00D54BCE" w:rsidP="004C63B7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>-</w:t>
      </w:r>
      <w:r w:rsidRPr="009F2001">
        <w:rPr>
          <w:rFonts w:cs="Arial"/>
          <w:b/>
          <w:szCs w:val="22"/>
        </w:rPr>
        <w:t>nadomeščanje</w:t>
      </w:r>
      <w:r w:rsidR="00E25C7F">
        <w:rPr>
          <w:rFonts w:cs="Arial"/>
          <w:b/>
          <w:szCs w:val="22"/>
        </w:rPr>
        <w:t xml:space="preserve"> </w:t>
      </w:r>
    </w:p>
    <w:p w14:paraId="4619AA1D" w14:textId="77777777" w:rsidR="00D54BCE" w:rsidRPr="000408C7" w:rsidRDefault="004718F8" w:rsidP="000408C7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0408C7">
        <w:rPr>
          <w:rFonts w:cs="Arial"/>
          <w:szCs w:val="22"/>
        </w:rPr>
        <w:t>ALI nedoločen čas</w:t>
      </w:r>
    </w:p>
    <w:p w14:paraId="619FE863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</w:t>
      </w:r>
      <w:r w:rsidR="00DA760E" w:rsidRPr="009F2001">
        <w:rPr>
          <w:rFonts w:cs="Arial"/>
          <w:szCs w:val="22"/>
        </w:rPr>
        <w:t>vojaško/</w:t>
      </w:r>
      <w:r w:rsidRPr="009F2001">
        <w:rPr>
          <w:rFonts w:cs="Arial"/>
          <w:szCs w:val="22"/>
        </w:rPr>
        <w:t>STDM</w:t>
      </w:r>
    </w:p>
    <w:p w14:paraId="4EA2F8B4" w14:textId="77777777" w:rsidR="009947EF" w:rsidRPr="009F2001" w:rsidRDefault="009947EF" w:rsidP="009947EF">
      <w:pPr>
        <w:ind w:left="720"/>
        <w:jc w:val="both"/>
        <w:rPr>
          <w:rFonts w:cs="Arial"/>
          <w:szCs w:val="22"/>
        </w:rPr>
      </w:pPr>
    </w:p>
    <w:p w14:paraId="5D2BE9F4" w14:textId="77777777" w:rsidR="00710274" w:rsidRPr="009F2001" w:rsidRDefault="009947EF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78BB2A4D" w14:textId="77777777" w:rsidR="009947EF" w:rsidRPr="009F2001" w:rsidRDefault="009947EF" w:rsidP="009947E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 polje "Prikaz" je  kljukica.</w:t>
      </w:r>
    </w:p>
    <w:p w14:paraId="3F52C50F" w14:textId="77777777" w:rsidR="00694729" w:rsidRPr="009F2001" w:rsidRDefault="00694729" w:rsidP="009947E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655E984E" w14:textId="77777777" w:rsidR="004718F8" w:rsidRPr="009F2001" w:rsidRDefault="00397FC4" w:rsidP="009047CE">
      <w:pPr>
        <w:pStyle w:val="Naslov2"/>
      </w:pPr>
      <w:r>
        <w:t>Sklenitev delovnega razmerja zaradi n</w:t>
      </w:r>
      <w:r w:rsidR="004718F8" w:rsidRPr="009F2001">
        <w:t>adomeščanje javnih uslužbencev</w:t>
      </w:r>
      <w:r w:rsidR="00396361">
        <w:t>, ki so odsotni</w:t>
      </w:r>
      <w:r w:rsidR="004718F8" w:rsidRPr="009F2001">
        <w:t xml:space="preserve"> n</w:t>
      </w:r>
      <w:r w:rsidR="002F1EA9" w:rsidRPr="009F2001">
        <w:t>a podlagi Zakona o starševskem varstvu in družinskih prejemkih</w:t>
      </w:r>
    </w:p>
    <w:p w14:paraId="7905C997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b/>
          <w:color w:val="008000"/>
          <w:sz w:val="28"/>
          <w:szCs w:val="28"/>
        </w:rPr>
      </w:pPr>
    </w:p>
    <w:p w14:paraId="6E139D37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i/>
          <w:szCs w:val="22"/>
        </w:rPr>
      </w:pPr>
      <w:r w:rsidRPr="009F2001">
        <w:rPr>
          <w:rFonts w:cs="Arial"/>
          <w:i/>
          <w:szCs w:val="22"/>
        </w:rPr>
        <w:t>Če javni uslužbenec nadomešča odsotnega javnega uslužbenca, ki uveljavlja na podlagi</w:t>
      </w:r>
      <w:r w:rsidR="003D431B" w:rsidRPr="009F2001">
        <w:rPr>
          <w:rFonts w:cs="Arial"/>
          <w:i/>
          <w:szCs w:val="22"/>
        </w:rPr>
        <w:t xml:space="preserve"> 48.čl.</w:t>
      </w:r>
      <w:r w:rsidRPr="009F2001">
        <w:rPr>
          <w:rFonts w:cs="Arial"/>
          <w:i/>
          <w:szCs w:val="22"/>
        </w:rPr>
        <w:t xml:space="preserve"> Zakona o starševskem varstvu in družinskih prejemkih pravico do krajšega delovnega časa zaradi starševstva</w:t>
      </w:r>
    </w:p>
    <w:p w14:paraId="01832E76" w14:textId="77777777" w:rsidR="005E6B13" w:rsidRPr="009F2001" w:rsidRDefault="005E6B13" w:rsidP="004718F8">
      <w:pPr>
        <w:autoSpaceDE w:val="0"/>
        <w:autoSpaceDN w:val="0"/>
        <w:adjustRightInd w:val="0"/>
        <w:rPr>
          <w:rFonts w:cs="Arial"/>
          <w:i/>
          <w:szCs w:val="22"/>
        </w:rPr>
      </w:pPr>
    </w:p>
    <w:p w14:paraId="209A1280" w14:textId="77777777" w:rsidR="004718F8" w:rsidRPr="009F2001" w:rsidRDefault="004718F8" w:rsidP="004718F8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51C483BA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nadomeščanje</w:t>
      </w:r>
    </w:p>
    <w:p w14:paraId="7AFE69FE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Nadomeščanje </w:t>
      </w:r>
      <w:r w:rsidRPr="00361AC1">
        <w:rPr>
          <w:rFonts w:cs="Arial"/>
          <w:b/>
          <w:sz w:val="20"/>
          <w:szCs w:val="20"/>
        </w:rPr>
        <w:t>delojemalca (pogodba)</w:t>
      </w:r>
      <w:r w:rsidRPr="009F2001">
        <w:rPr>
          <w:rFonts w:cs="Arial"/>
          <w:b/>
          <w:szCs w:val="22"/>
        </w:rPr>
        <w:t>:</w:t>
      </w:r>
      <w:r w:rsidRPr="009F2001">
        <w:rPr>
          <w:rFonts w:cs="Arial"/>
          <w:b/>
          <w:szCs w:val="22"/>
        </w:rPr>
        <w:tab/>
        <w:t>JU, katerega se nadomešča</w:t>
      </w:r>
    </w:p>
    <w:p w14:paraId="0D3541B1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>Razlog nadomeščanj (pogodba):</w:t>
      </w:r>
      <w:r w:rsidRPr="009F2001">
        <w:rPr>
          <w:rFonts w:cs="Arial"/>
          <w:b/>
          <w:szCs w:val="22"/>
        </w:rPr>
        <w:tab/>
        <w:t>nadomeščanje JU zaradi starševstva</w:t>
      </w:r>
    </w:p>
    <w:p w14:paraId="4F25E610" w14:textId="77777777" w:rsidR="00EA1F6C" w:rsidRPr="00EA1F6C" w:rsidRDefault="004718F8" w:rsidP="00361AC1">
      <w:pPr>
        <w:numPr>
          <w:ilvl w:val="0"/>
          <w:numId w:val="1"/>
        </w:numPr>
        <w:tabs>
          <w:tab w:val="left" w:pos="4950"/>
        </w:tabs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 w:rsidRPr="009F2001">
        <w:rPr>
          <w:rFonts w:cs="Arial"/>
          <w:szCs w:val="22"/>
        </w:rPr>
        <w:t>Vrsta zaposlitve (delovno mesto):</w:t>
      </w:r>
      <w:r w:rsidR="00361AC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>-</w:t>
      </w:r>
      <w:r w:rsidRPr="009F2001">
        <w:rPr>
          <w:rFonts w:cs="Arial"/>
          <w:b/>
          <w:szCs w:val="22"/>
        </w:rPr>
        <w:t>nadomeščanje</w:t>
      </w:r>
      <w:r w:rsidRPr="009F2001">
        <w:rPr>
          <w:rFonts w:cs="Arial"/>
          <w:b/>
          <w:szCs w:val="22"/>
          <w:u w:val="single"/>
        </w:rPr>
        <w:t xml:space="preserve"> ali</w:t>
      </w:r>
      <w:r w:rsidRPr="009F2001">
        <w:rPr>
          <w:rFonts w:cs="Arial"/>
          <w:b/>
          <w:szCs w:val="22"/>
        </w:rPr>
        <w:t xml:space="preserve"> </w:t>
      </w:r>
    </w:p>
    <w:p w14:paraId="7BF7C794" w14:textId="77777777" w:rsidR="004718F8" w:rsidRPr="00961D54" w:rsidRDefault="004718F8" w:rsidP="00961D54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961D54">
        <w:rPr>
          <w:rFonts w:cs="Arial"/>
          <w:szCs w:val="22"/>
        </w:rPr>
        <w:t>nedoločen čas</w:t>
      </w:r>
    </w:p>
    <w:p w14:paraId="6BB07BD0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C8ACEEC" w14:textId="77777777" w:rsidR="004718F8" w:rsidRPr="009F2001" w:rsidRDefault="004718F8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24313763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0F2689FD" w14:textId="77777777" w:rsidR="00504DF1" w:rsidRPr="009F2001" w:rsidRDefault="00504DF1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u w:val="single"/>
        </w:rPr>
      </w:pPr>
    </w:p>
    <w:p w14:paraId="54886B27" w14:textId="77777777" w:rsidR="00B121F0" w:rsidRPr="009F2001" w:rsidRDefault="00397FC4" w:rsidP="009047CE">
      <w:pPr>
        <w:pStyle w:val="Naslov2"/>
      </w:pPr>
      <w:r>
        <w:t>Sklenitev delovnega razmerja zaradi n</w:t>
      </w:r>
      <w:r w:rsidR="004329B3" w:rsidRPr="009F2001">
        <w:t>adomeščanje javnih uslužbencev za čas mirovanja ali opravljanja funkcije</w:t>
      </w:r>
    </w:p>
    <w:p w14:paraId="10839282" w14:textId="77777777" w:rsidR="004329B3" w:rsidRPr="009F2001" w:rsidRDefault="004329B3" w:rsidP="009947E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229848D0" w14:textId="77777777" w:rsidR="004329B3" w:rsidRPr="009F2001" w:rsidRDefault="004329B3" w:rsidP="004329B3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472E2742" w14:textId="77777777" w:rsidR="004329B3" w:rsidRPr="009F2001" w:rsidRDefault="004329B3" w:rsidP="004329B3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proofErr w:type="spellStart"/>
      <w:r w:rsidRPr="009F2001">
        <w:rPr>
          <w:rFonts w:cs="Arial"/>
          <w:b/>
          <w:szCs w:val="22"/>
        </w:rPr>
        <w:t>nadom.zač.odsotnega</w:t>
      </w:r>
      <w:proofErr w:type="spellEnd"/>
      <w:r w:rsidRPr="009F2001">
        <w:rPr>
          <w:rFonts w:cs="Arial"/>
          <w:b/>
          <w:szCs w:val="22"/>
        </w:rPr>
        <w:t xml:space="preserve"> JU za čas </w:t>
      </w:r>
      <w:proofErr w:type="spellStart"/>
      <w:r w:rsidRPr="009F2001">
        <w:rPr>
          <w:rFonts w:cs="Arial"/>
          <w:b/>
          <w:szCs w:val="22"/>
        </w:rPr>
        <w:t>mir.ali</w:t>
      </w:r>
      <w:proofErr w:type="spellEnd"/>
      <w:r w:rsidRPr="009F2001">
        <w:rPr>
          <w:rFonts w:cs="Arial"/>
          <w:b/>
          <w:szCs w:val="22"/>
        </w:rPr>
        <w:t xml:space="preserve"> </w:t>
      </w:r>
      <w:proofErr w:type="spellStart"/>
      <w:r w:rsidRPr="009F2001">
        <w:rPr>
          <w:rFonts w:cs="Arial"/>
          <w:b/>
          <w:szCs w:val="22"/>
        </w:rPr>
        <w:t>opr.funk</w:t>
      </w:r>
      <w:proofErr w:type="spellEnd"/>
      <w:r w:rsidRPr="009F2001">
        <w:rPr>
          <w:rFonts w:cs="Arial"/>
          <w:b/>
          <w:szCs w:val="22"/>
        </w:rPr>
        <w:t>.</w:t>
      </w:r>
    </w:p>
    <w:p w14:paraId="50A4E4B2" w14:textId="77777777" w:rsidR="004329B3" w:rsidRPr="009F2001" w:rsidRDefault="004329B3" w:rsidP="004329B3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Nadomeščanje </w:t>
      </w:r>
      <w:r w:rsidRPr="00C21674">
        <w:rPr>
          <w:rFonts w:cs="Arial"/>
          <w:b/>
          <w:sz w:val="20"/>
          <w:szCs w:val="20"/>
        </w:rPr>
        <w:t>delojemalca (pogodba):</w:t>
      </w:r>
      <w:r w:rsidRPr="009F2001">
        <w:rPr>
          <w:rFonts w:cs="Arial"/>
          <w:b/>
          <w:szCs w:val="22"/>
        </w:rPr>
        <w:tab/>
        <w:t>JU, katerega se nadomešča</w:t>
      </w:r>
    </w:p>
    <w:p w14:paraId="60E652B5" w14:textId="77777777" w:rsidR="00C21674" w:rsidRPr="00C21674" w:rsidRDefault="004329B3" w:rsidP="004329B3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>Razlog nadomeščanj (pogodba):</w:t>
      </w:r>
      <w:r w:rsidRPr="009F2001">
        <w:rPr>
          <w:rFonts w:cs="Arial"/>
          <w:b/>
          <w:szCs w:val="22"/>
        </w:rPr>
        <w:tab/>
      </w:r>
      <w:proofErr w:type="spellStart"/>
      <w:r w:rsidRPr="009F2001">
        <w:rPr>
          <w:rFonts w:cs="Arial"/>
          <w:b/>
          <w:szCs w:val="22"/>
        </w:rPr>
        <w:t>nadom.JU</w:t>
      </w:r>
      <w:proofErr w:type="spellEnd"/>
      <w:r w:rsidRPr="009F2001">
        <w:rPr>
          <w:rFonts w:cs="Arial"/>
          <w:b/>
          <w:szCs w:val="22"/>
        </w:rPr>
        <w:t xml:space="preserve"> za čas mirovanja </w:t>
      </w:r>
      <w:r w:rsidRPr="00C21674">
        <w:rPr>
          <w:rFonts w:cs="Arial"/>
          <w:b/>
          <w:szCs w:val="22"/>
          <w:u w:val="single"/>
        </w:rPr>
        <w:t>ali</w:t>
      </w:r>
      <w:r w:rsidRPr="009F2001">
        <w:rPr>
          <w:rFonts w:cs="Arial"/>
          <w:b/>
          <w:szCs w:val="22"/>
        </w:rPr>
        <w:t xml:space="preserve"> opravljanja</w:t>
      </w:r>
    </w:p>
    <w:p w14:paraId="7EFFE5FB" w14:textId="77777777" w:rsidR="004329B3" w:rsidRPr="00C21674" w:rsidRDefault="004329B3" w:rsidP="00C21674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b/>
          <w:szCs w:val="22"/>
        </w:rPr>
      </w:pPr>
      <w:r w:rsidRPr="00C21674">
        <w:rPr>
          <w:rFonts w:cs="Arial"/>
          <w:b/>
          <w:szCs w:val="22"/>
        </w:rPr>
        <w:t>funkcije</w:t>
      </w:r>
    </w:p>
    <w:p w14:paraId="3A26D488" w14:textId="77777777" w:rsidR="00235E3E" w:rsidRPr="009F2001" w:rsidRDefault="00235E3E" w:rsidP="00235E3E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9F2001">
        <w:rPr>
          <w:rFonts w:cs="Arial"/>
          <w:szCs w:val="22"/>
        </w:rPr>
        <w:t>Opomba (pogodba):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lahko se vnese opis mirovanja JU</w:t>
      </w:r>
    </w:p>
    <w:p w14:paraId="7EB4331A" w14:textId="77777777" w:rsidR="000C59A6" w:rsidRDefault="004329B3" w:rsidP="004329B3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>-</w:t>
      </w:r>
      <w:r w:rsidRPr="009F2001">
        <w:rPr>
          <w:rFonts w:cs="Arial"/>
          <w:b/>
          <w:szCs w:val="22"/>
        </w:rPr>
        <w:t>nadomeščanje</w:t>
      </w:r>
      <w:r w:rsidRPr="009F2001">
        <w:rPr>
          <w:rFonts w:cs="Arial"/>
          <w:b/>
          <w:szCs w:val="22"/>
          <w:u w:val="single"/>
        </w:rPr>
        <w:t xml:space="preserve"> ali</w:t>
      </w:r>
    </w:p>
    <w:p w14:paraId="62197A82" w14:textId="77777777" w:rsidR="004329B3" w:rsidRPr="00C21674" w:rsidRDefault="004329B3" w:rsidP="00C21674">
      <w:pPr>
        <w:autoSpaceDE w:val="0"/>
        <w:autoSpaceDN w:val="0"/>
        <w:adjustRightInd w:val="0"/>
        <w:spacing w:line="240" w:lineRule="atLeast"/>
        <w:ind w:left="4248" w:firstLine="708"/>
        <w:rPr>
          <w:rFonts w:cs="Arial"/>
          <w:szCs w:val="22"/>
        </w:rPr>
      </w:pPr>
      <w:r w:rsidRPr="00C21674">
        <w:rPr>
          <w:rFonts w:cs="Arial"/>
          <w:szCs w:val="22"/>
        </w:rPr>
        <w:t>nedoločen čas</w:t>
      </w:r>
    </w:p>
    <w:p w14:paraId="067DB60E" w14:textId="77777777" w:rsidR="00140CB3" w:rsidRPr="009F2001" w:rsidRDefault="00140CB3" w:rsidP="00140CB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1FBDEEFC" w14:textId="77777777" w:rsidR="00140CB3" w:rsidRPr="009F2001" w:rsidRDefault="00140CB3" w:rsidP="00504DF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5486005A" w14:textId="77777777" w:rsidR="00140CB3" w:rsidRPr="009F2001" w:rsidRDefault="00140CB3" w:rsidP="00140CB3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33C86F7D" w14:textId="77777777" w:rsidR="004329B3" w:rsidRPr="009F2001" w:rsidRDefault="004329B3" w:rsidP="009947E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2B69CC61" w14:textId="77777777" w:rsidR="00D54BCE" w:rsidRPr="006105AA" w:rsidRDefault="00D54BCE" w:rsidP="00E06F2C">
      <w:pPr>
        <w:pStyle w:val="Naslov1"/>
      </w:pPr>
      <w:bookmarkStart w:id="11" w:name="_Toc343075062"/>
      <w:r w:rsidRPr="006105AA">
        <w:lastRenderedPageBreak/>
        <w:t>POVEČAN OBSEG DELA</w:t>
      </w:r>
      <w:bookmarkEnd w:id="11"/>
    </w:p>
    <w:p w14:paraId="14D26109" w14:textId="77777777" w:rsidR="00115EBB" w:rsidRPr="009F2001" w:rsidRDefault="00115EBB" w:rsidP="004C63B7">
      <w:pPr>
        <w:jc w:val="both"/>
        <w:rPr>
          <w:rFonts w:cs="Arial"/>
          <w:color w:val="FF0000"/>
          <w:sz w:val="28"/>
          <w:szCs w:val="28"/>
          <w:u w:val="single"/>
        </w:rPr>
      </w:pPr>
    </w:p>
    <w:p w14:paraId="65E147CC" w14:textId="77777777" w:rsidR="00EC320F" w:rsidRPr="009F2001" w:rsidRDefault="00EC320F" w:rsidP="004C63B7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0E8C396D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povečan obseg dela</w:t>
      </w:r>
    </w:p>
    <w:p w14:paraId="3483B5AF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</w:p>
    <w:p w14:paraId="3BDDBF0F" w14:textId="77777777" w:rsidR="00D54BCE" w:rsidRPr="009F2001" w:rsidRDefault="00D54BCE" w:rsidP="004C63B7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</w:t>
      </w:r>
      <w:r w:rsidR="00DA760E" w:rsidRPr="009F2001">
        <w:rPr>
          <w:rFonts w:cs="Arial"/>
          <w:szCs w:val="22"/>
        </w:rPr>
        <w:t>vojaško/</w:t>
      </w:r>
      <w:r w:rsidRPr="009F2001">
        <w:rPr>
          <w:rFonts w:cs="Arial"/>
          <w:szCs w:val="22"/>
        </w:rPr>
        <w:t>STDM</w:t>
      </w:r>
    </w:p>
    <w:p w14:paraId="44F77D0A" w14:textId="77777777" w:rsidR="002D73C7" w:rsidRDefault="002D73C7" w:rsidP="00ED03E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6584B342" w14:textId="77777777" w:rsidR="00A6768C" w:rsidRPr="009F2001" w:rsidRDefault="00A6768C" w:rsidP="00ED03E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2EDDE7E2" w14:textId="77777777" w:rsidR="00ED03EA" w:rsidRPr="009F2001" w:rsidRDefault="00ED03EA" w:rsidP="00FF62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12159B14" w14:textId="77777777" w:rsidR="00ED03EA" w:rsidRPr="009F2001" w:rsidRDefault="00ED03EA" w:rsidP="00ED03EA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 polje "Prikaz" je  kljukica.</w:t>
      </w:r>
    </w:p>
    <w:p w14:paraId="61EAF6CD" w14:textId="77777777" w:rsidR="000170EC" w:rsidRPr="009F2001" w:rsidRDefault="00DE7DEE" w:rsidP="00ED03EA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>
        <w:rPr>
          <w:rFonts w:cs="Arial"/>
          <w:color w:val="3366FF"/>
          <w:szCs w:val="22"/>
        </w:rPr>
        <w:br w:type="page"/>
      </w:r>
    </w:p>
    <w:p w14:paraId="0E0AFA95" w14:textId="77777777" w:rsidR="000170EC" w:rsidRPr="009F2001" w:rsidRDefault="000170EC" w:rsidP="00ED03EA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563BCD04" w14:textId="77777777" w:rsidR="00767BFC" w:rsidRPr="00652163" w:rsidRDefault="00767BFC" w:rsidP="00E06F2C">
      <w:pPr>
        <w:pStyle w:val="Naslov1"/>
      </w:pPr>
      <w:bookmarkStart w:id="12" w:name="_Toc343075063"/>
      <w:r w:rsidRPr="00652163">
        <w:t>JAVNA DELA</w:t>
      </w:r>
      <w:bookmarkEnd w:id="12"/>
    </w:p>
    <w:p w14:paraId="4F34F6B5" w14:textId="77777777" w:rsidR="00767BFC" w:rsidRPr="009F2001" w:rsidRDefault="00767BFC" w:rsidP="00767BFC">
      <w:pPr>
        <w:ind w:left="720"/>
        <w:jc w:val="both"/>
        <w:rPr>
          <w:rFonts w:cs="Arial"/>
        </w:rPr>
      </w:pPr>
    </w:p>
    <w:p w14:paraId="3DE958F1" w14:textId="77777777" w:rsidR="00FF4F4B" w:rsidRDefault="00FF4F4B" w:rsidP="00FF4F4B">
      <w:pPr>
        <w:numPr>
          <w:ilvl w:val="0"/>
          <w:numId w:val="10"/>
        </w:numPr>
        <w:ind w:left="1077" w:hanging="357"/>
        <w:jc w:val="both"/>
        <w:rPr>
          <w:rFonts w:cs="Arial"/>
          <w:szCs w:val="22"/>
        </w:rPr>
      </w:pPr>
      <w:proofErr w:type="spellStart"/>
      <w:r w:rsidRPr="007771B3">
        <w:rPr>
          <w:rFonts w:cs="Arial"/>
          <w:szCs w:val="22"/>
        </w:rPr>
        <w:t>Ozn.iz</w:t>
      </w:r>
      <w:proofErr w:type="spellEnd"/>
      <w:r w:rsidRPr="007771B3">
        <w:rPr>
          <w:rFonts w:cs="Arial"/>
          <w:szCs w:val="22"/>
        </w:rPr>
        <w:t xml:space="preserve"> Uredbe</w:t>
      </w:r>
      <w:r>
        <w:rPr>
          <w:rFonts w:cs="Arial"/>
          <w:szCs w:val="22"/>
        </w:rPr>
        <w:t xml:space="preserve"> (delovno mesto)</w:t>
      </w:r>
      <w:r w:rsidRPr="007771B3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771B3">
        <w:rPr>
          <w:rFonts w:cs="Arial"/>
          <w:b/>
          <w:szCs w:val="22"/>
          <w:u w:val="single"/>
        </w:rPr>
        <w:t>Opravljanje javnih del za…… raven izobrazbe</w:t>
      </w:r>
    </w:p>
    <w:p w14:paraId="3C05F190" w14:textId="77777777" w:rsidR="00FF4F4B" w:rsidRPr="009F2001" w:rsidRDefault="00FF4F4B" w:rsidP="00FF4F4B">
      <w:pPr>
        <w:numPr>
          <w:ilvl w:val="0"/>
          <w:numId w:val="10"/>
        </w:numPr>
        <w:ind w:left="1077" w:hanging="357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7771B3">
        <w:rPr>
          <w:rFonts w:cs="Arial"/>
          <w:szCs w:val="22"/>
        </w:rPr>
        <w:t>za določen čas</w:t>
      </w:r>
    </w:p>
    <w:p w14:paraId="4B10FD40" w14:textId="77777777" w:rsidR="00FF4F4B" w:rsidRPr="007771B3" w:rsidRDefault="00FF4F4B" w:rsidP="00FF4F4B">
      <w:pPr>
        <w:numPr>
          <w:ilvl w:val="0"/>
          <w:numId w:val="10"/>
        </w:numPr>
        <w:ind w:left="1077" w:hanging="357"/>
        <w:jc w:val="both"/>
        <w:rPr>
          <w:rFonts w:cs="Arial"/>
          <w:szCs w:val="22"/>
        </w:rPr>
      </w:pPr>
      <w:r w:rsidRPr="007771B3">
        <w:rPr>
          <w:rFonts w:cs="Arial"/>
          <w:szCs w:val="22"/>
        </w:rPr>
        <w:t>Tip DM (delovno mesto):</w:t>
      </w:r>
      <w:r w:rsidRPr="007771B3">
        <w:rPr>
          <w:rFonts w:cs="Arial"/>
          <w:szCs w:val="22"/>
        </w:rPr>
        <w:tab/>
      </w:r>
      <w:r w:rsidRPr="007771B3">
        <w:rPr>
          <w:rFonts w:cs="Arial"/>
          <w:szCs w:val="22"/>
        </w:rPr>
        <w:tab/>
      </w:r>
      <w:r w:rsidRPr="007771B3">
        <w:rPr>
          <w:rFonts w:cs="Arial"/>
          <w:szCs w:val="22"/>
        </w:rPr>
        <w:tab/>
      </w:r>
      <w:r w:rsidRPr="007771B3">
        <w:rPr>
          <w:rFonts w:cs="Arial"/>
          <w:szCs w:val="22"/>
          <w:u w:val="single"/>
        </w:rPr>
        <w:t>javna dela</w:t>
      </w:r>
    </w:p>
    <w:p w14:paraId="65D05537" w14:textId="77777777" w:rsidR="00767BFC" w:rsidRPr="009F2001" w:rsidRDefault="00767BFC" w:rsidP="00F47234">
      <w:pPr>
        <w:numPr>
          <w:ilvl w:val="0"/>
          <w:numId w:val="10"/>
        </w:numPr>
        <w:ind w:left="1077" w:hanging="357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</w:t>
      </w:r>
      <w:r w:rsidR="00E02548">
        <w:rPr>
          <w:rFonts w:cs="Arial"/>
          <w:szCs w:val="22"/>
        </w:rPr>
        <w:t xml:space="preserve"> delovnega razmerja (pogodba): </w:t>
      </w:r>
      <w:r w:rsidR="00E02548">
        <w:rPr>
          <w:rFonts w:cs="Arial"/>
          <w:szCs w:val="22"/>
        </w:rPr>
        <w:tab/>
      </w:r>
      <w:r w:rsidRPr="009F2001">
        <w:rPr>
          <w:rFonts w:cs="Arial"/>
          <w:szCs w:val="22"/>
        </w:rPr>
        <w:t>določen čas</w:t>
      </w:r>
    </w:p>
    <w:p w14:paraId="04621E70" w14:textId="77777777" w:rsidR="00767BFC" w:rsidRPr="009F2001" w:rsidRDefault="00767BFC" w:rsidP="00767BFC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javna dela</w:t>
      </w:r>
    </w:p>
    <w:p w14:paraId="4336610A" w14:textId="77777777" w:rsidR="00767BFC" w:rsidRPr="009F2001" w:rsidRDefault="00767BFC" w:rsidP="00767BF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Podlaga zavarovanja (pogodba):</w:t>
      </w:r>
      <w:r w:rsidRPr="009F2001">
        <w:rPr>
          <w:rFonts w:cs="Arial"/>
          <w:szCs w:val="22"/>
        </w:rPr>
        <w:tab/>
        <w:t>javna dela</w:t>
      </w:r>
    </w:p>
    <w:p w14:paraId="183598DF" w14:textId="77777777" w:rsidR="000741E1" w:rsidRPr="009F2001" w:rsidRDefault="000741E1" w:rsidP="000741E1">
      <w:pPr>
        <w:ind w:left="720"/>
        <w:jc w:val="both"/>
        <w:rPr>
          <w:rFonts w:cs="Arial"/>
          <w:szCs w:val="22"/>
        </w:rPr>
      </w:pPr>
    </w:p>
    <w:p w14:paraId="5B366D7D" w14:textId="77777777" w:rsidR="000741E1" w:rsidRPr="009F2001" w:rsidRDefault="000741E1" w:rsidP="00FF62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52134361" w14:textId="77777777" w:rsidR="000741E1" w:rsidRPr="009F2001" w:rsidRDefault="000741E1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 xml:space="preserve">Delovno mesto ima v polju "izven KN" </w:t>
      </w:r>
      <w:r w:rsidR="00F521E4">
        <w:rPr>
          <w:rFonts w:cs="Arial"/>
          <w:color w:val="3366FF"/>
          <w:szCs w:val="22"/>
        </w:rPr>
        <w:t>kljukico</w:t>
      </w:r>
      <w:r w:rsidRPr="009F2001">
        <w:rPr>
          <w:rFonts w:cs="Arial"/>
          <w:color w:val="3366FF"/>
          <w:szCs w:val="22"/>
        </w:rPr>
        <w:t xml:space="preserve">,  polje "Prikaz" je </w:t>
      </w:r>
      <w:r w:rsidR="00F521E4">
        <w:rPr>
          <w:rFonts w:cs="Arial"/>
          <w:color w:val="3366FF"/>
          <w:szCs w:val="22"/>
        </w:rPr>
        <w:t>prazno</w:t>
      </w:r>
      <w:r w:rsidRPr="009F2001">
        <w:rPr>
          <w:rFonts w:cs="Arial"/>
          <w:color w:val="3366FF"/>
          <w:szCs w:val="22"/>
        </w:rPr>
        <w:t>.</w:t>
      </w:r>
    </w:p>
    <w:p w14:paraId="480CBA74" w14:textId="77777777" w:rsidR="00767BFC" w:rsidRDefault="00767BFC" w:rsidP="00767BFC">
      <w:pPr>
        <w:ind w:left="360"/>
        <w:jc w:val="both"/>
        <w:rPr>
          <w:rFonts w:cs="Arial"/>
          <w:szCs w:val="22"/>
        </w:rPr>
      </w:pPr>
    </w:p>
    <w:p w14:paraId="2B59C24B" w14:textId="77777777" w:rsidR="00DE7DEE" w:rsidRPr="009F2001" w:rsidRDefault="00DE7DEE" w:rsidP="00767BFC">
      <w:pPr>
        <w:ind w:left="360"/>
        <w:jc w:val="both"/>
        <w:rPr>
          <w:rFonts w:cs="Arial"/>
          <w:szCs w:val="22"/>
        </w:rPr>
      </w:pPr>
    </w:p>
    <w:p w14:paraId="2D7F7C08" w14:textId="77777777" w:rsidR="00767BFC" w:rsidRPr="006B12A6" w:rsidRDefault="00E82269" w:rsidP="00E06F2C">
      <w:pPr>
        <w:pStyle w:val="Naslov1"/>
      </w:pPr>
      <w:bookmarkStart w:id="13" w:name="_Toc343075064"/>
      <w:r w:rsidRPr="006B12A6">
        <w:t xml:space="preserve">PRIČAKOVANA SPREMEMBA </w:t>
      </w:r>
      <w:r w:rsidR="00072F67" w:rsidRPr="006B12A6">
        <w:t xml:space="preserve">OBSEGA JAVNIH NALOG Z </w:t>
      </w:r>
      <w:r w:rsidR="00767BFC" w:rsidRPr="006B12A6">
        <w:t>ZMANJŠANJEM POTREBNEGA ŠTEVILA JAVNIH USLUŽBENCEV</w:t>
      </w:r>
      <w:r w:rsidR="00E2393B" w:rsidRPr="006B12A6">
        <w:t xml:space="preserve"> (prvi odstavek 68. člena ZJU, točka 6)</w:t>
      </w:r>
      <w:bookmarkEnd w:id="13"/>
    </w:p>
    <w:p w14:paraId="0EC60F02" w14:textId="77777777" w:rsidR="00767BFC" w:rsidRPr="009F2001" w:rsidRDefault="00767BFC" w:rsidP="00767BFC">
      <w:pPr>
        <w:ind w:left="720"/>
        <w:jc w:val="both"/>
        <w:rPr>
          <w:rFonts w:cs="Arial"/>
          <w:szCs w:val="22"/>
        </w:rPr>
      </w:pPr>
    </w:p>
    <w:p w14:paraId="5F3A79DF" w14:textId="77777777" w:rsidR="00767BFC" w:rsidRPr="009F2001" w:rsidRDefault="00767BFC" w:rsidP="00767BFC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6162380D" w14:textId="77777777" w:rsidR="00767BFC" w:rsidRPr="009F2001" w:rsidRDefault="00767BFC" w:rsidP="00767BFC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pričakovano </w:t>
      </w:r>
      <w:proofErr w:type="spellStart"/>
      <w:r w:rsidRPr="009F2001">
        <w:rPr>
          <w:rFonts w:cs="Arial"/>
          <w:b/>
          <w:szCs w:val="22"/>
        </w:rPr>
        <w:t>poveč.obsega</w:t>
      </w:r>
      <w:proofErr w:type="spellEnd"/>
      <w:r w:rsidRPr="009F2001">
        <w:rPr>
          <w:rFonts w:cs="Arial"/>
          <w:b/>
          <w:szCs w:val="22"/>
        </w:rPr>
        <w:t xml:space="preserve"> javnih nalog</w:t>
      </w:r>
    </w:p>
    <w:p w14:paraId="100D34F9" w14:textId="77777777" w:rsidR="00767BFC" w:rsidRPr="009F2001" w:rsidRDefault="00767BFC" w:rsidP="00767BFC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za določen čas – </w:t>
      </w:r>
      <w:proofErr w:type="spellStart"/>
      <w:r w:rsidRPr="009F2001">
        <w:rPr>
          <w:rFonts w:cs="Arial"/>
          <w:b/>
          <w:szCs w:val="22"/>
        </w:rPr>
        <w:t>sprem.obs.jav.nal</w:t>
      </w:r>
      <w:proofErr w:type="spellEnd"/>
      <w:r w:rsidRPr="009F2001">
        <w:rPr>
          <w:rFonts w:cs="Arial"/>
          <w:b/>
          <w:szCs w:val="22"/>
        </w:rPr>
        <w:t>.</w:t>
      </w:r>
    </w:p>
    <w:p w14:paraId="65B5FDA9" w14:textId="77777777" w:rsidR="00767BFC" w:rsidRPr="009F2001" w:rsidRDefault="00767BFC" w:rsidP="00767BF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uradniško/STDM</w:t>
      </w:r>
    </w:p>
    <w:p w14:paraId="11D127FF" w14:textId="77777777" w:rsidR="00767BFC" w:rsidRPr="009F2001" w:rsidRDefault="00767BFC" w:rsidP="00767BFC">
      <w:pPr>
        <w:ind w:left="720"/>
        <w:jc w:val="both"/>
        <w:rPr>
          <w:rFonts w:cs="Arial"/>
          <w:szCs w:val="22"/>
        </w:rPr>
      </w:pPr>
    </w:p>
    <w:p w14:paraId="1FF80ED2" w14:textId="77777777" w:rsidR="00767BFC" w:rsidRPr="009F2001" w:rsidRDefault="00767BFC" w:rsidP="00FF62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0A5D5613" w14:textId="77777777" w:rsidR="00767BFC" w:rsidRPr="009F2001" w:rsidRDefault="00767BFC" w:rsidP="00767BF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39BBCAD4" w14:textId="77777777" w:rsidR="004718F8" w:rsidRPr="009F2001" w:rsidRDefault="004718F8" w:rsidP="00767BF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7460FC22" w14:textId="77777777" w:rsidR="00336DD7" w:rsidRPr="009F2001" w:rsidRDefault="00336DD7" w:rsidP="00767BF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47B58B61" w14:textId="77777777" w:rsidR="006A4601" w:rsidRPr="006B12A6" w:rsidRDefault="004D2327" w:rsidP="00E06F2C">
      <w:pPr>
        <w:pStyle w:val="Naslov1"/>
      </w:pPr>
      <w:bookmarkStart w:id="14" w:name="_Toc343075065"/>
      <w:r w:rsidRPr="006B12A6">
        <w:t>P</w:t>
      </w:r>
      <w:r w:rsidR="006A4601" w:rsidRPr="006B12A6">
        <w:t>ROJEKTNO DELO</w:t>
      </w:r>
      <w:bookmarkEnd w:id="14"/>
    </w:p>
    <w:p w14:paraId="1AB0D8CA" w14:textId="77777777" w:rsidR="00B014CF" w:rsidRPr="009F2001" w:rsidRDefault="00806A93" w:rsidP="009047CE">
      <w:pPr>
        <w:pStyle w:val="Naslov2"/>
      </w:pPr>
      <w:r w:rsidRPr="009F2001">
        <w:t>Delovna m</w:t>
      </w:r>
      <w:r w:rsidR="00B014CF" w:rsidRPr="009F2001">
        <w:t>esta za čas trajanja projekta</w:t>
      </w:r>
    </w:p>
    <w:p w14:paraId="0D797AFA" w14:textId="77777777" w:rsidR="002B77A8" w:rsidRPr="009F2001" w:rsidRDefault="002B77A8" w:rsidP="00FB28C8">
      <w:pPr>
        <w:pStyle w:val="Naslov3"/>
      </w:pPr>
      <w:r w:rsidRPr="009F2001">
        <w:t>Če gre za novo zaposlitev in razporeditev na delovno mesto za čas projekta</w:t>
      </w:r>
      <w:r w:rsidR="00A06043" w:rsidRPr="009F2001">
        <w:t xml:space="preserve"> ter</w:t>
      </w:r>
      <w:r w:rsidR="006B12A6">
        <w:t xml:space="preserve"> ima javni </w:t>
      </w:r>
      <w:r w:rsidRPr="009F2001">
        <w:t>uslužbenec sklenjeno delovno razmerje za določen čas</w:t>
      </w:r>
      <w:r w:rsidR="00A06043" w:rsidRPr="009F2001">
        <w:t xml:space="preserve"> </w:t>
      </w:r>
    </w:p>
    <w:p w14:paraId="086F8823" w14:textId="77777777" w:rsidR="002B77A8" w:rsidRPr="009F2001" w:rsidRDefault="002B77A8" w:rsidP="002B77A8">
      <w:pPr>
        <w:ind w:left="720"/>
        <w:jc w:val="both"/>
        <w:rPr>
          <w:rFonts w:cs="Arial"/>
          <w:szCs w:val="22"/>
        </w:rPr>
      </w:pPr>
    </w:p>
    <w:p w14:paraId="39C66CD9" w14:textId="77777777" w:rsidR="002B77A8" w:rsidRPr="009F2001" w:rsidRDefault="002B77A8" w:rsidP="004E0BFA">
      <w:pPr>
        <w:numPr>
          <w:ilvl w:val="0"/>
          <w:numId w:val="17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0C4A9B46" w14:textId="77777777" w:rsidR="002B77A8" w:rsidRPr="009F2001" w:rsidRDefault="002B77A8" w:rsidP="002B77A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projektno delo</w:t>
      </w:r>
    </w:p>
    <w:p w14:paraId="25338920" w14:textId="77777777" w:rsidR="00DA0BCC" w:rsidRPr="009F2001" w:rsidRDefault="002B77A8" w:rsidP="002B77A8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Vir financiranja (DM/ostali podatki):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iz šifranta</w:t>
      </w:r>
      <w:r w:rsidR="00DA0BCC" w:rsidRPr="009F2001">
        <w:rPr>
          <w:rFonts w:cs="Arial"/>
          <w:b/>
          <w:szCs w:val="22"/>
        </w:rPr>
        <w:t xml:space="preserve"> </w:t>
      </w:r>
      <w:r w:rsidR="00D46FD4" w:rsidRPr="009F2001">
        <w:rPr>
          <w:rFonts w:cs="Arial"/>
          <w:b/>
          <w:szCs w:val="22"/>
        </w:rPr>
        <w:t>»</w:t>
      </w:r>
      <w:r w:rsidR="00DA0BCC" w:rsidRPr="009F2001">
        <w:rPr>
          <w:rFonts w:cs="Arial"/>
          <w:b/>
          <w:szCs w:val="22"/>
        </w:rPr>
        <w:t>Vir financiranja</w:t>
      </w:r>
      <w:r w:rsidR="00D46FD4" w:rsidRPr="009F2001">
        <w:rPr>
          <w:rFonts w:cs="Arial"/>
          <w:b/>
          <w:szCs w:val="22"/>
        </w:rPr>
        <w:t>«</w:t>
      </w:r>
      <w:r w:rsidR="00DA0BCC" w:rsidRPr="009F2001">
        <w:rPr>
          <w:rFonts w:cs="Arial"/>
          <w:b/>
          <w:szCs w:val="22"/>
        </w:rPr>
        <w:t xml:space="preserve"> ali brez vira </w:t>
      </w:r>
    </w:p>
    <w:p w14:paraId="4520490C" w14:textId="77777777" w:rsidR="002B77A8" w:rsidRPr="009F2001" w:rsidRDefault="00DA0BCC" w:rsidP="00DA0BCC">
      <w:p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                                                                              </w:t>
      </w:r>
      <w:r w:rsidR="004A47F4" w:rsidRPr="009F2001">
        <w:rPr>
          <w:rFonts w:cs="Arial"/>
          <w:b/>
          <w:szCs w:val="22"/>
        </w:rPr>
        <w:tab/>
      </w:r>
      <w:r w:rsidRPr="009F2001">
        <w:rPr>
          <w:rFonts w:cs="Arial"/>
          <w:szCs w:val="22"/>
        </w:rPr>
        <w:t>(prazno)</w:t>
      </w:r>
    </w:p>
    <w:p w14:paraId="029F2296" w14:textId="77777777" w:rsidR="002B77A8" w:rsidRPr="009F2001" w:rsidRDefault="002B77A8" w:rsidP="002B77A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 xml:space="preserve"> </w:t>
      </w:r>
      <w:r w:rsidRPr="009F2001">
        <w:rPr>
          <w:rFonts w:cs="Arial"/>
          <w:b/>
          <w:szCs w:val="22"/>
        </w:rPr>
        <w:t>– projektno delo</w:t>
      </w:r>
    </w:p>
    <w:p w14:paraId="2DFE8413" w14:textId="77777777" w:rsidR="002B77A8" w:rsidRPr="009F2001" w:rsidRDefault="002B77A8" w:rsidP="002B77A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4A47F4"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>uradniško/STDM</w:t>
      </w:r>
    </w:p>
    <w:p w14:paraId="181D8D7F" w14:textId="77777777" w:rsidR="00336DD7" w:rsidRPr="009F2001" w:rsidRDefault="00336DD7" w:rsidP="00FF621B">
      <w:pPr>
        <w:ind w:left="720"/>
        <w:jc w:val="both"/>
        <w:rPr>
          <w:rFonts w:cs="Arial"/>
          <w:szCs w:val="22"/>
        </w:rPr>
      </w:pPr>
    </w:p>
    <w:p w14:paraId="40C9FB48" w14:textId="77777777" w:rsidR="00A06043" w:rsidRPr="009F2001" w:rsidRDefault="004C6B6D" w:rsidP="00FB28C8">
      <w:pPr>
        <w:pStyle w:val="Naslov3"/>
      </w:pPr>
      <w:r w:rsidRPr="009F2001">
        <w:t>Javni uslužbenec, ki ima sklenjeno delovno razmerje za nedoločen čas in je razporejen na delovno mesto za čas projekta</w:t>
      </w:r>
    </w:p>
    <w:p w14:paraId="1FB9D133" w14:textId="77777777" w:rsidR="004C6B6D" w:rsidRPr="009F2001" w:rsidRDefault="004C6B6D" w:rsidP="000565DC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/>
          <w:szCs w:val="22"/>
        </w:rPr>
      </w:pPr>
    </w:p>
    <w:p w14:paraId="369B556A" w14:textId="77777777" w:rsidR="004C6B6D" w:rsidRPr="009F2001" w:rsidRDefault="004C6B6D" w:rsidP="004E0BFA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00288CB8" w14:textId="77777777" w:rsidR="002D4A24" w:rsidRPr="009F2001" w:rsidRDefault="00236686" w:rsidP="004E0BFA">
      <w:pPr>
        <w:numPr>
          <w:ilvl w:val="0"/>
          <w:numId w:val="16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B45BEF">
        <w:rPr>
          <w:rFonts w:cs="Arial"/>
          <w:szCs w:val="22"/>
        </w:rPr>
        <w:t>Z</w:t>
      </w:r>
      <w:r w:rsidR="002D4A24" w:rsidRPr="009F2001">
        <w:rPr>
          <w:rFonts w:cs="Arial"/>
          <w:b/>
          <w:szCs w:val="22"/>
        </w:rPr>
        <w:t>ačasna premestitev-147.čl.ZJU</w:t>
      </w:r>
    </w:p>
    <w:p w14:paraId="2EAB0DB7" w14:textId="77777777" w:rsidR="004C6B6D" w:rsidRPr="009F2001" w:rsidRDefault="004C6B6D" w:rsidP="004C6B6D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lastRenderedPageBreak/>
        <w:t>Vir financiranja (DM/ostali podatki):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iz šifranta »Vir financiranja« ali brez vira </w:t>
      </w:r>
    </w:p>
    <w:p w14:paraId="7339F906" w14:textId="77777777" w:rsidR="004C6B6D" w:rsidRPr="009F2001" w:rsidRDefault="004C6B6D" w:rsidP="004C6B6D">
      <w:p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</w:rPr>
        <w:t xml:space="preserve">                                                                              </w:t>
      </w:r>
      <w:r w:rsidRPr="009F2001">
        <w:rPr>
          <w:rFonts w:cs="Arial"/>
          <w:b/>
          <w:szCs w:val="22"/>
        </w:rPr>
        <w:tab/>
      </w:r>
      <w:r w:rsidRPr="009F2001">
        <w:rPr>
          <w:rFonts w:cs="Arial"/>
          <w:szCs w:val="22"/>
        </w:rPr>
        <w:t>(prazno)</w:t>
      </w:r>
    </w:p>
    <w:p w14:paraId="121357B7" w14:textId="77777777" w:rsidR="004C6B6D" w:rsidRPr="009F2001" w:rsidRDefault="004C6B6D" w:rsidP="004C6B6D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="002B4833">
        <w:rPr>
          <w:rFonts w:cs="Arial"/>
          <w:szCs w:val="22"/>
        </w:rPr>
        <w:t xml:space="preserve">nedoločen čas / </w:t>
      </w:r>
      <w:r w:rsidRPr="009F2001">
        <w:rPr>
          <w:rFonts w:cs="Arial"/>
          <w:b/>
          <w:szCs w:val="22"/>
        </w:rPr>
        <w:t>za določen čas</w:t>
      </w:r>
      <w:r w:rsidRPr="009F2001">
        <w:rPr>
          <w:rFonts w:cs="Arial"/>
          <w:szCs w:val="22"/>
        </w:rPr>
        <w:t xml:space="preserve"> </w:t>
      </w:r>
      <w:r w:rsidRPr="009F2001">
        <w:rPr>
          <w:rFonts w:cs="Arial"/>
          <w:b/>
          <w:szCs w:val="22"/>
        </w:rPr>
        <w:t>– projektno delo</w:t>
      </w:r>
    </w:p>
    <w:p w14:paraId="0B18B6C4" w14:textId="77777777" w:rsidR="004C6B6D" w:rsidRPr="009F2001" w:rsidRDefault="004C6B6D" w:rsidP="004C6B6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b/>
          <w:i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uradniško/STDM</w:t>
      </w:r>
    </w:p>
    <w:p w14:paraId="4E2821EB" w14:textId="77777777" w:rsidR="004C6B6D" w:rsidRPr="009F2001" w:rsidRDefault="004C6B6D" w:rsidP="000565DC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74AA0E5B" w14:textId="77777777" w:rsidR="000741E1" w:rsidRPr="009F2001" w:rsidRDefault="000741E1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3AF5BF08" w14:textId="77777777" w:rsidR="000741E1" w:rsidRPr="009F2001" w:rsidRDefault="000741E1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00AE670F" w14:textId="77777777" w:rsidR="000170EC" w:rsidRPr="009F2001" w:rsidRDefault="000170EC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3DB45310" w14:textId="77777777" w:rsidR="000170EC" w:rsidRPr="009F2001" w:rsidRDefault="000170EC" w:rsidP="000741E1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</w:p>
    <w:p w14:paraId="49E35186" w14:textId="77777777" w:rsidR="00C41BB2" w:rsidRPr="006B12A6" w:rsidRDefault="00C17F37" w:rsidP="00E06F2C">
      <w:pPr>
        <w:pStyle w:val="Naslov1"/>
      </w:pPr>
      <w:bookmarkStart w:id="15" w:name="_Toc343075066"/>
      <w:r w:rsidRPr="006B12A6">
        <w:t xml:space="preserve">VRHUNSKI </w:t>
      </w:r>
      <w:r w:rsidR="00C41BB2" w:rsidRPr="006B12A6">
        <w:t>ŠPORTNIKI</w:t>
      </w:r>
      <w:r w:rsidRPr="006B12A6">
        <w:t xml:space="preserve"> ALI TRENERJI</w:t>
      </w:r>
      <w:bookmarkEnd w:id="15"/>
    </w:p>
    <w:p w14:paraId="30BB5646" w14:textId="77777777" w:rsidR="00C41BB2" w:rsidRPr="009F2001" w:rsidRDefault="00C41BB2" w:rsidP="00C41BB2">
      <w:pPr>
        <w:ind w:left="720"/>
        <w:jc w:val="both"/>
        <w:rPr>
          <w:rFonts w:cs="Arial"/>
          <w:szCs w:val="22"/>
        </w:rPr>
      </w:pPr>
    </w:p>
    <w:p w14:paraId="1DE9980B" w14:textId="77777777" w:rsidR="00C41BB2" w:rsidRPr="009F2001" w:rsidRDefault="00C41BB2" w:rsidP="00D127B5">
      <w:pPr>
        <w:numPr>
          <w:ilvl w:val="0"/>
          <w:numId w:val="7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</w:r>
      <w:r w:rsidR="0058693E">
        <w:rPr>
          <w:rFonts w:cs="Arial"/>
          <w:szCs w:val="22"/>
        </w:rPr>
        <w:t xml:space="preserve"> </w:t>
      </w:r>
      <w:r w:rsidRPr="009F2001">
        <w:rPr>
          <w:rFonts w:cs="Arial"/>
          <w:szCs w:val="22"/>
        </w:rPr>
        <w:t>določen čas</w:t>
      </w:r>
    </w:p>
    <w:p w14:paraId="257AA4F5" w14:textId="77777777" w:rsidR="00C41BB2" w:rsidRPr="009F2001" w:rsidRDefault="0058693E" w:rsidP="0058693E">
      <w:pPr>
        <w:numPr>
          <w:ilvl w:val="0"/>
          <w:numId w:val="1"/>
        </w:numPr>
        <w:tabs>
          <w:tab w:val="left" w:pos="5040"/>
        </w:tabs>
        <w:ind w:left="5040" w:hanging="432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Vrsta razporeditve (pogodba): </w:t>
      </w:r>
      <w:r>
        <w:rPr>
          <w:rFonts w:cs="Arial"/>
          <w:szCs w:val="22"/>
        </w:rPr>
        <w:tab/>
      </w:r>
      <w:r w:rsidR="00922045" w:rsidRPr="009F2001">
        <w:rPr>
          <w:rFonts w:cs="Arial"/>
          <w:b/>
          <w:szCs w:val="22"/>
        </w:rPr>
        <w:t>Delovno razmerje vrhunskega športnika ali trenerja</w:t>
      </w:r>
    </w:p>
    <w:p w14:paraId="6D16FF00" w14:textId="77777777" w:rsidR="00C41BB2" w:rsidRPr="009D571A" w:rsidRDefault="00C41BB2" w:rsidP="009D571A">
      <w:pPr>
        <w:numPr>
          <w:ilvl w:val="0"/>
          <w:numId w:val="1"/>
        </w:numPr>
        <w:tabs>
          <w:tab w:val="left" w:pos="5040"/>
        </w:tabs>
        <w:ind w:left="5040" w:hanging="432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4A47F4" w:rsidRPr="009F2001">
        <w:rPr>
          <w:rFonts w:cs="Arial"/>
          <w:szCs w:val="22"/>
        </w:rPr>
        <w:tab/>
      </w:r>
      <w:r w:rsidRPr="009D571A">
        <w:rPr>
          <w:rFonts w:cs="Arial"/>
          <w:szCs w:val="22"/>
        </w:rPr>
        <w:t>določen čas</w:t>
      </w:r>
    </w:p>
    <w:p w14:paraId="2641A574" w14:textId="77777777" w:rsidR="00C41BB2" w:rsidRPr="009F2001" w:rsidRDefault="00C41BB2" w:rsidP="009D571A">
      <w:pPr>
        <w:numPr>
          <w:ilvl w:val="0"/>
          <w:numId w:val="1"/>
        </w:numPr>
        <w:tabs>
          <w:tab w:val="left" w:pos="5040"/>
        </w:tabs>
        <w:ind w:left="5040" w:hanging="432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  <w:t>STDM/vojaške dolžnosti</w:t>
      </w:r>
    </w:p>
    <w:p w14:paraId="3F750FC2" w14:textId="77777777" w:rsidR="004C6B6D" w:rsidRPr="009F2001" w:rsidRDefault="004C6B6D" w:rsidP="004C6B6D">
      <w:pPr>
        <w:ind w:left="720"/>
        <w:jc w:val="both"/>
        <w:rPr>
          <w:rFonts w:cs="Arial"/>
          <w:szCs w:val="22"/>
        </w:rPr>
      </w:pPr>
    </w:p>
    <w:p w14:paraId="08EA5D4C" w14:textId="77777777" w:rsidR="00C41BB2" w:rsidRPr="009F2001" w:rsidRDefault="00C41BB2" w:rsidP="00C41BB2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2209DB97" w14:textId="77777777" w:rsidR="007B64C3" w:rsidRDefault="00C41BB2" w:rsidP="0097485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6F3A056C" w14:textId="77777777" w:rsidR="00E276CE" w:rsidRDefault="00E276CE" w:rsidP="00597CC3">
      <w:pPr>
        <w:jc w:val="both"/>
        <w:rPr>
          <w:rFonts w:cs="Arial"/>
          <w:b/>
          <w:color w:val="FF0000"/>
          <w:sz w:val="28"/>
          <w:szCs w:val="28"/>
        </w:rPr>
      </w:pPr>
    </w:p>
    <w:p w14:paraId="1FEEEAB6" w14:textId="77777777" w:rsidR="00EB47F3" w:rsidRPr="009F2001" w:rsidRDefault="00EB47F3" w:rsidP="00597CC3">
      <w:pPr>
        <w:jc w:val="both"/>
        <w:rPr>
          <w:rFonts w:cs="Arial"/>
          <w:b/>
          <w:color w:val="FF0000"/>
          <w:sz w:val="28"/>
          <w:szCs w:val="28"/>
        </w:rPr>
      </w:pPr>
    </w:p>
    <w:p w14:paraId="2BAEFFF1" w14:textId="77777777" w:rsidR="004718F8" w:rsidRPr="006B12A6" w:rsidRDefault="004718F8" w:rsidP="00E06F2C">
      <w:pPr>
        <w:pStyle w:val="Naslov1"/>
      </w:pPr>
      <w:bookmarkStart w:id="16" w:name="_Toc343075067"/>
      <w:r w:rsidRPr="006B12A6">
        <w:t xml:space="preserve">ZAPOSLITEV ZA DOLOČEN ČAS – </w:t>
      </w:r>
      <w:smartTag w:uri="urn:schemas-microsoft-com:office:smarttags" w:element="metricconverter">
        <w:smartTagPr>
          <w:attr w:name="ProductID" w:val="11. a"/>
        </w:smartTagPr>
        <w:r w:rsidRPr="006B12A6">
          <w:t>11.</w:t>
        </w:r>
        <w:r w:rsidR="00AA0F2B" w:rsidRPr="006B12A6">
          <w:t xml:space="preserve"> </w:t>
        </w:r>
        <w:r w:rsidRPr="006B12A6">
          <w:t>a</w:t>
        </w:r>
      </w:smartTag>
      <w:r w:rsidRPr="006B12A6">
        <w:t xml:space="preserve"> člen ZPDI</w:t>
      </w:r>
      <w:bookmarkEnd w:id="16"/>
    </w:p>
    <w:p w14:paraId="739D8063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14:paraId="7C534CDF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i/>
          <w:szCs w:val="22"/>
        </w:rPr>
      </w:pPr>
      <w:r w:rsidRPr="009F2001">
        <w:rPr>
          <w:rFonts w:cs="Arial"/>
          <w:i/>
          <w:szCs w:val="22"/>
        </w:rPr>
        <w:t xml:space="preserve">Če ima javni uslužbenec sklenjeno delovno razmerje v skladu z </w:t>
      </w:r>
      <w:smartTag w:uri="urn:schemas-microsoft-com:office:smarttags" w:element="metricconverter">
        <w:smartTagPr>
          <w:attr w:name="ProductID" w:val="11. a"/>
        </w:smartTagPr>
        <w:r w:rsidRPr="009F2001">
          <w:rPr>
            <w:rFonts w:cs="Arial"/>
            <w:i/>
            <w:szCs w:val="22"/>
          </w:rPr>
          <w:t>11.</w:t>
        </w:r>
        <w:r w:rsidR="00AA0F2B">
          <w:rPr>
            <w:rFonts w:cs="Arial"/>
            <w:i/>
            <w:szCs w:val="22"/>
          </w:rPr>
          <w:t xml:space="preserve"> </w:t>
        </w:r>
        <w:r w:rsidRPr="009F2001">
          <w:rPr>
            <w:rFonts w:cs="Arial"/>
            <w:i/>
            <w:szCs w:val="22"/>
          </w:rPr>
          <w:t>a</w:t>
        </w:r>
      </w:smartTag>
      <w:r w:rsidRPr="009F2001">
        <w:rPr>
          <w:rFonts w:cs="Arial"/>
          <w:i/>
          <w:szCs w:val="22"/>
        </w:rPr>
        <w:t xml:space="preserve"> členom Zakona o pravniškem državnem izpitu</w:t>
      </w:r>
    </w:p>
    <w:p w14:paraId="22B91168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szCs w:val="22"/>
        </w:rPr>
      </w:pPr>
    </w:p>
    <w:p w14:paraId="30DD8924" w14:textId="77777777" w:rsidR="004718F8" w:rsidRPr="009F2001" w:rsidRDefault="004718F8" w:rsidP="004718F8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določen čas</w:t>
      </w:r>
    </w:p>
    <w:p w14:paraId="3DE2F30F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 xml:space="preserve">Del.raz.za </w:t>
      </w:r>
      <w:proofErr w:type="spellStart"/>
      <w:r w:rsidRPr="009F2001">
        <w:rPr>
          <w:rFonts w:cs="Arial"/>
          <w:b/>
          <w:szCs w:val="22"/>
        </w:rPr>
        <w:t>dol.čas</w:t>
      </w:r>
      <w:proofErr w:type="spellEnd"/>
      <w:r w:rsidRPr="009F2001">
        <w:rPr>
          <w:rFonts w:cs="Arial"/>
          <w:b/>
          <w:szCs w:val="22"/>
        </w:rPr>
        <w:t xml:space="preserve"> – 11.a člen ZPDI</w:t>
      </w:r>
    </w:p>
    <w:p w14:paraId="46935D24" w14:textId="77777777" w:rsidR="004718F8" w:rsidRPr="009F2001" w:rsidRDefault="004718F8" w:rsidP="004718F8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b/>
          <w:szCs w:val="22"/>
        </w:rPr>
        <w:t>za določen čas</w:t>
      </w:r>
    </w:p>
    <w:p w14:paraId="1E690DFD" w14:textId="77777777" w:rsidR="004718F8" w:rsidRPr="009F2001" w:rsidRDefault="004718F8" w:rsidP="004718F8">
      <w:pPr>
        <w:autoSpaceDE w:val="0"/>
        <w:autoSpaceDN w:val="0"/>
        <w:adjustRightInd w:val="0"/>
        <w:rPr>
          <w:rFonts w:cs="Arial"/>
          <w:szCs w:val="22"/>
        </w:rPr>
      </w:pPr>
    </w:p>
    <w:p w14:paraId="3F4A6991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24C0C488" w14:textId="77777777" w:rsidR="004718F8" w:rsidRPr="009F2001" w:rsidRDefault="004718F8" w:rsidP="004718F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polje "Prikaz" je  kljukica.</w:t>
      </w:r>
    </w:p>
    <w:p w14:paraId="12405B9E" w14:textId="77777777" w:rsidR="004718F8" w:rsidRPr="009F2001" w:rsidRDefault="004718F8" w:rsidP="00597CC3">
      <w:pPr>
        <w:jc w:val="both"/>
        <w:rPr>
          <w:rFonts w:cs="Arial"/>
          <w:b/>
          <w:color w:val="FF0000"/>
          <w:sz w:val="28"/>
          <w:szCs w:val="28"/>
        </w:rPr>
      </w:pPr>
    </w:p>
    <w:p w14:paraId="4A077771" w14:textId="77777777" w:rsidR="00B42A29" w:rsidRPr="009F2001" w:rsidRDefault="00B42A29" w:rsidP="0097485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u w:val="single"/>
        </w:rPr>
      </w:pPr>
    </w:p>
    <w:p w14:paraId="1B7E08FD" w14:textId="77777777" w:rsidR="00D2417F" w:rsidRPr="006B12A6" w:rsidRDefault="00D2417F" w:rsidP="00E06F2C">
      <w:pPr>
        <w:pStyle w:val="Naslov1"/>
      </w:pPr>
      <w:bookmarkStart w:id="17" w:name="_Toc343075068"/>
      <w:r w:rsidRPr="006B12A6">
        <w:t>PREMESTITVE</w:t>
      </w:r>
      <w:r w:rsidR="00A1754A" w:rsidRPr="006B12A6">
        <w:t xml:space="preserve"> </w:t>
      </w:r>
      <w:r w:rsidR="00C412CA" w:rsidRPr="006B12A6">
        <w:t>na drugo delovno mesto v drug organ</w:t>
      </w:r>
      <w:r w:rsidR="000E5C23" w:rsidRPr="006B12A6">
        <w:t xml:space="preserve"> v okviru delodajalca RS</w:t>
      </w:r>
      <w:bookmarkEnd w:id="17"/>
    </w:p>
    <w:p w14:paraId="4D2B8AB5" w14:textId="77777777" w:rsidR="00C412CA" w:rsidRPr="009F2001" w:rsidRDefault="00C412CA" w:rsidP="000D13D8">
      <w:pPr>
        <w:jc w:val="both"/>
        <w:rPr>
          <w:rFonts w:cs="Arial"/>
          <w:b/>
          <w:color w:val="FF0000"/>
          <w:sz w:val="28"/>
          <w:szCs w:val="28"/>
          <w:u w:val="single"/>
        </w:rPr>
      </w:pPr>
    </w:p>
    <w:p w14:paraId="1A750F75" w14:textId="77777777" w:rsidR="005E7FCA" w:rsidRPr="006B12A6" w:rsidRDefault="00350083" w:rsidP="009047CE">
      <w:pPr>
        <w:pStyle w:val="Naslov2"/>
      </w:pPr>
      <w:r w:rsidRPr="006B12A6">
        <w:t>Če je javni uslužbenec</w:t>
      </w:r>
      <w:r w:rsidR="001A73C9" w:rsidRPr="006B12A6">
        <w:t xml:space="preserve"> v skladu z 147.čl. ZJU</w:t>
      </w:r>
      <w:r w:rsidR="00804A56" w:rsidRPr="006B12A6">
        <w:t xml:space="preserve"> začasno</w:t>
      </w:r>
      <w:r w:rsidR="001A73C9" w:rsidRPr="006B12A6">
        <w:t xml:space="preserve"> p</w:t>
      </w:r>
      <w:r w:rsidR="00F44172" w:rsidRPr="006B12A6">
        <w:t>remeščen na delovno mesto v drug</w:t>
      </w:r>
      <w:r w:rsidR="001A73C9" w:rsidRPr="006B12A6">
        <w:t xml:space="preserve"> organ v okviru istega</w:t>
      </w:r>
      <w:r w:rsidR="005E7FCA" w:rsidRPr="006B12A6">
        <w:t xml:space="preserve"> delodajalca</w:t>
      </w:r>
      <w:r w:rsidR="00DD4C8A" w:rsidRPr="006B12A6">
        <w:t xml:space="preserve"> </w:t>
      </w:r>
    </w:p>
    <w:p w14:paraId="17DEBCD8" w14:textId="77777777" w:rsidR="005E7FCA" w:rsidRPr="009F2001" w:rsidRDefault="005E7FCA" w:rsidP="005E7FCA">
      <w:pPr>
        <w:jc w:val="both"/>
        <w:rPr>
          <w:rFonts w:cs="Arial"/>
          <w:i/>
          <w:szCs w:val="22"/>
        </w:rPr>
      </w:pPr>
    </w:p>
    <w:p w14:paraId="56FF6CEE" w14:textId="77777777" w:rsidR="005E7FCA" w:rsidRPr="009F2001" w:rsidRDefault="00A1754A" w:rsidP="008837C4">
      <w:pPr>
        <w:numPr>
          <w:ilvl w:val="0"/>
          <w:numId w:val="9"/>
        </w:numPr>
        <w:jc w:val="both"/>
        <w:rPr>
          <w:rFonts w:cs="Arial"/>
          <w:szCs w:val="22"/>
        </w:rPr>
      </w:pPr>
      <w:r w:rsidRPr="009F2001">
        <w:rPr>
          <w:rFonts w:cs="Arial"/>
          <w:b/>
          <w:szCs w:val="22"/>
          <w:u w:val="single"/>
        </w:rPr>
        <w:t>Odpoved</w:t>
      </w:r>
      <w:r w:rsidRPr="009F2001">
        <w:rPr>
          <w:rFonts w:cs="Arial"/>
          <w:szCs w:val="22"/>
        </w:rPr>
        <w:t xml:space="preserve"> ali suspenz (pogodba):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5E7FCA" w:rsidRPr="009F2001">
        <w:rPr>
          <w:rFonts w:cs="Arial"/>
          <w:b/>
          <w:szCs w:val="22"/>
        </w:rPr>
        <w:t>Premestitev v drug organ</w:t>
      </w:r>
    </w:p>
    <w:p w14:paraId="2002C4B9" w14:textId="77777777" w:rsidR="00A1754A" w:rsidRPr="009F2001" w:rsidRDefault="00A1754A" w:rsidP="00AA0F2B">
      <w:pPr>
        <w:tabs>
          <w:tab w:val="left" w:pos="720"/>
        </w:tabs>
        <w:ind w:left="720" w:hanging="720"/>
        <w:jc w:val="both"/>
        <w:rPr>
          <w:rFonts w:cs="Arial"/>
          <w:i/>
          <w:szCs w:val="22"/>
        </w:rPr>
      </w:pPr>
    </w:p>
    <w:p w14:paraId="2541B404" w14:textId="77777777" w:rsidR="00DE7B3E" w:rsidRPr="009F2001" w:rsidRDefault="005E7FCA" w:rsidP="009047CE">
      <w:pPr>
        <w:pStyle w:val="Naslov2"/>
      </w:pPr>
      <w:r w:rsidRPr="009F2001">
        <w:lastRenderedPageBreak/>
        <w:t xml:space="preserve">Vnos </w:t>
      </w:r>
      <w:r w:rsidR="001A73C9" w:rsidRPr="009F2001">
        <w:t xml:space="preserve">aneksa </w:t>
      </w:r>
      <w:r w:rsidR="001A73C9" w:rsidRPr="00AA0F2B">
        <w:t>v drugem organu</w:t>
      </w:r>
      <w:r w:rsidR="00B42A29" w:rsidRPr="009F2001">
        <w:t xml:space="preserve"> istega delodajalca</w:t>
      </w:r>
      <w:r w:rsidR="00A638CC" w:rsidRPr="009F2001">
        <w:t xml:space="preserve"> (izjema je za primere na MZZ)</w:t>
      </w:r>
    </w:p>
    <w:p w14:paraId="64A3C9E1" w14:textId="77777777" w:rsidR="00DE7B3E" w:rsidRPr="009F2001" w:rsidRDefault="00DE7B3E" w:rsidP="000D13D8">
      <w:pPr>
        <w:jc w:val="both"/>
        <w:rPr>
          <w:rFonts w:cs="Arial"/>
          <w:i/>
          <w:szCs w:val="22"/>
        </w:rPr>
      </w:pPr>
    </w:p>
    <w:p w14:paraId="7A84A110" w14:textId="77777777" w:rsidR="00DE7B3E" w:rsidRPr="009F2001" w:rsidRDefault="00DE7B3E" w:rsidP="008837C4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delovnega razmerja (pogodba): </w:t>
      </w:r>
      <w:r w:rsidRPr="009F2001">
        <w:rPr>
          <w:rFonts w:cs="Arial"/>
          <w:szCs w:val="22"/>
        </w:rPr>
        <w:tab/>
        <w:t>nedoločen čas</w:t>
      </w:r>
    </w:p>
    <w:p w14:paraId="4D23EB55" w14:textId="77777777" w:rsidR="006229A1" w:rsidRPr="009F2001" w:rsidRDefault="00DE7B3E" w:rsidP="008837C4">
      <w:pPr>
        <w:numPr>
          <w:ilvl w:val="0"/>
          <w:numId w:val="5"/>
        </w:numPr>
        <w:rPr>
          <w:rFonts w:cs="Arial"/>
          <w:b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1A73C9" w:rsidRPr="009F2001">
        <w:rPr>
          <w:rFonts w:cs="Arial"/>
          <w:b/>
          <w:szCs w:val="22"/>
        </w:rPr>
        <w:t>razporeditev</w:t>
      </w:r>
      <w:r w:rsidR="006229A1" w:rsidRPr="009F2001">
        <w:rPr>
          <w:rFonts w:cs="Arial"/>
          <w:b/>
          <w:szCs w:val="22"/>
        </w:rPr>
        <w:t xml:space="preserve"> </w:t>
      </w:r>
      <w:r w:rsidR="006229A1" w:rsidRPr="009F2001">
        <w:rPr>
          <w:rFonts w:cs="Arial"/>
          <w:szCs w:val="22"/>
        </w:rPr>
        <w:t>(trajna premestitev) ali</w:t>
      </w:r>
    </w:p>
    <w:p w14:paraId="7607F3EB" w14:textId="77777777" w:rsidR="008837C4" w:rsidRPr="009F2001" w:rsidRDefault="008837C4" w:rsidP="006229A1">
      <w:pPr>
        <w:ind w:left="4260" w:firstLine="696"/>
        <w:rPr>
          <w:rFonts w:cs="Arial"/>
          <w:b/>
          <w:szCs w:val="22"/>
        </w:rPr>
      </w:pPr>
      <w:r w:rsidRPr="009F2001">
        <w:rPr>
          <w:rFonts w:cs="Arial"/>
          <w:b/>
          <w:szCs w:val="22"/>
        </w:rPr>
        <w:t xml:space="preserve">začasna </w:t>
      </w:r>
      <w:r w:rsidR="006229A1" w:rsidRPr="009F2001">
        <w:rPr>
          <w:rFonts w:cs="Arial"/>
          <w:b/>
          <w:szCs w:val="22"/>
        </w:rPr>
        <w:t xml:space="preserve">premestitev </w:t>
      </w:r>
      <w:r w:rsidR="006229A1" w:rsidRPr="009F2001">
        <w:rPr>
          <w:rFonts w:cs="Arial"/>
          <w:szCs w:val="22"/>
        </w:rPr>
        <w:t>(</w:t>
      </w:r>
      <w:r w:rsidRPr="009F2001">
        <w:rPr>
          <w:rFonts w:cs="Arial"/>
          <w:szCs w:val="22"/>
        </w:rPr>
        <w:t>147.čl.ZJU</w:t>
      </w:r>
      <w:r w:rsidR="006229A1" w:rsidRPr="009F2001">
        <w:rPr>
          <w:rFonts w:cs="Arial"/>
          <w:szCs w:val="22"/>
        </w:rPr>
        <w:t>)</w:t>
      </w:r>
    </w:p>
    <w:p w14:paraId="2A25689F" w14:textId="77777777" w:rsidR="00B15B38" w:rsidRDefault="00B15B38" w:rsidP="00AA0F2B">
      <w:pPr>
        <w:tabs>
          <w:tab w:val="num" w:pos="1080"/>
        </w:tabs>
        <w:rPr>
          <w:rFonts w:cs="Arial"/>
          <w:szCs w:val="22"/>
        </w:rPr>
      </w:pPr>
    </w:p>
    <w:p w14:paraId="33D30312" w14:textId="77777777" w:rsidR="00373E94" w:rsidRPr="00652163" w:rsidRDefault="00C412CA" w:rsidP="00E06F2C">
      <w:pPr>
        <w:pStyle w:val="Naslov1"/>
      </w:pPr>
      <w:bookmarkStart w:id="18" w:name="_Toc343075069"/>
      <w:r w:rsidRPr="00652163">
        <w:t>MIROVANJE PRAVIC</w:t>
      </w:r>
      <w:r w:rsidR="0009060F" w:rsidRPr="00652163">
        <w:t xml:space="preserve"> IN OBVEZNOSTI IZ DELOVNEGA RAZMERJA</w:t>
      </w:r>
      <w:bookmarkEnd w:id="18"/>
    </w:p>
    <w:p w14:paraId="412994FE" w14:textId="77777777" w:rsidR="00F14287" w:rsidRPr="009F2001" w:rsidRDefault="00F14287" w:rsidP="00D2417F">
      <w:pPr>
        <w:jc w:val="both"/>
        <w:rPr>
          <w:rFonts w:cs="Arial"/>
          <w:b/>
          <w:color w:val="008000"/>
          <w:sz w:val="28"/>
          <w:szCs w:val="28"/>
        </w:rPr>
      </w:pPr>
    </w:p>
    <w:p w14:paraId="7345AABD" w14:textId="77777777" w:rsidR="00D2417F" w:rsidRPr="009F2001" w:rsidRDefault="006D6FAD" w:rsidP="009047CE">
      <w:pPr>
        <w:pStyle w:val="Naslov2"/>
      </w:pPr>
      <w:r>
        <w:t xml:space="preserve">Na </w:t>
      </w:r>
      <w:r w:rsidR="00255075" w:rsidRPr="009F2001">
        <w:t>podlagi 152.b člena</w:t>
      </w:r>
      <w:r w:rsidR="00C412CA" w:rsidRPr="009F2001">
        <w:t xml:space="preserve"> </w:t>
      </w:r>
      <w:r w:rsidR="00255075" w:rsidRPr="009F2001">
        <w:t>ZJU</w:t>
      </w:r>
      <w:r w:rsidR="00D72DDC" w:rsidRPr="009F2001">
        <w:t xml:space="preserve"> </w:t>
      </w:r>
    </w:p>
    <w:p w14:paraId="52B40607" w14:textId="77777777" w:rsidR="00F14287" w:rsidRPr="009F2001" w:rsidRDefault="006D6FAD" w:rsidP="00BF298E">
      <w:pPr>
        <w:pStyle w:val="Naslov3"/>
        <w:numPr>
          <w:ilvl w:val="0"/>
          <w:numId w:val="0"/>
        </w:numPr>
      </w:pPr>
      <w:r>
        <w:t>Če javnemu uslužben</w:t>
      </w:r>
      <w:r w:rsidR="00D2417F" w:rsidRPr="009F2001">
        <w:t>c</w:t>
      </w:r>
      <w:r>
        <w:t>u,</w:t>
      </w:r>
      <w:r w:rsidR="00D2417F" w:rsidRPr="009F2001">
        <w:t xml:space="preserve"> </w:t>
      </w:r>
      <w:r>
        <w:t>v skladu s sporazumnim</w:t>
      </w:r>
      <w:r w:rsidR="00D2417F" w:rsidRPr="00941471">
        <w:t xml:space="preserve"> dogovorom</w:t>
      </w:r>
      <w:r>
        <w:t xml:space="preserve"> med predstojnikom in njim, mirujejo pravice in obveznosti iz delovnega razmerja </w:t>
      </w:r>
      <w:r w:rsidR="00941471">
        <w:t>(</w:t>
      </w:r>
      <w:r w:rsidR="00D2417F" w:rsidRPr="009F2001">
        <w:t xml:space="preserve">mu miruje </w:t>
      </w:r>
      <w:r w:rsidR="00941471">
        <w:t xml:space="preserve">tudi uradniški naziv - </w:t>
      </w:r>
      <w:r w:rsidR="00D2417F" w:rsidRPr="009F2001">
        <w:t>vnos na DJV objektu)</w:t>
      </w:r>
      <w:r w:rsidR="00941471">
        <w:t>:</w:t>
      </w:r>
    </w:p>
    <w:p w14:paraId="5F580DA3" w14:textId="77777777" w:rsidR="00F42C8B" w:rsidRPr="009F2001" w:rsidRDefault="00F42C8B" w:rsidP="00D2417F">
      <w:pPr>
        <w:jc w:val="both"/>
        <w:rPr>
          <w:rFonts w:cs="Arial"/>
          <w:i/>
          <w:szCs w:val="22"/>
        </w:rPr>
      </w:pPr>
    </w:p>
    <w:p w14:paraId="501010E9" w14:textId="77777777" w:rsidR="000E27DE" w:rsidRDefault="00F42C8B" w:rsidP="00F42C8B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41471">
        <w:rPr>
          <w:rFonts w:cs="Arial"/>
          <w:szCs w:val="22"/>
        </w:rPr>
        <w:t xml:space="preserve">Odpoved </w:t>
      </w:r>
      <w:r w:rsidRPr="009F2001">
        <w:rPr>
          <w:rFonts w:cs="Arial"/>
          <w:szCs w:val="22"/>
        </w:rPr>
        <w:t>ali suspenz (pogodba):</w:t>
      </w:r>
      <w:r w:rsidR="00C412CA" w:rsidRPr="009F2001">
        <w:rPr>
          <w:rFonts w:cs="Arial"/>
          <w:szCs w:val="22"/>
        </w:rPr>
        <w:tab/>
      </w:r>
      <w:r w:rsidR="00941471" w:rsidRPr="00941471">
        <w:rPr>
          <w:rFonts w:cs="Arial"/>
          <w:b/>
          <w:szCs w:val="22"/>
          <w:u w:val="single"/>
        </w:rPr>
        <w:t>suspenz</w:t>
      </w:r>
      <w:r w:rsidR="006D6FAD">
        <w:rPr>
          <w:rFonts w:cs="Arial"/>
          <w:b/>
          <w:szCs w:val="22"/>
          <w:u w:val="single"/>
        </w:rPr>
        <w:t xml:space="preserve"> / mirovanje pravic</w:t>
      </w:r>
    </w:p>
    <w:p w14:paraId="1365ADAA" w14:textId="77777777" w:rsidR="00941471" w:rsidRPr="006D6FAD" w:rsidRDefault="00941471" w:rsidP="00F42C8B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Vzrok (pogodba):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57A73">
        <w:rPr>
          <w:rFonts w:cs="Arial"/>
          <w:szCs w:val="22"/>
        </w:rPr>
        <w:t>M</w:t>
      </w:r>
      <w:r>
        <w:rPr>
          <w:rFonts w:cs="Arial"/>
          <w:szCs w:val="22"/>
        </w:rPr>
        <w:t>i</w:t>
      </w:r>
      <w:r w:rsidR="006D6FAD">
        <w:rPr>
          <w:rFonts w:cs="Arial"/>
          <w:szCs w:val="22"/>
        </w:rPr>
        <w:t>rovanje pr</w:t>
      </w:r>
      <w:r w:rsidR="00657A73">
        <w:rPr>
          <w:rFonts w:cs="Arial"/>
          <w:szCs w:val="22"/>
        </w:rPr>
        <w:t>avic in obveznosti iz delovnega</w:t>
      </w:r>
      <w:r>
        <w:rPr>
          <w:rFonts w:cs="Arial"/>
          <w:szCs w:val="22"/>
        </w:rPr>
        <w:t xml:space="preserve"> </w:t>
      </w:r>
    </w:p>
    <w:p w14:paraId="3EC3FF44" w14:textId="77777777" w:rsidR="00941471" w:rsidRDefault="00657A73" w:rsidP="00EB47F3">
      <w:pPr>
        <w:ind w:left="4950"/>
        <w:jc w:val="both"/>
        <w:rPr>
          <w:rFonts w:cs="Arial"/>
          <w:szCs w:val="22"/>
        </w:rPr>
      </w:pPr>
      <w:r>
        <w:rPr>
          <w:rFonts w:cs="Arial"/>
          <w:szCs w:val="22"/>
        </w:rPr>
        <w:t>razmerja</w:t>
      </w:r>
    </w:p>
    <w:p w14:paraId="0024A980" w14:textId="77777777" w:rsidR="00657A73" w:rsidRDefault="00941471" w:rsidP="00941471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Vrsta mirovanja</w:t>
      </w:r>
      <w:r w:rsidR="00F33FD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(pogodba):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57A73" w:rsidRPr="00657A73">
        <w:rPr>
          <w:rFonts w:cs="Arial"/>
          <w:szCs w:val="22"/>
        </w:rPr>
        <w:t>Sporazumni dogovor o mirovanju pravic in</w:t>
      </w:r>
    </w:p>
    <w:p w14:paraId="19874627" w14:textId="77777777" w:rsidR="00657A73" w:rsidRPr="00657A73" w:rsidRDefault="00657A73" w:rsidP="00EB47F3">
      <w:pPr>
        <w:ind w:left="4950"/>
        <w:jc w:val="both"/>
        <w:rPr>
          <w:rFonts w:cs="Arial"/>
          <w:szCs w:val="22"/>
        </w:rPr>
      </w:pPr>
      <w:r w:rsidRPr="00657A73">
        <w:rPr>
          <w:rFonts w:cs="Arial"/>
          <w:szCs w:val="22"/>
        </w:rPr>
        <w:t>obveznosti iz delovnega razmerja</w:t>
      </w:r>
      <w:r w:rsidR="00941471" w:rsidRPr="00941471">
        <w:rPr>
          <w:rFonts w:cs="Arial"/>
          <w:szCs w:val="22"/>
        </w:rPr>
        <w:t xml:space="preserve"> </w:t>
      </w:r>
    </w:p>
    <w:p w14:paraId="759B17EA" w14:textId="77777777" w:rsidR="00941471" w:rsidRPr="00657A73" w:rsidRDefault="00941471" w:rsidP="00EB47F3">
      <w:pPr>
        <w:ind w:left="4950"/>
        <w:jc w:val="both"/>
        <w:rPr>
          <w:rFonts w:cs="Arial"/>
          <w:szCs w:val="22"/>
        </w:rPr>
      </w:pPr>
      <w:r w:rsidRPr="00941471">
        <w:rPr>
          <w:rFonts w:cs="Arial"/>
          <w:szCs w:val="22"/>
        </w:rPr>
        <w:sym w:font="Wingdings" w:char="F0FE"/>
      </w:r>
      <w:r w:rsidR="008C74A7">
        <w:rPr>
          <w:rFonts w:cs="Arial"/>
          <w:szCs w:val="22"/>
        </w:rPr>
        <w:t xml:space="preserve"> </w:t>
      </w:r>
      <w:r w:rsidRPr="00657A73">
        <w:rPr>
          <w:rFonts w:cs="Arial"/>
          <w:szCs w:val="22"/>
        </w:rPr>
        <w:t>Mirovanje pravic</w:t>
      </w:r>
    </w:p>
    <w:p w14:paraId="59F15ABB" w14:textId="77777777" w:rsidR="00255075" w:rsidRPr="009F2001" w:rsidRDefault="00255075" w:rsidP="00255075">
      <w:pPr>
        <w:ind w:left="1080"/>
        <w:jc w:val="both"/>
        <w:rPr>
          <w:rFonts w:cs="Arial"/>
          <w:szCs w:val="22"/>
        </w:rPr>
      </w:pPr>
    </w:p>
    <w:p w14:paraId="1B32AB8D" w14:textId="77777777" w:rsidR="00255075" w:rsidRPr="009F2001" w:rsidRDefault="00255075" w:rsidP="009047CE">
      <w:pPr>
        <w:pStyle w:val="Naslov2"/>
      </w:pPr>
      <w:r w:rsidRPr="009F2001">
        <w:t>Na podlagi 51.čl. ZZZ-</w:t>
      </w:r>
      <w:smartTag w:uri="urn:schemas-microsoft-com:office:smarttags" w:element="metricconverter">
        <w:smartTagPr>
          <w:attr w:name="ProductID" w:val="1 in"/>
        </w:smartTagPr>
        <w:r w:rsidRPr="009F2001">
          <w:t xml:space="preserve">1 </w:t>
        </w:r>
        <w:r w:rsidR="00A51D7C">
          <w:t>in</w:t>
        </w:r>
      </w:smartTag>
      <w:r w:rsidR="00B839FA">
        <w:t xml:space="preserve"> drugi primeri</w:t>
      </w:r>
    </w:p>
    <w:p w14:paraId="01EBFE1E" w14:textId="77777777" w:rsidR="00DB4943" w:rsidRPr="009F2001" w:rsidRDefault="00255075" w:rsidP="00FB28C8">
      <w:pPr>
        <w:pStyle w:val="Naslov3"/>
        <w:numPr>
          <w:ilvl w:val="0"/>
          <w:numId w:val="0"/>
        </w:numPr>
      </w:pPr>
      <w:r w:rsidRPr="009F2001">
        <w:t xml:space="preserve">Spremljanje zakonca diplomata, ki z diplomatom biva v tujini </w:t>
      </w:r>
      <w:r w:rsidR="00DB4943" w:rsidRPr="009F2001">
        <w:t>–</w:t>
      </w:r>
      <w:r w:rsidRPr="009F2001">
        <w:t xml:space="preserve"> </w:t>
      </w:r>
      <w:r w:rsidR="00DB4943" w:rsidRPr="009F2001">
        <w:t>ima pravico do vrnitve</w:t>
      </w:r>
      <w:r w:rsidR="007548F4" w:rsidRPr="009F2001">
        <w:t xml:space="preserve"> </w:t>
      </w:r>
      <w:r w:rsidR="00DB4943" w:rsidRPr="009F2001">
        <w:t>na delo k delodajalcu, kjer je imel sklenjeno delovno razmerje</w:t>
      </w:r>
    </w:p>
    <w:p w14:paraId="558079B9" w14:textId="77777777" w:rsidR="00DB4943" w:rsidRPr="009F2001" w:rsidRDefault="00DB4943" w:rsidP="00DB4943">
      <w:pPr>
        <w:jc w:val="both"/>
        <w:rPr>
          <w:rFonts w:cs="Arial"/>
          <w:i/>
          <w:szCs w:val="22"/>
        </w:rPr>
      </w:pPr>
    </w:p>
    <w:p w14:paraId="3CCA8A39" w14:textId="77777777" w:rsidR="009C39E2" w:rsidRDefault="009C39E2" w:rsidP="009C39E2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941471">
        <w:rPr>
          <w:rFonts w:cs="Arial"/>
          <w:szCs w:val="22"/>
        </w:rPr>
        <w:t xml:space="preserve">Odpoved </w:t>
      </w:r>
      <w:r w:rsidRPr="009F2001">
        <w:rPr>
          <w:rFonts w:cs="Arial"/>
          <w:szCs w:val="22"/>
        </w:rPr>
        <w:t>ali suspenz (pogodba):</w:t>
      </w:r>
      <w:r w:rsidRPr="009F2001">
        <w:rPr>
          <w:rFonts w:cs="Arial"/>
          <w:szCs w:val="22"/>
        </w:rPr>
        <w:tab/>
      </w:r>
      <w:r w:rsidRPr="00941471">
        <w:rPr>
          <w:rFonts w:cs="Arial"/>
          <w:b/>
          <w:szCs w:val="22"/>
          <w:u w:val="single"/>
        </w:rPr>
        <w:t>suspenz</w:t>
      </w:r>
      <w:r w:rsidR="006D6FAD">
        <w:rPr>
          <w:rFonts w:cs="Arial"/>
          <w:b/>
          <w:szCs w:val="22"/>
          <w:u w:val="single"/>
        </w:rPr>
        <w:t xml:space="preserve"> / mirovanje pravic</w:t>
      </w:r>
    </w:p>
    <w:p w14:paraId="41257949" w14:textId="77777777" w:rsidR="009C39E2" w:rsidRPr="00941471" w:rsidRDefault="009C39E2" w:rsidP="009C39E2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Vzrok (pogodba):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suspenz pogodbe o zaposlitvi </w:t>
      </w:r>
    </w:p>
    <w:p w14:paraId="55AAB16C" w14:textId="77777777" w:rsidR="009C39E2" w:rsidRDefault="009C39E2" w:rsidP="00E21033">
      <w:pPr>
        <w:ind w:left="4950"/>
        <w:jc w:val="both"/>
        <w:rPr>
          <w:rFonts w:cs="Arial"/>
          <w:szCs w:val="22"/>
        </w:rPr>
      </w:pPr>
      <w:r>
        <w:rPr>
          <w:rFonts w:cs="Arial"/>
          <w:szCs w:val="22"/>
        </w:rPr>
        <w:t>– 1. odstavek 51. člena ZDR</w:t>
      </w:r>
    </w:p>
    <w:p w14:paraId="10655627" w14:textId="77777777" w:rsidR="009C39E2" w:rsidRPr="00941471" w:rsidRDefault="009C39E2" w:rsidP="009C39E2">
      <w:pPr>
        <w:numPr>
          <w:ilvl w:val="0"/>
          <w:numId w:val="1"/>
        </w:numPr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Vrsta mirovanja(pogodba):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41471">
        <w:rPr>
          <w:rFonts w:cs="Arial"/>
          <w:szCs w:val="22"/>
        </w:rPr>
        <w:t xml:space="preserve">Drugi primeri po zakonu, </w:t>
      </w:r>
      <w:r w:rsidRPr="00941471">
        <w:rPr>
          <w:rFonts w:cs="Arial"/>
          <w:szCs w:val="22"/>
        </w:rPr>
        <w:sym w:font="Wingdings" w:char="F0FE"/>
      </w:r>
      <w:r>
        <w:rPr>
          <w:rFonts w:cs="Arial"/>
          <w:szCs w:val="22"/>
        </w:rPr>
        <w:t xml:space="preserve"> </w:t>
      </w:r>
      <w:r w:rsidRPr="009C39E2">
        <w:rPr>
          <w:rFonts w:cs="Arial"/>
          <w:szCs w:val="22"/>
          <w:u w:val="single"/>
        </w:rPr>
        <w:t>Mirovanje pravic</w:t>
      </w:r>
    </w:p>
    <w:p w14:paraId="1AA6C873" w14:textId="77777777" w:rsidR="00A944BE" w:rsidRPr="009F2001" w:rsidRDefault="00A944BE" w:rsidP="00E105F9">
      <w:pPr>
        <w:ind w:left="720"/>
        <w:jc w:val="both"/>
        <w:rPr>
          <w:rFonts w:cs="Arial"/>
          <w:szCs w:val="22"/>
        </w:rPr>
      </w:pPr>
    </w:p>
    <w:p w14:paraId="0B6492B0" w14:textId="77777777" w:rsidR="00082456" w:rsidRPr="009F2001" w:rsidRDefault="00082456" w:rsidP="000B395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u w:val="single"/>
        </w:rPr>
      </w:pPr>
    </w:p>
    <w:p w14:paraId="63321094" w14:textId="77777777" w:rsidR="000B6EF9" w:rsidRPr="0029044E" w:rsidRDefault="000B6EF9" w:rsidP="00E06F2C">
      <w:pPr>
        <w:pStyle w:val="Naslov1"/>
      </w:pPr>
      <w:bookmarkStart w:id="19" w:name="_Toc343075070"/>
      <w:r w:rsidRPr="0029044E">
        <w:t>URADNIŠKI NAZIVI</w:t>
      </w:r>
      <w:bookmarkEnd w:id="19"/>
      <w:r w:rsidRPr="0029044E">
        <w:t xml:space="preserve"> </w:t>
      </w:r>
    </w:p>
    <w:p w14:paraId="12B2DB81" w14:textId="77777777" w:rsidR="000B6EF9" w:rsidRPr="009F2001" w:rsidRDefault="000B6EF9" w:rsidP="000B6EF9">
      <w:pPr>
        <w:ind w:left="720"/>
        <w:rPr>
          <w:rFonts w:cs="Arial"/>
          <w:szCs w:val="22"/>
        </w:rPr>
      </w:pPr>
    </w:p>
    <w:p w14:paraId="729BA041" w14:textId="77777777" w:rsidR="000B6EF9" w:rsidRPr="00AA0F2B" w:rsidRDefault="00C51975" w:rsidP="009047CE">
      <w:pPr>
        <w:pStyle w:val="Naslov2"/>
      </w:pPr>
      <w:r>
        <w:t>Javni uslužbenci</w:t>
      </w:r>
      <w:r w:rsidR="000B6EF9" w:rsidRPr="00AA0F2B">
        <w:t>, ki imajo sklenjeno delovno razmerje za nedoločen čas (imenovani v uradniški naziv)</w:t>
      </w:r>
    </w:p>
    <w:p w14:paraId="575FC6E3" w14:textId="77777777" w:rsidR="000B6EF9" w:rsidRPr="009F2001" w:rsidRDefault="000B6EF9" w:rsidP="000B6EF9">
      <w:pPr>
        <w:autoSpaceDE w:val="0"/>
        <w:autoSpaceDN w:val="0"/>
        <w:adjustRightInd w:val="0"/>
        <w:rPr>
          <w:rFonts w:cs="Arial"/>
          <w:i/>
          <w:szCs w:val="22"/>
        </w:rPr>
      </w:pPr>
    </w:p>
    <w:p w14:paraId="105DD440" w14:textId="77777777" w:rsidR="000B6EF9" w:rsidRPr="009F2001" w:rsidRDefault="000B6EF9" w:rsidP="00F47234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DJV objekt: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uradniški naziv (npr. podsekretar)</w:t>
      </w:r>
    </w:p>
    <w:p w14:paraId="7AA4504C" w14:textId="77777777" w:rsidR="000B6EF9" w:rsidRPr="009F2001" w:rsidRDefault="000B6EF9" w:rsidP="00F47234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KE-POG (pogodba oz. aneks):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uradniški naziv (npr. podsekretar)</w:t>
      </w:r>
    </w:p>
    <w:p w14:paraId="0CA96488" w14:textId="77777777" w:rsidR="000B6EF9" w:rsidRPr="009F2001" w:rsidRDefault="000B6EF9" w:rsidP="00F47234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  <w:t>nedoločen čas</w:t>
      </w:r>
    </w:p>
    <w:p w14:paraId="59825EB1" w14:textId="77777777" w:rsidR="000B6EF9" w:rsidRPr="009F2001" w:rsidRDefault="000B6EF9" w:rsidP="000B6EF9">
      <w:pPr>
        <w:autoSpaceDE w:val="0"/>
        <w:autoSpaceDN w:val="0"/>
        <w:adjustRightInd w:val="0"/>
        <w:ind w:left="708"/>
        <w:rPr>
          <w:rFonts w:cs="Arial"/>
          <w:szCs w:val="22"/>
        </w:rPr>
      </w:pPr>
    </w:p>
    <w:p w14:paraId="7977895C" w14:textId="77777777" w:rsidR="000B6EF9" w:rsidRPr="009F2001" w:rsidRDefault="000B6EF9" w:rsidP="000B6EF9">
      <w:pPr>
        <w:autoSpaceDE w:val="0"/>
        <w:autoSpaceDN w:val="0"/>
        <w:adjustRightInd w:val="0"/>
        <w:ind w:left="708"/>
        <w:rPr>
          <w:rFonts w:cs="Arial"/>
          <w:szCs w:val="22"/>
        </w:rPr>
      </w:pPr>
      <w:r w:rsidRPr="009F2001">
        <w:rPr>
          <w:rFonts w:cs="Arial"/>
          <w:szCs w:val="22"/>
        </w:rPr>
        <w:t>Vn</w:t>
      </w:r>
      <w:r w:rsidR="00FB6357">
        <w:rPr>
          <w:rFonts w:cs="Arial"/>
          <w:szCs w:val="22"/>
        </w:rPr>
        <w:t>e</w:t>
      </w:r>
      <w:r w:rsidRPr="009F2001">
        <w:rPr>
          <w:rFonts w:cs="Arial"/>
          <w:szCs w:val="22"/>
        </w:rPr>
        <w:t>s</w:t>
      </w:r>
      <w:r w:rsidR="00FB6357">
        <w:rPr>
          <w:rFonts w:cs="Arial"/>
          <w:szCs w:val="22"/>
        </w:rPr>
        <w:t>en podatek o</w:t>
      </w:r>
      <w:r w:rsidRPr="009F2001">
        <w:rPr>
          <w:rFonts w:cs="Arial"/>
          <w:szCs w:val="22"/>
        </w:rPr>
        <w:t xml:space="preserve"> uradniške</w:t>
      </w:r>
      <w:r w:rsidR="00FB6357">
        <w:rPr>
          <w:rFonts w:cs="Arial"/>
          <w:szCs w:val="22"/>
        </w:rPr>
        <w:t>m</w:t>
      </w:r>
      <w:r w:rsidRPr="009F2001">
        <w:rPr>
          <w:rFonts w:cs="Arial"/>
          <w:szCs w:val="22"/>
        </w:rPr>
        <w:t xml:space="preserve"> naziv</w:t>
      </w:r>
      <w:r w:rsidR="00FB6357">
        <w:rPr>
          <w:rFonts w:cs="Arial"/>
          <w:szCs w:val="22"/>
        </w:rPr>
        <w:t>u</w:t>
      </w:r>
      <w:r w:rsidRPr="009F2001">
        <w:rPr>
          <w:rFonts w:cs="Arial"/>
          <w:szCs w:val="22"/>
        </w:rPr>
        <w:t xml:space="preserve"> </w:t>
      </w:r>
      <w:r w:rsidR="00FB6357">
        <w:rPr>
          <w:rFonts w:cs="Arial"/>
          <w:szCs w:val="22"/>
        </w:rPr>
        <w:t>javnega uslužbenca na</w:t>
      </w:r>
      <w:r w:rsidRPr="009F2001">
        <w:rPr>
          <w:rFonts w:cs="Arial"/>
          <w:szCs w:val="22"/>
        </w:rPr>
        <w:t xml:space="preserve"> DJV objekt</w:t>
      </w:r>
      <w:r w:rsidR="00FB6357">
        <w:rPr>
          <w:rFonts w:cs="Arial"/>
          <w:szCs w:val="22"/>
        </w:rPr>
        <w:t>u</w:t>
      </w:r>
      <w:r w:rsidRPr="009F2001">
        <w:rPr>
          <w:rFonts w:cs="Arial"/>
          <w:szCs w:val="22"/>
        </w:rPr>
        <w:t xml:space="preserve"> in </w:t>
      </w:r>
      <w:r w:rsidR="00FB6357">
        <w:rPr>
          <w:rFonts w:cs="Arial"/>
          <w:szCs w:val="22"/>
        </w:rPr>
        <w:t xml:space="preserve">na objektu </w:t>
      </w:r>
      <w:r w:rsidRPr="009F2001">
        <w:rPr>
          <w:rFonts w:cs="Arial"/>
          <w:szCs w:val="22"/>
        </w:rPr>
        <w:t>pogodb</w:t>
      </w:r>
      <w:r w:rsidR="00D8621A">
        <w:rPr>
          <w:rFonts w:cs="Arial"/>
          <w:szCs w:val="22"/>
        </w:rPr>
        <w:t xml:space="preserve"> o zaposlitvi</w:t>
      </w:r>
      <w:r w:rsidRPr="009F2001">
        <w:rPr>
          <w:rFonts w:cs="Arial"/>
          <w:szCs w:val="22"/>
        </w:rPr>
        <w:t xml:space="preserve"> oziroma aneksom </w:t>
      </w:r>
      <w:r w:rsidR="00D8621A" w:rsidRPr="00B03C4A">
        <w:rPr>
          <w:rFonts w:cs="Arial"/>
          <w:szCs w:val="22"/>
          <w:u w:val="single"/>
        </w:rPr>
        <w:t>ni nujno</w:t>
      </w:r>
      <w:r w:rsidRPr="00B03C4A">
        <w:rPr>
          <w:rFonts w:cs="Arial"/>
          <w:szCs w:val="22"/>
          <w:u w:val="single"/>
        </w:rPr>
        <w:t xml:space="preserve"> enak</w:t>
      </w:r>
      <w:r w:rsidR="009F304C">
        <w:rPr>
          <w:rFonts w:cs="Arial"/>
          <w:szCs w:val="22"/>
        </w:rPr>
        <w:t xml:space="preserve"> (primer v naslednji točki)</w:t>
      </w:r>
      <w:r w:rsidRPr="009F2001">
        <w:rPr>
          <w:rFonts w:cs="Arial"/>
          <w:szCs w:val="22"/>
        </w:rPr>
        <w:t>.</w:t>
      </w:r>
    </w:p>
    <w:p w14:paraId="79DD7F30" w14:textId="77777777" w:rsidR="000B6EF9" w:rsidRPr="009F2001" w:rsidRDefault="00B03C4A" w:rsidP="000B6EF9">
      <w:pPr>
        <w:autoSpaceDE w:val="0"/>
        <w:autoSpaceDN w:val="0"/>
        <w:adjustRightInd w:val="0"/>
        <w:ind w:left="708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1653C83" w14:textId="77777777" w:rsidR="000B6EF9" w:rsidRPr="009F2001" w:rsidRDefault="00376D5A" w:rsidP="00FB28C8">
      <w:pPr>
        <w:pStyle w:val="Naslov3"/>
      </w:pPr>
      <w:r>
        <w:lastRenderedPageBreak/>
        <w:t>U</w:t>
      </w:r>
      <w:r w:rsidR="000B6EF9" w:rsidRPr="009F2001">
        <w:t>radnik</w:t>
      </w:r>
      <w:r>
        <w:t>i</w:t>
      </w:r>
      <w:r w:rsidR="000B6EF9" w:rsidRPr="009F2001">
        <w:t>, ki so začasno premeščeni po 147.čl.</w:t>
      </w:r>
      <w:r w:rsidR="00D103FF">
        <w:t xml:space="preserve"> </w:t>
      </w:r>
      <w:r w:rsidR="000B6EF9" w:rsidRPr="009F2001">
        <w:t xml:space="preserve">ZJU (delovno razmerje za nedoločen čas) in  niso imenovani v višji naziv, temveč se </w:t>
      </w:r>
      <w:r w:rsidR="006957BB">
        <w:t>jim</w:t>
      </w:r>
      <w:r w:rsidR="000B6EF9" w:rsidRPr="009F2001">
        <w:t xml:space="preserve"> za čas premestitve določijo le pravice</w:t>
      </w:r>
      <w:r>
        <w:t xml:space="preserve"> drugega delovnega mesta</w:t>
      </w:r>
    </w:p>
    <w:p w14:paraId="63CF52F7" w14:textId="77777777" w:rsidR="000B6EF9" w:rsidRPr="009F2001" w:rsidRDefault="000B6EF9" w:rsidP="000B6EF9">
      <w:pPr>
        <w:autoSpaceDE w:val="0"/>
        <w:autoSpaceDN w:val="0"/>
        <w:adjustRightInd w:val="0"/>
        <w:ind w:left="708"/>
        <w:rPr>
          <w:rFonts w:cs="Arial"/>
          <w:szCs w:val="22"/>
        </w:rPr>
      </w:pPr>
    </w:p>
    <w:p w14:paraId="23AEC4B8" w14:textId="77777777" w:rsidR="000B6EF9" w:rsidRPr="009F2001" w:rsidRDefault="000B6EF9" w:rsidP="00396058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DJV objekt: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396058">
        <w:rPr>
          <w:rFonts w:cs="Arial"/>
          <w:szCs w:val="22"/>
        </w:rPr>
        <w:t>novega</w:t>
      </w:r>
      <w:r w:rsidRPr="009F2001">
        <w:rPr>
          <w:rFonts w:cs="Arial"/>
          <w:szCs w:val="22"/>
        </w:rPr>
        <w:t xml:space="preserve"> uradniškega naziva se </w:t>
      </w:r>
      <w:r w:rsidRPr="00396058">
        <w:rPr>
          <w:rFonts w:cs="Arial"/>
          <w:szCs w:val="22"/>
        </w:rPr>
        <w:t>ne vnaša</w:t>
      </w:r>
      <w:r w:rsidRPr="009F2001">
        <w:rPr>
          <w:rFonts w:cs="Arial"/>
          <w:szCs w:val="22"/>
        </w:rPr>
        <w:t xml:space="preserve"> </w:t>
      </w:r>
    </w:p>
    <w:p w14:paraId="02BD8B68" w14:textId="77777777" w:rsidR="000B6EF9" w:rsidRPr="009F2001" w:rsidRDefault="000B6EF9" w:rsidP="00396058">
      <w:pPr>
        <w:tabs>
          <w:tab w:val="num" w:pos="1068"/>
        </w:tabs>
        <w:ind w:left="495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(velja obstoječi)</w:t>
      </w:r>
    </w:p>
    <w:p w14:paraId="3C99CFFA" w14:textId="77777777" w:rsidR="00FA28F1" w:rsidRDefault="000B6EF9" w:rsidP="00396058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KE-POG (pogodba oz. aneks):</w:t>
      </w:r>
      <w:r w:rsidRPr="009F2001">
        <w:rPr>
          <w:rFonts w:cs="Arial"/>
          <w:szCs w:val="22"/>
        </w:rPr>
        <w:tab/>
        <w:t xml:space="preserve"> </w:t>
      </w:r>
      <w:r w:rsidRPr="009F2001">
        <w:rPr>
          <w:rFonts w:cs="Arial"/>
          <w:szCs w:val="22"/>
        </w:rPr>
        <w:tab/>
      </w:r>
      <w:r w:rsidR="00FA28F1" w:rsidRPr="00396058">
        <w:rPr>
          <w:rFonts w:cs="Arial"/>
          <w:szCs w:val="22"/>
        </w:rPr>
        <w:t>izbere se uradniški naziv iz DM po katerem</w:t>
      </w:r>
      <w:r w:rsidR="00FA28F1">
        <w:rPr>
          <w:rFonts w:cs="Arial"/>
          <w:szCs w:val="22"/>
        </w:rPr>
        <w:t xml:space="preserve"> so</w:t>
      </w:r>
    </w:p>
    <w:p w14:paraId="73CC7054" w14:textId="77777777" w:rsidR="000B6EF9" w:rsidRPr="009F2001" w:rsidRDefault="00FA28F1" w:rsidP="00396058">
      <w:pPr>
        <w:tabs>
          <w:tab w:val="num" w:pos="1068"/>
        </w:tabs>
        <w:ind w:left="4950"/>
        <w:jc w:val="both"/>
        <w:rPr>
          <w:rFonts w:cs="Arial"/>
          <w:szCs w:val="22"/>
        </w:rPr>
      </w:pPr>
      <w:r>
        <w:rPr>
          <w:rFonts w:cs="Arial"/>
          <w:szCs w:val="22"/>
        </w:rPr>
        <w:t>določene pravice za plačo</w:t>
      </w:r>
    </w:p>
    <w:p w14:paraId="04FE3470" w14:textId="77777777" w:rsidR="000B6EF9" w:rsidRPr="009F2001" w:rsidRDefault="000B6EF9" w:rsidP="00396058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  <w:t>nedoločen čas</w:t>
      </w:r>
    </w:p>
    <w:p w14:paraId="272E7226" w14:textId="77777777" w:rsidR="000B6EF9" w:rsidRPr="009F2001" w:rsidRDefault="000B6EF9" w:rsidP="00396058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začasna premestitev-147.čl.ZJU</w:t>
      </w:r>
    </w:p>
    <w:p w14:paraId="3BDDDDE4" w14:textId="77777777" w:rsidR="000B6EF9" w:rsidRPr="009F2001" w:rsidRDefault="000B6EF9" w:rsidP="000B6EF9">
      <w:pPr>
        <w:autoSpaceDE w:val="0"/>
        <w:autoSpaceDN w:val="0"/>
        <w:adjustRightInd w:val="0"/>
        <w:rPr>
          <w:rFonts w:cs="Arial"/>
          <w:szCs w:val="22"/>
        </w:rPr>
      </w:pPr>
    </w:p>
    <w:p w14:paraId="4996559C" w14:textId="77777777" w:rsidR="000B6EF9" w:rsidRPr="009F2001" w:rsidRDefault="00376D5A" w:rsidP="009047CE">
      <w:pPr>
        <w:pStyle w:val="Naslov2"/>
      </w:pPr>
      <w:r>
        <w:t>Javni uslužbenci</w:t>
      </w:r>
      <w:r w:rsidR="000B6EF9" w:rsidRPr="009F2001">
        <w:t>, ki imajo sklenjeno delovn</w:t>
      </w:r>
      <w:r>
        <w:t>o razmerje za določen čas, opravljajo pa dela in naloge na uradniškem delovnem mestu</w:t>
      </w:r>
      <w:r w:rsidR="000B6EF9" w:rsidRPr="009F2001">
        <w:t xml:space="preserve"> (ni</w:t>
      </w:r>
      <w:r>
        <w:t>so imenovani v</w:t>
      </w:r>
      <w:r w:rsidR="000B6EF9" w:rsidRPr="009F2001">
        <w:t xml:space="preserve"> naziv)</w:t>
      </w:r>
    </w:p>
    <w:p w14:paraId="275F1D16" w14:textId="77777777" w:rsidR="000B6EF9" w:rsidRPr="009F2001" w:rsidRDefault="000B6EF9" w:rsidP="000B6EF9">
      <w:pPr>
        <w:autoSpaceDE w:val="0"/>
        <w:autoSpaceDN w:val="0"/>
        <w:adjustRightInd w:val="0"/>
        <w:rPr>
          <w:rFonts w:cs="Arial"/>
          <w:szCs w:val="22"/>
        </w:rPr>
      </w:pPr>
    </w:p>
    <w:p w14:paraId="06EB9F8D" w14:textId="77777777" w:rsidR="000B6EF9" w:rsidRPr="009F2001" w:rsidRDefault="000B6EF9" w:rsidP="00F47234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DJV objekt: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prazno</w:t>
      </w:r>
    </w:p>
    <w:p w14:paraId="18548D70" w14:textId="77777777" w:rsidR="009D5F93" w:rsidRDefault="000B6EF9" w:rsidP="00735C63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KE-POG (pogodba oz. aneks):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="009D5F93" w:rsidRPr="00735C63">
        <w:rPr>
          <w:rFonts w:cs="Arial"/>
          <w:szCs w:val="22"/>
        </w:rPr>
        <w:t>izbere se uradniški naziv iz DM po katerem</w:t>
      </w:r>
      <w:r w:rsidR="009D5F93">
        <w:rPr>
          <w:rFonts w:cs="Arial"/>
          <w:szCs w:val="22"/>
        </w:rPr>
        <w:t xml:space="preserve"> so</w:t>
      </w:r>
    </w:p>
    <w:p w14:paraId="7EC2B16A" w14:textId="77777777" w:rsidR="000B6EF9" w:rsidRPr="009F2001" w:rsidRDefault="009D5F93" w:rsidP="002E3CDF">
      <w:pPr>
        <w:tabs>
          <w:tab w:val="num" w:pos="1068"/>
        </w:tabs>
        <w:ind w:left="4950"/>
        <w:jc w:val="both"/>
        <w:rPr>
          <w:rFonts w:cs="Arial"/>
          <w:szCs w:val="22"/>
        </w:rPr>
      </w:pPr>
      <w:r>
        <w:rPr>
          <w:rFonts w:cs="Arial"/>
          <w:szCs w:val="22"/>
        </w:rPr>
        <w:t>določene pravice za plačo</w:t>
      </w:r>
    </w:p>
    <w:p w14:paraId="0E1D2466" w14:textId="77777777" w:rsidR="00C51975" w:rsidRDefault="000B6EF9" w:rsidP="00F47234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  <w:t>določen čas</w:t>
      </w:r>
    </w:p>
    <w:p w14:paraId="0F0A1E52" w14:textId="77777777" w:rsidR="00C51975" w:rsidRDefault="00C51975" w:rsidP="00C51975">
      <w:pPr>
        <w:autoSpaceDE w:val="0"/>
        <w:autoSpaceDN w:val="0"/>
        <w:adjustRightInd w:val="0"/>
        <w:ind w:left="348"/>
      </w:pPr>
    </w:p>
    <w:p w14:paraId="1239EB49" w14:textId="77777777" w:rsidR="000418D0" w:rsidRDefault="000418D0" w:rsidP="00FB28C8">
      <w:pPr>
        <w:pStyle w:val="Naslov3"/>
      </w:pPr>
      <w:r>
        <w:t>Izjema velja</w:t>
      </w:r>
      <w:r w:rsidRPr="000418D0">
        <w:t xml:space="preserve"> </w:t>
      </w:r>
      <w:r w:rsidR="006E3189">
        <w:t>za javne uslužbence (2. odstavek 73. člena ZJU</w:t>
      </w:r>
      <w:r w:rsidRPr="00C51975">
        <w:t>), ki imajo sklenjeno delovno razmerje za določe</w:t>
      </w:r>
      <w:r w:rsidRPr="00657C14">
        <w:t>n čas</w:t>
      </w:r>
    </w:p>
    <w:p w14:paraId="53040B89" w14:textId="77777777" w:rsidR="000B6EF9" w:rsidRPr="009F2001" w:rsidRDefault="000B6EF9" w:rsidP="000B6EF9">
      <w:pPr>
        <w:autoSpaceDE w:val="0"/>
        <w:autoSpaceDN w:val="0"/>
        <w:adjustRightInd w:val="0"/>
        <w:ind w:left="708"/>
        <w:rPr>
          <w:rFonts w:cs="Arial"/>
          <w:szCs w:val="22"/>
        </w:rPr>
      </w:pPr>
    </w:p>
    <w:p w14:paraId="5D3B7390" w14:textId="77777777" w:rsidR="000B6EF9" w:rsidRPr="009F2001" w:rsidRDefault="000B6EF9" w:rsidP="00C52F95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DJV objekt: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uradniški naziv (npr. </w:t>
      </w:r>
      <w:r w:rsidR="00CE59E7">
        <w:rPr>
          <w:rFonts w:cs="Arial"/>
          <w:szCs w:val="22"/>
        </w:rPr>
        <w:t>carinik II</w:t>
      </w:r>
      <w:r w:rsidRPr="009F2001">
        <w:rPr>
          <w:rFonts w:cs="Arial"/>
          <w:szCs w:val="22"/>
        </w:rPr>
        <w:t>)</w:t>
      </w:r>
    </w:p>
    <w:p w14:paraId="4CCD51A0" w14:textId="77777777" w:rsidR="000B6EF9" w:rsidRPr="009F2001" w:rsidRDefault="000B6EF9" w:rsidP="00C52F95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KE-POG (pogodba oz. aneks): 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 xml:space="preserve">uradniški naziv (npr. </w:t>
      </w:r>
      <w:r w:rsidR="00CE59E7">
        <w:rPr>
          <w:rFonts w:cs="Arial"/>
          <w:szCs w:val="22"/>
        </w:rPr>
        <w:t>carinik II</w:t>
      </w:r>
      <w:r w:rsidRPr="009F2001">
        <w:rPr>
          <w:rFonts w:cs="Arial"/>
          <w:szCs w:val="22"/>
        </w:rPr>
        <w:t>)</w:t>
      </w:r>
    </w:p>
    <w:p w14:paraId="7BC139B1" w14:textId="77777777" w:rsidR="000B3958" w:rsidRPr="009F2001" w:rsidRDefault="000B6EF9" w:rsidP="00C52F95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delovnega razmerja (pogodba):</w:t>
      </w:r>
      <w:r w:rsidRPr="009F2001">
        <w:rPr>
          <w:rFonts w:cs="Arial"/>
          <w:szCs w:val="22"/>
        </w:rPr>
        <w:tab/>
        <w:t>določen čas</w:t>
      </w:r>
    </w:p>
    <w:p w14:paraId="3ECF41F3" w14:textId="77777777" w:rsidR="00743275" w:rsidRPr="009F2001" w:rsidRDefault="00743275" w:rsidP="00743275">
      <w:pPr>
        <w:autoSpaceDE w:val="0"/>
        <w:autoSpaceDN w:val="0"/>
        <w:adjustRightInd w:val="0"/>
        <w:ind w:left="1416"/>
        <w:rPr>
          <w:rFonts w:cs="Arial"/>
          <w:szCs w:val="22"/>
        </w:rPr>
      </w:pPr>
    </w:p>
    <w:p w14:paraId="3021CA7D" w14:textId="77777777" w:rsidR="00E71CE5" w:rsidRDefault="00E71CE5" w:rsidP="00AA0F2B">
      <w:pPr>
        <w:autoSpaceDE w:val="0"/>
        <w:autoSpaceDN w:val="0"/>
        <w:adjustRightInd w:val="0"/>
        <w:rPr>
          <w:rFonts w:cs="Arial"/>
          <w:szCs w:val="22"/>
        </w:rPr>
      </w:pPr>
    </w:p>
    <w:p w14:paraId="1B61F4A1" w14:textId="77777777" w:rsidR="00AA0F2B" w:rsidRPr="009F2001" w:rsidRDefault="00AA0F2B" w:rsidP="00AA0F2B">
      <w:pPr>
        <w:autoSpaceDE w:val="0"/>
        <w:autoSpaceDN w:val="0"/>
        <w:adjustRightInd w:val="0"/>
        <w:rPr>
          <w:rFonts w:cs="Arial"/>
          <w:szCs w:val="22"/>
        </w:rPr>
      </w:pPr>
    </w:p>
    <w:p w14:paraId="17F28873" w14:textId="77777777" w:rsidR="00ED1F54" w:rsidRPr="00F345BB" w:rsidRDefault="00ED1F54" w:rsidP="00E06F2C">
      <w:pPr>
        <w:pStyle w:val="Naslov1"/>
      </w:pPr>
      <w:bookmarkStart w:id="20" w:name="_Toc343075071"/>
      <w:r w:rsidRPr="00F345BB">
        <w:t xml:space="preserve">POPOLNITEV </w:t>
      </w:r>
      <w:r w:rsidR="008D4798" w:rsidRPr="00F345BB">
        <w:t>DO POLNEGA DELOVNEGA ČASA</w:t>
      </w:r>
      <w:bookmarkEnd w:id="20"/>
      <w:r w:rsidR="008D4798" w:rsidRPr="00F345BB">
        <w:t xml:space="preserve"> </w:t>
      </w:r>
    </w:p>
    <w:p w14:paraId="4E6973F3" w14:textId="77777777" w:rsidR="0093324E" w:rsidRPr="009F2001" w:rsidRDefault="0093324E" w:rsidP="0093324E">
      <w:pPr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3E9218C1" w14:textId="77777777" w:rsidR="0093324E" w:rsidRPr="009F2001" w:rsidRDefault="008D4798" w:rsidP="001A6EB4">
      <w:pPr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9F2001">
        <w:rPr>
          <w:rFonts w:cs="Arial"/>
          <w:i/>
          <w:szCs w:val="22"/>
        </w:rPr>
        <w:t>Zaposleni za nedoločen čas za popolnitev do polnega delovnega časa delno ali invalidsko upokojenega javnega uslužbenca, ki dela krajši delovni čas od polnega, ko se zaposlitev ne šteje v realizacijo kadrovskega načrta</w:t>
      </w:r>
      <w:r w:rsidR="001A6EB4" w:rsidRPr="009F2001">
        <w:rPr>
          <w:rFonts w:cs="Arial"/>
          <w:i/>
          <w:szCs w:val="22"/>
        </w:rPr>
        <w:t xml:space="preserve"> </w:t>
      </w:r>
      <w:r w:rsidRPr="009F2001">
        <w:rPr>
          <w:rFonts w:cs="Arial"/>
          <w:i/>
          <w:szCs w:val="22"/>
        </w:rPr>
        <w:t>(</w:t>
      </w:r>
      <w:r w:rsidR="0093324E" w:rsidRPr="009F2001">
        <w:rPr>
          <w:rFonts w:cs="Arial"/>
          <w:i/>
          <w:szCs w:val="22"/>
        </w:rPr>
        <w:t>1. točk</w:t>
      </w:r>
      <w:r w:rsidRPr="009F2001">
        <w:rPr>
          <w:rFonts w:cs="Arial"/>
          <w:i/>
          <w:szCs w:val="22"/>
        </w:rPr>
        <w:t>a</w:t>
      </w:r>
      <w:r w:rsidR="0093324E" w:rsidRPr="009F2001">
        <w:rPr>
          <w:rFonts w:cs="Arial"/>
          <w:i/>
          <w:szCs w:val="22"/>
        </w:rPr>
        <w:t>, 3. odstavka, 15. člena</w:t>
      </w:r>
      <w:r w:rsidRPr="009F2001">
        <w:rPr>
          <w:rFonts w:cs="Arial"/>
          <w:i/>
          <w:szCs w:val="22"/>
        </w:rPr>
        <w:t xml:space="preserve"> Pravilnika </w:t>
      </w:r>
      <w:r w:rsidR="0093324E" w:rsidRPr="009F2001">
        <w:rPr>
          <w:rFonts w:cs="Arial"/>
          <w:i/>
          <w:color w:val="000000"/>
          <w:szCs w:val="22"/>
        </w:rPr>
        <w:t>o vsebini in postopkih za pripravo in predložit</w:t>
      </w:r>
      <w:r w:rsidRPr="009F2001">
        <w:rPr>
          <w:rFonts w:cs="Arial"/>
          <w:i/>
          <w:color w:val="000000"/>
          <w:szCs w:val="22"/>
        </w:rPr>
        <w:t>ev kadrovskih načrtov</w:t>
      </w:r>
      <w:r w:rsidR="001A6EB4" w:rsidRPr="009F2001">
        <w:rPr>
          <w:rFonts w:cs="Arial"/>
          <w:i/>
          <w:color w:val="000000"/>
          <w:szCs w:val="22"/>
        </w:rPr>
        <w:t>; v nadaljevanju: pravilnik</w:t>
      </w:r>
      <w:r w:rsidRPr="009F2001">
        <w:rPr>
          <w:rFonts w:cs="Arial"/>
          <w:i/>
          <w:color w:val="000000"/>
          <w:szCs w:val="22"/>
        </w:rPr>
        <w:t>)</w:t>
      </w:r>
    </w:p>
    <w:p w14:paraId="05CC7809" w14:textId="77777777" w:rsidR="00227D88" w:rsidRPr="009F2001" w:rsidRDefault="00227D88" w:rsidP="0093324E">
      <w:pPr>
        <w:jc w:val="both"/>
        <w:rPr>
          <w:rFonts w:cs="Arial"/>
          <w:szCs w:val="22"/>
        </w:rPr>
      </w:pPr>
    </w:p>
    <w:p w14:paraId="1025B588" w14:textId="77777777" w:rsidR="0093324E" w:rsidRPr="009F2001" w:rsidRDefault="0093324E" w:rsidP="00CD0EF0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delovnega razm</w:t>
      </w:r>
      <w:r w:rsidR="004D46BF">
        <w:rPr>
          <w:rFonts w:cs="Arial"/>
          <w:szCs w:val="22"/>
        </w:rPr>
        <w:t xml:space="preserve">erja (pogodba): </w:t>
      </w:r>
      <w:r w:rsidR="004D46BF">
        <w:rPr>
          <w:rFonts w:cs="Arial"/>
          <w:szCs w:val="22"/>
        </w:rPr>
        <w:tab/>
      </w:r>
      <w:r w:rsidRPr="00CD0EF0">
        <w:rPr>
          <w:rFonts w:cs="Arial"/>
          <w:szCs w:val="22"/>
        </w:rPr>
        <w:t>nedoločen čas</w:t>
      </w:r>
    </w:p>
    <w:p w14:paraId="11B1E818" w14:textId="77777777" w:rsidR="0093324E" w:rsidRPr="00CD0EF0" w:rsidRDefault="0093324E" w:rsidP="00CD0EF0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="00CD0EF0">
        <w:rPr>
          <w:rFonts w:cs="Arial"/>
          <w:szCs w:val="22"/>
        </w:rPr>
        <w:tab/>
      </w:r>
      <w:r w:rsidRPr="00CD0EF0">
        <w:rPr>
          <w:rFonts w:cs="Arial"/>
          <w:szCs w:val="22"/>
        </w:rPr>
        <w:t>razporeditev</w:t>
      </w:r>
    </w:p>
    <w:p w14:paraId="71219158" w14:textId="77777777" w:rsidR="00CD0EF0" w:rsidRDefault="00E135B2" w:rsidP="00CD0EF0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CD0EF0">
        <w:rPr>
          <w:rFonts w:cs="Arial"/>
          <w:szCs w:val="22"/>
        </w:rPr>
        <w:t xml:space="preserve">Popolnitev </w:t>
      </w:r>
      <w:r w:rsidR="008F215E" w:rsidRPr="00CD0EF0">
        <w:rPr>
          <w:rFonts w:cs="Arial"/>
          <w:szCs w:val="22"/>
        </w:rPr>
        <w:t>(pogodba):</w:t>
      </w:r>
      <w:r w:rsidRPr="00CD0EF0">
        <w:rPr>
          <w:rFonts w:cs="Arial"/>
          <w:szCs w:val="22"/>
        </w:rPr>
        <w:tab/>
      </w:r>
      <w:r w:rsidR="00CD0EF0">
        <w:rPr>
          <w:rFonts w:cs="Arial"/>
          <w:szCs w:val="22"/>
        </w:rPr>
        <w:tab/>
      </w:r>
      <w:r w:rsidR="00CD0EF0">
        <w:rPr>
          <w:rFonts w:cs="Arial"/>
          <w:szCs w:val="22"/>
        </w:rPr>
        <w:tab/>
      </w:r>
      <w:r w:rsidR="008F215E" w:rsidRPr="00CD0EF0">
        <w:rPr>
          <w:rFonts w:cs="Arial"/>
          <w:szCs w:val="22"/>
        </w:rPr>
        <w:t>JU, katerega se popolnjuje</w:t>
      </w:r>
      <w:r w:rsidR="004D46BF" w:rsidRPr="00CD0EF0">
        <w:rPr>
          <w:rFonts w:cs="Arial"/>
          <w:szCs w:val="22"/>
        </w:rPr>
        <w:t xml:space="preserve"> (vnos enega ali več </w:t>
      </w:r>
    </w:p>
    <w:p w14:paraId="2FD1D8C0" w14:textId="77777777" w:rsidR="008F215E" w:rsidRPr="009F2001" w:rsidRDefault="004D46BF" w:rsidP="00CD0EF0">
      <w:pPr>
        <w:tabs>
          <w:tab w:val="num" w:pos="1068"/>
        </w:tabs>
        <w:ind w:left="4950"/>
        <w:jc w:val="both"/>
        <w:rPr>
          <w:rFonts w:cs="Arial"/>
          <w:szCs w:val="22"/>
        </w:rPr>
      </w:pPr>
      <w:r w:rsidRPr="00CD0EF0">
        <w:rPr>
          <w:rFonts w:cs="Arial"/>
          <w:szCs w:val="22"/>
        </w:rPr>
        <w:t>zapisov</w:t>
      </w:r>
      <w:r w:rsidR="00E135B2" w:rsidRPr="00CD0EF0">
        <w:rPr>
          <w:rFonts w:cs="Arial"/>
          <w:szCs w:val="22"/>
        </w:rPr>
        <w:t>)</w:t>
      </w:r>
    </w:p>
    <w:p w14:paraId="20751A4A" w14:textId="77777777" w:rsidR="0093324E" w:rsidRPr="00CD0EF0" w:rsidRDefault="0093324E" w:rsidP="00CD0EF0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Pr="009F2001">
        <w:rPr>
          <w:rFonts w:cs="Arial"/>
          <w:szCs w:val="22"/>
        </w:rPr>
        <w:tab/>
      </w:r>
      <w:r w:rsidRPr="00CD0EF0">
        <w:rPr>
          <w:rFonts w:cs="Arial"/>
          <w:szCs w:val="22"/>
        </w:rPr>
        <w:t>popolnitev delovnega časa</w:t>
      </w:r>
    </w:p>
    <w:p w14:paraId="477E48DF" w14:textId="77777777" w:rsidR="0093324E" w:rsidRPr="009F2001" w:rsidRDefault="0093324E" w:rsidP="00CD0EF0">
      <w:pPr>
        <w:numPr>
          <w:ilvl w:val="0"/>
          <w:numId w:val="1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cs="Arial"/>
          <w:szCs w:val="22"/>
        </w:rPr>
      </w:pPr>
      <w:r w:rsidRPr="009F2001">
        <w:rPr>
          <w:rFonts w:cs="Arial"/>
          <w:szCs w:val="22"/>
        </w:rPr>
        <w:t>Tip DM (delovno mesto):</w:t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</w:r>
      <w:r w:rsidRPr="009F2001">
        <w:rPr>
          <w:rFonts w:cs="Arial"/>
          <w:szCs w:val="22"/>
        </w:rPr>
        <w:tab/>
        <w:t>uradniško/vojaško/STDM</w:t>
      </w:r>
    </w:p>
    <w:p w14:paraId="52BE717F" w14:textId="77777777" w:rsidR="0093324E" w:rsidRPr="009F2001" w:rsidRDefault="0093324E" w:rsidP="0093324E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</w:p>
    <w:p w14:paraId="6F14F0D9" w14:textId="77777777" w:rsidR="0093324E" w:rsidRPr="009F2001" w:rsidRDefault="0093324E" w:rsidP="0093324E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3366FF"/>
          <w:szCs w:val="22"/>
          <w:u w:val="single"/>
        </w:rPr>
      </w:pPr>
      <w:r w:rsidRPr="009F2001">
        <w:rPr>
          <w:rFonts w:cs="Arial"/>
          <w:b/>
          <w:color w:val="3366FF"/>
          <w:szCs w:val="22"/>
          <w:u w:val="single"/>
        </w:rPr>
        <w:t>Sistemizirano DM;</w:t>
      </w:r>
    </w:p>
    <w:p w14:paraId="11689B43" w14:textId="77777777" w:rsidR="0093324E" w:rsidRPr="009F2001" w:rsidRDefault="0093324E" w:rsidP="0093324E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3366FF"/>
          <w:szCs w:val="22"/>
        </w:rPr>
      </w:pPr>
      <w:r w:rsidRPr="009F2001">
        <w:rPr>
          <w:rFonts w:cs="Arial"/>
          <w:color w:val="3366FF"/>
          <w:szCs w:val="22"/>
        </w:rPr>
        <w:t>Delovno mesto ima v polju "izven KN" prazno,  polje "Prikaz" je  kljukica.</w:t>
      </w:r>
    </w:p>
    <w:p w14:paraId="75191880" w14:textId="77777777" w:rsidR="00ED1F54" w:rsidRPr="009F2001" w:rsidRDefault="00ED1F54" w:rsidP="0093324E">
      <w:pPr>
        <w:rPr>
          <w:rFonts w:cs="Arial"/>
        </w:rPr>
      </w:pPr>
    </w:p>
    <w:p w14:paraId="5ECDEB6C" w14:textId="77777777" w:rsidR="0093324E" w:rsidRPr="009F2001" w:rsidRDefault="0093324E" w:rsidP="0093324E">
      <w:pPr>
        <w:rPr>
          <w:rFonts w:cs="Arial"/>
        </w:rPr>
      </w:pPr>
    </w:p>
    <w:p w14:paraId="1CCD7111" w14:textId="77777777" w:rsidR="00743275" w:rsidRPr="000A0BB4" w:rsidRDefault="00743275" w:rsidP="00E06F2C">
      <w:pPr>
        <w:pStyle w:val="Naslov1"/>
      </w:pPr>
      <w:bookmarkStart w:id="21" w:name="_Toc343075072"/>
      <w:r w:rsidRPr="000A0BB4">
        <w:lastRenderedPageBreak/>
        <w:t xml:space="preserve">SPREMLJANJE </w:t>
      </w:r>
      <w:r w:rsidR="00997D7D" w:rsidRPr="000A0BB4">
        <w:t>IZVAJANJA</w:t>
      </w:r>
      <w:r w:rsidR="00FC4380" w:rsidRPr="000A0BB4">
        <w:t xml:space="preserve"> SKUPNEGA KA</w:t>
      </w:r>
      <w:r w:rsidRPr="000A0BB4">
        <w:t>DROVSKEGA NAČRTA</w:t>
      </w:r>
      <w:bookmarkEnd w:id="21"/>
    </w:p>
    <w:p w14:paraId="1077630F" w14:textId="77777777" w:rsidR="00743275" w:rsidRPr="009F2001" w:rsidRDefault="00743275" w:rsidP="00743275">
      <w:pPr>
        <w:autoSpaceDE w:val="0"/>
        <w:autoSpaceDN w:val="0"/>
        <w:adjustRightInd w:val="0"/>
        <w:rPr>
          <w:rFonts w:cs="Arial"/>
          <w:szCs w:val="22"/>
        </w:rPr>
      </w:pPr>
    </w:p>
    <w:p w14:paraId="4F1FEDAC" w14:textId="77777777" w:rsidR="00FC4380" w:rsidRPr="009F2001" w:rsidRDefault="00730E67" w:rsidP="00ED1F54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>Na Ministrstvu za</w:t>
      </w:r>
      <w:r w:rsidR="00997D7D">
        <w:rPr>
          <w:rFonts w:cs="Arial"/>
          <w:color w:val="000000"/>
          <w:szCs w:val="22"/>
        </w:rPr>
        <w:t xml:space="preserve"> pravosodje in </w:t>
      </w:r>
      <w:r w:rsidRPr="009F2001">
        <w:rPr>
          <w:rFonts w:cs="Arial"/>
          <w:color w:val="000000"/>
          <w:szCs w:val="22"/>
        </w:rPr>
        <w:t>javno upravo mesečno</w:t>
      </w:r>
      <w:r w:rsidR="00FC4380" w:rsidRPr="009F2001">
        <w:rPr>
          <w:rFonts w:cs="Arial"/>
          <w:color w:val="000000"/>
          <w:szCs w:val="22"/>
        </w:rPr>
        <w:t xml:space="preserve"> zbiramo </w:t>
      </w:r>
      <w:r w:rsidRPr="009F2001">
        <w:rPr>
          <w:rFonts w:cs="Arial"/>
          <w:color w:val="000000"/>
          <w:szCs w:val="22"/>
        </w:rPr>
        <w:t xml:space="preserve">podatek o </w:t>
      </w:r>
      <w:r w:rsidR="00FC4380" w:rsidRPr="009F2001">
        <w:rPr>
          <w:rFonts w:cs="Arial"/>
          <w:color w:val="000000"/>
          <w:szCs w:val="22"/>
        </w:rPr>
        <w:t>števil</w:t>
      </w:r>
      <w:r w:rsidRPr="009F2001">
        <w:rPr>
          <w:rFonts w:cs="Arial"/>
          <w:color w:val="000000"/>
          <w:szCs w:val="22"/>
        </w:rPr>
        <w:t>u zaposlenih</w:t>
      </w:r>
      <w:r w:rsidR="00FC4380" w:rsidRPr="009F2001">
        <w:rPr>
          <w:rFonts w:cs="Arial"/>
          <w:color w:val="000000"/>
          <w:szCs w:val="22"/>
        </w:rPr>
        <w:t xml:space="preserve">, katerih stroški dela se </w:t>
      </w:r>
      <w:r w:rsidR="00997D7D">
        <w:rPr>
          <w:rFonts w:cs="Arial"/>
          <w:color w:val="000000"/>
          <w:szCs w:val="22"/>
        </w:rPr>
        <w:t>financirajo</w:t>
      </w:r>
      <w:r w:rsidR="00FC4380" w:rsidRPr="009F2001">
        <w:rPr>
          <w:rFonts w:cs="Arial"/>
          <w:color w:val="000000"/>
          <w:szCs w:val="22"/>
        </w:rPr>
        <w:t xml:space="preserve"> iz državnega proračuna</w:t>
      </w:r>
      <w:r w:rsidRPr="009F2001">
        <w:rPr>
          <w:rFonts w:cs="Arial"/>
          <w:color w:val="000000"/>
          <w:szCs w:val="22"/>
        </w:rPr>
        <w:t xml:space="preserve"> v skladu z </w:t>
      </w:r>
      <w:smartTag w:uri="urn:schemas-microsoft-com:office:smarttags" w:element="metricconverter">
        <w:smartTagPr>
          <w:attr w:name="ProductID" w:val="1. in"/>
        </w:smartTagPr>
        <w:r w:rsidRPr="009F2001">
          <w:rPr>
            <w:rFonts w:cs="Arial"/>
            <w:color w:val="000000"/>
            <w:szCs w:val="22"/>
          </w:rPr>
          <w:t>1. in</w:t>
        </w:r>
      </w:smartTag>
      <w:r w:rsidRPr="009F2001">
        <w:rPr>
          <w:rFonts w:cs="Arial"/>
          <w:color w:val="000000"/>
          <w:szCs w:val="22"/>
        </w:rPr>
        <w:t xml:space="preserve"> </w:t>
      </w:r>
      <w:r w:rsidR="00E135B2" w:rsidRPr="009F2001">
        <w:rPr>
          <w:rFonts w:cs="Arial"/>
          <w:color w:val="000000"/>
          <w:szCs w:val="22"/>
        </w:rPr>
        <w:t xml:space="preserve">2. odstavkom </w:t>
      </w:r>
      <w:r w:rsidRPr="009F2001">
        <w:rPr>
          <w:rFonts w:cs="Arial"/>
          <w:color w:val="000000"/>
          <w:szCs w:val="22"/>
        </w:rPr>
        <w:t xml:space="preserve">15. členom </w:t>
      </w:r>
      <w:r w:rsidR="00665F9F">
        <w:rPr>
          <w:rFonts w:cs="Arial"/>
          <w:color w:val="000000"/>
          <w:szCs w:val="22"/>
        </w:rPr>
        <w:t>pravilnik</w:t>
      </w:r>
      <w:r w:rsidR="0075418D">
        <w:rPr>
          <w:rFonts w:cs="Arial"/>
          <w:color w:val="000000"/>
          <w:szCs w:val="22"/>
        </w:rPr>
        <w:t>a</w:t>
      </w:r>
      <w:r w:rsidR="0093324E" w:rsidRPr="009F2001">
        <w:rPr>
          <w:rFonts w:cs="Arial"/>
          <w:color w:val="000000"/>
          <w:szCs w:val="22"/>
        </w:rPr>
        <w:t>.</w:t>
      </w:r>
    </w:p>
    <w:p w14:paraId="16EDB44E" w14:textId="77777777" w:rsidR="00E71CE5" w:rsidRPr="009F2001" w:rsidRDefault="00E71CE5" w:rsidP="0074327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82ADF7D" w14:textId="77777777" w:rsidR="00E71CE5" w:rsidRPr="009F2001" w:rsidRDefault="00E71CE5" w:rsidP="0074327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 xml:space="preserve">Na podlagi </w:t>
      </w:r>
      <w:r w:rsidR="00E135B2" w:rsidRPr="009F2001">
        <w:rPr>
          <w:rFonts w:cs="Arial"/>
          <w:color w:val="000000"/>
          <w:szCs w:val="22"/>
        </w:rPr>
        <w:t xml:space="preserve"> 3. odstavka </w:t>
      </w:r>
      <w:r w:rsidRPr="009F2001">
        <w:rPr>
          <w:rFonts w:cs="Arial"/>
          <w:color w:val="000000"/>
          <w:szCs w:val="22"/>
        </w:rPr>
        <w:t xml:space="preserve">15. člena pravilnika </w:t>
      </w:r>
      <w:r w:rsidR="00784495" w:rsidRPr="009F2001">
        <w:rPr>
          <w:rFonts w:cs="Arial"/>
          <w:color w:val="000000"/>
          <w:szCs w:val="22"/>
        </w:rPr>
        <w:t>se</w:t>
      </w:r>
      <w:r w:rsidR="008F215E" w:rsidRPr="009F2001">
        <w:rPr>
          <w:rFonts w:cs="Arial"/>
          <w:color w:val="000000"/>
          <w:szCs w:val="22"/>
        </w:rPr>
        <w:t xml:space="preserve"> v</w:t>
      </w:r>
      <w:r w:rsidRPr="009F2001">
        <w:rPr>
          <w:rFonts w:cs="Arial"/>
          <w:color w:val="000000"/>
          <w:szCs w:val="22"/>
        </w:rPr>
        <w:t xml:space="preserve"> realizacijo kadrovskih nač</w:t>
      </w:r>
      <w:r w:rsidR="00ED1F54" w:rsidRPr="009F2001">
        <w:rPr>
          <w:rFonts w:cs="Arial"/>
          <w:color w:val="000000"/>
          <w:szCs w:val="22"/>
        </w:rPr>
        <w:t xml:space="preserve">rtov </w:t>
      </w:r>
      <w:r w:rsidR="00F57050">
        <w:rPr>
          <w:rFonts w:cs="Arial"/>
          <w:b/>
          <w:color w:val="000000"/>
          <w:szCs w:val="22"/>
          <w:u w:val="single"/>
        </w:rPr>
        <w:t>NE</w:t>
      </w:r>
      <w:r w:rsidR="00ED1F54" w:rsidRPr="00665F9F">
        <w:rPr>
          <w:rFonts w:cs="Arial"/>
          <w:b/>
          <w:color w:val="000000"/>
          <w:szCs w:val="22"/>
          <w:u w:val="single"/>
        </w:rPr>
        <w:t xml:space="preserve"> štejejo</w:t>
      </w:r>
      <w:r w:rsidRPr="009F2001">
        <w:rPr>
          <w:rFonts w:cs="Arial"/>
          <w:color w:val="000000"/>
          <w:szCs w:val="22"/>
        </w:rPr>
        <w:t>:</w:t>
      </w:r>
    </w:p>
    <w:p w14:paraId="5FCC9F5E" w14:textId="77777777" w:rsidR="00E71CE5" w:rsidRPr="009F2001" w:rsidRDefault="00E71CE5" w:rsidP="0074327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80AB4A3" w14:textId="77777777" w:rsidR="00E71CE5" w:rsidRPr="009F2001" w:rsidRDefault="00E71CE5" w:rsidP="00ED1F54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>nadomeščanja JU zaradi daljše bolniške oz. porodniškega dopusta/nege otroka</w:t>
      </w:r>
      <w:r w:rsidR="00227D88" w:rsidRPr="009F2001">
        <w:rPr>
          <w:rFonts w:cs="Arial"/>
          <w:color w:val="000000"/>
          <w:szCs w:val="22"/>
        </w:rPr>
        <w:t xml:space="preserve"> (točka 8.1.)</w:t>
      </w:r>
    </w:p>
    <w:p w14:paraId="5DC0A2BC" w14:textId="77777777" w:rsidR="00E71CE5" w:rsidRPr="009F2001" w:rsidRDefault="00227D88" w:rsidP="00ED1F54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>n</w:t>
      </w:r>
      <w:r w:rsidR="00E71CE5" w:rsidRPr="009F2001">
        <w:rPr>
          <w:rFonts w:cs="Arial"/>
          <w:color w:val="000000"/>
          <w:szCs w:val="22"/>
        </w:rPr>
        <w:t>adomeščanja JU zaradi starševskega dopusta</w:t>
      </w:r>
      <w:r w:rsidRPr="009F2001">
        <w:rPr>
          <w:rFonts w:cs="Arial"/>
          <w:color w:val="000000"/>
          <w:szCs w:val="22"/>
        </w:rPr>
        <w:t xml:space="preserve"> (točka 8.2.)</w:t>
      </w:r>
    </w:p>
    <w:p w14:paraId="422FF81D" w14:textId="77777777" w:rsidR="00E71CE5" w:rsidRPr="009F2001" w:rsidRDefault="00227D88" w:rsidP="00ED1F54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>j</w:t>
      </w:r>
      <w:r w:rsidR="00E71CE5" w:rsidRPr="009F2001">
        <w:rPr>
          <w:rFonts w:cs="Arial"/>
          <w:color w:val="000000"/>
          <w:szCs w:val="22"/>
        </w:rPr>
        <w:t>avna dela</w:t>
      </w:r>
      <w:r w:rsidRPr="009F2001">
        <w:rPr>
          <w:rFonts w:cs="Arial"/>
          <w:color w:val="000000"/>
          <w:szCs w:val="22"/>
        </w:rPr>
        <w:t xml:space="preserve"> (točka 10.)</w:t>
      </w:r>
    </w:p>
    <w:p w14:paraId="454E4701" w14:textId="77777777" w:rsidR="00E71CE5" w:rsidRPr="009F2001" w:rsidRDefault="008F215E" w:rsidP="00ED1F54">
      <w:pPr>
        <w:autoSpaceDE w:val="0"/>
        <w:autoSpaceDN w:val="0"/>
        <w:adjustRightInd w:val="0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       </w:t>
      </w:r>
      <w:r w:rsidR="00227D88" w:rsidRPr="009F2001">
        <w:rPr>
          <w:rFonts w:cs="Arial"/>
          <w:szCs w:val="22"/>
        </w:rPr>
        <w:t>in</w:t>
      </w:r>
    </w:p>
    <w:p w14:paraId="6706BC5D" w14:textId="77777777" w:rsidR="00227D88" w:rsidRPr="009F2001" w:rsidRDefault="00E71CE5" w:rsidP="00227D88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 w:rsidRPr="009F2001">
        <w:rPr>
          <w:rFonts w:cs="Arial"/>
          <w:szCs w:val="22"/>
        </w:rPr>
        <w:t xml:space="preserve">vsi zaposleni, ki imajo na delovnem mestu </w:t>
      </w:r>
      <w:r w:rsidR="00B01F1E" w:rsidRPr="009F2001">
        <w:rPr>
          <w:rFonts w:cs="Arial"/>
          <w:szCs w:val="22"/>
        </w:rPr>
        <w:t>oz. na</w:t>
      </w:r>
      <w:r w:rsidRPr="009F2001">
        <w:rPr>
          <w:rFonts w:cs="Arial"/>
          <w:szCs w:val="22"/>
        </w:rPr>
        <w:t xml:space="preserve"> pogodbi vnesen </w:t>
      </w:r>
      <w:r w:rsidR="00B01F1E" w:rsidRPr="009F2001">
        <w:rPr>
          <w:rFonts w:cs="Arial"/>
          <w:szCs w:val="22"/>
        </w:rPr>
        <w:t>»</w:t>
      </w:r>
      <w:r w:rsidRPr="009F2001">
        <w:rPr>
          <w:rFonts w:cs="Arial"/>
          <w:szCs w:val="22"/>
        </w:rPr>
        <w:t>vir financiranja</w:t>
      </w:r>
      <w:r w:rsidR="00B01F1E" w:rsidRPr="009F2001">
        <w:rPr>
          <w:rFonts w:cs="Arial"/>
          <w:szCs w:val="22"/>
        </w:rPr>
        <w:t>«</w:t>
      </w:r>
      <w:r w:rsidR="00227D88" w:rsidRPr="009F2001">
        <w:rPr>
          <w:rFonts w:cs="Arial"/>
          <w:szCs w:val="22"/>
        </w:rPr>
        <w:t xml:space="preserve">, </w:t>
      </w:r>
      <w:r w:rsidR="00B01F1E" w:rsidRPr="009F2001">
        <w:rPr>
          <w:rFonts w:cs="Arial"/>
          <w:szCs w:val="22"/>
        </w:rPr>
        <w:t>od tega sta upoštevana tudi naslednja dva primera</w:t>
      </w:r>
      <w:r w:rsidR="00227D88" w:rsidRPr="009F2001">
        <w:rPr>
          <w:rFonts w:cs="Arial"/>
          <w:szCs w:val="22"/>
        </w:rPr>
        <w:t>:</w:t>
      </w:r>
    </w:p>
    <w:p w14:paraId="0875352C" w14:textId="77777777" w:rsidR="00227D88" w:rsidRPr="009F2001" w:rsidRDefault="00227D88" w:rsidP="00735C63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>pripravnik-invalid (točka 7.)</w:t>
      </w:r>
    </w:p>
    <w:p w14:paraId="1385965B" w14:textId="77777777" w:rsidR="00227D88" w:rsidRPr="00735C63" w:rsidRDefault="00227D88" w:rsidP="00735C63">
      <w:pPr>
        <w:numPr>
          <w:ilvl w:val="0"/>
          <w:numId w:val="19"/>
        </w:numPr>
        <w:jc w:val="both"/>
        <w:rPr>
          <w:rFonts w:cs="Arial"/>
          <w:color w:val="000000"/>
          <w:szCs w:val="22"/>
        </w:rPr>
      </w:pPr>
      <w:r w:rsidRPr="009F2001">
        <w:rPr>
          <w:rFonts w:cs="Arial"/>
          <w:color w:val="000000"/>
          <w:szCs w:val="22"/>
        </w:rPr>
        <w:t xml:space="preserve">pripravnik-invalid, ki </w:t>
      </w:r>
      <w:r w:rsidRPr="009F2001">
        <w:rPr>
          <w:rFonts w:cs="Arial"/>
          <w:szCs w:val="22"/>
        </w:rPr>
        <w:t>po uspešno zaključenem pripravništvu lahko sklene delovno razmerje za določen ali nedoločen čas (točka 7.1.)</w:t>
      </w:r>
    </w:p>
    <w:p w14:paraId="06E5CB79" w14:textId="77777777" w:rsidR="00E71CE5" w:rsidRPr="009F2001" w:rsidRDefault="00ED1F54" w:rsidP="00ED1F54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 w:rsidRPr="009F2001">
        <w:rPr>
          <w:rFonts w:cs="Arial"/>
          <w:szCs w:val="22"/>
        </w:rPr>
        <w:t>zaposleni z delovnim razmerjem za nedoločen čas, ki popolnjujejo zaposlene</w:t>
      </w:r>
      <w:r w:rsidR="00E8420D" w:rsidRPr="009F2001">
        <w:rPr>
          <w:rFonts w:cs="Arial"/>
          <w:szCs w:val="22"/>
        </w:rPr>
        <w:t xml:space="preserve"> (točka 18.).</w:t>
      </w:r>
      <w:r w:rsidR="00E71CE5" w:rsidRPr="009F2001">
        <w:rPr>
          <w:rFonts w:cs="Arial"/>
          <w:szCs w:val="22"/>
        </w:rPr>
        <w:tab/>
      </w:r>
    </w:p>
    <w:p w14:paraId="38BB8D17" w14:textId="77777777" w:rsidR="00FC4380" w:rsidRDefault="00FC4380" w:rsidP="00743275">
      <w:pPr>
        <w:autoSpaceDE w:val="0"/>
        <w:autoSpaceDN w:val="0"/>
        <w:adjustRightInd w:val="0"/>
        <w:rPr>
          <w:rFonts w:cs="Arial"/>
          <w:szCs w:val="22"/>
        </w:rPr>
      </w:pPr>
    </w:p>
    <w:p w14:paraId="108E81BF" w14:textId="77777777" w:rsidR="00FC4380" w:rsidRPr="0044379E" w:rsidRDefault="002D54BE" w:rsidP="00E06F2C">
      <w:pPr>
        <w:pStyle w:val="Naslov1"/>
      </w:pPr>
      <w:bookmarkStart w:id="22" w:name="_Toc343075073"/>
      <w:r w:rsidRPr="0044379E">
        <w:t>PRENEHANJA DELOVNEGA RAZMERJA IZ POSLOVNIH RAZLOGOV</w:t>
      </w:r>
      <w:bookmarkEnd w:id="22"/>
    </w:p>
    <w:p w14:paraId="461425E6" w14:textId="77777777" w:rsidR="00366FA3" w:rsidRDefault="00366FA3" w:rsidP="002D54BE"/>
    <w:p w14:paraId="0DFEB429" w14:textId="77777777" w:rsidR="007C104A" w:rsidRPr="007C104A" w:rsidRDefault="00600448" w:rsidP="002D54BE">
      <w:pPr>
        <w:rPr>
          <w:sz w:val="18"/>
          <w:szCs w:val="18"/>
          <w:u w:val="single"/>
        </w:rPr>
      </w:pPr>
      <w:r>
        <w:t xml:space="preserve">Obširnejša </w:t>
      </w:r>
      <w:r w:rsidR="00446628">
        <w:t xml:space="preserve">tehnična </w:t>
      </w:r>
      <w:r>
        <w:t xml:space="preserve">navodila </w:t>
      </w:r>
      <w:r w:rsidR="00AD2A2C">
        <w:t xml:space="preserve">so objavljena </w:t>
      </w:r>
      <w:r w:rsidRPr="003A336C">
        <w:rPr>
          <w:b/>
        </w:rPr>
        <w:t>na e-portalu MFERAC</w:t>
      </w:r>
      <w:r>
        <w:t xml:space="preserve"> \ Aplikacija 4 KE-SD \ Navodila MPJU, Direktorata za javni sektor</w:t>
      </w:r>
      <w:r w:rsidR="003A336C">
        <w:t>:</w:t>
      </w:r>
      <w:r>
        <w:t> </w:t>
      </w:r>
      <w:r w:rsidR="007C104A" w:rsidRPr="007C104A">
        <w:rPr>
          <w:sz w:val="18"/>
          <w:szCs w:val="18"/>
          <w:u w:val="single"/>
        </w:rPr>
        <w:t>https://eportal.mf-rs.si/mferac/KE-SD/Ministrstvo%20za%20javno%20upravo%20Direktorat%20za%20organiza/Navodila_%20poslovni%20razlogi2.pdf</w:t>
      </w:r>
    </w:p>
    <w:p w14:paraId="7F5246EE" w14:textId="77777777" w:rsidR="002D54BE" w:rsidRDefault="00F11C93" w:rsidP="009047CE">
      <w:pPr>
        <w:pStyle w:val="Naslov2"/>
      </w:pPr>
      <w:r>
        <w:t xml:space="preserve">Javni uslužbenci, ki </w:t>
      </w:r>
      <w:r w:rsidR="002D54BE">
        <w:t>v času vključitve na interni trg dela opravljajo določene naloge</w:t>
      </w:r>
    </w:p>
    <w:p w14:paraId="127827F4" w14:textId="77777777" w:rsidR="002D54BE" w:rsidRDefault="002D54BE" w:rsidP="002D54BE"/>
    <w:p w14:paraId="26A16920" w14:textId="77777777" w:rsidR="002D54BE" w:rsidRDefault="002D54BE" w:rsidP="00600448">
      <w:pPr>
        <w:numPr>
          <w:ilvl w:val="0"/>
          <w:numId w:val="10"/>
        </w:numPr>
        <w:tabs>
          <w:tab w:val="left" w:pos="4860"/>
        </w:tabs>
        <w:ind w:left="4860" w:hanging="4320"/>
        <w:jc w:val="both"/>
        <w:rPr>
          <w:rFonts w:cs="Arial"/>
          <w:szCs w:val="22"/>
        </w:rPr>
      </w:pPr>
      <w:r>
        <w:t>P</w:t>
      </w:r>
      <w:r w:rsidR="00600448">
        <w:t>oimenovanje (delovno mesto)</w:t>
      </w:r>
      <w:r>
        <w:t>:</w:t>
      </w:r>
      <w:r>
        <w:tab/>
      </w:r>
      <w:r w:rsidRPr="00DA3D14">
        <w:rPr>
          <w:u w:val="single"/>
        </w:rPr>
        <w:t>se dopolni z besedilom</w:t>
      </w:r>
      <w:r>
        <w:t xml:space="preserve">: </w:t>
      </w:r>
      <w:r w:rsidRPr="00DA3D14">
        <w:t xml:space="preserve">opr. določenih nalog v času vključitve na </w:t>
      </w:r>
      <w:proofErr w:type="spellStart"/>
      <w:r w:rsidRPr="00DA3D14">
        <w:t>int</w:t>
      </w:r>
      <w:proofErr w:type="spellEnd"/>
      <w:r w:rsidRPr="00DA3D14">
        <w:t>. trg dela</w:t>
      </w:r>
    </w:p>
    <w:p w14:paraId="194AADEB" w14:textId="77777777" w:rsidR="002D54BE" w:rsidRPr="009F2001" w:rsidRDefault="002D54BE" w:rsidP="003C0A70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 w:rsidR="00600448">
        <w:rPr>
          <w:rFonts w:cs="Arial"/>
          <w:szCs w:val="22"/>
        </w:rPr>
        <w:tab/>
      </w:r>
      <w:r w:rsidRPr="00F82AA5">
        <w:t>poslovni razlog – interni trg dela</w:t>
      </w:r>
    </w:p>
    <w:p w14:paraId="60FEDA2C" w14:textId="77777777" w:rsidR="002D54BE" w:rsidRDefault="002D54BE" w:rsidP="003C0A70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2D54BE">
        <w:rPr>
          <w:rFonts w:cs="Arial"/>
          <w:szCs w:val="22"/>
        </w:rPr>
        <w:t>Tip DM (delovno mesto):</w:t>
      </w:r>
      <w:r w:rsidRPr="002D54BE">
        <w:rPr>
          <w:rFonts w:cs="Arial"/>
          <w:szCs w:val="22"/>
        </w:rPr>
        <w:tab/>
      </w:r>
      <w:proofErr w:type="spellStart"/>
      <w:r w:rsidR="00600448">
        <w:rPr>
          <w:rFonts w:cs="Arial"/>
          <w:szCs w:val="22"/>
        </w:rPr>
        <w:t>stdm</w:t>
      </w:r>
      <w:proofErr w:type="spellEnd"/>
      <w:r w:rsidR="00600448">
        <w:rPr>
          <w:rFonts w:cs="Arial"/>
          <w:szCs w:val="22"/>
        </w:rPr>
        <w:t xml:space="preserve"> / uradniško</w:t>
      </w:r>
      <w:r w:rsidRPr="002D54BE">
        <w:rPr>
          <w:rFonts w:cs="Arial"/>
          <w:szCs w:val="22"/>
        </w:rPr>
        <w:tab/>
      </w:r>
      <w:r w:rsidRPr="002D54BE">
        <w:rPr>
          <w:rFonts w:cs="Arial"/>
          <w:szCs w:val="22"/>
        </w:rPr>
        <w:tab/>
      </w:r>
    </w:p>
    <w:p w14:paraId="2C04C6F7" w14:textId="77777777" w:rsidR="002D54BE" w:rsidRDefault="00600448" w:rsidP="003C0A70">
      <w:pPr>
        <w:pStyle w:val="natevanjevalineje"/>
        <w:ind w:hanging="540"/>
      </w:pPr>
      <w:r>
        <w:t>N</w:t>
      </w:r>
      <w:r w:rsidR="002D54BE">
        <w:t>aloge</w:t>
      </w:r>
      <w:r>
        <w:t xml:space="preserve"> (delovno mesto)</w:t>
      </w:r>
      <w:r w:rsidR="002D54BE">
        <w:t xml:space="preserve">: </w:t>
      </w:r>
      <w:r>
        <w:tab/>
      </w:r>
      <w:r w:rsidR="002D54BE">
        <w:t>kot jih opravlja v času vključitve na interni trg dela</w:t>
      </w:r>
    </w:p>
    <w:p w14:paraId="4E51CAAB" w14:textId="77777777" w:rsidR="002D54BE" w:rsidRPr="009F2001" w:rsidRDefault="002D54BE" w:rsidP="003C0A70">
      <w:pPr>
        <w:numPr>
          <w:ilvl w:val="0"/>
          <w:numId w:val="10"/>
        </w:numPr>
        <w:tabs>
          <w:tab w:val="left" w:pos="4860"/>
        </w:tabs>
        <w:ind w:left="1077"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</w:t>
      </w:r>
      <w:r>
        <w:rPr>
          <w:rFonts w:cs="Arial"/>
          <w:szCs w:val="22"/>
        </w:rPr>
        <w:t xml:space="preserve"> delovnega razmerja (pogodba): </w:t>
      </w:r>
      <w:r w:rsidR="00600448">
        <w:rPr>
          <w:rFonts w:cs="Arial"/>
          <w:szCs w:val="22"/>
        </w:rPr>
        <w:tab/>
      </w:r>
      <w:r>
        <w:rPr>
          <w:rFonts w:cs="Arial"/>
          <w:szCs w:val="22"/>
        </w:rPr>
        <w:t>nedoločen</w:t>
      </w:r>
      <w:r w:rsidRPr="009F2001">
        <w:rPr>
          <w:rFonts w:cs="Arial"/>
          <w:szCs w:val="22"/>
        </w:rPr>
        <w:t xml:space="preserve"> čas</w:t>
      </w:r>
    </w:p>
    <w:p w14:paraId="32D8F344" w14:textId="77777777" w:rsidR="002D54BE" w:rsidRPr="003C0A70" w:rsidRDefault="002D54BE" w:rsidP="00470C29">
      <w:pPr>
        <w:numPr>
          <w:ilvl w:val="0"/>
          <w:numId w:val="1"/>
        </w:numPr>
        <w:ind w:left="4860" w:hanging="4320"/>
        <w:jc w:val="both"/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="00F11C93" w:rsidRPr="00F82AA5">
        <w:t xml:space="preserve">Poslovni razlog – </w:t>
      </w:r>
      <w:proofErr w:type="spellStart"/>
      <w:r w:rsidR="00F11C93" w:rsidRPr="00F82AA5">
        <w:t>opr</w:t>
      </w:r>
      <w:proofErr w:type="spellEnd"/>
      <w:r w:rsidR="00F11C93" w:rsidRPr="00F82AA5">
        <w:t xml:space="preserve"> določenih nalog v času vključitve na </w:t>
      </w:r>
      <w:proofErr w:type="spellStart"/>
      <w:r w:rsidR="00F11C93" w:rsidRPr="00F82AA5">
        <w:t>int</w:t>
      </w:r>
      <w:proofErr w:type="spellEnd"/>
      <w:r w:rsidR="00F11C93" w:rsidRPr="00F82AA5">
        <w:t>. trg dela</w:t>
      </w:r>
    </w:p>
    <w:p w14:paraId="47F935D2" w14:textId="77777777" w:rsidR="003C0A70" w:rsidRDefault="003C0A70" w:rsidP="009047CE">
      <w:pPr>
        <w:pStyle w:val="Naslov2"/>
      </w:pPr>
      <w:r>
        <w:t>Javni uslužbenci, ki v času vključitve na interni trg dela ne opravljajo nalog (fizično niso prisotni na delovnem mestu)</w:t>
      </w:r>
    </w:p>
    <w:p w14:paraId="3E928305" w14:textId="77777777" w:rsidR="003C0A70" w:rsidRPr="003C0A70" w:rsidRDefault="003C0A70" w:rsidP="003C0A70"/>
    <w:p w14:paraId="15B92678" w14:textId="77777777" w:rsidR="009F2CEC" w:rsidRDefault="009F2CEC" w:rsidP="009F2CEC">
      <w:pPr>
        <w:numPr>
          <w:ilvl w:val="0"/>
          <w:numId w:val="10"/>
        </w:numPr>
        <w:tabs>
          <w:tab w:val="left" w:pos="4860"/>
        </w:tabs>
        <w:ind w:left="4860" w:hanging="4320"/>
        <w:jc w:val="both"/>
        <w:rPr>
          <w:rFonts w:cs="Arial"/>
          <w:szCs w:val="22"/>
        </w:rPr>
      </w:pPr>
      <w:r>
        <w:t>Poimenovanje (delovno mesto):</w:t>
      </w:r>
      <w:r>
        <w:tab/>
      </w:r>
      <w:r w:rsidRPr="00DA3D14">
        <w:rPr>
          <w:u w:val="single"/>
        </w:rPr>
        <w:t>se dopolni z besedilom</w:t>
      </w:r>
      <w:r>
        <w:t xml:space="preserve">: </w:t>
      </w:r>
      <w:r w:rsidRPr="00DA3D14">
        <w:t>vključit</w:t>
      </w:r>
      <w:r w:rsidR="00290C95" w:rsidRPr="00DA3D14">
        <w:t>e</w:t>
      </w:r>
      <w:r w:rsidRPr="00DA3D14">
        <w:t xml:space="preserve">v na </w:t>
      </w:r>
      <w:proofErr w:type="spellStart"/>
      <w:r w:rsidRPr="00DA3D14">
        <w:t>int</w:t>
      </w:r>
      <w:proofErr w:type="spellEnd"/>
      <w:r w:rsidRPr="00DA3D14">
        <w:t>. trg dela</w:t>
      </w:r>
    </w:p>
    <w:p w14:paraId="7B05804A" w14:textId="77777777" w:rsidR="009F2CEC" w:rsidRPr="009F2001" w:rsidRDefault="009F2CEC" w:rsidP="009F2CEC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>
        <w:rPr>
          <w:rFonts w:cs="Arial"/>
          <w:szCs w:val="22"/>
        </w:rPr>
        <w:tab/>
      </w:r>
      <w:r w:rsidRPr="00DA3D14">
        <w:t>poslovni razlog – interni trg dela</w:t>
      </w:r>
    </w:p>
    <w:p w14:paraId="1D1787A7" w14:textId="77777777" w:rsidR="009F2CEC" w:rsidRDefault="009F2CEC" w:rsidP="009F2CEC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2D54BE">
        <w:rPr>
          <w:rFonts w:cs="Arial"/>
          <w:szCs w:val="22"/>
        </w:rPr>
        <w:t>Tip DM (delovno mesto):</w:t>
      </w:r>
      <w:r w:rsidRPr="002D54BE"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stdm</w:t>
      </w:r>
      <w:proofErr w:type="spellEnd"/>
      <w:r>
        <w:rPr>
          <w:rFonts w:cs="Arial"/>
          <w:szCs w:val="22"/>
        </w:rPr>
        <w:t xml:space="preserve"> / uradniško</w:t>
      </w:r>
      <w:r w:rsidRPr="002D54BE">
        <w:rPr>
          <w:rFonts w:cs="Arial"/>
          <w:szCs w:val="22"/>
        </w:rPr>
        <w:tab/>
      </w:r>
      <w:r w:rsidRPr="002D54BE">
        <w:rPr>
          <w:rFonts w:cs="Arial"/>
          <w:szCs w:val="22"/>
        </w:rPr>
        <w:tab/>
      </w:r>
    </w:p>
    <w:p w14:paraId="2ABBD362" w14:textId="77777777" w:rsidR="009F2CEC" w:rsidRDefault="009F2CEC" w:rsidP="009F2CEC">
      <w:pPr>
        <w:pStyle w:val="natevanjevalineje"/>
        <w:ind w:hanging="540"/>
      </w:pPr>
      <w:r>
        <w:t xml:space="preserve">Naloge (delovno mesto): </w:t>
      </w:r>
      <w:r>
        <w:tab/>
      </w:r>
      <w:r w:rsidR="00735C63">
        <w:t>prazno</w:t>
      </w:r>
    </w:p>
    <w:p w14:paraId="02A9158C" w14:textId="77777777" w:rsidR="009F2CEC" w:rsidRPr="009F2001" w:rsidRDefault="009F2CEC" w:rsidP="009F2CEC">
      <w:pPr>
        <w:numPr>
          <w:ilvl w:val="0"/>
          <w:numId w:val="10"/>
        </w:numPr>
        <w:tabs>
          <w:tab w:val="left" w:pos="4860"/>
        </w:tabs>
        <w:ind w:left="1077"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</w:t>
      </w:r>
      <w:r>
        <w:rPr>
          <w:rFonts w:cs="Arial"/>
          <w:szCs w:val="22"/>
        </w:rPr>
        <w:t xml:space="preserve"> delovnega razmerja (pogodba): </w:t>
      </w:r>
      <w:r>
        <w:rPr>
          <w:rFonts w:cs="Arial"/>
          <w:szCs w:val="22"/>
        </w:rPr>
        <w:tab/>
        <w:t>nedoločen</w:t>
      </w:r>
      <w:r w:rsidRPr="009F2001">
        <w:rPr>
          <w:rFonts w:cs="Arial"/>
          <w:szCs w:val="22"/>
        </w:rPr>
        <w:t xml:space="preserve"> čas</w:t>
      </w:r>
    </w:p>
    <w:p w14:paraId="2BAC3F27" w14:textId="77777777" w:rsidR="009F2CEC" w:rsidRPr="003C0A70" w:rsidRDefault="009F2CEC" w:rsidP="009F2CEC">
      <w:pPr>
        <w:numPr>
          <w:ilvl w:val="0"/>
          <w:numId w:val="1"/>
        </w:numPr>
        <w:ind w:left="4860" w:hanging="4320"/>
        <w:jc w:val="both"/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DA3D14">
        <w:t>Poslovni razlog – vključit</w:t>
      </w:r>
      <w:r w:rsidR="00290C95" w:rsidRPr="00DA3D14">
        <w:t>e</w:t>
      </w:r>
      <w:r w:rsidRPr="00DA3D14">
        <w:t xml:space="preserve">v na </w:t>
      </w:r>
      <w:proofErr w:type="spellStart"/>
      <w:r w:rsidRPr="00DA3D14">
        <w:t>int</w:t>
      </w:r>
      <w:proofErr w:type="spellEnd"/>
      <w:r w:rsidRPr="00DA3D14">
        <w:t>. trg dela</w:t>
      </w:r>
    </w:p>
    <w:p w14:paraId="09FF83DB" w14:textId="77777777" w:rsidR="00132AAD" w:rsidRDefault="00132AAD" w:rsidP="00600448">
      <w:pPr>
        <w:tabs>
          <w:tab w:val="left" w:pos="4860"/>
        </w:tabs>
        <w:jc w:val="both"/>
        <w:rPr>
          <w:rFonts w:cs="Arial"/>
          <w:szCs w:val="22"/>
        </w:rPr>
      </w:pPr>
    </w:p>
    <w:p w14:paraId="2A721405" w14:textId="77777777" w:rsidR="00132AAD" w:rsidRDefault="00132AAD" w:rsidP="00132AAD">
      <w:pPr>
        <w:ind w:left="550"/>
        <w:jc w:val="both"/>
      </w:pPr>
      <w:r w:rsidRPr="00660426">
        <w:t xml:space="preserve">Za izplačilo </w:t>
      </w:r>
      <w:r w:rsidRPr="00132AAD">
        <w:t>nadomestila</w:t>
      </w:r>
      <w:r w:rsidRPr="00660426">
        <w:t xml:space="preserve"> plače je potrebno določene podatke vnesti tudi na »DJV-Delojemalci - podatki za plačo«.</w:t>
      </w:r>
    </w:p>
    <w:p w14:paraId="6867F2A3" w14:textId="77777777" w:rsidR="00600448" w:rsidRDefault="0005053B" w:rsidP="0016008B">
      <w:pPr>
        <w:pStyle w:val="Naslov2"/>
      </w:pPr>
      <w:r>
        <w:lastRenderedPageBreak/>
        <w:t>J</w:t>
      </w:r>
      <w:r w:rsidR="0016008B" w:rsidRPr="009618B9">
        <w:t>avni uslužbenci</w:t>
      </w:r>
      <w:r w:rsidR="0016008B">
        <w:t>,</w:t>
      </w:r>
      <w:r w:rsidR="0016008B" w:rsidRPr="009618B9">
        <w:t xml:space="preserve"> </w:t>
      </w:r>
      <w:r>
        <w:t xml:space="preserve">ki </w:t>
      </w:r>
      <w:r w:rsidR="0016008B" w:rsidRPr="009618B9">
        <w:t xml:space="preserve">v </w:t>
      </w:r>
      <w:r>
        <w:t>času</w:t>
      </w:r>
      <w:r w:rsidR="0016008B">
        <w:t xml:space="preserve"> </w:t>
      </w:r>
      <w:r w:rsidR="0016008B" w:rsidRPr="009618B9">
        <w:t>odpovedne</w:t>
      </w:r>
      <w:r>
        <w:t>ga</w:t>
      </w:r>
      <w:r w:rsidR="0016008B" w:rsidRPr="009618B9">
        <w:t xml:space="preserve"> rok</w:t>
      </w:r>
      <w:r>
        <w:t>a</w:t>
      </w:r>
      <w:r w:rsidR="0016008B">
        <w:t xml:space="preserve"> </w:t>
      </w:r>
      <w:r w:rsidR="0016008B" w:rsidRPr="009618B9">
        <w:t>opravljajo določene naloge</w:t>
      </w:r>
    </w:p>
    <w:p w14:paraId="76D44A3A" w14:textId="77777777" w:rsidR="0016008B" w:rsidRDefault="0016008B" w:rsidP="00600448">
      <w:pPr>
        <w:tabs>
          <w:tab w:val="left" w:pos="4860"/>
        </w:tabs>
        <w:jc w:val="both"/>
      </w:pPr>
    </w:p>
    <w:p w14:paraId="49308C4E" w14:textId="77777777" w:rsidR="00032299" w:rsidRDefault="00032299" w:rsidP="00032299">
      <w:pPr>
        <w:numPr>
          <w:ilvl w:val="0"/>
          <w:numId w:val="10"/>
        </w:numPr>
        <w:tabs>
          <w:tab w:val="left" w:pos="4860"/>
        </w:tabs>
        <w:ind w:left="4860" w:hanging="4320"/>
        <w:jc w:val="both"/>
        <w:rPr>
          <w:rFonts w:cs="Arial"/>
          <w:szCs w:val="22"/>
        </w:rPr>
      </w:pPr>
      <w:r>
        <w:t>Poimenovanje (delovno mesto):</w:t>
      </w:r>
      <w:r>
        <w:tab/>
      </w:r>
      <w:r w:rsidRPr="007C0114">
        <w:rPr>
          <w:u w:val="single"/>
        </w:rPr>
        <w:t>se dopolni z besedilom</w:t>
      </w:r>
      <w:r>
        <w:t xml:space="preserve">: </w:t>
      </w:r>
      <w:r w:rsidRPr="007C0114">
        <w:t>opr. določenih nalog v času odpovednega roka</w:t>
      </w:r>
    </w:p>
    <w:p w14:paraId="66836247" w14:textId="77777777" w:rsidR="00032299" w:rsidRPr="009F2001" w:rsidRDefault="00032299" w:rsidP="00032299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>
        <w:rPr>
          <w:rFonts w:cs="Arial"/>
          <w:szCs w:val="22"/>
        </w:rPr>
        <w:tab/>
      </w:r>
      <w:r w:rsidRPr="00130FC0">
        <w:t>poslovni razlog – odpovedni rok</w:t>
      </w:r>
    </w:p>
    <w:p w14:paraId="595E24BE" w14:textId="77777777" w:rsidR="00032299" w:rsidRDefault="00032299" w:rsidP="00032299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2D54BE">
        <w:rPr>
          <w:rFonts w:cs="Arial"/>
          <w:szCs w:val="22"/>
        </w:rPr>
        <w:t>Tip DM (delovno mesto):</w:t>
      </w:r>
      <w:r w:rsidRPr="002D54BE"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stdm</w:t>
      </w:r>
      <w:proofErr w:type="spellEnd"/>
      <w:r>
        <w:rPr>
          <w:rFonts w:cs="Arial"/>
          <w:szCs w:val="22"/>
        </w:rPr>
        <w:t xml:space="preserve"> / uradniško</w:t>
      </w:r>
      <w:r w:rsidRPr="002D54BE">
        <w:rPr>
          <w:rFonts w:cs="Arial"/>
          <w:szCs w:val="22"/>
        </w:rPr>
        <w:tab/>
      </w:r>
      <w:r w:rsidRPr="002D54BE">
        <w:rPr>
          <w:rFonts w:cs="Arial"/>
          <w:szCs w:val="22"/>
        </w:rPr>
        <w:tab/>
      </w:r>
    </w:p>
    <w:p w14:paraId="0BB47CE5" w14:textId="77777777" w:rsidR="00032299" w:rsidRDefault="00032299" w:rsidP="00032299">
      <w:pPr>
        <w:pStyle w:val="natevanjevalineje"/>
        <w:ind w:hanging="540"/>
      </w:pPr>
      <w:r>
        <w:t xml:space="preserve">Naloge (delovno mesto): </w:t>
      </w:r>
      <w:r>
        <w:tab/>
        <w:t>kot jih opravlja v času odpovednega roka</w:t>
      </w:r>
    </w:p>
    <w:p w14:paraId="262817F0" w14:textId="77777777" w:rsidR="00032299" w:rsidRPr="009F2001" w:rsidRDefault="00032299" w:rsidP="00032299">
      <w:pPr>
        <w:numPr>
          <w:ilvl w:val="0"/>
          <w:numId w:val="10"/>
        </w:numPr>
        <w:tabs>
          <w:tab w:val="left" w:pos="4860"/>
        </w:tabs>
        <w:ind w:left="1077"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</w:t>
      </w:r>
      <w:r>
        <w:rPr>
          <w:rFonts w:cs="Arial"/>
          <w:szCs w:val="22"/>
        </w:rPr>
        <w:t xml:space="preserve"> delovnega razmerja (pogodba): </w:t>
      </w:r>
      <w:r>
        <w:rPr>
          <w:rFonts w:cs="Arial"/>
          <w:szCs w:val="22"/>
        </w:rPr>
        <w:tab/>
        <w:t>nedoločen</w:t>
      </w:r>
      <w:r w:rsidRPr="009F2001">
        <w:rPr>
          <w:rFonts w:cs="Arial"/>
          <w:szCs w:val="22"/>
        </w:rPr>
        <w:t xml:space="preserve"> čas</w:t>
      </w:r>
    </w:p>
    <w:p w14:paraId="6B2B153F" w14:textId="77777777" w:rsidR="00032299" w:rsidRPr="003C0A70" w:rsidRDefault="00032299" w:rsidP="00032299">
      <w:pPr>
        <w:numPr>
          <w:ilvl w:val="0"/>
          <w:numId w:val="1"/>
        </w:numPr>
        <w:ind w:left="4860" w:hanging="4320"/>
        <w:jc w:val="both"/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130FC0">
        <w:t xml:space="preserve">Poslovni razlog – </w:t>
      </w:r>
      <w:proofErr w:type="spellStart"/>
      <w:r w:rsidRPr="00130FC0">
        <w:t>opr</w:t>
      </w:r>
      <w:proofErr w:type="spellEnd"/>
      <w:r w:rsidRPr="00130FC0">
        <w:t xml:space="preserve"> določenih nalog v času odpovednega roka</w:t>
      </w:r>
    </w:p>
    <w:p w14:paraId="6EDB0187" w14:textId="77777777" w:rsidR="0016008B" w:rsidRDefault="0005053B" w:rsidP="0016008B">
      <w:pPr>
        <w:pStyle w:val="Naslov2"/>
      </w:pPr>
      <w:r>
        <w:t>J</w:t>
      </w:r>
      <w:r w:rsidR="0016008B" w:rsidRPr="009618B9">
        <w:t>avni uslužbenci</w:t>
      </w:r>
      <w:r w:rsidR="0016008B">
        <w:t>,</w:t>
      </w:r>
      <w:r w:rsidR="0016008B" w:rsidRPr="009618B9">
        <w:t xml:space="preserve"> </w:t>
      </w:r>
      <w:r w:rsidR="0016008B">
        <w:t>ki</w:t>
      </w:r>
      <w:r w:rsidR="0016008B" w:rsidRPr="009618B9">
        <w:t xml:space="preserve"> v </w:t>
      </w:r>
      <w:r>
        <w:t>času</w:t>
      </w:r>
      <w:r w:rsidR="0016008B">
        <w:t xml:space="preserve"> </w:t>
      </w:r>
      <w:r w:rsidR="0016008B" w:rsidRPr="009618B9">
        <w:t>odpovedne</w:t>
      </w:r>
      <w:r>
        <w:t>ga</w:t>
      </w:r>
      <w:r w:rsidR="0016008B" w:rsidRPr="009618B9">
        <w:t xml:space="preserve"> rok</w:t>
      </w:r>
      <w:r>
        <w:t>a</w:t>
      </w:r>
      <w:r w:rsidR="0016008B">
        <w:t xml:space="preserve"> </w:t>
      </w:r>
      <w:r w:rsidR="0016008B" w:rsidRPr="009618B9">
        <w:t>ne opravljajo nalog (fizično niso prisotni na de</w:t>
      </w:r>
      <w:r>
        <w:t>lovnem mestu</w:t>
      </w:r>
      <w:r w:rsidR="0016008B" w:rsidRPr="009618B9">
        <w:t>)</w:t>
      </w:r>
    </w:p>
    <w:p w14:paraId="62D68AC2" w14:textId="77777777" w:rsidR="007D4B42" w:rsidRPr="007D4B42" w:rsidRDefault="007D4B42" w:rsidP="007D4B42"/>
    <w:p w14:paraId="5B9611E9" w14:textId="77777777" w:rsidR="00446628" w:rsidRDefault="00446628" w:rsidP="00446628">
      <w:pPr>
        <w:numPr>
          <w:ilvl w:val="0"/>
          <w:numId w:val="10"/>
        </w:numPr>
        <w:tabs>
          <w:tab w:val="left" w:pos="4860"/>
        </w:tabs>
        <w:ind w:left="4860" w:hanging="4320"/>
        <w:jc w:val="both"/>
        <w:rPr>
          <w:rFonts w:cs="Arial"/>
          <w:szCs w:val="22"/>
        </w:rPr>
      </w:pPr>
      <w:r>
        <w:t>Poimenovanje (delovno mesto):</w:t>
      </w:r>
      <w:r>
        <w:tab/>
      </w:r>
      <w:r w:rsidRPr="00130FC0">
        <w:rPr>
          <w:u w:val="single"/>
        </w:rPr>
        <w:t>se dopolni z besedilom</w:t>
      </w:r>
      <w:r>
        <w:t xml:space="preserve">: </w:t>
      </w:r>
      <w:r w:rsidRPr="00130FC0">
        <w:t>odpovedni rok</w:t>
      </w:r>
    </w:p>
    <w:p w14:paraId="273A04E4" w14:textId="77777777" w:rsidR="00446628" w:rsidRPr="009F2001" w:rsidRDefault="00446628" w:rsidP="00446628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 zaposlitve (delovno mesto):</w:t>
      </w:r>
      <w:r>
        <w:rPr>
          <w:rFonts w:cs="Arial"/>
          <w:szCs w:val="22"/>
        </w:rPr>
        <w:tab/>
      </w:r>
      <w:r w:rsidRPr="00130FC0">
        <w:t>poslovni razlog – odpovedni rok</w:t>
      </w:r>
    </w:p>
    <w:p w14:paraId="77DA7238" w14:textId="77777777" w:rsidR="00446628" w:rsidRDefault="00446628" w:rsidP="00446628">
      <w:pPr>
        <w:numPr>
          <w:ilvl w:val="0"/>
          <w:numId w:val="10"/>
        </w:numPr>
        <w:tabs>
          <w:tab w:val="left" w:pos="4860"/>
        </w:tabs>
        <w:ind w:hanging="540"/>
        <w:jc w:val="both"/>
        <w:rPr>
          <w:rFonts w:cs="Arial"/>
          <w:szCs w:val="22"/>
        </w:rPr>
      </w:pPr>
      <w:r w:rsidRPr="002D54BE">
        <w:rPr>
          <w:rFonts w:cs="Arial"/>
          <w:szCs w:val="22"/>
        </w:rPr>
        <w:t>Tip DM (delovno mesto):</w:t>
      </w:r>
      <w:r w:rsidRPr="002D54BE"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stdm</w:t>
      </w:r>
      <w:proofErr w:type="spellEnd"/>
      <w:r>
        <w:rPr>
          <w:rFonts w:cs="Arial"/>
          <w:szCs w:val="22"/>
        </w:rPr>
        <w:t xml:space="preserve"> / uradniško</w:t>
      </w:r>
      <w:r w:rsidRPr="002D54BE">
        <w:rPr>
          <w:rFonts w:cs="Arial"/>
          <w:szCs w:val="22"/>
        </w:rPr>
        <w:tab/>
      </w:r>
      <w:r w:rsidRPr="002D54BE">
        <w:rPr>
          <w:rFonts w:cs="Arial"/>
          <w:szCs w:val="22"/>
        </w:rPr>
        <w:tab/>
      </w:r>
    </w:p>
    <w:p w14:paraId="125CD4EB" w14:textId="77777777" w:rsidR="00446628" w:rsidRDefault="00446628" w:rsidP="00446628">
      <w:pPr>
        <w:pStyle w:val="natevanjevalineje"/>
        <w:ind w:hanging="540"/>
      </w:pPr>
      <w:r>
        <w:t xml:space="preserve">Naloge (delovno mesto): </w:t>
      </w:r>
      <w:r>
        <w:tab/>
        <w:t>kot jih opravlja v času odpovednega roka</w:t>
      </w:r>
    </w:p>
    <w:p w14:paraId="0E60F78B" w14:textId="77777777" w:rsidR="00446628" w:rsidRPr="009F2001" w:rsidRDefault="00446628" w:rsidP="00446628">
      <w:pPr>
        <w:numPr>
          <w:ilvl w:val="0"/>
          <w:numId w:val="10"/>
        </w:numPr>
        <w:tabs>
          <w:tab w:val="left" w:pos="4860"/>
        </w:tabs>
        <w:ind w:left="1077" w:hanging="540"/>
        <w:jc w:val="both"/>
        <w:rPr>
          <w:rFonts w:cs="Arial"/>
          <w:szCs w:val="22"/>
        </w:rPr>
      </w:pPr>
      <w:r w:rsidRPr="009F2001">
        <w:rPr>
          <w:rFonts w:cs="Arial"/>
          <w:szCs w:val="22"/>
        </w:rPr>
        <w:t>Vrsta</w:t>
      </w:r>
      <w:r>
        <w:rPr>
          <w:rFonts w:cs="Arial"/>
          <w:szCs w:val="22"/>
        </w:rPr>
        <w:t xml:space="preserve"> delovnega razmerja (pogodba): </w:t>
      </w:r>
      <w:r>
        <w:rPr>
          <w:rFonts w:cs="Arial"/>
          <w:szCs w:val="22"/>
        </w:rPr>
        <w:tab/>
        <w:t>nedoločen</w:t>
      </w:r>
      <w:r w:rsidRPr="009F2001">
        <w:rPr>
          <w:rFonts w:cs="Arial"/>
          <w:szCs w:val="22"/>
        </w:rPr>
        <w:t xml:space="preserve"> čas</w:t>
      </w:r>
    </w:p>
    <w:p w14:paraId="39053D81" w14:textId="77777777" w:rsidR="0016008B" w:rsidRDefault="00446628" w:rsidP="00446628">
      <w:pPr>
        <w:numPr>
          <w:ilvl w:val="0"/>
          <w:numId w:val="1"/>
        </w:numPr>
        <w:ind w:left="4860" w:hanging="4320"/>
        <w:jc w:val="both"/>
      </w:pPr>
      <w:r w:rsidRPr="009F2001">
        <w:rPr>
          <w:rFonts w:cs="Arial"/>
          <w:szCs w:val="22"/>
        </w:rPr>
        <w:t xml:space="preserve">Vrsta razporeditve (pogodba): </w:t>
      </w:r>
      <w:r w:rsidRPr="009F2001">
        <w:rPr>
          <w:rFonts w:cs="Arial"/>
          <w:szCs w:val="22"/>
        </w:rPr>
        <w:tab/>
      </w:r>
      <w:r w:rsidRPr="00130FC0">
        <w:t>Poslovni razlog – odpovedn</w:t>
      </w:r>
      <w:r w:rsidR="000D2255" w:rsidRPr="00130FC0">
        <w:t>i</w:t>
      </w:r>
      <w:r w:rsidRPr="00130FC0">
        <w:t xml:space="preserve"> rok</w:t>
      </w:r>
    </w:p>
    <w:p w14:paraId="19154593" w14:textId="77777777" w:rsidR="00132AAD" w:rsidRDefault="00132AAD" w:rsidP="00132AAD">
      <w:pPr>
        <w:ind w:left="180"/>
        <w:jc w:val="both"/>
      </w:pPr>
    </w:p>
    <w:p w14:paraId="601AC55C" w14:textId="77777777" w:rsidR="00132AAD" w:rsidRPr="00446628" w:rsidRDefault="00132AAD" w:rsidP="00132AAD">
      <w:pPr>
        <w:ind w:left="550"/>
        <w:jc w:val="both"/>
      </w:pPr>
      <w:r w:rsidRPr="00660426">
        <w:t xml:space="preserve">Za izplačilo </w:t>
      </w:r>
      <w:r w:rsidRPr="00660426">
        <w:rPr>
          <w:u w:val="single"/>
        </w:rPr>
        <w:t>nadomestila</w:t>
      </w:r>
      <w:r w:rsidRPr="00660426">
        <w:t xml:space="preserve"> plače je potrebno določene podatke vnesti tudi na »DJV-Delojemalci - podatki za plačo«.</w:t>
      </w:r>
    </w:p>
    <w:sectPr w:rsidR="00132AAD" w:rsidRPr="00446628" w:rsidSect="00837089">
      <w:headerReference w:type="even" r:id="rId13"/>
      <w:pgSz w:w="12240" w:h="15840" w:code="1"/>
      <w:pgMar w:top="902" w:right="1077" w:bottom="1440" w:left="1077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1D87" w14:textId="77777777" w:rsidR="00300F6B" w:rsidRDefault="00300F6B">
      <w:r>
        <w:separator/>
      </w:r>
    </w:p>
    <w:p w14:paraId="216C933F" w14:textId="77777777" w:rsidR="00300F6B" w:rsidRDefault="00300F6B"/>
    <w:p w14:paraId="5D598B23" w14:textId="77777777" w:rsidR="00300F6B" w:rsidRDefault="00300F6B"/>
    <w:p w14:paraId="4F3BA0D8" w14:textId="77777777" w:rsidR="00300F6B" w:rsidRDefault="00300F6B" w:rsidP="00120AB8"/>
    <w:p w14:paraId="3D966439" w14:textId="77777777" w:rsidR="00300F6B" w:rsidRDefault="00300F6B"/>
    <w:p w14:paraId="4D8FABCF" w14:textId="77777777" w:rsidR="00300F6B" w:rsidRDefault="00300F6B" w:rsidP="00E02548"/>
    <w:p w14:paraId="1BBEFA85" w14:textId="77777777" w:rsidR="00300F6B" w:rsidRDefault="00300F6B" w:rsidP="00E02548"/>
    <w:p w14:paraId="089D7D63" w14:textId="77777777" w:rsidR="00300F6B" w:rsidRDefault="00300F6B" w:rsidP="00E02548"/>
    <w:p w14:paraId="1CDFF3DE" w14:textId="77777777" w:rsidR="00300F6B" w:rsidRDefault="00300F6B" w:rsidP="00E02548"/>
    <w:p w14:paraId="569B4844" w14:textId="77777777" w:rsidR="00300F6B" w:rsidRDefault="00300F6B" w:rsidP="00E02548"/>
    <w:p w14:paraId="1E303085" w14:textId="77777777" w:rsidR="00300F6B" w:rsidRDefault="00300F6B" w:rsidP="00E02548"/>
    <w:p w14:paraId="39C233A9" w14:textId="77777777" w:rsidR="00300F6B" w:rsidRDefault="00300F6B" w:rsidP="00E02548"/>
    <w:p w14:paraId="6A44AFF6" w14:textId="77777777" w:rsidR="00300F6B" w:rsidRDefault="00300F6B"/>
    <w:p w14:paraId="681F5AD7" w14:textId="77777777" w:rsidR="00300F6B" w:rsidRDefault="00300F6B" w:rsidP="00072F67"/>
    <w:p w14:paraId="15ECC838" w14:textId="77777777" w:rsidR="00300F6B" w:rsidRDefault="00300F6B" w:rsidP="00072F67"/>
    <w:p w14:paraId="37C9C537" w14:textId="77777777" w:rsidR="00300F6B" w:rsidRDefault="00300F6B"/>
    <w:p w14:paraId="529FA3A6" w14:textId="77777777" w:rsidR="00300F6B" w:rsidRDefault="00300F6B"/>
    <w:p w14:paraId="5155FAE2" w14:textId="77777777" w:rsidR="00300F6B" w:rsidRDefault="00300F6B" w:rsidP="00186C6B"/>
    <w:p w14:paraId="6A86994C" w14:textId="77777777" w:rsidR="00300F6B" w:rsidRDefault="00300F6B" w:rsidP="00186C6B"/>
    <w:p w14:paraId="48B3F9B6" w14:textId="77777777" w:rsidR="00300F6B" w:rsidRDefault="00300F6B"/>
    <w:p w14:paraId="3B7F93AF" w14:textId="77777777" w:rsidR="00300F6B" w:rsidRDefault="00300F6B" w:rsidP="00AA0F2B"/>
    <w:p w14:paraId="28516EE0" w14:textId="77777777" w:rsidR="00300F6B" w:rsidRDefault="00300F6B" w:rsidP="00AA0F2B"/>
    <w:p w14:paraId="57175A18" w14:textId="77777777" w:rsidR="00300F6B" w:rsidRDefault="00300F6B" w:rsidP="00AA0F2B"/>
    <w:p w14:paraId="35E838F0" w14:textId="77777777" w:rsidR="00300F6B" w:rsidRDefault="00300F6B"/>
    <w:p w14:paraId="28DD3072" w14:textId="77777777" w:rsidR="00300F6B" w:rsidRDefault="00300F6B"/>
    <w:p w14:paraId="48985669" w14:textId="77777777" w:rsidR="00300F6B" w:rsidRDefault="00300F6B"/>
    <w:p w14:paraId="1737E18C" w14:textId="77777777" w:rsidR="00300F6B" w:rsidRDefault="00300F6B"/>
    <w:p w14:paraId="55D484CF" w14:textId="77777777" w:rsidR="00300F6B" w:rsidRDefault="00300F6B"/>
    <w:p w14:paraId="54F7E7F1" w14:textId="77777777" w:rsidR="00300F6B" w:rsidRDefault="00300F6B"/>
    <w:p w14:paraId="4589F439" w14:textId="77777777" w:rsidR="00300F6B" w:rsidRDefault="00300F6B"/>
    <w:p w14:paraId="586B0938" w14:textId="77777777" w:rsidR="00300F6B" w:rsidRDefault="00300F6B"/>
    <w:p w14:paraId="1D4D935F" w14:textId="77777777" w:rsidR="00300F6B" w:rsidRDefault="00300F6B"/>
    <w:p w14:paraId="441B57D0" w14:textId="77777777" w:rsidR="00300F6B" w:rsidRDefault="00300F6B" w:rsidP="00C51975"/>
    <w:p w14:paraId="68049828" w14:textId="77777777" w:rsidR="00300F6B" w:rsidRDefault="00300F6B"/>
    <w:p w14:paraId="134E2F52" w14:textId="77777777" w:rsidR="00300F6B" w:rsidRDefault="00300F6B" w:rsidP="002D54BE"/>
    <w:p w14:paraId="397A08C6" w14:textId="77777777" w:rsidR="00300F6B" w:rsidRDefault="00300F6B" w:rsidP="00600448"/>
    <w:p w14:paraId="19AF5F4F" w14:textId="77777777" w:rsidR="00300F6B" w:rsidRDefault="00300F6B"/>
    <w:p w14:paraId="77E82932" w14:textId="77777777" w:rsidR="00300F6B" w:rsidRDefault="00300F6B"/>
    <w:p w14:paraId="208158A7" w14:textId="77777777" w:rsidR="00300F6B" w:rsidRDefault="00300F6B"/>
    <w:p w14:paraId="1D32D151" w14:textId="77777777" w:rsidR="00300F6B" w:rsidRDefault="00300F6B"/>
    <w:p w14:paraId="4194D150" w14:textId="77777777" w:rsidR="00300F6B" w:rsidRDefault="00300F6B"/>
    <w:p w14:paraId="052ECF72" w14:textId="77777777" w:rsidR="00300F6B" w:rsidRDefault="00300F6B"/>
    <w:p w14:paraId="6FD8F2AC" w14:textId="77777777" w:rsidR="00300F6B" w:rsidRDefault="00300F6B" w:rsidP="00FA28F1"/>
    <w:p w14:paraId="70E29B68" w14:textId="77777777" w:rsidR="00300F6B" w:rsidRDefault="00300F6B" w:rsidP="00FA28F1"/>
    <w:p w14:paraId="4070C66A" w14:textId="77777777" w:rsidR="00300F6B" w:rsidRDefault="00300F6B"/>
    <w:p w14:paraId="41789E0F" w14:textId="77777777" w:rsidR="00300F6B" w:rsidRDefault="00300F6B"/>
    <w:p w14:paraId="4B547F37" w14:textId="77777777" w:rsidR="00300F6B" w:rsidRDefault="00300F6B" w:rsidP="007C104A"/>
    <w:p w14:paraId="03A12BB0" w14:textId="77777777" w:rsidR="00300F6B" w:rsidRDefault="00300F6B"/>
    <w:p w14:paraId="5915B615" w14:textId="77777777" w:rsidR="00300F6B" w:rsidRDefault="00300F6B"/>
    <w:p w14:paraId="30F737D8" w14:textId="77777777" w:rsidR="00300F6B" w:rsidRDefault="00300F6B"/>
    <w:p w14:paraId="172628BF" w14:textId="77777777" w:rsidR="00300F6B" w:rsidRDefault="00300F6B"/>
    <w:p w14:paraId="2DF5E19C" w14:textId="77777777" w:rsidR="00300F6B" w:rsidRDefault="00300F6B"/>
  </w:endnote>
  <w:endnote w:type="continuationSeparator" w:id="0">
    <w:p w14:paraId="4F16C78D" w14:textId="77777777" w:rsidR="00300F6B" w:rsidRDefault="00300F6B">
      <w:r>
        <w:continuationSeparator/>
      </w:r>
    </w:p>
    <w:p w14:paraId="37F25C2B" w14:textId="77777777" w:rsidR="00300F6B" w:rsidRDefault="00300F6B"/>
    <w:p w14:paraId="67C69F55" w14:textId="77777777" w:rsidR="00300F6B" w:rsidRDefault="00300F6B"/>
    <w:p w14:paraId="49DB652F" w14:textId="77777777" w:rsidR="00300F6B" w:rsidRDefault="00300F6B" w:rsidP="00120AB8"/>
    <w:p w14:paraId="00C585BC" w14:textId="77777777" w:rsidR="00300F6B" w:rsidRDefault="00300F6B"/>
    <w:p w14:paraId="34A81F9D" w14:textId="77777777" w:rsidR="00300F6B" w:rsidRDefault="00300F6B" w:rsidP="00E02548"/>
    <w:p w14:paraId="30D1AB38" w14:textId="77777777" w:rsidR="00300F6B" w:rsidRDefault="00300F6B" w:rsidP="00E02548"/>
    <w:p w14:paraId="76A258DF" w14:textId="77777777" w:rsidR="00300F6B" w:rsidRDefault="00300F6B" w:rsidP="00E02548"/>
    <w:p w14:paraId="4D385D2F" w14:textId="77777777" w:rsidR="00300F6B" w:rsidRDefault="00300F6B" w:rsidP="00E02548"/>
    <w:p w14:paraId="065BA12E" w14:textId="77777777" w:rsidR="00300F6B" w:rsidRDefault="00300F6B" w:rsidP="00E02548"/>
    <w:p w14:paraId="044311AB" w14:textId="77777777" w:rsidR="00300F6B" w:rsidRDefault="00300F6B" w:rsidP="00E02548"/>
    <w:p w14:paraId="1C098A31" w14:textId="77777777" w:rsidR="00300F6B" w:rsidRDefault="00300F6B" w:rsidP="00E02548"/>
    <w:p w14:paraId="35072EB3" w14:textId="77777777" w:rsidR="00300F6B" w:rsidRDefault="00300F6B"/>
    <w:p w14:paraId="6F976C01" w14:textId="77777777" w:rsidR="00300F6B" w:rsidRDefault="00300F6B" w:rsidP="00072F67"/>
    <w:p w14:paraId="1F17608B" w14:textId="77777777" w:rsidR="00300F6B" w:rsidRDefault="00300F6B" w:rsidP="00072F67"/>
    <w:p w14:paraId="5EDF89D6" w14:textId="77777777" w:rsidR="00300F6B" w:rsidRDefault="00300F6B"/>
    <w:p w14:paraId="40B7D2AD" w14:textId="77777777" w:rsidR="00300F6B" w:rsidRDefault="00300F6B"/>
    <w:p w14:paraId="6719FAF5" w14:textId="77777777" w:rsidR="00300F6B" w:rsidRDefault="00300F6B" w:rsidP="00186C6B"/>
    <w:p w14:paraId="6ABD671D" w14:textId="77777777" w:rsidR="00300F6B" w:rsidRDefault="00300F6B" w:rsidP="00186C6B"/>
    <w:p w14:paraId="7F29A2C4" w14:textId="77777777" w:rsidR="00300F6B" w:rsidRDefault="00300F6B"/>
    <w:p w14:paraId="7B56343B" w14:textId="77777777" w:rsidR="00300F6B" w:rsidRDefault="00300F6B" w:rsidP="00AA0F2B"/>
    <w:p w14:paraId="351EC587" w14:textId="77777777" w:rsidR="00300F6B" w:rsidRDefault="00300F6B" w:rsidP="00AA0F2B"/>
    <w:p w14:paraId="788C9CE3" w14:textId="77777777" w:rsidR="00300F6B" w:rsidRDefault="00300F6B" w:rsidP="00AA0F2B"/>
    <w:p w14:paraId="456BB04B" w14:textId="77777777" w:rsidR="00300F6B" w:rsidRDefault="00300F6B"/>
    <w:p w14:paraId="4F570297" w14:textId="77777777" w:rsidR="00300F6B" w:rsidRDefault="00300F6B"/>
    <w:p w14:paraId="580B306C" w14:textId="77777777" w:rsidR="00300F6B" w:rsidRDefault="00300F6B"/>
    <w:p w14:paraId="404D89B5" w14:textId="77777777" w:rsidR="00300F6B" w:rsidRDefault="00300F6B"/>
    <w:p w14:paraId="79A8C2DC" w14:textId="77777777" w:rsidR="00300F6B" w:rsidRDefault="00300F6B"/>
    <w:p w14:paraId="5A487785" w14:textId="77777777" w:rsidR="00300F6B" w:rsidRDefault="00300F6B"/>
    <w:p w14:paraId="291DFE10" w14:textId="77777777" w:rsidR="00300F6B" w:rsidRDefault="00300F6B"/>
    <w:p w14:paraId="7EA86FFE" w14:textId="77777777" w:rsidR="00300F6B" w:rsidRDefault="00300F6B"/>
    <w:p w14:paraId="1EDD6EB8" w14:textId="77777777" w:rsidR="00300F6B" w:rsidRDefault="00300F6B"/>
    <w:p w14:paraId="2FED3DAB" w14:textId="77777777" w:rsidR="00300F6B" w:rsidRDefault="00300F6B" w:rsidP="00C51975"/>
    <w:p w14:paraId="3B63A522" w14:textId="77777777" w:rsidR="00300F6B" w:rsidRDefault="00300F6B"/>
    <w:p w14:paraId="78C2E549" w14:textId="77777777" w:rsidR="00300F6B" w:rsidRDefault="00300F6B" w:rsidP="002D54BE"/>
    <w:p w14:paraId="67E31CD9" w14:textId="77777777" w:rsidR="00300F6B" w:rsidRDefault="00300F6B" w:rsidP="00600448"/>
    <w:p w14:paraId="0ED6B070" w14:textId="77777777" w:rsidR="00300F6B" w:rsidRDefault="00300F6B"/>
    <w:p w14:paraId="5D3B78F9" w14:textId="77777777" w:rsidR="00300F6B" w:rsidRDefault="00300F6B"/>
    <w:p w14:paraId="4D9CE2D0" w14:textId="77777777" w:rsidR="00300F6B" w:rsidRDefault="00300F6B"/>
    <w:p w14:paraId="16B63728" w14:textId="77777777" w:rsidR="00300F6B" w:rsidRDefault="00300F6B"/>
    <w:p w14:paraId="676EBB17" w14:textId="77777777" w:rsidR="00300F6B" w:rsidRDefault="00300F6B"/>
    <w:p w14:paraId="1E0C5F16" w14:textId="77777777" w:rsidR="00300F6B" w:rsidRDefault="00300F6B"/>
    <w:p w14:paraId="5BA8A0E3" w14:textId="77777777" w:rsidR="00300F6B" w:rsidRDefault="00300F6B" w:rsidP="00FA28F1"/>
    <w:p w14:paraId="6F3112C2" w14:textId="77777777" w:rsidR="00300F6B" w:rsidRDefault="00300F6B" w:rsidP="00FA28F1"/>
    <w:p w14:paraId="48A984B4" w14:textId="77777777" w:rsidR="00300F6B" w:rsidRDefault="00300F6B"/>
    <w:p w14:paraId="2A54BA58" w14:textId="77777777" w:rsidR="00300F6B" w:rsidRDefault="00300F6B"/>
    <w:p w14:paraId="0F7D8A5A" w14:textId="77777777" w:rsidR="00300F6B" w:rsidRDefault="00300F6B" w:rsidP="007C104A"/>
    <w:p w14:paraId="5E316401" w14:textId="77777777" w:rsidR="00300F6B" w:rsidRDefault="00300F6B"/>
    <w:p w14:paraId="27D654E1" w14:textId="77777777" w:rsidR="00300F6B" w:rsidRDefault="00300F6B"/>
    <w:p w14:paraId="6482FF66" w14:textId="77777777" w:rsidR="00300F6B" w:rsidRDefault="00300F6B"/>
    <w:p w14:paraId="108CC6B9" w14:textId="77777777" w:rsidR="00300F6B" w:rsidRDefault="00300F6B"/>
    <w:p w14:paraId="03B05272" w14:textId="77777777" w:rsidR="00300F6B" w:rsidRDefault="00300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734E" w14:textId="77777777" w:rsidR="008F7189" w:rsidRDefault="008F7189" w:rsidP="00F260A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EA42B7" w14:textId="77777777" w:rsidR="008F7189" w:rsidRDefault="008F7189" w:rsidP="00EB288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AD4F" w14:textId="77777777" w:rsidR="008F7189" w:rsidRPr="005D3036" w:rsidRDefault="008F7189" w:rsidP="00F260A3">
    <w:pPr>
      <w:pStyle w:val="Noga"/>
      <w:framePr w:wrap="around" w:vAnchor="text" w:hAnchor="margin" w:xAlign="right" w:y="1"/>
      <w:rPr>
        <w:rStyle w:val="tevilkastrani"/>
        <w:rFonts w:cs="Arial"/>
        <w:szCs w:val="20"/>
      </w:rPr>
    </w:pPr>
    <w:r w:rsidRPr="005D3036">
      <w:rPr>
        <w:rStyle w:val="tevilkastrani"/>
        <w:rFonts w:cs="Arial"/>
        <w:szCs w:val="20"/>
      </w:rPr>
      <w:fldChar w:fldCharType="begin"/>
    </w:r>
    <w:r w:rsidRPr="005D3036">
      <w:rPr>
        <w:rStyle w:val="tevilkastrani"/>
        <w:rFonts w:cs="Arial"/>
        <w:szCs w:val="20"/>
      </w:rPr>
      <w:instrText xml:space="preserve">PAGE  </w:instrText>
    </w:r>
    <w:r w:rsidRPr="005D3036">
      <w:rPr>
        <w:rStyle w:val="tevilkastrani"/>
        <w:rFonts w:cs="Arial"/>
        <w:szCs w:val="20"/>
      </w:rPr>
      <w:fldChar w:fldCharType="separate"/>
    </w:r>
    <w:r w:rsidR="00380619">
      <w:rPr>
        <w:rStyle w:val="tevilkastrani"/>
        <w:rFonts w:cs="Arial"/>
        <w:noProof/>
        <w:szCs w:val="20"/>
      </w:rPr>
      <w:t>14</w:t>
    </w:r>
    <w:r w:rsidRPr="005D3036">
      <w:rPr>
        <w:rStyle w:val="tevilkastrani"/>
        <w:rFonts w:cs="Arial"/>
        <w:szCs w:val="20"/>
      </w:rPr>
      <w:fldChar w:fldCharType="end"/>
    </w:r>
  </w:p>
  <w:p w14:paraId="7FBA8257" w14:textId="77777777" w:rsidR="008F7189" w:rsidRPr="009E19C5" w:rsidRDefault="008F7189" w:rsidP="009E19C5">
    <w:pPr>
      <w:pStyle w:val="Noga"/>
    </w:pPr>
    <w:r w:rsidRPr="009E19C5">
      <w:t>Navodila za vnos delovnih mest in pogodb o zaposlitvi oz. aneksov v sistem MFERAC</w:t>
    </w:r>
  </w:p>
  <w:p w14:paraId="31275139" w14:textId="77777777" w:rsidR="008F7189" w:rsidRPr="00AE3C17" w:rsidRDefault="008F7189" w:rsidP="009E19C5">
    <w:pPr>
      <w:pStyle w:val="Noga"/>
    </w:pPr>
    <w:r>
      <w:t>j</w:t>
    </w:r>
    <w:r w:rsidR="000D29B7">
      <w:t>ulij</w:t>
    </w:r>
    <w:r w:rsidRPr="009E19C5">
      <w:t xml:space="preserve"> 201</w:t>
    </w:r>
    <w:r w:rsidR="000D29B7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A476" w14:textId="77777777" w:rsidR="008F7189" w:rsidRDefault="008F7189">
    <w:pPr>
      <w:pStyle w:val="Noga"/>
    </w:pPr>
    <w:r>
      <w:t>Ju</w:t>
    </w:r>
    <w:r w:rsidR="00407E10">
      <w:t>lij</w:t>
    </w:r>
    <w:r>
      <w:t xml:space="preserve"> 201</w:t>
    </w:r>
    <w:r w:rsidR="00407E1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C10D" w14:textId="77777777" w:rsidR="00300F6B" w:rsidRDefault="00300F6B">
      <w:r>
        <w:separator/>
      </w:r>
    </w:p>
    <w:p w14:paraId="1D7EBD82" w14:textId="77777777" w:rsidR="00300F6B" w:rsidRDefault="00300F6B"/>
    <w:p w14:paraId="2238D708" w14:textId="77777777" w:rsidR="00300F6B" w:rsidRDefault="00300F6B"/>
    <w:p w14:paraId="799E0739" w14:textId="77777777" w:rsidR="00300F6B" w:rsidRDefault="00300F6B" w:rsidP="00120AB8"/>
    <w:p w14:paraId="3E881430" w14:textId="77777777" w:rsidR="00300F6B" w:rsidRDefault="00300F6B"/>
    <w:p w14:paraId="057B404B" w14:textId="77777777" w:rsidR="00300F6B" w:rsidRDefault="00300F6B" w:rsidP="00E02548"/>
    <w:p w14:paraId="645E4254" w14:textId="77777777" w:rsidR="00300F6B" w:rsidRDefault="00300F6B" w:rsidP="00E02548"/>
    <w:p w14:paraId="0F237C7E" w14:textId="77777777" w:rsidR="00300F6B" w:rsidRDefault="00300F6B" w:rsidP="00E02548"/>
    <w:p w14:paraId="5F6B976F" w14:textId="77777777" w:rsidR="00300F6B" w:rsidRDefault="00300F6B" w:rsidP="00E02548"/>
    <w:p w14:paraId="3D9D56DD" w14:textId="77777777" w:rsidR="00300F6B" w:rsidRDefault="00300F6B" w:rsidP="00E02548"/>
    <w:p w14:paraId="581A3872" w14:textId="77777777" w:rsidR="00300F6B" w:rsidRDefault="00300F6B" w:rsidP="00E02548"/>
    <w:p w14:paraId="00F4574B" w14:textId="77777777" w:rsidR="00300F6B" w:rsidRDefault="00300F6B" w:rsidP="00E02548"/>
    <w:p w14:paraId="38C57E9C" w14:textId="77777777" w:rsidR="00300F6B" w:rsidRDefault="00300F6B"/>
    <w:p w14:paraId="0B970084" w14:textId="77777777" w:rsidR="00300F6B" w:rsidRDefault="00300F6B" w:rsidP="00072F67"/>
    <w:p w14:paraId="3AFB7EBA" w14:textId="77777777" w:rsidR="00300F6B" w:rsidRDefault="00300F6B" w:rsidP="00072F67"/>
    <w:p w14:paraId="5D3976F1" w14:textId="77777777" w:rsidR="00300F6B" w:rsidRDefault="00300F6B"/>
    <w:p w14:paraId="0094DF6F" w14:textId="77777777" w:rsidR="00300F6B" w:rsidRDefault="00300F6B"/>
    <w:p w14:paraId="6A4C5DAB" w14:textId="77777777" w:rsidR="00300F6B" w:rsidRDefault="00300F6B" w:rsidP="00186C6B"/>
    <w:p w14:paraId="0EB259BE" w14:textId="77777777" w:rsidR="00300F6B" w:rsidRDefault="00300F6B" w:rsidP="00186C6B"/>
    <w:p w14:paraId="6B298D30" w14:textId="77777777" w:rsidR="00300F6B" w:rsidRDefault="00300F6B"/>
    <w:p w14:paraId="341A4900" w14:textId="77777777" w:rsidR="00300F6B" w:rsidRDefault="00300F6B" w:rsidP="00AA0F2B"/>
    <w:p w14:paraId="6F6F4177" w14:textId="77777777" w:rsidR="00300F6B" w:rsidRDefault="00300F6B" w:rsidP="00AA0F2B"/>
    <w:p w14:paraId="1A2F627A" w14:textId="77777777" w:rsidR="00300F6B" w:rsidRDefault="00300F6B" w:rsidP="00AA0F2B"/>
    <w:p w14:paraId="26E199B2" w14:textId="77777777" w:rsidR="00300F6B" w:rsidRDefault="00300F6B"/>
    <w:p w14:paraId="37D1FE0F" w14:textId="77777777" w:rsidR="00300F6B" w:rsidRDefault="00300F6B"/>
    <w:p w14:paraId="0E0C485D" w14:textId="77777777" w:rsidR="00300F6B" w:rsidRDefault="00300F6B"/>
    <w:p w14:paraId="0840D322" w14:textId="77777777" w:rsidR="00300F6B" w:rsidRDefault="00300F6B"/>
    <w:p w14:paraId="39F06D6F" w14:textId="77777777" w:rsidR="00300F6B" w:rsidRDefault="00300F6B"/>
    <w:p w14:paraId="57A309FF" w14:textId="77777777" w:rsidR="00300F6B" w:rsidRDefault="00300F6B"/>
    <w:p w14:paraId="24C37134" w14:textId="77777777" w:rsidR="00300F6B" w:rsidRDefault="00300F6B"/>
    <w:p w14:paraId="78DA8B23" w14:textId="77777777" w:rsidR="00300F6B" w:rsidRDefault="00300F6B"/>
    <w:p w14:paraId="7318C735" w14:textId="77777777" w:rsidR="00300F6B" w:rsidRDefault="00300F6B"/>
    <w:p w14:paraId="189F2216" w14:textId="77777777" w:rsidR="00300F6B" w:rsidRDefault="00300F6B" w:rsidP="00C51975"/>
    <w:p w14:paraId="2BEB53C6" w14:textId="77777777" w:rsidR="00300F6B" w:rsidRDefault="00300F6B"/>
    <w:p w14:paraId="7DF9AC17" w14:textId="77777777" w:rsidR="00300F6B" w:rsidRDefault="00300F6B" w:rsidP="002D54BE"/>
    <w:p w14:paraId="6E4BF466" w14:textId="77777777" w:rsidR="00300F6B" w:rsidRDefault="00300F6B" w:rsidP="00600448"/>
    <w:p w14:paraId="72EBEB9B" w14:textId="77777777" w:rsidR="00300F6B" w:rsidRDefault="00300F6B"/>
    <w:p w14:paraId="5FBA9191" w14:textId="77777777" w:rsidR="00300F6B" w:rsidRDefault="00300F6B"/>
    <w:p w14:paraId="136F560C" w14:textId="77777777" w:rsidR="00300F6B" w:rsidRDefault="00300F6B"/>
    <w:p w14:paraId="3144D331" w14:textId="77777777" w:rsidR="00300F6B" w:rsidRDefault="00300F6B"/>
    <w:p w14:paraId="3866C78F" w14:textId="77777777" w:rsidR="00300F6B" w:rsidRDefault="00300F6B"/>
    <w:p w14:paraId="5A027ABC" w14:textId="77777777" w:rsidR="00300F6B" w:rsidRDefault="00300F6B"/>
    <w:p w14:paraId="2C2B6A92" w14:textId="77777777" w:rsidR="00300F6B" w:rsidRDefault="00300F6B" w:rsidP="00FA28F1"/>
    <w:p w14:paraId="18A42893" w14:textId="77777777" w:rsidR="00300F6B" w:rsidRDefault="00300F6B" w:rsidP="00FA28F1"/>
    <w:p w14:paraId="6CB55874" w14:textId="77777777" w:rsidR="00300F6B" w:rsidRDefault="00300F6B"/>
    <w:p w14:paraId="040F5E2B" w14:textId="77777777" w:rsidR="00300F6B" w:rsidRDefault="00300F6B"/>
    <w:p w14:paraId="5C9C4D32" w14:textId="77777777" w:rsidR="00300F6B" w:rsidRDefault="00300F6B" w:rsidP="007C104A"/>
    <w:p w14:paraId="734A4C21" w14:textId="77777777" w:rsidR="00300F6B" w:rsidRDefault="00300F6B"/>
    <w:p w14:paraId="04578D72" w14:textId="77777777" w:rsidR="00300F6B" w:rsidRDefault="00300F6B"/>
    <w:p w14:paraId="2DDA00D8" w14:textId="77777777" w:rsidR="00300F6B" w:rsidRDefault="00300F6B"/>
    <w:p w14:paraId="1F5F1B50" w14:textId="77777777" w:rsidR="00300F6B" w:rsidRDefault="00300F6B"/>
    <w:p w14:paraId="1EA7926C" w14:textId="77777777" w:rsidR="00300F6B" w:rsidRDefault="00300F6B"/>
  </w:footnote>
  <w:footnote w:type="continuationSeparator" w:id="0">
    <w:p w14:paraId="77C6CEAB" w14:textId="77777777" w:rsidR="00300F6B" w:rsidRDefault="00300F6B">
      <w:r>
        <w:continuationSeparator/>
      </w:r>
    </w:p>
    <w:p w14:paraId="20F37C65" w14:textId="77777777" w:rsidR="00300F6B" w:rsidRDefault="00300F6B"/>
    <w:p w14:paraId="37F7F559" w14:textId="77777777" w:rsidR="00300F6B" w:rsidRDefault="00300F6B"/>
    <w:p w14:paraId="3E8C3C30" w14:textId="77777777" w:rsidR="00300F6B" w:rsidRDefault="00300F6B" w:rsidP="00120AB8"/>
    <w:p w14:paraId="24EDC3A6" w14:textId="77777777" w:rsidR="00300F6B" w:rsidRDefault="00300F6B"/>
    <w:p w14:paraId="50777259" w14:textId="77777777" w:rsidR="00300F6B" w:rsidRDefault="00300F6B" w:rsidP="00E02548"/>
    <w:p w14:paraId="116A9F45" w14:textId="77777777" w:rsidR="00300F6B" w:rsidRDefault="00300F6B" w:rsidP="00E02548"/>
    <w:p w14:paraId="426CD2DD" w14:textId="77777777" w:rsidR="00300F6B" w:rsidRDefault="00300F6B" w:rsidP="00E02548"/>
    <w:p w14:paraId="63E235FC" w14:textId="77777777" w:rsidR="00300F6B" w:rsidRDefault="00300F6B" w:rsidP="00E02548"/>
    <w:p w14:paraId="783DEC3F" w14:textId="77777777" w:rsidR="00300F6B" w:rsidRDefault="00300F6B" w:rsidP="00E02548"/>
    <w:p w14:paraId="7A9D15B5" w14:textId="77777777" w:rsidR="00300F6B" w:rsidRDefault="00300F6B" w:rsidP="00E02548"/>
    <w:p w14:paraId="7756C573" w14:textId="77777777" w:rsidR="00300F6B" w:rsidRDefault="00300F6B" w:rsidP="00E02548"/>
    <w:p w14:paraId="56E1C0FD" w14:textId="77777777" w:rsidR="00300F6B" w:rsidRDefault="00300F6B"/>
    <w:p w14:paraId="2DB59FA0" w14:textId="77777777" w:rsidR="00300F6B" w:rsidRDefault="00300F6B" w:rsidP="00072F67"/>
    <w:p w14:paraId="2BB97E50" w14:textId="77777777" w:rsidR="00300F6B" w:rsidRDefault="00300F6B" w:rsidP="00072F67"/>
    <w:p w14:paraId="062F9DF4" w14:textId="77777777" w:rsidR="00300F6B" w:rsidRDefault="00300F6B"/>
    <w:p w14:paraId="6BCB59C7" w14:textId="77777777" w:rsidR="00300F6B" w:rsidRDefault="00300F6B"/>
    <w:p w14:paraId="734013B6" w14:textId="77777777" w:rsidR="00300F6B" w:rsidRDefault="00300F6B" w:rsidP="00186C6B"/>
    <w:p w14:paraId="7C412706" w14:textId="77777777" w:rsidR="00300F6B" w:rsidRDefault="00300F6B" w:rsidP="00186C6B"/>
    <w:p w14:paraId="6A82FF66" w14:textId="77777777" w:rsidR="00300F6B" w:rsidRDefault="00300F6B"/>
    <w:p w14:paraId="3E8CCD63" w14:textId="77777777" w:rsidR="00300F6B" w:rsidRDefault="00300F6B" w:rsidP="00AA0F2B"/>
    <w:p w14:paraId="3AB026EE" w14:textId="77777777" w:rsidR="00300F6B" w:rsidRDefault="00300F6B" w:rsidP="00AA0F2B"/>
    <w:p w14:paraId="12D25BBE" w14:textId="77777777" w:rsidR="00300F6B" w:rsidRDefault="00300F6B" w:rsidP="00AA0F2B"/>
    <w:p w14:paraId="2B16555A" w14:textId="77777777" w:rsidR="00300F6B" w:rsidRDefault="00300F6B"/>
    <w:p w14:paraId="12D5228F" w14:textId="77777777" w:rsidR="00300F6B" w:rsidRDefault="00300F6B"/>
    <w:p w14:paraId="159B78A8" w14:textId="77777777" w:rsidR="00300F6B" w:rsidRDefault="00300F6B"/>
    <w:p w14:paraId="08707B0F" w14:textId="77777777" w:rsidR="00300F6B" w:rsidRDefault="00300F6B"/>
    <w:p w14:paraId="5E2DA080" w14:textId="77777777" w:rsidR="00300F6B" w:rsidRDefault="00300F6B"/>
    <w:p w14:paraId="1773353B" w14:textId="77777777" w:rsidR="00300F6B" w:rsidRDefault="00300F6B"/>
    <w:p w14:paraId="39CDCD09" w14:textId="77777777" w:rsidR="00300F6B" w:rsidRDefault="00300F6B"/>
    <w:p w14:paraId="273F9961" w14:textId="77777777" w:rsidR="00300F6B" w:rsidRDefault="00300F6B"/>
    <w:p w14:paraId="4DEBE02D" w14:textId="77777777" w:rsidR="00300F6B" w:rsidRDefault="00300F6B"/>
    <w:p w14:paraId="6D03F231" w14:textId="77777777" w:rsidR="00300F6B" w:rsidRDefault="00300F6B" w:rsidP="00C51975"/>
    <w:p w14:paraId="4B6F2574" w14:textId="77777777" w:rsidR="00300F6B" w:rsidRDefault="00300F6B"/>
    <w:p w14:paraId="01FCC376" w14:textId="77777777" w:rsidR="00300F6B" w:rsidRDefault="00300F6B" w:rsidP="002D54BE"/>
    <w:p w14:paraId="58E3440E" w14:textId="77777777" w:rsidR="00300F6B" w:rsidRDefault="00300F6B" w:rsidP="00600448"/>
    <w:p w14:paraId="21B6C427" w14:textId="77777777" w:rsidR="00300F6B" w:rsidRDefault="00300F6B"/>
    <w:p w14:paraId="7B8FC855" w14:textId="77777777" w:rsidR="00300F6B" w:rsidRDefault="00300F6B"/>
    <w:p w14:paraId="56055F9C" w14:textId="77777777" w:rsidR="00300F6B" w:rsidRDefault="00300F6B"/>
    <w:p w14:paraId="2731D1E5" w14:textId="77777777" w:rsidR="00300F6B" w:rsidRDefault="00300F6B"/>
    <w:p w14:paraId="3D4DF916" w14:textId="77777777" w:rsidR="00300F6B" w:rsidRDefault="00300F6B"/>
    <w:p w14:paraId="735991FD" w14:textId="77777777" w:rsidR="00300F6B" w:rsidRDefault="00300F6B"/>
    <w:p w14:paraId="4E427E50" w14:textId="77777777" w:rsidR="00300F6B" w:rsidRDefault="00300F6B" w:rsidP="00FA28F1"/>
    <w:p w14:paraId="67F49003" w14:textId="77777777" w:rsidR="00300F6B" w:rsidRDefault="00300F6B" w:rsidP="00FA28F1"/>
    <w:p w14:paraId="2C45B1D6" w14:textId="77777777" w:rsidR="00300F6B" w:rsidRDefault="00300F6B"/>
    <w:p w14:paraId="08C4240E" w14:textId="77777777" w:rsidR="00300F6B" w:rsidRDefault="00300F6B"/>
    <w:p w14:paraId="67A7E13C" w14:textId="77777777" w:rsidR="00300F6B" w:rsidRDefault="00300F6B" w:rsidP="007C104A"/>
    <w:p w14:paraId="2E78A4D2" w14:textId="77777777" w:rsidR="00300F6B" w:rsidRDefault="00300F6B"/>
    <w:p w14:paraId="6557E6F3" w14:textId="77777777" w:rsidR="00300F6B" w:rsidRDefault="00300F6B"/>
    <w:p w14:paraId="7843F03C" w14:textId="77777777" w:rsidR="00300F6B" w:rsidRDefault="00300F6B"/>
    <w:p w14:paraId="61642694" w14:textId="77777777" w:rsidR="00300F6B" w:rsidRDefault="00300F6B"/>
    <w:p w14:paraId="5A28F479" w14:textId="77777777" w:rsidR="00300F6B" w:rsidRDefault="00300F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6793" w14:textId="77777777" w:rsidR="008F7189" w:rsidRPr="00E852BD" w:rsidRDefault="008F7189" w:rsidP="00E852BD">
    <w:pPr>
      <w:pStyle w:val="Glava"/>
      <w:rPr>
        <w:rFonts w:ascii="Republika" w:hAnsi="Republika"/>
      </w:rPr>
    </w:pPr>
    <w:r w:rsidRPr="00E852BD">
      <w:rPr>
        <w:rFonts w:ascii="Republika" w:hAnsi="Republika"/>
      </w:rPr>
      <w:t>REPUBLIKA SLOVENIJIA</w:t>
    </w:r>
  </w:p>
  <w:p w14:paraId="3B712EB8" w14:textId="77777777" w:rsidR="008F7189" w:rsidRDefault="008F7189" w:rsidP="00E852BD">
    <w:pPr>
      <w:pStyle w:val="Glava"/>
      <w:rPr>
        <w:b/>
      </w:rPr>
    </w:pPr>
    <w:r w:rsidRPr="00E852BD">
      <w:rPr>
        <w:rFonts w:ascii="Republika" w:hAnsi="Republika"/>
        <w:b/>
      </w:rPr>
      <w:t>MINISTRSTVO ZA JAVNO UPRAVO</w:t>
    </w:r>
    <w:r w:rsidRPr="00972EA3">
      <w:rPr>
        <w:b/>
      </w:rPr>
      <w:tab/>
    </w:r>
  </w:p>
  <w:p w14:paraId="001A2B27" w14:textId="77777777" w:rsidR="008F7189" w:rsidRPr="00B60D5F" w:rsidRDefault="008F7189" w:rsidP="00DB626A">
    <w:pPr>
      <w:pStyle w:val="Glava"/>
      <w:tabs>
        <w:tab w:val="clear" w:pos="4536"/>
        <w:tab w:val="left" w:pos="5112"/>
      </w:tabs>
      <w:spacing w:before="240" w:line="240" w:lineRule="exact"/>
      <w:rPr>
        <w:rFonts w:cs="Arial"/>
        <w:sz w:val="16"/>
        <w:szCs w:val="16"/>
      </w:rPr>
    </w:pPr>
    <w:r w:rsidRPr="00B60D5F">
      <w:rPr>
        <w:rFonts w:cs="Arial"/>
        <w:sz w:val="16"/>
        <w:szCs w:val="16"/>
      </w:rPr>
      <w:t>Tržaška cesta 21, 1000 Ljubljana</w:t>
    </w:r>
    <w:r w:rsidRPr="00B60D5F">
      <w:rPr>
        <w:rFonts w:cs="Arial"/>
        <w:sz w:val="16"/>
        <w:szCs w:val="16"/>
      </w:rPr>
      <w:tab/>
      <w:t>T: 01 478 16 50</w:t>
    </w:r>
  </w:p>
  <w:p w14:paraId="06F636A3" w14:textId="77777777" w:rsidR="008F7189" w:rsidRPr="00B60D5F" w:rsidRDefault="008F7189" w:rsidP="00DB626A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  <w:szCs w:val="16"/>
      </w:rPr>
    </w:pPr>
    <w:r w:rsidRPr="00B60D5F">
      <w:rPr>
        <w:rFonts w:cs="Arial"/>
        <w:sz w:val="16"/>
        <w:szCs w:val="16"/>
      </w:rPr>
      <w:tab/>
      <w:t>E: gp.mju@gov.si</w:t>
    </w:r>
  </w:p>
  <w:p w14:paraId="2E9AB8ED" w14:textId="77777777" w:rsidR="008F7189" w:rsidRPr="00DB626A" w:rsidRDefault="008F7189" w:rsidP="00DB626A">
    <w:pPr>
      <w:pStyle w:val="Glava"/>
      <w:tabs>
        <w:tab w:val="clear" w:pos="4536"/>
        <w:tab w:val="left" w:pos="5112"/>
      </w:tabs>
      <w:spacing w:line="240" w:lineRule="exact"/>
      <w:rPr>
        <w:rFonts w:cs="Arial"/>
        <w:b/>
        <w:sz w:val="18"/>
        <w:szCs w:val="18"/>
      </w:rPr>
    </w:pPr>
    <w:r w:rsidRPr="00B60D5F">
      <w:rPr>
        <w:sz w:val="16"/>
        <w:szCs w:val="16"/>
      </w:rPr>
      <w:tab/>
    </w:r>
    <w:r w:rsidRPr="00B60D5F">
      <w:rPr>
        <w:rFonts w:cs="Arial"/>
        <w:sz w:val="16"/>
        <w:szCs w:val="16"/>
      </w:rPr>
      <w:t>www</w:t>
    </w:r>
    <w:r w:rsidR="00E346D3">
      <w:rPr>
        <w:rFonts w:cs="Arial"/>
        <w:sz w:val="16"/>
        <w:szCs w:val="16"/>
      </w:rPr>
      <w:t>.</w:t>
    </w:r>
    <w:r w:rsidRPr="00B60D5F">
      <w:rPr>
        <w:rFonts w:cs="Arial"/>
        <w:sz w:val="16"/>
        <w:szCs w:val="16"/>
      </w:rPr>
      <w:t>gov.si</w:t>
    </w:r>
    <w:r w:rsidRPr="00DB626A">
      <w:rPr>
        <w:rFonts w:cs="Arial"/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E26E" w14:textId="77777777" w:rsidR="008F7189" w:rsidRPr="00972EA3" w:rsidRDefault="008F7189" w:rsidP="00E852BD">
    <w:pPr>
      <w:pStyle w:val="Glava"/>
      <w:rPr>
        <w:b/>
      </w:rPr>
    </w:pPr>
    <w:r w:rsidRPr="00972EA3">
      <w:rPr>
        <w:b/>
      </w:rPr>
      <w:tab/>
    </w:r>
  </w:p>
  <w:p w14:paraId="57248D2C" w14:textId="77777777" w:rsidR="008F7189" w:rsidRPr="00EB2882" w:rsidRDefault="008F7189" w:rsidP="00E852BD">
    <w:pPr>
      <w:pStyle w:val="Kazalovsebine3"/>
      <w:ind w:left="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B2D7" w14:textId="77777777" w:rsidR="008F7189" w:rsidRDefault="008F71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519"/>
    <w:multiLevelType w:val="hybridMultilevel"/>
    <w:tmpl w:val="F8186F5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D6B"/>
    <w:multiLevelType w:val="hybridMultilevel"/>
    <w:tmpl w:val="79E47CB4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26F1C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3" w15:restartNumberingAfterBreak="0">
    <w:nsid w:val="0D104413"/>
    <w:multiLevelType w:val="hybridMultilevel"/>
    <w:tmpl w:val="AE96284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002210A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791DA8"/>
    <w:multiLevelType w:val="hybridMultilevel"/>
    <w:tmpl w:val="ED30D2D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54E9A"/>
    <w:multiLevelType w:val="hybridMultilevel"/>
    <w:tmpl w:val="46A2366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858C8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7" w15:restartNumberingAfterBreak="0">
    <w:nsid w:val="172652EF"/>
    <w:multiLevelType w:val="hybridMultilevel"/>
    <w:tmpl w:val="BD749D0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002210A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414372"/>
    <w:multiLevelType w:val="hybridMultilevel"/>
    <w:tmpl w:val="591C0F3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ED7F82"/>
    <w:multiLevelType w:val="hybridMultilevel"/>
    <w:tmpl w:val="CCB03B7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2B42"/>
    <w:multiLevelType w:val="hybridMultilevel"/>
    <w:tmpl w:val="1646C394"/>
    <w:lvl w:ilvl="0" w:tplc="7DB05064">
      <w:start w:val="1"/>
      <w:numFmt w:val="bullet"/>
      <w:pStyle w:val="natevanjevalinej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42E73"/>
    <w:multiLevelType w:val="multilevel"/>
    <w:tmpl w:val="AB4E536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12" w15:restartNumberingAfterBreak="0">
    <w:nsid w:val="29AF4636"/>
    <w:multiLevelType w:val="hybridMultilevel"/>
    <w:tmpl w:val="8FEA787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74766F"/>
    <w:multiLevelType w:val="multilevel"/>
    <w:tmpl w:val="A0347AA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14" w15:restartNumberingAfterBreak="0">
    <w:nsid w:val="33447C86"/>
    <w:multiLevelType w:val="hybridMultilevel"/>
    <w:tmpl w:val="4C76AB3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4C45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15D6B"/>
    <w:multiLevelType w:val="hybridMultilevel"/>
    <w:tmpl w:val="30FA3E94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A55F1D"/>
    <w:multiLevelType w:val="hybridMultilevel"/>
    <w:tmpl w:val="B044B98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6066554">
      <w:start w:val="1"/>
      <w:numFmt w:val="decimal"/>
      <w:lvlText w:val="%2."/>
      <w:lvlJc w:val="left"/>
      <w:pPr>
        <w:tabs>
          <w:tab w:val="num" w:pos="1884"/>
        </w:tabs>
        <w:ind w:left="1884" w:hanging="456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CE1524"/>
    <w:multiLevelType w:val="hybridMultilevel"/>
    <w:tmpl w:val="C52A8672"/>
    <w:lvl w:ilvl="0" w:tplc="5CAE073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FCE6555"/>
    <w:multiLevelType w:val="multilevel"/>
    <w:tmpl w:val="754EBD3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 w15:restartNumberingAfterBreak="0">
    <w:nsid w:val="519D3745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0" w15:restartNumberingAfterBreak="0">
    <w:nsid w:val="5BED5F25"/>
    <w:multiLevelType w:val="hybridMultilevel"/>
    <w:tmpl w:val="0DFA7A6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107E1F26">
      <w:start w:val="10"/>
      <w:numFmt w:val="decimal"/>
      <w:lvlText w:val="%3."/>
      <w:lvlJc w:val="left"/>
      <w:pPr>
        <w:tabs>
          <w:tab w:val="num" w:pos="2733"/>
        </w:tabs>
        <w:ind w:left="2733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C627336"/>
    <w:multiLevelType w:val="hybridMultilevel"/>
    <w:tmpl w:val="6ACA3C6A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24737F"/>
    <w:multiLevelType w:val="hybridMultilevel"/>
    <w:tmpl w:val="1F124B4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B377C"/>
    <w:multiLevelType w:val="multilevel"/>
    <w:tmpl w:val="CB54CD3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4" w15:restartNumberingAfterBreak="0">
    <w:nsid w:val="67C37766"/>
    <w:multiLevelType w:val="hybridMultilevel"/>
    <w:tmpl w:val="16B0A5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C30B4"/>
    <w:multiLevelType w:val="hybridMultilevel"/>
    <w:tmpl w:val="046C06A0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EB09992">
      <w:start w:val="12"/>
      <w:numFmt w:val="decimal"/>
      <w:lvlText w:val="%3."/>
      <w:lvlJc w:val="left"/>
      <w:pPr>
        <w:tabs>
          <w:tab w:val="num" w:pos="2925"/>
        </w:tabs>
        <w:ind w:left="2925" w:hanging="405"/>
      </w:pPr>
      <w:rPr>
        <w:rFonts w:hint="default"/>
        <w:color w:val="FF000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467759B"/>
    <w:multiLevelType w:val="multilevel"/>
    <w:tmpl w:val="AB52EB9C"/>
    <w:lvl w:ilvl="0">
      <w:start w:val="1"/>
      <w:numFmt w:val="decimal"/>
      <w:pStyle w:val="Naslov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Naslov3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0"/>
  </w:num>
  <w:num w:numId="8">
    <w:abstractNumId w:val="22"/>
  </w:num>
  <w:num w:numId="9">
    <w:abstractNumId w:val="1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21"/>
  </w:num>
  <w:num w:numId="15">
    <w:abstractNumId w:val="18"/>
  </w:num>
  <w:num w:numId="16">
    <w:abstractNumId w:val="1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13"/>
  </w:num>
  <w:num w:numId="22">
    <w:abstractNumId w:val="23"/>
  </w:num>
  <w:num w:numId="23">
    <w:abstractNumId w:val="11"/>
  </w:num>
  <w:num w:numId="24">
    <w:abstractNumId w:val="6"/>
  </w:num>
  <w:num w:numId="25">
    <w:abstractNumId w:val="2"/>
  </w:num>
  <w:num w:numId="26">
    <w:abstractNumId w:val="19"/>
  </w:num>
  <w:num w:numId="27">
    <w:abstractNumId w:val="26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FD"/>
    <w:rsid w:val="00006BFD"/>
    <w:rsid w:val="00006E1B"/>
    <w:rsid w:val="00007C80"/>
    <w:rsid w:val="00012EEE"/>
    <w:rsid w:val="00015DEA"/>
    <w:rsid w:val="0001633D"/>
    <w:rsid w:val="000170EC"/>
    <w:rsid w:val="00021D92"/>
    <w:rsid w:val="00024411"/>
    <w:rsid w:val="00032299"/>
    <w:rsid w:val="00035B88"/>
    <w:rsid w:val="00035F40"/>
    <w:rsid w:val="000408C7"/>
    <w:rsid w:val="000418D0"/>
    <w:rsid w:val="00044142"/>
    <w:rsid w:val="0005053B"/>
    <w:rsid w:val="000509B4"/>
    <w:rsid w:val="000535FD"/>
    <w:rsid w:val="00054A9E"/>
    <w:rsid w:val="000565DC"/>
    <w:rsid w:val="000567F5"/>
    <w:rsid w:val="00064B34"/>
    <w:rsid w:val="0006558C"/>
    <w:rsid w:val="0007132B"/>
    <w:rsid w:val="00072F67"/>
    <w:rsid w:val="000741E1"/>
    <w:rsid w:val="00082456"/>
    <w:rsid w:val="0008390F"/>
    <w:rsid w:val="000854F9"/>
    <w:rsid w:val="0008794C"/>
    <w:rsid w:val="0009060F"/>
    <w:rsid w:val="0009088E"/>
    <w:rsid w:val="00093335"/>
    <w:rsid w:val="000940B1"/>
    <w:rsid w:val="00096369"/>
    <w:rsid w:val="000978A2"/>
    <w:rsid w:val="000A0BB4"/>
    <w:rsid w:val="000A1F48"/>
    <w:rsid w:val="000A3A7D"/>
    <w:rsid w:val="000A500D"/>
    <w:rsid w:val="000A637B"/>
    <w:rsid w:val="000A63D0"/>
    <w:rsid w:val="000A7998"/>
    <w:rsid w:val="000B0AB3"/>
    <w:rsid w:val="000B11F5"/>
    <w:rsid w:val="000B3958"/>
    <w:rsid w:val="000B6EF9"/>
    <w:rsid w:val="000C3DE2"/>
    <w:rsid w:val="000C4236"/>
    <w:rsid w:val="000C54EA"/>
    <w:rsid w:val="000C59A6"/>
    <w:rsid w:val="000D0F47"/>
    <w:rsid w:val="000D13D8"/>
    <w:rsid w:val="000D2255"/>
    <w:rsid w:val="000D29B7"/>
    <w:rsid w:val="000D2D84"/>
    <w:rsid w:val="000D2FEE"/>
    <w:rsid w:val="000E27DE"/>
    <w:rsid w:val="000E56BB"/>
    <w:rsid w:val="000E5C23"/>
    <w:rsid w:val="000E6FA3"/>
    <w:rsid w:val="000F5314"/>
    <w:rsid w:val="000F5D57"/>
    <w:rsid w:val="00100427"/>
    <w:rsid w:val="0010741B"/>
    <w:rsid w:val="00107725"/>
    <w:rsid w:val="001151C8"/>
    <w:rsid w:val="00115EBB"/>
    <w:rsid w:val="00116398"/>
    <w:rsid w:val="00120AB8"/>
    <w:rsid w:val="001216E6"/>
    <w:rsid w:val="00121A88"/>
    <w:rsid w:val="00122304"/>
    <w:rsid w:val="00124DD3"/>
    <w:rsid w:val="001261A6"/>
    <w:rsid w:val="00130509"/>
    <w:rsid w:val="00130FC0"/>
    <w:rsid w:val="00132AAD"/>
    <w:rsid w:val="001363DB"/>
    <w:rsid w:val="00140CB3"/>
    <w:rsid w:val="0014161A"/>
    <w:rsid w:val="00142A2C"/>
    <w:rsid w:val="00143F2A"/>
    <w:rsid w:val="00144F3C"/>
    <w:rsid w:val="0015483B"/>
    <w:rsid w:val="00154DD9"/>
    <w:rsid w:val="0016008B"/>
    <w:rsid w:val="00170CD4"/>
    <w:rsid w:val="00172292"/>
    <w:rsid w:val="00173083"/>
    <w:rsid w:val="00173776"/>
    <w:rsid w:val="00180257"/>
    <w:rsid w:val="001806CC"/>
    <w:rsid w:val="00185395"/>
    <w:rsid w:val="00186C6B"/>
    <w:rsid w:val="0019035A"/>
    <w:rsid w:val="0019036F"/>
    <w:rsid w:val="00194709"/>
    <w:rsid w:val="001A028B"/>
    <w:rsid w:val="001A195A"/>
    <w:rsid w:val="001A6EB4"/>
    <w:rsid w:val="001A73C9"/>
    <w:rsid w:val="001A7AB9"/>
    <w:rsid w:val="001B0422"/>
    <w:rsid w:val="001B4292"/>
    <w:rsid w:val="001B4990"/>
    <w:rsid w:val="001C0140"/>
    <w:rsid w:val="001C0ABD"/>
    <w:rsid w:val="001C1FF5"/>
    <w:rsid w:val="001C62CC"/>
    <w:rsid w:val="001D6244"/>
    <w:rsid w:val="001E1794"/>
    <w:rsid w:val="001E2C78"/>
    <w:rsid w:val="001F1ACA"/>
    <w:rsid w:val="001F230C"/>
    <w:rsid w:val="001F2F9C"/>
    <w:rsid w:val="0020008C"/>
    <w:rsid w:val="00200B6B"/>
    <w:rsid w:val="00201173"/>
    <w:rsid w:val="00201469"/>
    <w:rsid w:val="00201EF6"/>
    <w:rsid w:val="00201F04"/>
    <w:rsid w:val="00210CC0"/>
    <w:rsid w:val="00213BC1"/>
    <w:rsid w:val="002159A6"/>
    <w:rsid w:val="0022183B"/>
    <w:rsid w:val="00225320"/>
    <w:rsid w:val="00225AE8"/>
    <w:rsid w:val="0022649B"/>
    <w:rsid w:val="00227D88"/>
    <w:rsid w:val="002308EE"/>
    <w:rsid w:val="0023419F"/>
    <w:rsid w:val="00234D5E"/>
    <w:rsid w:val="00235E3E"/>
    <w:rsid w:val="00236686"/>
    <w:rsid w:val="00251F3E"/>
    <w:rsid w:val="00255075"/>
    <w:rsid w:val="00272FCE"/>
    <w:rsid w:val="00283C06"/>
    <w:rsid w:val="0029044E"/>
    <w:rsid w:val="00290C95"/>
    <w:rsid w:val="002933DB"/>
    <w:rsid w:val="00294375"/>
    <w:rsid w:val="00295AA4"/>
    <w:rsid w:val="002A0A58"/>
    <w:rsid w:val="002A0D3C"/>
    <w:rsid w:val="002A3F55"/>
    <w:rsid w:val="002A49C7"/>
    <w:rsid w:val="002A504A"/>
    <w:rsid w:val="002A5F41"/>
    <w:rsid w:val="002B2EEE"/>
    <w:rsid w:val="002B4833"/>
    <w:rsid w:val="002B6F08"/>
    <w:rsid w:val="002B77A8"/>
    <w:rsid w:val="002C35FD"/>
    <w:rsid w:val="002D1E24"/>
    <w:rsid w:val="002D4A24"/>
    <w:rsid w:val="002D54BE"/>
    <w:rsid w:val="002D73C7"/>
    <w:rsid w:val="002D7501"/>
    <w:rsid w:val="002E3AF1"/>
    <w:rsid w:val="002E3CDF"/>
    <w:rsid w:val="002E5298"/>
    <w:rsid w:val="002E571A"/>
    <w:rsid w:val="002E79F4"/>
    <w:rsid w:val="002F1EA9"/>
    <w:rsid w:val="002F43CE"/>
    <w:rsid w:val="002F5890"/>
    <w:rsid w:val="00300F6B"/>
    <w:rsid w:val="003023D5"/>
    <w:rsid w:val="00302885"/>
    <w:rsid w:val="00303E1D"/>
    <w:rsid w:val="00305BD4"/>
    <w:rsid w:val="00307CE2"/>
    <w:rsid w:val="00320889"/>
    <w:rsid w:val="00325A94"/>
    <w:rsid w:val="0032643E"/>
    <w:rsid w:val="00330566"/>
    <w:rsid w:val="0033269F"/>
    <w:rsid w:val="00336DD7"/>
    <w:rsid w:val="00340CDD"/>
    <w:rsid w:val="003434E7"/>
    <w:rsid w:val="00343AD0"/>
    <w:rsid w:val="003468BF"/>
    <w:rsid w:val="0034755E"/>
    <w:rsid w:val="00350083"/>
    <w:rsid w:val="00352FC6"/>
    <w:rsid w:val="00353BD8"/>
    <w:rsid w:val="003546EB"/>
    <w:rsid w:val="00356199"/>
    <w:rsid w:val="00357DB6"/>
    <w:rsid w:val="00360E36"/>
    <w:rsid w:val="00361AC1"/>
    <w:rsid w:val="00365B27"/>
    <w:rsid w:val="0036660C"/>
    <w:rsid w:val="00366FA3"/>
    <w:rsid w:val="0037175F"/>
    <w:rsid w:val="00371848"/>
    <w:rsid w:val="003733CE"/>
    <w:rsid w:val="00373E94"/>
    <w:rsid w:val="0037444C"/>
    <w:rsid w:val="00376D5A"/>
    <w:rsid w:val="00380619"/>
    <w:rsid w:val="00384349"/>
    <w:rsid w:val="00387694"/>
    <w:rsid w:val="003905F6"/>
    <w:rsid w:val="00394537"/>
    <w:rsid w:val="00396058"/>
    <w:rsid w:val="00396361"/>
    <w:rsid w:val="0039771E"/>
    <w:rsid w:val="00397FC4"/>
    <w:rsid w:val="003A25B5"/>
    <w:rsid w:val="003A274C"/>
    <w:rsid w:val="003A336C"/>
    <w:rsid w:val="003A7F2B"/>
    <w:rsid w:val="003B1A16"/>
    <w:rsid w:val="003B1AD2"/>
    <w:rsid w:val="003B20E4"/>
    <w:rsid w:val="003B6504"/>
    <w:rsid w:val="003C0A70"/>
    <w:rsid w:val="003C1DA2"/>
    <w:rsid w:val="003C276A"/>
    <w:rsid w:val="003C327D"/>
    <w:rsid w:val="003D0C3E"/>
    <w:rsid w:val="003D32AB"/>
    <w:rsid w:val="003D431B"/>
    <w:rsid w:val="003D5F8D"/>
    <w:rsid w:val="003D762D"/>
    <w:rsid w:val="003E0155"/>
    <w:rsid w:val="003E4845"/>
    <w:rsid w:val="003E49DB"/>
    <w:rsid w:val="003E5C97"/>
    <w:rsid w:val="003F1EFE"/>
    <w:rsid w:val="003F41DE"/>
    <w:rsid w:val="003F650F"/>
    <w:rsid w:val="00400314"/>
    <w:rsid w:val="004017ED"/>
    <w:rsid w:val="00403BDD"/>
    <w:rsid w:val="0040648A"/>
    <w:rsid w:val="00407E10"/>
    <w:rsid w:val="00413E00"/>
    <w:rsid w:val="0041644E"/>
    <w:rsid w:val="00417E63"/>
    <w:rsid w:val="0042170C"/>
    <w:rsid w:val="0042312A"/>
    <w:rsid w:val="004243E4"/>
    <w:rsid w:val="00427AE1"/>
    <w:rsid w:val="00432005"/>
    <w:rsid w:val="004329B3"/>
    <w:rsid w:val="004420E9"/>
    <w:rsid w:val="00442F49"/>
    <w:rsid w:val="0044379E"/>
    <w:rsid w:val="00443EDB"/>
    <w:rsid w:val="004446ED"/>
    <w:rsid w:val="00444E56"/>
    <w:rsid w:val="00446628"/>
    <w:rsid w:val="004474BA"/>
    <w:rsid w:val="00447EFE"/>
    <w:rsid w:val="00450DEA"/>
    <w:rsid w:val="00456690"/>
    <w:rsid w:val="00462211"/>
    <w:rsid w:val="004634D1"/>
    <w:rsid w:val="004644BA"/>
    <w:rsid w:val="00470C29"/>
    <w:rsid w:val="004718F8"/>
    <w:rsid w:val="00481C22"/>
    <w:rsid w:val="00483BA3"/>
    <w:rsid w:val="00487EE3"/>
    <w:rsid w:val="00491CB2"/>
    <w:rsid w:val="004A07B7"/>
    <w:rsid w:val="004A28E0"/>
    <w:rsid w:val="004A47F4"/>
    <w:rsid w:val="004C2592"/>
    <w:rsid w:val="004C63B7"/>
    <w:rsid w:val="004C6B6D"/>
    <w:rsid w:val="004D0245"/>
    <w:rsid w:val="004D0A3C"/>
    <w:rsid w:val="004D0B24"/>
    <w:rsid w:val="004D2327"/>
    <w:rsid w:val="004D3039"/>
    <w:rsid w:val="004D46BF"/>
    <w:rsid w:val="004E0BFA"/>
    <w:rsid w:val="004E10EB"/>
    <w:rsid w:val="004E31AE"/>
    <w:rsid w:val="004E40B0"/>
    <w:rsid w:val="004E5EFD"/>
    <w:rsid w:val="004F6A8A"/>
    <w:rsid w:val="00501564"/>
    <w:rsid w:val="005029EE"/>
    <w:rsid w:val="00504DF1"/>
    <w:rsid w:val="00505553"/>
    <w:rsid w:val="005067D8"/>
    <w:rsid w:val="00512E77"/>
    <w:rsid w:val="0051362E"/>
    <w:rsid w:val="0051465C"/>
    <w:rsid w:val="00514684"/>
    <w:rsid w:val="0051515A"/>
    <w:rsid w:val="005170D9"/>
    <w:rsid w:val="005244D4"/>
    <w:rsid w:val="00525853"/>
    <w:rsid w:val="00542F09"/>
    <w:rsid w:val="00544889"/>
    <w:rsid w:val="00546128"/>
    <w:rsid w:val="00552915"/>
    <w:rsid w:val="0055639C"/>
    <w:rsid w:val="005679EB"/>
    <w:rsid w:val="005722BA"/>
    <w:rsid w:val="00572303"/>
    <w:rsid w:val="0057278C"/>
    <w:rsid w:val="00583CC5"/>
    <w:rsid w:val="005854A0"/>
    <w:rsid w:val="0058693E"/>
    <w:rsid w:val="00590612"/>
    <w:rsid w:val="00592D25"/>
    <w:rsid w:val="00597CC3"/>
    <w:rsid w:val="005B2270"/>
    <w:rsid w:val="005B3F31"/>
    <w:rsid w:val="005B6003"/>
    <w:rsid w:val="005B7C43"/>
    <w:rsid w:val="005C7588"/>
    <w:rsid w:val="005D1D1F"/>
    <w:rsid w:val="005D3036"/>
    <w:rsid w:val="005E11AB"/>
    <w:rsid w:val="005E59C1"/>
    <w:rsid w:val="005E6B13"/>
    <w:rsid w:val="005E78A9"/>
    <w:rsid w:val="005E7FCA"/>
    <w:rsid w:val="005F05A8"/>
    <w:rsid w:val="005F1E52"/>
    <w:rsid w:val="005F43EC"/>
    <w:rsid w:val="005F7543"/>
    <w:rsid w:val="00600448"/>
    <w:rsid w:val="00600EED"/>
    <w:rsid w:val="00605F72"/>
    <w:rsid w:val="0060601B"/>
    <w:rsid w:val="006077A2"/>
    <w:rsid w:val="006105AA"/>
    <w:rsid w:val="0061390B"/>
    <w:rsid w:val="00616A8A"/>
    <w:rsid w:val="006172D5"/>
    <w:rsid w:val="006229A1"/>
    <w:rsid w:val="006251A5"/>
    <w:rsid w:val="00627AAF"/>
    <w:rsid w:val="00630593"/>
    <w:rsid w:val="00633162"/>
    <w:rsid w:val="00633700"/>
    <w:rsid w:val="00634B1A"/>
    <w:rsid w:val="006372C1"/>
    <w:rsid w:val="006413BA"/>
    <w:rsid w:val="00652163"/>
    <w:rsid w:val="00653CB5"/>
    <w:rsid w:val="006546E0"/>
    <w:rsid w:val="00657A73"/>
    <w:rsid w:val="00657C14"/>
    <w:rsid w:val="00660426"/>
    <w:rsid w:val="00660EFD"/>
    <w:rsid w:val="00665F9F"/>
    <w:rsid w:val="00674450"/>
    <w:rsid w:val="00677B35"/>
    <w:rsid w:val="0068052E"/>
    <w:rsid w:val="006921F3"/>
    <w:rsid w:val="00694729"/>
    <w:rsid w:val="006957BB"/>
    <w:rsid w:val="006A1010"/>
    <w:rsid w:val="006A1989"/>
    <w:rsid w:val="006A4601"/>
    <w:rsid w:val="006A46D3"/>
    <w:rsid w:val="006A53CC"/>
    <w:rsid w:val="006A53F7"/>
    <w:rsid w:val="006A6D86"/>
    <w:rsid w:val="006B12A6"/>
    <w:rsid w:val="006C225D"/>
    <w:rsid w:val="006C354C"/>
    <w:rsid w:val="006C46EB"/>
    <w:rsid w:val="006D6FAD"/>
    <w:rsid w:val="006D78C9"/>
    <w:rsid w:val="006E3189"/>
    <w:rsid w:val="006F082A"/>
    <w:rsid w:val="006F167C"/>
    <w:rsid w:val="006F5580"/>
    <w:rsid w:val="006F7D2A"/>
    <w:rsid w:val="00703158"/>
    <w:rsid w:val="00710274"/>
    <w:rsid w:val="00713637"/>
    <w:rsid w:val="007138ED"/>
    <w:rsid w:val="00713936"/>
    <w:rsid w:val="0071758C"/>
    <w:rsid w:val="00725742"/>
    <w:rsid w:val="00730E67"/>
    <w:rsid w:val="00735AB1"/>
    <w:rsid w:val="00735C63"/>
    <w:rsid w:val="00743275"/>
    <w:rsid w:val="00751B10"/>
    <w:rsid w:val="00751C31"/>
    <w:rsid w:val="0075418D"/>
    <w:rsid w:val="007548F4"/>
    <w:rsid w:val="007631F3"/>
    <w:rsid w:val="00764685"/>
    <w:rsid w:val="00764DE0"/>
    <w:rsid w:val="00765093"/>
    <w:rsid w:val="0076552F"/>
    <w:rsid w:val="0076624B"/>
    <w:rsid w:val="00767BFC"/>
    <w:rsid w:val="007732EA"/>
    <w:rsid w:val="007771B3"/>
    <w:rsid w:val="007800D8"/>
    <w:rsid w:val="00782704"/>
    <w:rsid w:val="00784495"/>
    <w:rsid w:val="00785543"/>
    <w:rsid w:val="00785DD4"/>
    <w:rsid w:val="007876D7"/>
    <w:rsid w:val="00792380"/>
    <w:rsid w:val="00794B26"/>
    <w:rsid w:val="007A3F51"/>
    <w:rsid w:val="007A5D35"/>
    <w:rsid w:val="007B189C"/>
    <w:rsid w:val="007B5E79"/>
    <w:rsid w:val="007B64C3"/>
    <w:rsid w:val="007B65DA"/>
    <w:rsid w:val="007B7CA8"/>
    <w:rsid w:val="007C0114"/>
    <w:rsid w:val="007C104A"/>
    <w:rsid w:val="007C4B66"/>
    <w:rsid w:val="007C609D"/>
    <w:rsid w:val="007C7015"/>
    <w:rsid w:val="007D380F"/>
    <w:rsid w:val="007D4924"/>
    <w:rsid w:val="007D4B42"/>
    <w:rsid w:val="007E1C20"/>
    <w:rsid w:val="007F3081"/>
    <w:rsid w:val="007F475C"/>
    <w:rsid w:val="007F73DC"/>
    <w:rsid w:val="00802057"/>
    <w:rsid w:val="00804A56"/>
    <w:rsid w:val="00804BA1"/>
    <w:rsid w:val="0080596C"/>
    <w:rsid w:val="00805E6C"/>
    <w:rsid w:val="00806A93"/>
    <w:rsid w:val="008076BF"/>
    <w:rsid w:val="00812E36"/>
    <w:rsid w:val="0081373D"/>
    <w:rsid w:val="00815C94"/>
    <w:rsid w:val="00824080"/>
    <w:rsid w:val="0083193F"/>
    <w:rsid w:val="00831AFA"/>
    <w:rsid w:val="00835434"/>
    <w:rsid w:val="00835B5E"/>
    <w:rsid w:val="00835CFD"/>
    <w:rsid w:val="00837089"/>
    <w:rsid w:val="00841623"/>
    <w:rsid w:val="008444B9"/>
    <w:rsid w:val="008466B9"/>
    <w:rsid w:val="0085153B"/>
    <w:rsid w:val="00853205"/>
    <w:rsid w:val="008558D2"/>
    <w:rsid w:val="008620EA"/>
    <w:rsid w:val="0086425C"/>
    <w:rsid w:val="008660BB"/>
    <w:rsid w:val="00866F68"/>
    <w:rsid w:val="008756A0"/>
    <w:rsid w:val="008837C4"/>
    <w:rsid w:val="00886B4E"/>
    <w:rsid w:val="00887302"/>
    <w:rsid w:val="0089179F"/>
    <w:rsid w:val="00895031"/>
    <w:rsid w:val="008959ED"/>
    <w:rsid w:val="008A16DB"/>
    <w:rsid w:val="008A4A98"/>
    <w:rsid w:val="008B2BDE"/>
    <w:rsid w:val="008B2DBA"/>
    <w:rsid w:val="008B76DB"/>
    <w:rsid w:val="008C5913"/>
    <w:rsid w:val="008C74A7"/>
    <w:rsid w:val="008D4798"/>
    <w:rsid w:val="008D6E20"/>
    <w:rsid w:val="008D70FA"/>
    <w:rsid w:val="008E3956"/>
    <w:rsid w:val="008E3F7B"/>
    <w:rsid w:val="008E5594"/>
    <w:rsid w:val="008E7133"/>
    <w:rsid w:val="008F215E"/>
    <w:rsid w:val="008F2946"/>
    <w:rsid w:val="008F2D12"/>
    <w:rsid w:val="008F31CF"/>
    <w:rsid w:val="008F7189"/>
    <w:rsid w:val="009047CE"/>
    <w:rsid w:val="00906320"/>
    <w:rsid w:val="00906A7A"/>
    <w:rsid w:val="00910EFC"/>
    <w:rsid w:val="0091636E"/>
    <w:rsid w:val="009218CA"/>
    <w:rsid w:val="00922045"/>
    <w:rsid w:val="00923BCF"/>
    <w:rsid w:val="00932123"/>
    <w:rsid w:val="0093324E"/>
    <w:rsid w:val="00941471"/>
    <w:rsid w:val="00961214"/>
    <w:rsid w:val="00961D54"/>
    <w:rsid w:val="00963926"/>
    <w:rsid w:val="00964689"/>
    <w:rsid w:val="00974858"/>
    <w:rsid w:val="00974C45"/>
    <w:rsid w:val="00977A28"/>
    <w:rsid w:val="00977DB6"/>
    <w:rsid w:val="00977EB2"/>
    <w:rsid w:val="00985B5B"/>
    <w:rsid w:val="009922C4"/>
    <w:rsid w:val="009935BD"/>
    <w:rsid w:val="009939E7"/>
    <w:rsid w:val="009947EF"/>
    <w:rsid w:val="00994B03"/>
    <w:rsid w:val="00994CB8"/>
    <w:rsid w:val="00995477"/>
    <w:rsid w:val="00995E4B"/>
    <w:rsid w:val="00997D7D"/>
    <w:rsid w:val="009A2E7C"/>
    <w:rsid w:val="009A484A"/>
    <w:rsid w:val="009A65BF"/>
    <w:rsid w:val="009A728C"/>
    <w:rsid w:val="009C14FF"/>
    <w:rsid w:val="009C35ED"/>
    <w:rsid w:val="009C39E2"/>
    <w:rsid w:val="009C4711"/>
    <w:rsid w:val="009C6385"/>
    <w:rsid w:val="009C6E98"/>
    <w:rsid w:val="009D03DA"/>
    <w:rsid w:val="009D571A"/>
    <w:rsid w:val="009D5F93"/>
    <w:rsid w:val="009E1601"/>
    <w:rsid w:val="009E19C5"/>
    <w:rsid w:val="009E620C"/>
    <w:rsid w:val="009F0385"/>
    <w:rsid w:val="009F2001"/>
    <w:rsid w:val="009F226E"/>
    <w:rsid w:val="009F22F6"/>
    <w:rsid w:val="009F2CEC"/>
    <w:rsid w:val="009F304C"/>
    <w:rsid w:val="009F4BB1"/>
    <w:rsid w:val="009F4E78"/>
    <w:rsid w:val="00A01B91"/>
    <w:rsid w:val="00A06043"/>
    <w:rsid w:val="00A13B47"/>
    <w:rsid w:val="00A144E9"/>
    <w:rsid w:val="00A15027"/>
    <w:rsid w:val="00A1754A"/>
    <w:rsid w:val="00A25B15"/>
    <w:rsid w:val="00A328A5"/>
    <w:rsid w:val="00A329B1"/>
    <w:rsid w:val="00A32AEF"/>
    <w:rsid w:val="00A430AE"/>
    <w:rsid w:val="00A461BF"/>
    <w:rsid w:val="00A46C06"/>
    <w:rsid w:val="00A51D7C"/>
    <w:rsid w:val="00A55E64"/>
    <w:rsid w:val="00A57782"/>
    <w:rsid w:val="00A60FF9"/>
    <w:rsid w:val="00A638CC"/>
    <w:rsid w:val="00A6768C"/>
    <w:rsid w:val="00A67D22"/>
    <w:rsid w:val="00A67E68"/>
    <w:rsid w:val="00A708FD"/>
    <w:rsid w:val="00A7141F"/>
    <w:rsid w:val="00A738F1"/>
    <w:rsid w:val="00A81188"/>
    <w:rsid w:val="00A86B25"/>
    <w:rsid w:val="00A8798A"/>
    <w:rsid w:val="00A87B86"/>
    <w:rsid w:val="00A944BE"/>
    <w:rsid w:val="00A9650E"/>
    <w:rsid w:val="00AA0F2B"/>
    <w:rsid w:val="00AB5193"/>
    <w:rsid w:val="00AB603A"/>
    <w:rsid w:val="00AB6907"/>
    <w:rsid w:val="00AB7759"/>
    <w:rsid w:val="00AC26A0"/>
    <w:rsid w:val="00AC4552"/>
    <w:rsid w:val="00AD2364"/>
    <w:rsid w:val="00AD2A2C"/>
    <w:rsid w:val="00AD4D06"/>
    <w:rsid w:val="00AE29E8"/>
    <w:rsid w:val="00AE33AB"/>
    <w:rsid w:val="00AE3C17"/>
    <w:rsid w:val="00AE4EBB"/>
    <w:rsid w:val="00AF2710"/>
    <w:rsid w:val="00AF41EC"/>
    <w:rsid w:val="00B009C7"/>
    <w:rsid w:val="00B014CF"/>
    <w:rsid w:val="00B01F1E"/>
    <w:rsid w:val="00B024E1"/>
    <w:rsid w:val="00B02EB1"/>
    <w:rsid w:val="00B03C4A"/>
    <w:rsid w:val="00B06A8C"/>
    <w:rsid w:val="00B06C05"/>
    <w:rsid w:val="00B10A82"/>
    <w:rsid w:val="00B1215A"/>
    <w:rsid w:val="00B121F0"/>
    <w:rsid w:val="00B1227A"/>
    <w:rsid w:val="00B15B38"/>
    <w:rsid w:val="00B16A67"/>
    <w:rsid w:val="00B252C1"/>
    <w:rsid w:val="00B32177"/>
    <w:rsid w:val="00B42A29"/>
    <w:rsid w:val="00B433D9"/>
    <w:rsid w:val="00B45BEF"/>
    <w:rsid w:val="00B60D5F"/>
    <w:rsid w:val="00B712CD"/>
    <w:rsid w:val="00B71955"/>
    <w:rsid w:val="00B764D8"/>
    <w:rsid w:val="00B839FA"/>
    <w:rsid w:val="00B850E6"/>
    <w:rsid w:val="00B86627"/>
    <w:rsid w:val="00B92DEF"/>
    <w:rsid w:val="00B95A72"/>
    <w:rsid w:val="00B9712D"/>
    <w:rsid w:val="00B97A78"/>
    <w:rsid w:val="00BB060A"/>
    <w:rsid w:val="00BB1878"/>
    <w:rsid w:val="00BB5617"/>
    <w:rsid w:val="00BC0CF2"/>
    <w:rsid w:val="00BC4B42"/>
    <w:rsid w:val="00BC68B3"/>
    <w:rsid w:val="00BD3931"/>
    <w:rsid w:val="00BE0332"/>
    <w:rsid w:val="00BF151B"/>
    <w:rsid w:val="00BF298E"/>
    <w:rsid w:val="00BF3EA6"/>
    <w:rsid w:val="00C047CC"/>
    <w:rsid w:val="00C132D0"/>
    <w:rsid w:val="00C153B7"/>
    <w:rsid w:val="00C17F37"/>
    <w:rsid w:val="00C21674"/>
    <w:rsid w:val="00C27771"/>
    <w:rsid w:val="00C302CE"/>
    <w:rsid w:val="00C3148B"/>
    <w:rsid w:val="00C3326B"/>
    <w:rsid w:val="00C409FB"/>
    <w:rsid w:val="00C412CA"/>
    <w:rsid w:val="00C41BB2"/>
    <w:rsid w:val="00C4716F"/>
    <w:rsid w:val="00C5130F"/>
    <w:rsid w:val="00C516CB"/>
    <w:rsid w:val="00C51975"/>
    <w:rsid w:val="00C52F95"/>
    <w:rsid w:val="00C56FE9"/>
    <w:rsid w:val="00C61C25"/>
    <w:rsid w:val="00C631DA"/>
    <w:rsid w:val="00C7439B"/>
    <w:rsid w:val="00C81D84"/>
    <w:rsid w:val="00C8467D"/>
    <w:rsid w:val="00C85759"/>
    <w:rsid w:val="00C870A7"/>
    <w:rsid w:val="00C93959"/>
    <w:rsid w:val="00C9761A"/>
    <w:rsid w:val="00CA0FAC"/>
    <w:rsid w:val="00CA25A0"/>
    <w:rsid w:val="00CA4112"/>
    <w:rsid w:val="00CA6866"/>
    <w:rsid w:val="00CA6C3C"/>
    <w:rsid w:val="00CB060A"/>
    <w:rsid w:val="00CB42ED"/>
    <w:rsid w:val="00CC28F2"/>
    <w:rsid w:val="00CC427B"/>
    <w:rsid w:val="00CC50B4"/>
    <w:rsid w:val="00CC73AC"/>
    <w:rsid w:val="00CD0EF0"/>
    <w:rsid w:val="00CD7F9A"/>
    <w:rsid w:val="00CE0699"/>
    <w:rsid w:val="00CE1DEA"/>
    <w:rsid w:val="00CE333D"/>
    <w:rsid w:val="00CE59E7"/>
    <w:rsid w:val="00CE7933"/>
    <w:rsid w:val="00CF1B49"/>
    <w:rsid w:val="00CF569C"/>
    <w:rsid w:val="00D030F3"/>
    <w:rsid w:val="00D0521A"/>
    <w:rsid w:val="00D061F5"/>
    <w:rsid w:val="00D075D6"/>
    <w:rsid w:val="00D103FF"/>
    <w:rsid w:val="00D127B5"/>
    <w:rsid w:val="00D209B7"/>
    <w:rsid w:val="00D212C1"/>
    <w:rsid w:val="00D2406B"/>
    <w:rsid w:val="00D2417F"/>
    <w:rsid w:val="00D27F0A"/>
    <w:rsid w:val="00D3216C"/>
    <w:rsid w:val="00D36F0C"/>
    <w:rsid w:val="00D42E09"/>
    <w:rsid w:val="00D44B1A"/>
    <w:rsid w:val="00D46FD4"/>
    <w:rsid w:val="00D54BCE"/>
    <w:rsid w:val="00D576DB"/>
    <w:rsid w:val="00D6080A"/>
    <w:rsid w:val="00D61E86"/>
    <w:rsid w:val="00D70F13"/>
    <w:rsid w:val="00D72CF7"/>
    <w:rsid w:val="00D72DDC"/>
    <w:rsid w:val="00D73F4F"/>
    <w:rsid w:val="00D74711"/>
    <w:rsid w:val="00D755A5"/>
    <w:rsid w:val="00D7698A"/>
    <w:rsid w:val="00D8126A"/>
    <w:rsid w:val="00D82CBF"/>
    <w:rsid w:val="00D85BD0"/>
    <w:rsid w:val="00D8621A"/>
    <w:rsid w:val="00D94B66"/>
    <w:rsid w:val="00D94BAC"/>
    <w:rsid w:val="00DA0BCC"/>
    <w:rsid w:val="00DA2C20"/>
    <w:rsid w:val="00DA3D14"/>
    <w:rsid w:val="00DA4FB0"/>
    <w:rsid w:val="00DA760E"/>
    <w:rsid w:val="00DB4245"/>
    <w:rsid w:val="00DB4943"/>
    <w:rsid w:val="00DB626A"/>
    <w:rsid w:val="00DC4EE4"/>
    <w:rsid w:val="00DC6BAF"/>
    <w:rsid w:val="00DD09BC"/>
    <w:rsid w:val="00DD4C8A"/>
    <w:rsid w:val="00DD71BE"/>
    <w:rsid w:val="00DE081F"/>
    <w:rsid w:val="00DE0F2F"/>
    <w:rsid w:val="00DE0FA7"/>
    <w:rsid w:val="00DE21D5"/>
    <w:rsid w:val="00DE2A08"/>
    <w:rsid w:val="00DE6471"/>
    <w:rsid w:val="00DE7B3E"/>
    <w:rsid w:val="00DE7DEE"/>
    <w:rsid w:val="00DF381E"/>
    <w:rsid w:val="00DF48FC"/>
    <w:rsid w:val="00E021F7"/>
    <w:rsid w:val="00E0225C"/>
    <w:rsid w:val="00E02548"/>
    <w:rsid w:val="00E02A30"/>
    <w:rsid w:val="00E06F2C"/>
    <w:rsid w:val="00E0723B"/>
    <w:rsid w:val="00E105F9"/>
    <w:rsid w:val="00E135B2"/>
    <w:rsid w:val="00E15871"/>
    <w:rsid w:val="00E1694C"/>
    <w:rsid w:val="00E17CE3"/>
    <w:rsid w:val="00E21033"/>
    <w:rsid w:val="00E2393B"/>
    <w:rsid w:val="00E25C7F"/>
    <w:rsid w:val="00E276CE"/>
    <w:rsid w:val="00E34559"/>
    <w:rsid w:val="00E346D3"/>
    <w:rsid w:val="00E34CF8"/>
    <w:rsid w:val="00E43C23"/>
    <w:rsid w:val="00E450FA"/>
    <w:rsid w:val="00E45446"/>
    <w:rsid w:val="00E4544C"/>
    <w:rsid w:val="00E504B4"/>
    <w:rsid w:val="00E57EB2"/>
    <w:rsid w:val="00E67D6C"/>
    <w:rsid w:val="00E71CE5"/>
    <w:rsid w:val="00E748BA"/>
    <w:rsid w:val="00E76FE7"/>
    <w:rsid w:val="00E77313"/>
    <w:rsid w:val="00E80672"/>
    <w:rsid w:val="00E82269"/>
    <w:rsid w:val="00E8420D"/>
    <w:rsid w:val="00E852BD"/>
    <w:rsid w:val="00E951EE"/>
    <w:rsid w:val="00E9711C"/>
    <w:rsid w:val="00E9760B"/>
    <w:rsid w:val="00EA11F8"/>
    <w:rsid w:val="00EA1F6C"/>
    <w:rsid w:val="00EA3468"/>
    <w:rsid w:val="00EA645F"/>
    <w:rsid w:val="00EA733C"/>
    <w:rsid w:val="00EB1D76"/>
    <w:rsid w:val="00EB23BF"/>
    <w:rsid w:val="00EB2882"/>
    <w:rsid w:val="00EB47F3"/>
    <w:rsid w:val="00EB5E73"/>
    <w:rsid w:val="00EC320F"/>
    <w:rsid w:val="00EC42C9"/>
    <w:rsid w:val="00ED03EA"/>
    <w:rsid w:val="00ED0AD3"/>
    <w:rsid w:val="00ED1F54"/>
    <w:rsid w:val="00ED55B1"/>
    <w:rsid w:val="00ED5AA0"/>
    <w:rsid w:val="00ED637A"/>
    <w:rsid w:val="00ED7220"/>
    <w:rsid w:val="00EE2A10"/>
    <w:rsid w:val="00EE37C4"/>
    <w:rsid w:val="00EF304F"/>
    <w:rsid w:val="00EF4DC0"/>
    <w:rsid w:val="00EF7103"/>
    <w:rsid w:val="00F00F8F"/>
    <w:rsid w:val="00F02AB9"/>
    <w:rsid w:val="00F03961"/>
    <w:rsid w:val="00F10303"/>
    <w:rsid w:val="00F1131D"/>
    <w:rsid w:val="00F1145B"/>
    <w:rsid w:val="00F11C93"/>
    <w:rsid w:val="00F13CC7"/>
    <w:rsid w:val="00F14287"/>
    <w:rsid w:val="00F1549F"/>
    <w:rsid w:val="00F209F3"/>
    <w:rsid w:val="00F226EB"/>
    <w:rsid w:val="00F24AB9"/>
    <w:rsid w:val="00F25471"/>
    <w:rsid w:val="00F260A3"/>
    <w:rsid w:val="00F27B8C"/>
    <w:rsid w:val="00F33FD5"/>
    <w:rsid w:val="00F345BB"/>
    <w:rsid w:val="00F352DF"/>
    <w:rsid w:val="00F36D19"/>
    <w:rsid w:val="00F42C8B"/>
    <w:rsid w:val="00F42F1B"/>
    <w:rsid w:val="00F44172"/>
    <w:rsid w:val="00F44F34"/>
    <w:rsid w:val="00F45E29"/>
    <w:rsid w:val="00F469BD"/>
    <w:rsid w:val="00F47234"/>
    <w:rsid w:val="00F521E4"/>
    <w:rsid w:val="00F57050"/>
    <w:rsid w:val="00F57CDA"/>
    <w:rsid w:val="00F57F94"/>
    <w:rsid w:val="00F606ED"/>
    <w:rsid w:val="00F63A20"/>
    <w:rsid w:val="00F66D6A"/>
    <w:rsid w:val="00F66E5C"/>
    <w:rsid w:val="00F75F36"/>
    <w:rsid w:val="00F82AA5"/>
    <w:rsid w:val="00F82FBE"/>
    <w:rsid w:val="00F8622F"/>
    <w:rsid w:val="00F87039"/>
    <w:rsid w:val="00F957FA"/>
    <w:rsid w:val="00FA1967"/>
    <w:rsid w:val="00FA28F1"/>
    <w:rsid w:val="00FA3D0B"/>
    <w:rsid w:val="00FA5DD3"/>
    <w:rsid w:val="00FA757A"/>
    <w:rsid w:val="00FB28C8"/>
    <w:rsid w:val="00FB6357"/>
    <w:rsid w:val="00FC2C87"/>
    <w:rsid w:val="00FC3F55"/>
    <w:rsid w:val="00FC4380"/>
    <w:rsid w:val="00FC4B07"/>
    <w:rsid w:val="00FC4EED"/>
    <w:rsid w:val="00FD253B"/>
    <w:rsid w:val="00FD2D17"/>
    <w:rsid w:val="00FD6420"/>
    <w:rsid w:val="00FE01AD"/>
    <w:rsid w:val="00FE25FC"/>
    <w:rsid w:val="00FE3E02"/>
    <w:rsid w:val="00FE456F"/>
    <w:rsid w:val="00FE46BC"/>
    <w:rsid w:val="00FE471D"/>
    <w:rsid w:val="00FF4F4B"/>
    <w:rsid w:val="00FF621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692C6C9B"/>
  <w15:chartTrackingRefBased/>
  <w15:docId w15:val="{D9DDD1EF-9192-437E-999B-00C7936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E06F2C"/>
    <w:pPr>
      <w:keepNext/>
      <w:numPr>
        <w:numId w:val="20"/>
      </w:numPr>
      <w:spacing w:before="240" w:after="60"/>
      <w:outlineLvl w:val="0"/>
    </w:pPr>
    <w:rPr>
      <w:rFonts w:cs="Arial"/>
      <w:b/>
      <w:color w:val="44546A" w:themeColor="text2"/>
      <w:kern w:val="32"/>
    </w:rPr>
  </w:style>
  <w:style w:type="paragraph" w:styleId="Naslov2">
    <w:name w:val="heading 2"/>
    <w:basedOn w:val="Navaden"/>
    <w:next w:val="Navaden"/>
    <w:autoRedefine/>
    <w:qFormat/>
    <w:rsid w:val="009047CE"/>
    <w:pPr>
      <w:keepNext/>
      <w:numPr>
        <w:ilvl w:val="1"/>
        <w:numId w:val="20"/>
      </w:numPr>
      <w:spacing w:before="240" w:after="60"/>
      <w:jc w:val="both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link w:val="Naslov3Znak"/>
    <w:autoRedefine/>
    <w:qFormat/>
    <w:rsid w:val="00FB28C8"/>
    <w:pPr>
      <w:keepNext/>
      <w:numPr>
        <w:ilvl w:val="2"/>
        <w:numId w:val="20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08EE"/>
    <w:rPr>
      <w:rFonts w:ascii="Tahoma" w:hAnsi="Tahoma" w:cs="Tahoma"/>
      <w:sz w:val="16"/>
      <w:szCs w:val="16"/>
    </w:rPr>
  </w:style>
  <w:style w:type="paragraph" w:styleId="Noga">
    <w:name w:val="footer"/>
    <w:basedOn w:val="Navaden"/>
    <w:autoRedefine/>
    <w:rsid w:val="009E19C5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styleId="tevilkastrani">
    <w:name w:val="page number"/>
    <w:basedOn w:val="Privzetapisavaodstavka"/>
    <w:rsid w:val="00D3216C"/>
  </w:style>
  <w:style w:type="paragraph" w:styleId="Glava">
    <w:name w:val="header"/>
    <w:basedOn w:val="Navaden"/>
    <w:link w:val="GlavaZnak"/>
    <w:rsid w:val="004C63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iperpovezava">
    <w:name w:val="Hyperlink"/>
    <w:rsid w:val="00EB2882"/>
    <w:rPr>
      <w:color w:val="0000FF"/>
      <w:u w:val="single"/>
    </w:rPr>
  </w:style>
  <w:style w:type="table" w:styleId="Tabelamrea">
    <w:name w:val="Table Grid"/>
    <w:basedOn w:val="Navadnatabela"/>
    <w:rsid w:val="0008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3">
    <w:name w:val="toc 3"/>
    <w:basedOn w:val="Navaden"/>
    <w:next w:val="Navaden"/>
    <w:autoRedefine/>
    <w:rsid w:val="00E852BD"/>
    <w:pPr>
      <w:tabs>
        <w:tab w:val="right" w:leader="do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cs="Arial"/>
      <w:szCs w:val="20"/>
    </w:rPr>
  </w:style>
  <w:style w:type="character" w:customStyle="1" w:styleId="GlavaZnak">
    <w:name w:val="Glava Znak"/>
    <w:link w:val="Glava"/>
    <w:locked/>
    <w:rsid w:val="00E852BD"/>
    <w:rPr>
      <w:lang w:val="sl-SI" w:eastAsia="sl-SI" w:bidi="ar-SA"/>
    </w:rPr>
  </w:style>
  <w:style w:type="character" w:customStyle="1" w:styleId="NaslovN">
    <w:name w:val="Naslov N"/>
    <w:rsid w:val="009F2001"/>
    <w:rPr>
      <w:rFonts w:ascii="Arial" w:hAnsi="Arial"/>
      <w:b/>
      <w:bCs/>
      <w:color w:val="FF0000"/>
      <w:sz w:val="28"/>
    </w:rPr>
  </w:style>
  <w:style w:type="character" w:customStyle="1" w:styleId="Naslov1Znak">
    <w:name w:val="Naslov 1 Znak"/>
    <w:link w:val="Naslov1"/>
    <w:rsid w:val="00E06F2C"/>
    <w:rPr>
      <w:rFonts w:cs="Arial"/>
      <w:b/>
      <w:color w:val="44546A" w:themeColor="text2"/>
      <w:kern w:val="32"/>
      <w:sz w:val="24"/>
      <w:szCs w:val="24"/>
    </w:rPr>
  </w:style>
  <w:style w:type="character" w:customStyle="1" w:styleId="Naslov3Znak">
    <w:name w:val="Naslov 3 Znak"/>
    <w:link w:val="Naslov3"/>
    <w:rsid w:val="00FB28C8"/>
    <w:rPr>
      <w:rFonts w:ascii="Arial" w:hAnsi="Arial" w:cs="Arial"/>
      <w:b/>
      <w:bCs/>
      <w:szCs w:val="26"/>
      <w:lang w:val="sl-SI" w:eastAsia="sl-SI" w:bidi="ar-SA"/>
    </w:rPr>
  </w:style>
  <w:style w:type="paragraph" w:styleId="Kazalovsebine1">
    <w:name w:val="toc 1"/>
    <w:basedOn w:val="Navaden"/>
    <w:next w:val="Navaden"/>
    <w:autoRedefine/>
    <w:semiHidden/>
    <w:rsid w:val="007E1C20"/>
    <w:pPr>
      <w:tabs>
        <w:tab w:val="left" w:pos="567"/>
        <w:tab w:val="right" w:leader="dot" w:pos="10080"/>
      </w:tabs>
      <w:ind w:left="540" w:right="360" w:hanging="540"/>
    </w:pPr>
  </w:style>
  <w:style w:type="paragraph" w:customStyle="1" w:styleId="Preglednica">
    <w:name w:val="Preglednica"/>
    <w:basedOn w:val="Navaden"/>
    <w:autoRedefine/>
    <w:rsid w:val="002D54BE"/>
    <w:pPr>
      <w:tabs>
        <w:tab w:val="left" w:pos="1701"/>
      </w:tabs>
      <w:autoSpaceDE w:val="0"/>
      <w:autoSpaceDN w:val="0"/>
      <w:adjustRightInd w:val="0"/>
      <w:ind w:left="1701" w:hanging="1701"/>
      <w:jc w:val="both"/>
    </w:pPr>
    <w:rPr>
      <w:rFonts w:cs="Arial"/>
      <w:b/>
      <w:noProof/>
      <w:szCs w:val="22"/>
      <w:lang w:eastAsia="de-DE"/>
    </w:rPr>
  </w:style>
  <w:style w:type="paragraph" w:customStyle="1" w:styleId="natevanjevalineje">
    <w:name w:val="naštevanje v alineje"/>
    <w:basedOn w:val="Navadensplet"/>
    <w:autoRedefine/>
    <w:rsid w:val="00600448"/>
    <w:pPr>
      <w:numPr>
        <w:numId w:val="10"/>
      </w:numPr>
      <w:tabs>
        <w:tab w:val="left" w:pos="357"/>
        <w:tab w:val="left" w:pos="4860"/>
      </w:tabs>
      <w:autoSpaceDE w:val="0"/>
      <w:autoSpaceDN w:val="0"/>
      <w:adjustRightInd w:val="0"/>
      <w:jc w:val="both"/>
    </w:pPr>
    <w:rPr>
      <w:rFonts w:ascii="Arial" w:hAnsi="Arial" w:cs="Arial"/>
      <w:noProof/>
      <w:sz w:val="22"/>
      <w:szCs w:val="20"/>
    </w:rPr>
  </w:style>
  <w:style w:type="paragraph" w:styleId="Sprotnaopomba-besedilo">
    <w:name w:val="footnote text"/>
    <w:basedOn w:val="Navaden"/>
    <w:autoRedefine/>
    <w:semiHidden/>
    <w:rsid w:val="002D54BE"/>
    <w:pPr>
      <w:widowControl w:val="0"/>
      <w:autoSpaceDE w:val="0"/>
      <w:autoSpaceDN w:val="0"/>
      <w:adjustRightInd w:val="0"/>
      <w:jc w:val="both"/>
    </w:pPr>
    <w:rPr>
      <w:rFonts w:cs="Arial"/>
      <w:noProof/>
      <w:sz w:val="20"/>
      <w:szCs w:val="20"/>
    </w:rPr>
  </w:style>
  <w:style w:type="character" w:styleId="Sprotnaopomba-sklic">
    <w:name w:val="footnote reference"/>
    <w:semiHidden/>
    <w:rsid w:val="002D54BE"/>
    <w:rPr>
      <w:vertAlign w:val="superscript"/>
    </w:rPr>
  </w:style>
  <w:style w:type="paragraph" w:styleId="Navadensplet">
    <w:name w:val="Normal (Web)"/>
    <w:basedOn w:val="Navaden"/>
    <w:rsid w:val="002D54BE"/>
  </w:style>
  <w:style w:type="table" w:styleId="Tabelasvetlamrea">
    <w:name w:val="Grid Table Light"/>
    <w:basedOn w:val="Navadnatabela"/>
    <w:uiPriority w:val="40"/>
    <w:rsid w:val="008354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3004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VNAŠANJE PODATKOV V MFERAC</vt:lpstr>
    </vt:vector>
  </TitlesOfParts>
  <Company/>
  <LinksUpToDate>false</LinksUpToDate>
  <CharactersWithSpaces>22522</CharactersWithSpaces>
  <SharedDoc>false</SharedDoc>
  <HLinks>
    <vt:vector size="120" baseType="variant"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_Toc343075073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_Toc343075072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_Toc343075071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_Toc343075070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_Toc343075069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_Toc343075068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_Toc343075067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_Toc343075066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_Toc343075065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_Toc343075064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_Toc343075063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_Toc343075062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_Toc343075061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_Toc343075060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_Toc343075059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_Toc343075058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_Toc343075057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_Toc343075056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_Toc343075055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_Toc343075054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vnos delovnih mest in pogodb o zaposlitvi oz. aneksov v sistem MFERAC</dc:title>
  <dc:subject/>
  <dc:creator>MojcaL</dc:creator>
  <cp:keywords/>
  <dc:description/>
  <cp:lastModifiedBy>Janja Pohlin</cp:lastModifiedBy>
  <cp:revision>4</cp:revision>
  <cp:lastPrinted>2019-07-05T11:14:00Z</cp:lastPrinted>
  <dcterms:created xsi:type="dcterms:W3CDTF">2021-06-16T13:37:00Z</dcterms:created>
  <dcterms:modified xsi:type="dcterms:W3CDTF">2021-06-16T13:38:00Z</dcterms:modified>
</cp:coreProperties>
</file>