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053974BE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A2CC" wp14:editId="7F94582D">
            <wp:simplePos x="0" y="0"/>
            <wp:positionH relativeFrom="margin">
              <wp:align>center</wp:align>
            </wp:positionH>
            <wp:positionV relativeFrom="paragraph">
              <wp:posOffset>-1188085</wp:posOffset>
            </wp:positionV>
            <wp:extent cx="861060" cy="1217550"/>
            <wp:effectExtent l="0" t="0" r="0" b="190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7772D1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–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56A1E4B5" w:rsidR="008E3A5E" w:rsidRPr="007B0685" w:rsidRDefault="00982305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Junij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27014810" w14:textId="648FCDB1" w:rsidR="00982305" w:rsidRPr="00982305" w:rsidRDefault="00982305" w:rsidP="00982305">
      <w:pPr>
        <w:spacing w:before="240" w:after="240"/>
        <w:jc w:val="both"/>
        <w:rPr>
          <w:sz w:val="22"/>
          <w:szCs w:val="22"/>
        </w:rPr>
      </w:pPr>
      <w:r w:rsidRPr="00982305">
        <w:rPr>
          <w:sz w:val="22"/>
          <w:szCs w:val="22"/>
        </w:rPr>
        <w:t>Spoštovani sodelavci</w:t>
      </w:r>
      <w:r w:rsidR="00D304B9">
        <w:rPr>
          <w:sz w:val="22"/>
          <w:szCs w:val="22"/>
        </w:rPr>
        <w:t xml:space="preserve"> in sodelavke</w:t>
      </w:r>
      <w:r w:rsidRPr="00982305">
        <w:rPr>
          <w:sz w:val="22"/>
          <w:szCs w:val="22"/>
        </w:rPr>
        <w:t>!</w:t>
      </w:r>
    </w:p>
    <w:p w14:paraId="362DBE2A" w14:textId="46D34EDE" w:rsidR="00982305" w:rsidRPr="005B3938" w:rsidRDefault="00982305" w:rsidP="00D304B9">
      <w:pPr>
        <w:spacing w:before="240" w:after="240"/>
        <w:jc w:val="both"/>
        <w:rPr>
          <w:sz w:val="22"/>
          <w:szCs w:val="22"/>
        </w:rPr>
      </w:pPr>
      <w:r w:rsidRPr="00982305">
        <w:rPr>
          <w:sz w:val="22"/>
          <w:szCs w:val="22"/>
        </w:rPr>
        <w:t xml:space="preserve">Junij je zaznamovalo intenzivno delo na </w:t>
      </w:r>
      <w:r w:rsidR="00746495">
        <w:rPr>
          <w:sz w:val="22"/>
          <w:szCs w:val="22"/>
        </w:rPr>
        <w:t>več</w:t>
      </w:r>
      <w:r w:rsidRPr="00982305">
        <w:rPr>
          <w:sz w:val="22"/>
          <w:szCs w:val="22"/>
        </w:rPr>
        <w:t xml:space="preserve"> ključnih področjih</w:t>
      </w:r>
      <w:r w:rsidR="008A3BD2">
        <w:rPr>
          <w:sz w:val="22"/>
          <w:szCs w:val="22"/>
        </w:rPr>
        <w:t xml:space="preserve"> </w:t>
      </w:r>
      <w:r w:rsidR="005B3938">
        <w:rPr>
          <w:sz w:val="22"/>
          <w:szCs w:val="22"/>
        </w:rPr>
        <w:t xml:space="preserve">našega </w:t>
      </w:r>
      <w:r w:rsidR="008A3BD2">
        <w:rPr>
          <w:sz w:val="22"/>
          <w:szCs w:val="22"/>
        </w:rPr>
        <w:t>projekta</w:t>
      </w:r>
      <w:r w:rsidR="005B3938">
        <w:rPr>
          <w:sz w:val="22"/>
          <w:szCs w:val="22"/>
        </w:rPr>
        <w:t xml:space="preserve">. </w:t>
      </w:r>
      <w:r w:rsidR="000A0A44">
        <w:rPr>
          <w:sz w:val="22"/>
          <w:szCs w:val="22"/>
        </w:rPr>
        <w:t xml:space="preserve">Nadaljevali smo z usposabljanji </w:t>
      </w:r>
      <w:r w:rsidR="005B3938">
        <w:rPr>
          <w:sz w:val="22"/>
          <w:szCs w:val="22"/>
        </w:rPr>
        <w:t>za kadrovike</w:t>
      </w:r>
      <w:r w:rsidR="000A0A44">
        <w:rPr>
          <w:sz w:val="22"/>
          <w:szCs w:val="22"/>
        </w:rPr>
        <w:t xml:space="preserve"> z naslovom </w:t>
      </w:r>
      <w:r w:rsidR="000A0A44" w:rsidRPr="005B3938">
        <w:rPr>
          <w:sz w:val="22"/>
          <w:szCs w:val="22"/>
        </w:rPr>
        <w:t xml:space="preserve">Smernice za vodenje zaposlitvenih razgovorov v državni upravi in v sodelovanju z </w:t>
      </w:r>
      <w:r w:rsidR="005B3938">
        <w:rPr>
          <w:sz w:val="22"/>
          <w:szCs w:val="22"/>
        </w:rPr>
        <w:t xml:space="preserve">zunanjim izvajalcem </w:t>
      </w:r>
      <w:r w:rsidR="00D304B9" w:rsidRPr="005B3938">
        <w:rPr>
          <w:sz w:val="22"/>
          <w:szCs w:val="22"/>
        </w:rPr>
        <w:t>izvedli</w:t>
      </w:r>
      <w:r w:rsidRPr="005B3938">
        <w:rPr>
          <w:sz w:val="22"/>
          <w:szCs w:val="22"/>
        </w:rPr>
        <w:t xml:space="preserve"> </w:t>
      </w:r>
      <w:r w:rsidR="007772D1">
        <w:rPr>
          <w:sz w:val="22"/>
          <w:szCs w:val="22"/>
        </w:rPr>
        <w:t>sedem</w:t>
      </w:r>
      <w:r w:rsidR="007772D1" w:rsidRPr="005B3938">
        <w:rPr>
          <w:sz w:val="22"/>
          <w:szCs w:val="22"/>
        </w:rPr>
        <w:t xml:space="preserve"> </w:t>
      </w:r>
      <w:r w:rsidR="00D304B9" w:rsidRPr="005B3938">
        <w:rPr>
          <w:sz w:val="22"/>
          <w:szCs w:val="22"/>
        </w:rPr>
        <w:t>usposabljanj</w:t>
      </w:r>
      <w:r w:rsidR="007A160A" w:rsidRPr="005B3938">
        <w:rPr>
          <w:sz w:val="22"/>
          <w:szCs w:val="22"/>
        </w:rPr>
        <w:t>. Teh</w:t>
      </w:r>
      <w:r w:rsidR="00D304B9" w:rsidRPr="005B3938">
        <w:rPr>
          <w:sz w:val="22"/>
          <w:szCs w:val="22"/>
        </w:rPr>
        <w:t xml:space="preserve"> se je udeležilo </w:t>
      </w:r>
      <w:r w:rsidR="009B7933">
        <w:rPr>
          <w:sz w:val="22"/>
          <w:szCs w:val="22"/>
        </w:rPr>
        <w:t>več kot</w:t>
      </w:r>
      <w:r w:rsidR="009B7933" w:rsidRPr="005B3938">
        <w:rPr>
          <w:sz w:val="22"/>
          <w:szCs w:val="22"/>
        </w:rPr>
        <w:t xml:space="preserve"> </w:t>
      </w:r>
      <w:r w:rsidR="007772D1">
        <w:rPr>
          <w:sz w:val="22"/>
          <w:szCs w:val="22"/>
        </w:rPr>
        <w:t>sto</w:t>
      </w:r>
      <w:r w:rsidR="007772D1" w:rsidRPr="005B3938">
        <w:rPr>
          <w:sz w:val="22"/>
          <w:szCs w:val="22"/>
        </w:rPr>
        <w:t xml:space="preserve"> </w:t>
      </w:r>
      <w:r w:rsidR="00D304B9" w:rsidRPr="005B3938">
        <w:rPr>
          <w:sz w:val="22"/>
          <w:szCs w:val="22"/>
        </w:rPr>
        <w:t>kadrovikov iz državne uprave</w:t>
      </w:r>
      <w:r w:rsidRPr="005B3938">
        <w:rPr>
          <w:sz w:val="22"/>
          <w:szCs w:val="22"/>
        </w:rPr>
        <w:t xml:space="preserve">. </w:t>
      </w:r>
      <w:r w:rsidR="00D304B9" w:rsidRPr="005B3938">
        <w:rPr>
          <w:sz w:val="22"/>
          <w:szCs w:val="22"/>
        </w:rPr>
        <w:t>V p</w:t>
      </w:r>
      <w:r w:rsidR="007F4EF3" w:rsidRPr="005B3938">
        <w:rPr>
          <w:sz w:val="22"/>
          <w:szCs w:val="22"/>
        </w:rPr>
        <w:t>rogram</w:t>
      </w:r>
      <w:r w:rsidR="00D304B9" w:rsidRPr="005B3938">
        <w:rPr>
          <w:sz w:val="22"/>
          <w:szCs w:val="22"/>
        </w:rPr>
        <w:t>u usposabljanj so bili poudarjeni ključni elementi k</w:t>
      </w:r>
      <w:r w:rsidR="00A51F8D">
        <w:rPr>
          <w:sz w:val="22"/>
          <w:szCs w:val="22"/>
        </w:rPr>
        <w:t>akovostnega</w:t>
      </w:r>
      <w:r w:rsidR="00D304B9" w:rsidRPr="005B3938">
        <w:rPr>
          <w:sz w:val="22"/>
          <w:szCs w:val="22"/>
        </w:rPr>
        <w:t xml:space="preserve"> zaposlitvenega razgovora – temeljita priprava, strukturiran potek, postavljanje vedenjsk</w:t>
      </w:r>
      <w:r w:rsidR="007A160A" w:rsidRPr="005B3938">
        <w:rPr>
          <w:sz w:val="22"/>
          <w:szCs w:val="22"/>
        </w:rPr>
        <w:t>ih</w:t>
      </w:r>
      <w:r w:rsidR="00D304B9" w:rsidRPr="005B3938">
        <w:rPr>
          <w:sz w:val="22"/>
          <w:szCs w:val="22"/>
        </w:rPr>
        <w:t xml:space="preserve"> vprašanj</w:t>
      </w:r>
      <w:r w:rsidR="00A51F8D">
        <w:rPr>
          <w:sz w:val="22"/>
          <w:szCs w:val="22"/>
        </w:rPr>
        <w:t xml:space="preserve"> in</w:t>
      </w:r>
      <w:r w:rsidR="00D304B9" w:rsidRPr="005B3938">
        <w:rPr>
          <w:sz w:val="22"/>
          <w:szCs w:val="22"/>
        </w:rPr>
        <w:t xml:space="preserve"> </w:t>
      </w:r>
      <w:r w:rsidR="007A160A" w:rsidRPr="005B3938">
        <w:rPr>
          <w:sz w:val="22"/>
          <w:szCs w:val="22"/>
        </w:rPr>
        <w:t xml:space="preserve">zagotavljanje </w:t>
      </w:r>
      <w:r w:rsidR="00D304B9" w:rsidRPr="005B3938">
        <w:rPr>
          <w:sz w:val="22"/>
          <w:szCs w:val="22"/>
        </w:rPr>
        <w:t>objektivnost</w:t>
      </w:r>
      <w:r w:rsidR="007A160A" w:rsidRPr="005B3938">
        <w:rPr>
          <w:sz w:val="22"/>
          <w:szCs w:val="22"/>
        </w:rPr>
        <w:t>i</w:t>
      </w:r>
      <w:r w:rsidR="00D304B9" w:rsidRPr="005B3938">
        <w:rPr>
          <w:sz w:val="22"/>
          <w:szCs w:val="22"/>
        </w:rPr>
        <w:t xml:space="preserve"> ocenjevanja </w:t>
      </w:r>
      <w:r w:rsidR="00A51F8D">
        <w:rPr>
          <w:sz w:val="22"/>
          <w:szCs w:val="22"/>
        </w:rPr>
        <w:t>ter</w:t>
      </w:r>
      <w:r w:rsidR="00D304B9" w:rsidRPr="005B3938">
        <w:rPr>
          <w:sz w:val="22"/>
          <w:szCs w:val="22"/>
        </w:rPr>
        <w:t xml:space="preserve"> kandidatu prijaznega okolja.</w:t>
      </w:r>
      <w:r w:rsidR="007F4EF3" w:rsidRPr="005B3938">
        <w:rPr>
          <w:sz w:val="22"/>
          <w:szCs w:val="22"/>
        </w:rPr>
        <w:t xml:space="preserve"> </w:t>
      </w:r>
    </w:p>
    <w:p w14:paraId="7EE2AC6A" w14:textId="131DEFE9" w:rsidR="00B11216" w:rsidRPr="005B3938" w:rsidRDefault="00454622" w:rsidP="00D304B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11216" w:rsidRPr="005B3938">
        <w:rPr>
          <w:sz w:val="22"/>
          <w:szCs w:val="22"/>
        </w:rPr>
        <w:t xml:space="preserve">zvedli </w:t>
      </w:r>
      <w:r>
        <w:rPr>
          <w:sz w:val="22"/>
          <w:szCs w:val="22"/>
        </w:rPr>
        <w:t xml:space="preserve">smo tudi </w:t>
      </w:r>
      <w:r w:rsidR="00B11216" w:rsidRPr="005B3938">
        <w:rPr>
          <w:sz w:val="22"/>
          <w:szCs w:val="22"/>
        </w:rPr>
        <w:t>dve delavnici na temo ravnanja s talenti ter vzpostavitve sistema nasledstev. Udeleženci</w:t>
      </w:r>
      <w:r w:rsidR="00A22211">
        <w:rPr>
          <w:sz w:val="22"/>
          <w:szCs w:val="22"/>
        </w:rPr>
        <w:t xml:space="preserve"> -</w:t>
      </w:r>
      <w:r w:rsidR="007821BF">
        <w:rPr>
          <w:sz w:val="22"/>
          <w:szCs w:val="22"/>
        </w:rPr>
        <w:t xml:space="preserve"> vodje in kadroviki,</w:t>
      </w:r>
      <w:r w:rsidR="00B11216" w:rsidRPr="005B3938">
        <w:rPr>
          <w:sz w:val="22"/>
          <w:szCs w:val="22"/>
        </w:rPr>
        <w:t xml:space="preserve"> so razpravljali o pristopih za prepoznavanje, razvoj in ohranjanje talentov, o oblikovanj</w:t>
      </w:r>
      <w:r>
        <w:rPr>
          <w:sz w:val="22"/>
          <w:szCs w:val="22"/>
        </w:rPr>
        <w:t>u</w:t>
      </w:r>
      <w:r w:rsidR="00B11216" w:rsidRPr="005B3938">
        <w:rPr>
          <w:sz w:val="22"/>
          <w:szCs w:val="22"/>
        </w:rPr>
        <w:t xml:space="preserve"> sistema nasledstev in izzivih pri določitvi ključnih delovnih</w:t>
      </w:r>
      <w:r w:rsidR="005B3938" w:rsidRPr="005B3938">
        <w:rPr>
          <w:sz w:val="22"/>
          <w:szCs w:val="22"/>
        </w:rPr>
        <w:t xml:space="preserve"> </w:t>
      </w:r>
      <w:r w:rsidR="00B11216" w:rsidRPr="005B3938">
        <w:rPr>
          <w:sz w:val="22"/>
          <w:szCs w:val="22"/>
        </w:rPr>
        <w:t>mest.</w:t>
      </w:r>
    </w:p>
    <w:p w14:paraId="61E4DAF2" w14:textId="39970F96" w:rsidR="00B11216" w:rsidRPr="00616416" w:rsidRDefault="00B11216" w:rsidP="00616416">
      <w:pPr>
        <w:keepNext/>
        <w:spacing w:before="240" w:after="240"/>
        <w:jc w:val="center"/>
        <w:rPr>
          <w:noProof/>
          <w:sz w:val="22"/>
          <w:szCs w:val="22"/>
        </w:rPr>
      </w:pPr>
      <w:r w:rsidRPr="005B3938">
        <w:rPr>
          <w:noProof/>
          <w:sz w:val="22"/>
          <w:szCs w:val="22"/>
        </w:rPr>
        <w:drawing>
          <wp:inline distT="0" distB="0" distL="0" distR="0" wp14:anchorId="77400C19" wp14:editId="13F7C96B">
            <wp:extent cx="1584843" cy="1188720"/>
            <wp:effectExtent l="0" t="0" r="0" b="0"/>
            <wp:docPr id="47150407" name="Slika 2" descr="Udeleženci dizajnerskih delavnic 11. 6. in 18. 6. 202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407" name="Slika 2" descr="Udeleženci dizajnerskih delavnic 11. 6. in 18. 6. 2025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82" cy="12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BD2" w:rsidRPr="005B3938">
        <w:rPr>
          <w:noProof/>
          <w:sz w:val="22"/>
          <w:szCs w:val="22"/>
        </w:rPr>
        <w:t xml:space="preserve">  </w:t>
      </w:r>
      <w:r w:rsidR="00616416">
        <w:rPr>
          <w:noProof/>
          <w:sz w:val="22"/>
          <w:szCs w:val="22"/>
        </w:rPr>
        <w:t xml:space="preserve">   </w:t>
      </w:r>
      <w:r w:rsidR="008A3BD2" w:rsidRPr="005B3938">
        <w:rPr>
          <w:noProof/>
          <w:sz w:val="22"/>
          <w:szCs w:val="22"/>
        </w:rPr>
        <w:t xml:space="preserve"> </w:t>
      </w:r>
      <w:r w:rsidR="00616416" w:rsidRPr="00616416">
        <w:rPr>
          <w:noProof/>
          <w:sz w:val="22"/>
          <w:szCs w:val="22"/>
        </w:rPr>
        <w:drawing>
          <wp:inline distT="0" distB="0" distL="0" distR="0" wp14:anchorId="4AF50CF3" wp14:editId="04D90093">
            <wp:extent cx="1500457" cy="1189156"/>
            <wp:effectExtent l="0" t="0" r="5080" b="0"/>
            <wp:docPr id="10978656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5" t="10549" b="9999"/>
                    <a:stretch/>
                  </pic:blipFill>
                  <pic:spPr bwMode="auto">
                    <a:xfrm>
                      <a:off x="0" y="0"/>
                      <a:ext cx="1522689" cy="120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6416">
        <w:rPr>
          <w:noProof/>
          <w:sz w:val="22"/>
          <w:szCs w:val="22"/>
        </w:rPr>
        <w:t xml:space="preserve">     </w:t>
      </w:r>
      <w:r w:rsidR="00616416" w:rsidRPr="005B3938">
        <w:rPr>
          <w:noProof/>
          <w:sz w:val="22"/>
          <w:szCs w:val="22"/>
        </w:rPr>
        <w:drawing>
          <wp:inline distT="0" distB="0" distL="0" distR="0" wp14:anchorId="1374F390" wp14:editId="47CFAAD1">
            <wp:extent cx="1601073" cy="1200893"/>
            <wp:effectExtent l="0" t="0" r="0" b="0"/>
            <wp:docPr id="1101114894" name="Slika 6" descr="Udeleženci dizajnerskih delavnic 11. 6. in 18. 6.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14894" name="Slika 6" descr="Udeleženci dizajnerskih delavnic 11. 6. in 18. 6. 20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94" cy="12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416">
        <w:rPr>
          <w:noProof/>
          <w:sz w:val="22"/>
          <w:szCs w:val="22"/>
        </w:rPr>
        <w:t xml:space="preserve">   </w:t>
      </w:r>
    </w:p>
    <w:p w14:paraId="23B0699B" w14:textId="67F5C1E3" w:rsidR="00B11216" w:rsidRPr="005B3938" w:rsidRDefault="00B11216" w:rsidP="00B11216">
      <w:pPr>
        <w:pStyle w:val="Napis"/>
        <w:jc w:val="center"/>
      </w:pPr>
      <w:r w:rsidRPr="005B3938">
        <w:t>Dizajnerski delavnici, izvedeni 11. 6. in 18. 6. 2025</w:t>
      </w:r>
    </w:p>
    <w:p w14:paraId="1C707D8B" w14:textId="450CDE71" w:rsidR="00A51F8D" w:rsidRDefault="00A51F8D" w:rsidP="00B11216">
      <w:pPr>
        <w:spacing w:before="240" w:after="240"/>
        <w:jc w:val="both"/>
        <w:rPr>
          <w:sz w:val="22"/>
          <w:szCs w:val="22"/>
        </w:rPr>
      </w:pPr>
      <w:r w:rsidRPr="00A51F8D">
        <w:rPr>
          <w:sz w:val="22"/>
          <w:szCs w:val="22"/>
        </w:rPr>
        <w:t xml:space="preserve">V okviru procesa prenove kompetenčnega modela smo med drugim </w:t>
      </w:r>
      <w:r w:rsidR="007821BF">
        <w:rPr>
          <w:sz w:val="22"/>
          <w:szCs w:val="22"/>
        </w:rPr>
        <w:t xml:space="preserve">uskladili mnenja </w:t>
      </w:r>
      <w:r w:rsidRPr="00A51F8D">
        <w:rPr>
          <w:sz w:val="22"/>
          <w:szCs w:val="22"/>
        </w:rPr>
        <w:t xml:space="preserve">o delovno specifičnih kompetencah, ki so jih posredovali predstavniki področij kohezije, mednarodnega sodelovanja, </w:t>
      </w:r>
      <w:r w:rsidR="007A3A42">
        <w:rPr>
          <w:sz w:val="22"/>
          <w:szCs w:val="22"/>
        </w:rPr>
        <w:t>Uprave za zaščito in reševanje (</w:t>
      </w:r>
      <w:r w:rsidRPr="00A51F8D">
        <w:rPr>
          <w:sz w:val="22"/>
          <w:szCs w:val="22"/>
        </w:rPr>
        <w:t>URSZR</w:t>
      </w:r>
      <w:r w:rsidR="007A3A42">
        <w:rPr>
          <w:sz w:val="22"/>
          <w:szCs w:val="22"/>
        </w:rPr>
        <w:t>)</w:t>
      </w:r>
      <w:r w:rsidRPr="00A51F8D">
        <w:rPr>
          <w:sz w:val="22"/>
          <w:szCs w:val="22"/>
        </w:rPr>
        <w:t xml:space="preserve">, </w:t>
      </w:r>
      <w:r w:rsidR="007A3A42">
        <w:rPr>
          <w:sz w:val="22"/>
          <w:szCs w:val="22"/>
        </w:rPr>
        <w:t>Agencije za okolje (</w:t>
      </w:r>
      <w:r w:rsidRPr="00A51F8D">
        <w:rPr>
          <w:sz w:val="22"/>
          <w:szCs w:val="22"/>
        </w:rPr>
        <w:t>ARSO</w:t>
      </w:r>
      <w:r w:rsidR="007A3A42">
        <w:rPr>
          <w:sz w:val="22"/>
          <w:szCs w:val="22"/>
        </w:rPr>
        <w:t>)</w:t>
      </w:r>
      <w:r w:rsidRPr="00A51F8D">
        <w:rPr>
          <w:sz w:val="22"/>
          <w:szCs w:val="22"/>
        </w:rPr>
        <w:t xml:space="preserve">, </w:t>
      </w:r>
      <w:r w:rsidR="007A3A42">
        <w:rPr>
          <w:sz w:val="22"/>
          <w:szCs w:val="22"/>
        </w:rPr>
        <w:t>Ministrstva za digitalno preobrazbo (</w:t>
      </w:r>
      <w:r w:rsidRPr="00A51F8D">
        <w:rPr>
          <w:sz w:val="22"/>
          <w:szCs w:val="22"/>
        </w:rPr>
        <w:t>MDP</w:t>
      </w:r>
      <w:r w:rsidR="007A3A42">
        <w:rPr>
          <w:sz w:val="22"/>
          <w:szCs w:val="22"/>
        </w:rPr>
        <w:t>)</w:t>
      </w:r>
      <w:r w:rsidRPr="00A51F8D">
        <w:rPr>
          <w:sz w:val="22"/>
          <w:szCs w:val="22"/>
        </w:rPr>
        <w:t xml:space="preserve">, </w:t>
      </w:r>
      <w:r w:rsidR="007A3A42">
        <w:rPr>
          <w:sz w:val="22"/>
          <w:szCs w:val="22"/>
        </w:rPr>
        <w:t>Uprave za probacijo (</w:t>
      </w:r>
      <w:r w:rsidRPr="00A51F8D">
        <w:rPr>
          <w:sz w:val="22"/>
          <w:szCs w:val="22"/>
        </w:rPr>
        <w:t>UPRO</w:t>
      </w:r>
      <w:r w:rsidR="007A3A42">
        <w:rPr>
          <w:sz w:val="22"/>
          <w:szCs w:val="22"/>
        </w:rPr>
        <w:t>)</w:t>
      </w:r>
      <w:r w:rsidRPr="00A51F8D">
        <w:rPr>
          <w:sz w:val="22"/>
          <w:szCs w:val="22"/>
        </w:rPr>
        <w:t xml:space="preserve"> in </w:t>
      </w:r>
      <w:r w:rsidR="007A3A42">
        <w:rPr>
          <w:sz w:val="22"/>
          <w:szCs w:val="22"/>
        </w:rPr>
        <w:t>Uprave za izvrševanje kazenskih sankcij (</w:t>
      </w:r>
      <w:r w:rsidRPr="00A51F8D">
        <w:rPr>
          <w:sz w:val="22"/>
          <w:szCs w:val="22"/>
        </w:rPr>
        <w:t>URSIKS</w:t>
      </w:r>
      <w:r w:rsidR="007A3A42">
        <w:rPr>
          <w:sz w:val="22"/>
          <w:szCs w:val="22"/>
        </w:rPr>
        <w:t>)</w:t>
      </w:r>
      <w:r w:rsidR="005A5568">
        <w:rPr>
          <w:sz w:val="22"/>
          <w:szCs w:val="22"/>
        </w:rPr>
        <w:t xml:space="preserve">. </w:t>
      </w:r>
      <w:r w:rsidR="005528E1">
        <w:rPr>
          <w:sz w:val="22"/>
          <w:szCs w:val="22"/>
        </w:rPr>
        <w:t xml:space="preserve">S tem smo </w:t>
      </w:r>
      <w:r w:rsidR="007A3A42">
        <w:rPr>
          <w:sz w:val="22"/>
          <w:szCs w:val="22"/>
        </w:rPr>
        <w:t xml:space="preserve">še </w:t>
      </w:r>
      <w:r w:rsidR="005528E1">
        <w:rPr>
          <w:sz w:val="22"/>
          <w:szCs w:val="22"/>
        </w:rPr>
        <w:t>korak bližje h končni verzij</w:t>
      </w:r>
      <w:r w:rsidR="007821BF">
        <w:rPr>
          <w:sz w:val="22"/>
          <w:szCs w:val="22"/>
        </w:rPr>
        <w:t>i</w:t>
      </w:r>
      <w:r w:rsidR="005528E1">
        <w:rPr>
          <w:sz w:val="22"/>
          <w:szCs w:val="22"/>
        </w:rPr>
        <w:t xml:space="preserve"> </w:t>
      </w:r>
      <w:r w:rsidR="007821BF">
        <w:rPr>
          <w:sz w:val="22"/>
          <w:szCs w:val="22"/>
        </w:rPr>
        <w:t xml:space="preserve">prenovljenega </w:t>
      </w:r>
      <w:r w:rsidR="005528E1">
        <w:rPr>
          <w:sz w:val="22"/>
          <w:szCs w:val="22"/>
        </w:rPr>
        <w:t xml:space="preserve">kompetenčnega modela </w:t>
      </w:r>
      <w:r w:rsidR="007772D1">
        <w:rPr>
          <w:sz w:val="22"/>
          <w:szCs w:val="22"/>
        </w:rPr>
        <w:t>državne uprave</w:t>
      </w:r>
      <w:r w:rsidR="005528E1">
        <w:rPr>
          <w:sz w:val="22"/>
          <w:szCs w:val="22"/>
        </w:rPr>
        <w:t>.</w:t>
      </w:r>
    </w:p>
    <w:p w14:paraId="3EC91AD2" w14:textId="36E52AD8" w:rsidR="007772D1" w:rsidRDefault="007772D1" w:rsidP="00B11216">
      <w:pPr>
        <w:spacing w:before="240" w:after="240"/>
        <w:jc w:val="both"/>
        <w:rPr>
          <w:sz w:val="22"/>
          <w:szCs w:val="22"/>
        </w:rPr>
      </w:pPr>
      <w:r w:rsidRPr="007772D1">
        <w:rPr>
          <w:sz w:val="22"/>
          <w:szCs w:val="22"/>
        </w:rPr>
        <w:t>Projekt</w:t>
      </w:r>
      <w:r>
        <w:rPr>
          <w:sz w:val="22"/>
          <w:szCs w:val="22"/>
        </w:rPr>
        <w:t xml:space="preserve"> </w:t>
      </w:r>
      <w:r w:rsidRPr="007772D1">
        <w:rPr>
          <w:b/>
          <w:bCs/>
          <w:sz w:val="22"/>
          <w:szCs w:val="22"/>
        </w:rPr>
        <w:t>Razvijamo kompetence prihodnosti</w:t>
      </w:r>
      <w:r w:rsidR="00616416">
        <w:rPr>
          <w:b/>
          <w:bCs/>
          <w:sz w:val="22"/>
          <w:szCs w:val="22"/>
        </w:rPr>
        <w:t xml:space="preserve"> </w:t>
      </w:r>
      <w:r w:rsidRPr="007772D1">
        <w:rPr>
          <w:sz w:val="22"/>
          <w:szCs w:val="22"/>
        </w:rPr>
        <w:t>–</w:t>
      </w:r>
      <w:r w:rsidR="00616416">
        <w:rPr>
          <w:sz w:val="22"/>
          <w:szCs w:val="22"/>
        </w:rPr>
        <w:t xml:space="preserve"> </w:t>
      </w:r>
      <w:r w:rsidRPr="007772D1">
        <w:rPr>
          <w:b/>
          <w:bCs/>
          <w:sz w:val="22"/>
          <w:szCs w:val="22"/>
        </w:rPr>
        <w:t>Priprava, oblikovanje in uporaba razvojnih rešitev na področju izbire in razvoja kadrov v organih državne uprave</w:t>
      </w:r>
      <w:r w:rsidRPr="007772D1">
        <w:rPr>
          <w:sz w:val="22"/>
          <w:szCs w:val="22"/>
        </w:rPr>
        <w:t xml:space="preserve"> se izvaja pod okriljem </w:t>
      </w:r>
      <w:r w:rsidRPr="007772D1">
        <w:rPr>
          <w:sz w:val="22"/>
          <w:szCs w:val="22"/>
        </w:rPr>
        <w:lastRenderedPageBreak/>
        <w:t>Oddelka za strateški razvoj kadrov, Centra za kadre, na Ministrstvu za javno upravo, v okviru Načrta za okrevanje in odpornost.</w:t>
      </w:r>
    </w:p>
    <w:p w14:paraId="15F6410C" w14:textId="0B71EB56" w:rsidR="00B11216" w:rsidRPr="005B3938" w:rsidRDefault="00B11216" w:rsidP="00B11216">
      <w:pPr>
        <w:spacing w:before="240" w:after="240"/>
        <w:jc w:val="both"/>
        <w:rPr>
          <w:sz w:val="22"/>
          <w:szCs w:val="22"/>
        </w:rPr>
      </w:pPr>
      <w:r w:rsidRPr="005B3938">
        <w:rPr>
          <w:sz w:val="22"/>
          <w:szCs w:val="22"/>
        </w:rPr>
        <w:t>Veselimo se nadaljnjih aktivnosti projekta in vas lepo pozdravljamo,</w:t>
      </w:r>
    </w:p>
    <w:p w14:paraId="1E862C7B" w14:textId="682352E5" w:rsidR="00B11216" w:rsidRPr="007F4EF3" w:rsidRDefault="00B11216" w:rsidP="0B9FC4D0">
      <w:pPr>
        <w:spacing w:before="240" w:after="240"/>
        <w:jc w:val="both"/>
        <w:rPr>
          <w:sz w:val="22"/>
          <w:szCs w:val="22"/>
        </w:rPr>
      </w:pPr>
      <w:r w:rsidRPr="005B3938">
        <w:rPr>
          <w:sz w:val="22"/>
          <w:szCs w:val="22"/>
        </w:rPr>
        <w:t>Projektna skupina Ministrstva za javno upravo, Direktorata za javni sekto</w:t>
      </w:r>
      <w:r w:rsidR="007A160A">
        <w:rPr>
          <w:sz w:val="22"/>
          <w:szCs w:val="22"/>
        </w:rPr>
        <w:t>r</w:t>
      </w:r>
    </w:p>
    <w:sectPr w:rsidR="00B11216" w:rsidRPr="007F4EF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21C3" w14:textId="77777777" w:rsidR="00AA0E1C" w:rsidRDefault="00AA0E1C" w:rsidP="0044585B">
      <w:pPr>
        <w:spacing w:after="0" w:line="240" w:lineRule="auto"/>
      </w:pPr>
      <w:r>
        <w:separator/>
      </w:r>
    </w:p>
  </w:endnote>
  <w:endnote w:type="continuationSeparator" w:id="0">
    <w:p w14:paraId="794037C0" w14:textId="77777777" w:rsidR="00AA0E1C" w:rsidRDefault="00AA0E1C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3B0E" w14:textId="77777777" w:rsidR="00AA0E1C" w:rsidRDefault="00AA0E1C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5601E8C1" w14:textId="77777777" w:rsidR="00AA0E1C" w:rsidRDefault="00AA0E1C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7442429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9039013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B88"/>
    <w:multiLevelType w:val="hybridMultilevel"/>
    <w:tmpl w:val="44D87D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63E36"/>
    <w:multiLevelType w:val="hybridMultilevel"/>
    <w:tmpl w:val="A8D2F0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10033"/>
    <w:multiLevelType w:val="multilevel"/>
    <w:tmpl w:val="A7F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27152"/>
    <w:multiLevelType w:val="multilevel"/>
    <w:tmpl w:val="445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3449C"/>
    <w:multiLevelType w:val="multilevel"/>
    <w:tmpl w:val="97E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92434"/>
    <w:multiLevelType w:val="multilevel"/>
    <w:tmpl w:val="4E9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C761D"/>
    <w:multiLevelType w:val="multilevel"/>
    <w:tmpl w:val="35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830032">
    <w:abstractNumId w:val="6"/>
  </w:num>
  <w:num w:numId="2" w16cid:durableId="1578632645">
    <w:abstractNumId w:val="5"/>
  </w:num>
  <w:num w:numId="3" w16cid:durableId="737751528">
    <w:abstractNumId w:val="7"/>
  </w:num>
  <w:num w:numId="4" w16cid:durableId="1333877953">
    <w:abstractNumId w:val="4"/>
  </w:num>
  <w:num w:numId="5" w16cid:durableId="1073744984">
    <w:abstractNumId w:val="3"/>
  </w:num>
  <w:num w:numId="6" w16cid:durableId="801581547">
    <w:abstractNumId w:val="2"/>
  </w:num>
  <w:num w:numId="7" w16cid:durableId="1163475822">
    <w:abstractNumId w:val="1"/>
  </w:num>
  <w:num w:numId="8" w16cid:durableId="139100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02777"/>
    <w:rsid w:val="00025AB8"/>
    <w:rsid w:val="00025DBC"/>
    <w:rsid w:val="000314F2"/>
    <w:rsid w:val="00031BDA"/>
    <w:rsid w:val="00036AD4"/>
    <w:rsid w:val="0004472C"/>
    <w:rsid w:val="000605F7"/>
    <w:rsid w:val="0007372A"/>
    <w:rsid w:val="00084513"/>
    <w:rsid w:val="000856E7"/>
    <w:rsid w:val="00085C1D"/>
    <w:rsid w:val="00093F40"/>
    <w:rsid w:val="000A0A44"/>
    <w:rsid w:val="000D1DC1"/>
    <w:rsid w:val="001135A5"/>
    <w:rsid w:val="00123648"/>
    <w:rsid w:val="00127DDD"/>
    <w:rsid w:val="001410C5"/>
    <w:rsid w:val="00155A8B"/>
    <w:rsid w:val="001643E7"/>
    <w:rsid w:val="00183D07"/>
    <w:rsid w:val="001A4F7A"/>
    <w:rsid w:val="001A5FA3"/>
    <w:rsid w:val="00201516"/>
    <w:rsid w:val="00201D22"/>
    <w:rsid w:val="00204BDA"/>
    <w:rsid w:val="00205037"/>
    <w:rsid w:val="0020503A"/>
    <w:rsid w:val="00215687"/>
    <w:rsid w:val="002258C5"/>
    <w:rsid w:val="00226DFA"/>
    <w:rsid w:val="00234294"/>
    <w:rsid w:val="0023532A"/>
    <w:rsid w:val="002528B9"/>
    <w:rsid w:val="002665B2"/>
    <w:rsid w:val="002B39E3"/>
    <w:rsid w:val="002E0798"/>
    <w:rsid w:val="002E2803"/>
    <w:rsid w:val="002E55DC"/>
    <w:rsid w:val="003105B5"/>
    <w:rsid w:val="00317F18"/>
    <w:rsid w:val="0032102A"/>
    <w:rsid w:val="0032343F"/>
    <w:rsid w:val="00325071"/>
    <w:rsid w:val="00344CD9"/>
    <w:rsid w:val="003501CC"/>
    <w:rsid w:val="003750F0"/>
    <w:rsid w:val="003A4B77"/>
    <w:rsid w:val="003B4D8E"/>
    <w:rsid w:val="003B6CF1"/>
    <w:rsid w:val="003C5936"/>
    <w:rsid w:val="003D3B03"/>
    <w:rsid w:val="00401EB7"/>
    <w:rsid w:val="0041612C"/>
    <w:rsid w:val="00420A13"/>
    <w:rsid w:val="00425111"/>
    <w:rsid w:val="00434F5E"/>
    <w:rsid w:val="00436B1D"/>
    <w:rsid w:val="0044585B"/>
    <w:rsid w:val="0045369C"/>
    <w:rsid w:val="00454622"/>
    <w:rsid w:val="00467109"/>
    <w:rsid w:val="00471D68"/>
    <w:rsid w:val="00491F21"/>
    <w:rsid w:val="004C288D"/>
    <w:rsid w:val="004C6B55"/>
    <w:rsid w:val="004D05E0"/>
    <w:rsid w:val="004D4BB2"/>
    <w:rsid w:val="004D5137"/>
    <w:rsid w:val="004E5158"/>
    <w:rsid w:val="004E71B4"/>
    <w:rsid w:val="00527243"/>
    <w:rsid w:val="00533683"/>
    <w:rsid w:val="005528E1"/>
    <w:rsid w:val="00562298"/>
    <w:rsid w:val="00567ECB"/>
    <w:rsid w:val="00570BFC"/>
    <w:rsid w:val="005A30F4"/>
    <w:rsid w:val="005A5568"/>
    <w:rsid w:val="005B050B"/>
    <w:rsid w:val="005B11F6"/>
    <w:rsid w:val="005B3938"/>
    <w:rsid w:val="005B4035"/>
    <w:rsid w:val="005B5AC9"/>
    <w:rsid w:val="005E3F88"/>
    <w:rsid w:val="005F7E88"/>
    <w:rsid w:val="00607B8F"/>
    <w:rsid w:val="006140F0"/>
    <w:rsid w:val="00616416"/>
    <w:rsid w:val="00621F54"/>
    <w:rsid w:val="00647F6B"/>
    <w:rsid w:val="006520EF"/>
    <w:rsid w:val="00674F2D"/>
    <w:rsid w:val="00681B91"/>
    <w:rsid w:val="00692F2E"/>
    <w:rsid w:val="006A0CCF"/>
    <w:rsid w:val="006B3773"/>
    <w:rsid w:val="006C17CC"/>
    <w:rsid w:val="006D14E6"/>
    <w:rsid w:val="006E0BED"/>
    <w:rsid w:val="006E5C69"/>
    <w:rsid w:val="006E5FEA"/>
    <w:rsid w:val="006F1504"/>
    <w:rsid w:val="007200F4"/>
    <w:rsid w:val="0072028D"/>
    <w:rsid w:val="00726834"/>
    <w:rsid w:val="00736378"/>
    <w:rsid w:val="00740C3C"/>
    <w:rsid w:val="00744294"/>
    <w:rsid w:val="00746495"/>
    <w:rsid w:val="00754C17"/>
    <w:rsid w:val="007557E8"/>
    <w:rsid w:val="00755CCE"/>
    <w:rsid w:val="00757751"/>
    <w:rsid w:val="00765804"/>
    <w:rsid w:val="00776F7E"/>
    <w:rsid w:val="007772D1"/>
    <w:rsid w:val="0078062A"/>
    <w:rsid w:val="007821BF"/>
    <w:rsid w:val="00792DBD"/>
    <w:rsid w:val="007A160A"/>
    <w:rsid w:val="007A3A42"/>
    <w:rsid w:val="007B0685"/>
    <w:rsid w:val="007B0F8B"/>
    <w:rsid w:val="007B2862"/>
    <w:rsid w:val="007B3608"/>
    <w:rsid w:val="007B748A"/>
    <w:rsid w:val="007D3601"/>
    <w:rsid w:val="007F4EF3"/>
    <w:rsid w:val="00804C8B"/>
    <w:rsid w:val="0081441E"/>
    <w:rsid w:val="00817EB5"/>
    <w:rsid w:val="008223E7"/>
    <w:rsid w:val="00832F6B"/>
    <w:rsid w:val="0083519C"/>
    <w:rsid w:val="008677B2"/>
    <w:rsid w:val="00873066"/>
    <w:rsid w:val="008826BD"/>
    <w:rsid w:val="008863EB"/>
    <w:rsid w:val="0089205D"/>
    <w:rsid w:val="008A3BD2"/>
    <w:rsid w:val="008D5393"/>
    <w:rsid w:val="008E3A5E"/>
    <w:rsid w:val="008F49D0"/>
    <w:rsid w:val="0090339C"/>
    <w:rsid w:val="00905B70"/>
    <w:rsid w:val="00914653"/>
    <w:rsid w:val="00925384"/>
    <w:rsid w:val="00947B77"/>
    <w:rsid w:val="0096201C"/>
    <w:rsid w:val="00970AD1"/>
    <w:rsid w:val="0097658C"/>
    <w:rsid w:val="0097727B"/>
    <w:rsid w:val="00982305"/>
    <w:rsid w:val="009B7933"/>
    <w:rsid w:val="009C5085"/>
    <w:rsid w:val="009D7D47"/>
    <w:rsid w:val="009E4D40"/>
    <w:rsid w:val="009F455F"/>
    <w:rsid w:val="00A02602"/>
    <w:rsid w:val="00A124EC"/>
    <w:rsid w:val="00A22211"/>
    <w:rsid w:val="00A27955"/>
    <w:rsid w:val="00A45F30"/>
    <w:rsid w:val="00A51F8D"/>
    <w:rsid w:val="00A84A71"/>
    <w:rsid w:val="00A854D0"/>
    <w:rsid w:val="00A94BDA"/>
    <w:rsid w:val="00AA0E1C"/>
    <w:rsid w:val="00AA40C0"/>
    <w:rsid w:val="00AB68EC"/>
    <w:rsid w:val="00AB799A"/>
    <w:rsid w:val="00AC2B3B"/>
    <w:rsid w:val="00AC3E84"/>
    <w:rsid w:val="00AE0619"/>
    <w:rsid w:val="00AE0B8C"/>
    <w:rsid w:val="00AE6DF5"/>
    <w:rsid w:val="00AF5071"/>
    <w:rsid w:val="00B017FC"/>
    <w:rsid w:val="00B1019E"/>
    <w:rsid w:val="00B11216"/>
    <w:rsid w:val="00B21A85"/>
    <w:rsid w:val="00B261C7"/>
    <w:rsid w:val="00B27565"/>
    <w:rsid w:val="00B3306C"/>
    <w:rsid w:val="00B3511B"/>
    <w:rsid w:val="00B35BA1"/>
    <w:rsid w:val="00B475C2"/>
    <w:rsid w:val="00B573D6"/>
    <w:rsid w:val="00B63E0F"/>
    <w:rsid w:val="00B72C69"/>
    <w:rsid w:val="00B83605"/>
    <w:rsid w:val="00B9626C"/>
    <w:rsid w:val="00B96FAB"/>
    <w:rsid w:val="00BA2642"/>
    <w:rsid w:val="00BC5E17"/>
    <w:rsid w:val="00BD378F"/>
    <w:rsid w:val="00BE02F1"/>
    <w:rsid w:val="00BF1291"/>
    <w:rsid w:val="00BF3ADC"/>
    <w:rsid w:val="00BF429C"/>
    <w:rsid w:val="00C00FDF"/>
    <w:rsid w:val="00C16F4D"/>
    <w:rsid w:val="00C16FB2"/>
    <w:rsid w:val="00C46F2F"/>
    <w:rsid w:val="00C47FD7"/>
    <w:rsid w:val="00C60E9A"/>
    <w:rsid w:val="00C65463"/>
    <w:rsid w:val="00C7307C"/>
    <w:rsid w:val="00C73299"/>
    <w:rsid w:val="00C91634"/>
    <w:rsid w:val="00CA3F45"/>
    <w:rsid w:val="00CA6F44"/>
    <w:rsid w:val="00CB0DA4"/>
    <w:rsid w:val="00CB2776"/>
    <w:rsid w:val="00CC0125"/>
    <w:rsid w:val="00CF6E30"/>
    <w:rsid w:val="00D05008"/>
    <w:rsid w:val="00D05B63"/>
    <w:rsid w:val="00D26B01"/>
    <w:rsid w:val="00D304B9"/>
    <w:rsid w:val="00D30749"/>
    <w:rsid w:val="00D564B6"/>
    <w:rsid w:val="00D63746"/>
    <w:rsid w:val="00D7324C"/>
    <w:rsid w:val="00D84274"/>
    <w:rsid w:val="00D87401"/>
    <w:rsid w:val="00D971DB"/>
    <w:rsid w:val="00DA60FE"/>
    <w:rsid w:val="00DB3B28"/>
    <w:rsid w:val="00DC3317"/>
    <w:rsid w:val="00DC69CC"/>
    <w:rsid w:val="00DD129B"/>
    <w:rsid w:val="00DD56D9"/>
    <w:rsid w:val="00E003C2"/>
    <w:rsid w:val="00E073EF"/>
    <w:rsid w:val="00E25144"/>
    <w:rsid w:val="00E26269"/>
    <w:rsid w:val="00E40512"/>
    <w:rsid w:val="00E616AF"/>
    <w:rsid w:val="00E74DDE"/>
    <w:rsid w:val="00E835CD"/>
    <w:rsid w:val="00EA48E0"/>
    <w:rsid w:val="00EA72BF"/>
    <w:rsid w:val="00EC47FC"/>
    <w:rsid w:val="00EF1808"/>
    <w:rsid w:val="00F00E22"/>
    <w:rsid w:val="00F028EE"/>
    <w:rsid w:val="00F03AFE"/>
    <w:rsid w:val="00F0469E"/>
    <w:rsid w:val="00F05274"/>
    <w:rsid w:val="00F05C8B"/>
    <w:rsid w:val="00F066DE"/>
    <w:rsid w:val="00F22A05"/>
    <w:rsid w:val="00F3020B"/>
    <w:rsid w:val="00F35733"/>
    <w:rsid w:val="00F63083"/>
    <w:rsid w:val="00F64C35"/>
    <w:rsid w:val="00F811F1"/>
    <w:rsid w:val="00F84817"/>
    <w:rsid w:val="00F96695"/>
    <w:rsid w:val="00FC364E"/>
    <w:rsid w:val="00FD1FFC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C02AF738-62FF-3F45-8424-7D029D8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B261C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B1121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7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3" ma:contentTypeDescription="Ustvari nov dokument." ma:contentTypeScope="" ma:versionID="2b82853a47da70ef4f0129fa7c0b5fee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1c450efc0afe4e7cb3f79174efb3680b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customXml/itemProps2.xml><?xml version="1.0" encoding="utf-8"?>
<ds:datastoreItem xmlns:ds="http://schemas.openxmlformats.org/officeDocument/2006/customXml" ds:itemID="{DDDDB319-9605-4F46-9EFA-EAB3EE6A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Pika Herlah (student)</cp:lastModifiedBy>
  <cp:revision>3</cp:revision>
  <dcterms:created xsi:type="dcterms:W3CDTF">2025-07-08T08:03:00Z</dcterms:created>
  <dcterms:modified xsi:type="dcterms:W3CDTF">2025-07-08T08:04:00Z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