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A6BD" w14:textId="77777777" w:rsidR="00FE7F1B" w:rsidRDefault="00FE7F1B" w:rsidP="007008AD">
      <w:pPr>
        <w:pStyle w:val="datumtevilka"/>
        <w:rPr>
          <w:b/>
          <w:lang w:val="sl-SI"/>
        </w:rPr>
      </w:pPr>
    </w:p>
    <w:p w14:paraId="08126034" w14:textId="77777777" w:rsidR="00590A7B" w:rsidRDefault="00590A7B" w:rsidP="007008AD">
      <w:pPr>
        <w:pStyle w:val="datumtevilka"/>
        <w:rPr>
          <w:lang w:val="sl-SI"/>
        </w:rPr>
      </w:pPr>
    </w:p>
    <w:p w14:paraId="44015F91" w14:textId="77777777" w:rsidR="00590A7B" w:rsidRDefault="00590A7B" w:rsidP="007008AD">
      <w:pPr>
        <w:pStyle w:val="datumtevilka"/>
        <w:rPr>
          <w:lang w:val="sl-SI"/>
        </w:rPr>
      </w:pPr>
    </w:p>
    <w:p w14:paraId="03BC0BC1" w14:textId="77777777" w:rsidR="00A814FD" w:rsidRDefault="00A814FD" w:rsidP="007008AD">
      <w:pPr>
        <w:pStyle w:val="datumtevilka"/>
        <w:rPr>
          <w:lang w:val="sl-SI"/>
        </w:rPr>
      </w:pPr>
    </w:p>
    <w:p w14:paraId="601BA8ED" w14:textId="77777777" w:rsidR="009C5D6C" w:rsidRDefault="009C5D6C" w:rsidP="007008AD">
      <w:pPr>
        <w:pStyle w:val="datumtevilka"/>
        <w:rPr>
          <w:lang w:val="sl-SI"/>
        </w:rPr>
      </w:pPr>
    </w:p>
    <w:p w14:paraId="202C86AF" w14:textId="77777777" w:rsidR="00A814FD" w:rsidRDefault="00A814FD" w:rsidP="007008AD">
      <w:pPr>
        <w:pStyle w:val="datumtevilka"/>
        <w:rPr>
          <w:lang w:val="sl-SI"/>
        </w:rPr>
      </w:pPr>
    </w:p>
    <w:p w14:paraId="6737A158" w14:textId="77777777" w:rsidR="00A814FD" w:rsidRDefault="00A814FD" w:rsidP="007008AD">
      <w:pPr>
        <w:pStyle w:val="datumtevilka"/>
        <w:rPr>
          <w:lang w:val="sl-SI"/>
        </w:rPr>
      </w:pPr>
    </w:p>
    <w:p w14:paraId="5C358888" w14:textId="77777777" w:rsidR="000C48B8" w:rsidRDefault="000C48B8" w:rsidP="00FE7F1B">
      <w:pPr>
        <w:pStyle w:val="datumtevilka"/>
        <w:spacing w:line="240" w:lineRule="auto"/>
        <w:jc w:val="both"/>
        <w:rPr>
          <w:lang w:val="sl-SI"/>
        </w:rPr>
      </w:pPr>
    </w:p>
    <w:p w14:paraId="0CC3A1E6" w14:textId="77777777" w:rsidR="0097459B" w:rsidRDefault="0097459B" w:rsidP="00D942C6">
      <w:pPr>
        <w:pStyle w:val="datumtevilka"/>
        <w:spacing w:line="240" w:lineRule="auto"/>
        <w:jc w:val="both"/>
        <w:rPr>
          <w:lang w:val="sl-SI"/>
        </w:rPr>
      </w:pPr>
      <w:r>
        <w:rPr>
          <w:lang w:val="sl-SI"/>
        </w:rPr>
        <w:t>Številka:</w:t>
      </w:r>
      <w:r w:rsidR="002C23E6">
        <w:rPr>
          <w:lang w:val="sl-SI"/>
        </w:rPr>
        <w:t xml:space="preserve">  1</w:t>
      </w:r>
      <w:r w:rsidR="006C7B92">
        <w:rPr>
          <w:lang w:val="sl-SI"/>
        </w:rPr>
        <w:t>10</w:t>
      </w:r>
      <w:r w:rsidR="002C23E6">
        <w:rPr>
          <w:lang w:val="sl-SI"/>
        </w:rPr>
        <w:t>-</w:t>
      </w:r>
      <w:r w:rsidR="006C7B92">
        <w:rPr>
          <w:lang w:val="sl-SI"/>
        </w:rPr>
        <w:t>54</w:t>
      </w:r>
      <w:r w:rsidR="002C23E6">
        <w:rPr>
          <w:lang w:val="sl-SI"/>
        </w:rPr>
        <w:t>/201</w:t>
      </w:r>
      <w:r w:rsidR="00A814FD">
        <w:rPr>
          <w:lang w:val="sl-SI"/>
        </w:rPr>
        <w:t>5</w:t>
      </w:r>
      <w:r w:rsidR="002C23E6">
        <w:rPr>
          <w:lang w:val="sl-SI"/>
        </w:rPr>
        <w:t>/</w:t>
      </w:r>
      <w:r w:rsidR="00626E54">
        <w:rPr>
          <w:lang w:val="sl-SI"/>
        </w:rPr>
        <w:t>3</w:t>
      </w:r>
    </w:p>
    <w:p w14:paraId="4826BBE3" w14:textId="77777777" w:rsidR="0097459B" w:rsidRDefault="0097459B" w:rsidP="00D942C6">
      <w:pPr>
        <w:pStyle w:val="datumtevilka"/>
        <w:spacing w:line="240" w:lineRule="auto"/>
        <w:jc w:val="both"/>
        <w:rPr>
          <w:lang w:val="sl-SI"/>
        </w:rPr>
      </w:pPr>
      <w:r>
        <w:rPr>
          <w:lang w:val="sl-SI"/>
        </w:rPr>
        <w:t xml:space="preserve">Datum:  </w:t>
      </w:r>
      <w:r w:rsidR="00FD15B3">
        <w:rPr>
          <w:lang w:val="sl-SI"/>
        </w:rPr>
        <w:t xml:space="preserve">  </w:t>
      </w:r>
      <w:r w:rsidR="00421DB3">
        <w:rPr>
          <w:lang w:val="sl-SI"/>
        </w:rPr>
        <w:t>10</w:t>
      </w:r>
      <w:r w:rsidR="00FD15B3">
        <w:rPr>
          <w:lang w:val="sl-SI"/>
        </w:rPr>
        <w:t xml:space="preserve">. </w:t>
      </w:r>
      <w:r w:rsidR="000C48B8">
        <w:rPr>
          <w:lang w:val="sl-SI"/>
        </w:rPr>
        <w:t>4</w:t>
      </w:r>
      <w:r w:rsidR="00FD15B3">
        <w:rPr>
          <w:lang w:val="sl-SI"/>
        </w:rPr>
        <w:t>. 2015</w:t>
      </w:r>
    </w:p>
    <w:p w14:paraId="1102CA4F" w14:textId="77777777" w:rsidR="006950DE" w:rsidRDefault="006950DE" w:rsidP="00D942C6">
      <w:pPr>
        <w:spacing w:line="240" w:lineRule="auto"/>
        <w:jc w:val="both"/>
        <w:rPr>
          <w:lang w:eastAsia="sl-SI"/>
        </w:rPr>
      </w:pPr>
    </w:p>
    <w:p w14:paraId="3318002F" w14:textId="77777777" w:rsidR="00FE7F1B" w:rsidRDefault="00FE7F1B" w:rsidP="00D942C6">
      <w:pPr>
        <w:pStyle w:val="ZADEVA"/>
        <w:tabs>
          <w:tab w:val="left" w:pos="708"/>
        </w:tabs>
        <w:spacing w:line="240" w:lineRule="auto"/>
        <w:ind w:left="851" w:hanging="851"/>
        <w:jc w:val="both"/>
        <w:rPr>
          <w:rFonts w:cs="Arial"/>
          <w:szCs w:val="20"/>
          <w:lang w:val="sl-SI"/>
        </w:rPr>
      </w:pPr>
    </w:p>
    <w:p w14:paraId="3ACBC97D" w14:textId="77777777" w:rsidR="000C48B8" w:rsidRDefault="000C48B8" w:rsidP="00D942C6">
      <w:pPr>
        <w:pStyle w:val="ZADEVA"/>
        <w:tabs>
          <w:tab w:val="left" w:pos="708"/>
        </w:tabs>
        <w:spacing w:line="240" w:lineRule="auto"/>
        <w:ind w:left="851" w:hanging="851"/>
        <w:jc w:val="both"/>
        <w:rPr>
          <w:rFonts w:cs="Arial"/>
          <w:szCs w:val="20"/>
          <w:lang w:val="sl-SI"/>
        </w:rPr>
      </w:pPr>
    </w:p>
    <w:p w14:paraId="36FDA604" w14:textId="77777777" w:rsidR="00590A7B" w:rsidRDefault="00590A7B" w:rsidP="00D942C6">
      <w:pPr>
        <w:pStyle w:val="ZADEVA"/>
        <w:tabs>
          <w:tab w:val="left" w:pos="708"/>
        </w:tabs>
        <w:spacing w:line="240" w:lineRule="auto"/>
        <w:ind w:left="851" w:hanging="851"/>
        <w:jc w:val="both"/>
        <w:rPr>
          <w:rFonts w:cs="Arial"/>
          <w:szCs w:val="20"/>
          <w:lang w:val="sl-SI"/>
        </w:rPr>
      </w:pPr>
    </w:p>
    <w:p w14:paraId="3BD6A69E" w14:textId="77777777" w:rsidR="007F18C3" w:rsidRDefault="006950DE" w:rsidP="00D942C6">
      <w:pPr>
        <w:pStyle w:val="ZADEVA"/>
        <w:tabs>
          <w:tab w:val="left" w:pos="708"/>
        </w:tabs>
        <w:spacing w:line="240" w:lineRule="auto"/>
        <w:ind w:left="851" w:hanging="851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Zadeva: </w:t>
      </w:r>
      <w:r w:rsidR="007F18C3">
        <w:rPr>
          <w:rFonts w:cs="Arial"/>
          <w:szCs w:val="20"/>
          <w:lang w:val="sl-SI"/>
        </w:rPr>
        <w:t xml:space="preserve"> </w:t>
      </w:r>
      <w:r w:rsidR="006C7B92">
        <w:rPr>
          <w:rFonts w:cs="Arial"/>
          <w:szCs w:val="20"/>
          <w:lang w:val="sl-SI"/>
        </w:rPr>
        <w:t>Zaprosilo za mnenje glede izvajanja 51. člena ZIPRS1415</w:t>
      </w:r>
      <w:r w:rsidR="00CF58E3">
        <w:rPr>
          <w:rFonts w:cs="Arial"/>
          <w:szCs w:val="20"/>
          <w:lang w:val="sl-SI"/>
        </w:rPr>
        <w:t xml:space="preserve"> </w:t>
      </w:r>
      <w:r w:rsidR="002A7749">
        <w:rPr>
          <w:rFonts w:cs="Arial"/>
          <w:szCs w:val="20"/>
          <w:lang w:val="sl-SI"/>
        </w:rPr>
        <w:t>- o</w:t>
      </w:r>
      <w:r w:rsidR="00A814FD">
        <w:rPr>
          <w:rFonts w:cs="Arial"/>
          <w:szCs w:val="20"/>
          <w:lang w:val="sl-SI"/>
        </w:rPr>
        <w:t>dgovor</w:t>
      </w:r>
    </w:p>
    <w:p w14:paraId="34C2D9F5" w14:textId="77777777" w:rsidR="00EA3E53" w:rsidRDefault="00EA3E53" w:rsidP="00D942C6">
      <w:pPr>
        <w:pStyle w:val="ZADEVA"/>
        <w:tabs>
          <w:tab w:val="left" w:pos="708"/>
        </w:tabs>
        <w:spacing w:line="240" w:lineRule="auto"/>
        <w:ind w:left="851" w:hanging="851"/>
        <w:jc w:val="both"/>
        <w:rPr>
          <w:rFonts w:cs="Arial"/>
          <w:szCs w:val="20"/>
          <w:lang w:val="sl-SI"/>
        </w:rPr>
      </w:pPr>
    </w:p>
    <w:p w14:paraId="32306EB0" w14:textId="77777777" w:rsidR="000C48B8" w:rsidRDefault="000C48B8" w:rsidP="00D942C6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71311E2" w14:textId="77777777" w:rsidR="00590A7B" w:rsidRPr="00590A7B" w:rsidRDefault="00590A7B" w:rsidP="00D942C6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590A7B">
        <w:rPr>
          <w:color w:val="000000"/>
        </w:rPr>
        <w:t>Spoštovani!</w:t>
      </w:r>
    </w:p>
    <w:p w14:paraId="01A1CA92" w14:textId="77777777" w:rsidR="00590A7B" w:rsidRDefault="00590A7B" w:rsidP="00D942C6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6E4F0BF" w14:textId="77777777" w:rsidR="00590A7B" w:rsidRDefault="00590A7B" w:rsidP="00D942C6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0"/>
        </w:rPr>
      </w:pPr>
    </w:p>
    <w:p w14:paraId="07F4A197" w14:textId="77777777" w:rsidR="00ED56E2" w:rsidRDefault="00675FFD" w:rsidP="00D942C6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0"/>
        </w:rPr>
      </w:pPr>
      <w:r w:rsidRPr="00F21C0F">
        <w:rPr>
          <w:color w:val="000000"/>
          <w:szCs w:val="20"/>
        </w:rPr>
        <w:t xml:space="preserve">Ministrstvo za </w:t>
      </w:r>
      <w:r w:rsidR="00452B3D" w:rsidRPr="00F21C0F">
        <w:rPr>
          <w:color w:val="000000"/>
          <w:szCs w:val="20"/>
        </w:rPr>
        <w:t>javno upravo</w:t>
      </w:r>
      <w:r w:rsidRPr="00F21C0F">
        <w:rPr>
          <w:color w:val="000000"/>
          <w:szCs w:val="20"/>
        </w:rPr>
        <w:t xml:space="preserve"> </w:t>
      </w:r>
      <w:r w:rsidR="00FB4704" w:rsidRPr="00F21C0F">
        <w:rPr>
          <w:color w:val="000000"/>
          <w:szCs w:val="20"/>
        </w:rPr>
        <w:t xml:space="preserve">ste v </w:t>
      </w:r>
      <w:r w:rsidR="00ED56E2">
        <w:rPr>
          <w:color w:val="000000"/>
          <w:szCs w:val="20"/>
        </w:rPr>
        <w:t>e-</w:t>
      </w:r>
      <w:r w:rsidR="00FB4704" w:rsidRPr="00F21C0F">
        <w:rPr>
          <w:color w:val="000000"/>
          <w:szCs w:val="20"/>
        </w:rPr>
        <w:t xml:space="preserve">dopisu dne </w:t>
      </w:r>
      <w:r w:rsidR="00ED56E2">
        <w:rPr>
          <w:color w:val="000000"/>
          <w:szCs w:val="20"/>
        </w:rPr>
        <w:t>7</w:t>
      </w:r>
      <w:r w:rsidR="00B83FDF" w:rsidRPr="00F21C0F">
        <w:rPr>
          <w:color w:val="000000"/>
          <w:szCs w:val="20"/>
        </w:rPr>
        <w:t xml:space="preserve">. </w:t>
      </w:r>
      <w:r w:rsidR="00ED56E2">
        <w:rPr>
          <w:color w:val="000000"/>
          <w:szCs w:val="20"/>
        </w:rPr>
        <w:t>4</w:t>
      </w:r>
      <w:r w:rsidR="00B83FDF" w:rsidRPr="00F21C0F">
        <w:rPr>
          <w:color w:val="000000"/>
          <w:szCs w:val="20"/>
        </w:rPr>
        <w:t xml:space="preserve">. 2015 </w:t>
      </w:r>
      <w:r w:rsidR="00ED56E2">
        <w:rPr>
          <w:color w:val="000000"/>
          <w:szCs w:val="20"/>
        </w:rPr>
        <w:t xml:space="preserve">zaprosili za mnenje v zvezi z izvajanjem 51. člena </w:t>
      </w:r>
      <w:r w:rsidR="00ED56E2" w:rsidRPr="00C21697">
        <w:rPr>
          <w:rFonts w:cs="Arial"/>
          <w:szCs w:val="20"/>
          <w:lang w:eastAsia="sl-SI"/>
        </w:rPr>
        <w:t xml:space="preserve">Zakona o izvrševanju proračunov Republike Slovenije za leti 2014 </w:t>
      </w:r>
      <w:r w:rsidR="00ED56E2">
        <w:rPr>
          <w:rFonts w:cs="Arial"/>
          <w:szCs w:val="20"/>
          <w:lang w:eastAsia="sl-SI"/>
        </w:rPr>
        <w:t xml:space="preserve"> </w:t>
      </w:r>
      <w:r w:rsidR="00ED56E2" w:rsidRPr="00C21697">
        <w:rPr>
          <w:rFonts w:cs="Arial"/>
          <w:szCs w:val="20"/>
          <w:lang w:eastAsia="sl-SI"/>
        </w:rPr>
        <w:t xml:space="preserve">in 2015 </w:t>
      </w:r>
      <w:r w:rsidR="00ED56E2" w:rsidRPr="00C21697">
        <w:rPr>
          <w:szCs w:val="20"/>
        </w:rPr>
        <w:t xml:space="preserve">(Uradni list RS, št. </w:t>
      </w:r>
      <w:hyperlink r:id="rId7" w:tgtFrame="_blank" w:tooltip="Zakon o izvrševanju proračunov Republike Slovenije za leti 2014 in 2015 (ZIPRS1415)" w:history="1">
        <w:r w:rsidR="00ED56E2" w:rsidRPr="00C21697">
          <w:rPr>
            <w:rStyle w:val="Hiperpovezava"/>
            <w:color w:val="auto"/>
            <w:szCs w:val="20"/>
            <w:u w:val="none"/>
          </w:rPr>
          <w:t>101/13</w:t>
        </w:r>
      </w:hyperlink>
      <w:r w:rsidR="00ED56E2" w:rsidRPr="00C21697">
        <w:rPr>
          <w:szCs w:val="20"/>
        </w:rPr>
        <w:t xml:space="preserve">, </w:t>
      </w:r>
      <w:hyperlink r:id="rId8" w:tgtFrame="_blank" w:tooltip="Zakon o spremembah Zakona o Radioteleviziji Slovenija" w:history="1">
        <w:r w:rsidR="00ED56E2" w:rsidRPr="00C21697">
          <w:rPr>
            <w:rStyle w:val="Hiperpovezava"/>
            <w:color w:val="auto"/>
            <w:szCs w:val="20"/>
            <w:u w:val="none"/>
          </w:rPr>
          <w:t>9/14</w:t>
        </w:r>
      </w:hyperlink>
      <w:r w:rsidR="00ED56E2" w:rsidRPr="00C21697">
        <w:rPr>
          <w:szCs w:val="20"/>
        </w:rPr>
        <w:t xml:space="preserve"> - ZRTVS-1A, </w:t>
      </w:r>
      <w:hyperlink r:id="rId9" w:tgtFrame="_blank" w:tooltip="Zakon o Slovenskem državnem holdingu" w:history="1">
        <w:r w:rsidR="00ED56E2" w:rsidRPr="00C21697">
          <w:rPr>
            <w:rStyle w:val="Hiperpovezava"/>
            <w:color w:val="auto"/>
            <w:szCs w:val="20"/>
            <w:u w:val="none"/>
          </w:rPr>
          <w:t>25/14</w:t>
        </w:r>
      </w:hyperlink>
      <w:r w:rsidR="00ED56E2" w:rsidRPr="00C21697">
        <w:rPr>
          <w:szCs w:val="20"/>
        </w:rPr>
        <w:t xml:space="preserve"> - ZSDH-1</w:t>
      </w:r>
      <w:r w:rsidR="00ED56E2">
        <w:rPr>
          <w:szCs w:val="20"/>
        </w:rPr>
        <w:t>,</w:t>
      </w:r>
      <w:r w:rsidR="00ED56E2" w:rsidRPr="00C21697">
        <w:rPr>
          <w:szCs w:val="20"/>
        </w:rPr>
        <w:t xml:space="preserve"> </w:t>
      </w:r>
      <w:hyperlink r:id="rId10" w:tgtFrame="_blank" w:tooltip="Zakon o spremembah in dopolnitvah Zakona o izvrševanju proračunov Republike Slovenije za leti 2014 in 2015" w:history="1">
        <w:r w:rsidR="00ED56E2" w:rsidRPr="00C21697">
          <w:rPr>
            <w:rStyle w:val="Hiperpovezava"/>
            <w:color w:val="auto"/>
            <w:szCs w:val="20"/>
            <w:u w:val="none"/>
          </w:rPr>
          <w:t>38/14</w:t>
        </w:r>
      </w:hyperlink>
      <w:r w:rsidR="00ED56E2">
        <w:rPr>
          <w:szCs w:val="20"/>
        </w:rPr>
        <w:t xml:space="preserve"> in</w:t>
      </w:r>
      <w:r w:rsidR="00ED56E2" w:rsidRPr="000C540D">
        <w:rPr>
          <w:rFonts w:cs="Arial"/>
          <w:color w:val="FF0000"/>
          <w:szCs w:val="20"/>
        </w:rPr>
        <w:t xml:space="preserve"> </w:t>
      </w:r>
      <w:r w:rsidR="00ED56E2" w:rsidRPr="000C540D">
        <w:rPr>
          <w:rFonts w:cs="Arial"/>
          <w:szCs w:val="20"/>
        </w:rPr>
        <w:t>95/14</w:t>
      </w:r>
      <w:r w:rsidR="00ED56E2" w:rsidRPr="000C540D">
        <w:rPr>
          <w:szCs w:val="20"/>
        </w:rPr>
        <w:t>;</w:t>
      </w:r>
      <w:r w:rsidR="00ED56E2" w:rsidRPr="00C21697">
        <w:rPr>
          <w:szCs w:val="20"/>
        </w:rPr>
        <w:t xml:space="preserve"> v nadaljevanju: ZIPRS1415)</w:t>
      </w:r>
      <w:r w:rsidR="006C7B92">
        <w:rPr>
          <w:szCs w:val="20"/>
        </w:rPr>
        <w:t xml:space="preserve">. </w:t>
      </w:r>
      <w:r w:rsidR="006C7B92">
        <w:rPr>
          <w:color w:val="000000"/>
          <w:szCs w:val="20"/>
        </w:rPr>
        <w:t>G</w:t>
      </w:r>
      <w:r w:rsidR="00ED56E2">
        <w:rPr>
          <w:color w:val="000000"/>
          <w:szCs w:val="20"/>
        </w:rPr>
        <w:t xml:space="preserve">lede na to, da veliko javnih zavodov iz vaše pristojnosti za pomoč pri izvajanju nalog najema študente, </w:t>
      </w:r>
      <w:r w:rsidR="006C7B92">
        <w:rPr>
          <w:color w:val="000000"/>
          <w:szCs w:val="20"/>
        </w:rPr>
        <w:t xml:space="preserve">vas zanima </w:t>
      </w:r>
      <w:r w:rsidR="00ED56E2">
        <w:rPr>
          <w:color w:val="000000"/>
          <w:szCs w:val="20"/>
        </w:rPr>
        <w:t xml:space="preserve">ali bo zahteva po zmanjšanju sredstev za financiranje funkcij in nalog, oddanim zunanjim izvajalcem za 1 % izpolnjena, če znižajo sredstva, ki jih javni zavod nameni za študentsko delo. </w:t>
      </w:r>
    </w:p>
    <w:p w14:paraId="4EE7C066" w14:textId="77777777" w:rsidR="00ED56E2" w:rsidRDefault="00ED56E2" w:rsidP="00D942C6">
      <w:pPr>
        <w:autoSpaceDE w:val="0"/>
        <w:autoSpaceDN w:val="0"/>
        <w:adjustRightInd w:val="0"/>
        <w:spacing w:line="240" w:lineRule="auto"/>
        <w:jc w:val="both"/>
        <w:rPr>
          <w:color w:val="000000"/>
          <w:szCs w:val="20"/>
        </w:rPr>
      </w:pPr>
    </w:p>
    <w:p w14:paraId="2BCCD8C8" w14:textId="77777777" w:rsidR="006C7B92" w:rsidRPr="00776A47" w:rsidRDefault="00ED56E2" w:rsidP="00D942C6">
      <w:pPr>
        <w:pStyle w:val="ZADEVA"/>
        <w:tabs>
          <w:tab w:val="left" w:pos="708"/>
        </w:tabs>
        <w:spacing w:line="240" w:lineRule="auto"/>
        <w:ind w:left="0" w:firstLine="0"/>
        <w:jc w:val="both"/>
        <w:rPr>
          <w:rFonts w:cs="Arial"/>
          <w:szCs w:val="20"/>
          <w:lang w:val="sl-SI"/>
        </w:rPr>
      </w:pPr>
      <w:proofErr w:type="spellStart"/>
      <w:r w:rsidRPr="00D942C6">
        <w:rPr>
          <w:rFonts w:cs="Arial"/>
          <w:b w:val="0"/>
          <w:bCs/>
          <w:szCs w:val="20"/>
          <w:lang w:eastAsia="sl-SI"/>
        </w:rPr>
        <w:t>Kot</w:t>
      </w:r>
      <w:proofErr w:type="spellEnd"/>
      <w:r w:rsidRPr="00D942C6">
        <w:rPr>
          <w:rFonts w:cs="Arial"/>
          <w:b w:val="0"/>
          <w:bCs/>
          <w:szCs w:val="20"/>
          <w:lang w:eastAsia="sl-SI"/>
        </w:rPr>
        <w:t xml:space="preserve"> </w:t>
      </w:r>
      <w:proofErr w:type="spellStart"/>
      <w:r w:rsidRPr="00D942C6">
        <w:rPr>
          <w:rFonts w:cs="Arial"/>
          <w:b w:val="0"/>
          <w:bCs/>
          <w:szCs w:val="20"/>
          <w:lang w:eastAsia="sl-SI"/>
        </w:rPr>
        <w:t>že</w:t>
      </w:r>
      <w:proofErr w:type="spellEnd"/>
      <w:r w:rsidRPr="00D942C6">
        <w:rPr>
          <w:rFonts w:cs="Arial"/>
          <w:b w:val="0"/>
          <w:bCs/>
          <w:szCs w:val="20"/>
          <w:lang w:eastAsia="sl-SI"/>
        </w:rPr>
        <w:t xml:space="preserve"> sami </w:t>
      </w:r>
      <w:proofErr w:type="spellStart"/>
      <w:r w:rsidRPr="00D942C6">
        <w:rPr>
          <w:rFonts w:cs="Arial"/>
          <w:b w:val="0"/>
          <w:bCs/>
          <w:szCs w:val="20"/>
          <w:lang w:eastAsia="sl-SI"/>
        </w:rPr>
        <w:t>ugotavljate</w:t>
      </w:r>
      <w:proofErr w:type="spellEnd"/>
      <w:r>
        <w:rPr>
          <w:rFonts w:cs="Arial"/>
          <w:bCs/>
          <w:szCs w:val="20"/>
          <w:lang w:eastAsia="sl-SI"/>
        </w:rPr>
        <w:t xml:space="preserve"> </w:t>
      </w:r>
      <w:r>
        <w:rPr>
          <w:rFonts w:cs="Arial"/>
          <w:b w:val="0"/>
          <w:szCs w:val="20"/>
          <w:lang w:val="sl-SI"/>
        </w:rPr>
        <w:t xml:space="preserve">spremenjen prvi odstavek 51. člena glede zmanjševanja števila zaposlenih v  letu 2015, </w:t>
      </w:r>
      <w:r w:rsidR="006C7B92">
        <w:rPr>
          <w:rFonts w:cs="Arial"/>
          <w:b w:val="0"/>
          <w:szCs w:val="20"/>
          <w:lang w:val="sl-SI"/>
        </w:rPr>
        <w:t>določa</w:t>
      </w:r>
      <w:r>
        <w:rPr>
          <w:rFonts w:cs="Arial"/>
          <w:b w:val="0"/>
          <w:szCs w:val="20"/>
          <w:lang w:val="sl-SI"/>
        </w:rPr>
        <w:t xml:space="preserve"> »da znižanje števila zaposlenih v obdobju januar 2015 – januar 2016 ni potrebno pri tistih </w:t>
      </w:r>
      <w:r w:rsidR="007E5729">
        <w:rPr>
          <w:rFonts w:cs="Arial"/>
          <w:b w:val="0"/>
          <w:szCs w:val="20"/>
          <w:lang w:val="sl-SI"/>
        </w:rPr>
        <w:t>posrednih uporabnikih proračuna v nadaljevanju: PUP)</w:t>
      </w:r>
      <w:r>
        <w:rPr>
          <w:rFonts w:cs="Arial"/>
          <w:b w:val="0"/>
          <w:szCs w:val="20"/>
          <w:lang w:val="sl-SI"/>
        </w:rPr>
        <w:t>, ki strošek poslovanja v letu 2015 znižajo na način, da porabo sredstev za financiranje funkcij in nalog, ki so v njihovi pristojnosti, in so bila v preteklem letu oddana zunanjim izvajalcem, zmanjšajo vsaj za vrednost stroškov dela 1 % zaposlenih«</w:t>
      </w:r>
      <w:r w:rsidR="006C7B92">
        <w:rPr>
          <w:rFonts w:cs="Arial"/>
          <w:b w:val="0"/>
          <w:szCs w:val="20"/>
          <w:lang w:val="sl-SI"/>
        </w:rPr>
        <w:t xml:space="preserve">, </w:t>
      </w:r>
      <w:r w:rsidR="006C7B92" w:rsidRPr="00776A47">
        <w:rPr>
          <w:rFonts w:cs="Arial"/>
          <w:szCs w:val="20"/>
          <w:lang w:val="sl-SI"/>
        </w:rPr>
        <w:t>vendar za izvajanje navedenih zakonskih določb v praksi, v nadaljevanju pojasnjujemo sledeče:</w:t>
      </w:r>
    </w:p>
    <w:p w14:paraId="6CA52E52" w14:textId="77777777" w:rsidR="006C7B92" w:rsidRDefault="006C7B92" w:rsidP="00D942C6">
      <w:pPr>
        <w:pStyle w:val="ZADEVA"/>
        <w:tabs>
          <w:tab w:val="left" w:pos="708"/>
        </w:tabs>
        <w:spacing w:line="240" w:lineRule="auto"/>
        <w:jc w:val="both"/>
        <w:rPr>
          <w:rFonts w:cs="Arial"/>
          <w:b w:val="0"/>
          <w:szCs w:val="20"/>
          <w:lang w:val="sl-SI"/>
        </w:rPr>
      </w:pPr>
    </w:p>
    <w:p w14:paraId="17EEEC70" w14:textId="77777777" w:rsidR="00421DB3" w:rsidRDefault="006C7B92" w:rsidP="00D942C6">
      <w:pPr>
        <w:pStyle w:val="ZADEVA"/>
        <w:tabs>
          <w:tab w:val="clear" w:pos="1701"/>
          <w:tab w:val="left" w:pos="708"/>
        </w:tabs>
        <w:spacing w:line="240" w:lineRule="auto"/>
        <w:ind w:left="0" w:firstLine="0"/>
        <w:jc w:val="both"/>
        <w:rPr>
          <w:rFonts w:cs="Arial"/>
          <w:b w:val="0"/>
          <w:szCs w:val="20"/>
          <w:lang w:val="sl-SI"/>
        </w:rPr>
      </w:pPr>
      <w:r>
        <w:rPr>
          <w:rFonts w:cs="Arial"/>
          <w:b w:val="0"/>
          <w:szCs w:val="20"/>
          <w:lang w:val="sl-SI"/>
        </w:rPr>
        <w:t>Pri izvajanju prvega odstavka 51. člena ZIPRS1415 bo moral PU</w:t>
      </w:r>
      <w:r w:rsidR="007E5729">
        <w:rPr>
          <w:rFonts w:cs="Arial"/>
          <w:b w:val="0"/>
          <w:szCs w:val="20"/>
          <w:lang w:val="sl-SI"/>
        </w:rPr>
        <w:t>P</w:t>
      </w:r>
      <w:r>
        <w:rPr>
          <w:rFonts w:cs="Arial"/>
          <w:b w:val="0"/>
          <w:szCs w:val="20"/>
          <w:lang w:val="sl-SI"/>
        </w:rPr>
        <w:t xml:space="preserve"> posebno pozornost nameniti transparentnosti podatkov, s katerim</w:t>
      </w:r>
      <w:r w:rsidR="00776A47">
        <w:rPr>
          <w:rFonts w:cs="Arial"/>
          <w:b w:val="0"/>
          <w:szCs w:val="20"/>
          <w:lang w:val="sl-SI"/>
        </w:rPr>
        <w:t>i</w:t>
      </w:r>
      <w:r>
        <w:rPr>
          <w:rFonts w:cs="Arial"/>
          <w:b w:val="0"/>
          <w:szCs w:val="20"/>
          <w:lang w:val="sl-SI"/>
        </w:rPr>
        <w:t xml:space="preserve"> bo dokazoval, da je izpolnil pogoje, da mu števila zaposlenih </w:t>
      </w:r>
      <w:r w:rsidR="00421DB3">
        <w:rPr>
          <w:rFonts w:cs="Arial"/>
          <w:b w:val="0"/>
          <w:szCs w:val="20"/>
          <w:lang w:val="sl-SI"/>
        </w:rPr>
        <w:t xml:space="preserve">v letu 2015 </w:t>
      </w:r>
      <w:r>
        <w:rPr>
          <w:rFonts w:cs="Arial"/>
          <w:b w:val="0"/>
          <w:szCs w:val="20"/>
          <w:lang w:val="sl-SI"/>
        </w:rPr>
        <w:t xml:space="preserve">ni potrebno </w:t>
      </w:r>
      <w:r w:rsidR="00421DB3">
        <w:rPr>
          <w:rFonts w:cs="Arial"/>
          <w:b w:val="0"/>
          <w:szCs w:val="20"/>
          <w:lang w:val="sl-SI"/>
        </w:rPr>
        <w:t>zniževati, ker je strošek poslovanja</w:t>
      </w:r>
      <w:r w:rsidR="007C67E8">
        <w:rPr>
          <w:rFonts w:cs="Arial"/>
          <w:b w:val="0"/>
          <w:szCs w:val="20"/>
          <w:lang w:val="sl-SI"/>
        </w:rPr>
        <w:t xml:space="preserve"> v letu 2015</w:t>
      </w:r>
      <w:r w:rsidR="00421DB3">
        <w:rPr>
          <w:rFonts w:cs="Arial"/>
          <w:b w:val="0"/>
          <w:szCs w:val="20"/>
          <w:lang w:val="sl-SI"/>
        </w:rPr>
        <w:t>, tj. porabo sredstev za financiranje funkcij in nalog, ki so v njihovi pristojnosti, in so bila v preteklem letu oddana zunanjim izvajalcem, znižal vsaj za vrednost stroškov dela 1 % zaposlenih</w:t>
      </w:r>
      <w:r w:rsidR="00D942C6">
        <w:rPr>
          <w:rFonts w:cs="Arial"/>
          <w:b w:val="0"/>
          <w:szCs w:val="20"/>
          <w:lang w:val="sl-SI"/>
        </w:rPr>
        <w:t>.</w:t>
      </w:r>
    </w:p>
    <w:p w14:paraId="43F146D9" w14:textId="77777777" w:rsidR="00421DB3" w:rsidRDefault="00421DB3" w:rsidP="00D942C6">
      <w:pPr>
        <w:pStyle w:val="ZADEVA"/>
        <w:tabs>
          <w:tab w:val="clear" w:pos="1701"/>
          <w:tab w:val="left" w:pos="708"/>
        </w:tabs>
        <w:spacing w:line="240" w:lineRule="auto"/>
        <w:ind w:left="0" w:firstLine="0"/>
        <w:jc w:val="both"/>
        <w:rPr>
          <w:rFonts w:cs="Arial"/>
          <w:b w:val="0"/>
          <w:szCs w:val="20"/>
          <w:lang w:val="sl-SI"/>
        </w:rPr>
      </w:pPr>
    </w:p>
    <w:p w14:paraId="1A37DB96" w14:textId="77777777" w:rsidR="00723D0A" w:rsidRDefault="007E5729" w:rsidP="00D942C6">
      <w:pPr>
        <w:pStyle w:val="ZADEVA"/>
        <w:tabs>
          <w:tab w:val="clear" w:pos="1701"/>
          <w:tab w:val="left" w:pos="708"/>
        </w:tabs>
        <w:spacing w:line="240" w:lineRule="auto"/>
        <w:ind w:left="0" w:firstLine="0"/>
        <w:jc w:val="both"/>
        <w:rPr>
          <w:rFonts w:cs="Arial"/>
          <w:b w:val="0"/>
          <w:szCs w:val="20"/>
          <w:lang w:val="sl-SI"/>
        </w:rPr>
      </w:pPr>
      <w:r>
        <w:rPr>
          <w:rFonts w:cs="Arial"/>
          <w:b w:val="0"/>
          <w:szCs w:val="20"/>
          <w:lang w:val="sl-SI"/>
        </w:rPr>
        <w:t>Za izvajanje navedene določbe</w:t>
      </w:r>
      <w:r w:rsidR="00776A47">
        <w:rPr>
          <w:rFonts w:cs="Arial"/>
          <w:b w:val="0"/>
          <w:szCs w:val="20"/>
          <w:lang w:val="sl-SI"/>
        </w:rPr>
        <w:t xml:space="preserve"> </w:t>
      </w:r>
      <w:r w:rsidR="006C7B92">
        <w:rPr>
          <w:rFonts w:cs="Arial"/>
          <w:b w:val="0"/>
          <w:szCs w:val="20"/>
          <w:lang w:val="sl-SI"/>
        </w:rPr>
        <w:t>mora</w:t>
      </w:r>
      <w:r w:rsidR="007C67E8">
        <w:rPr>
          <w:rFonts w:cs="Arial"/>
          <w:b w:val="0"/>
          <w:szCs w:val="20"/>
          <w:lang w:val="sl-SI"/>
        </w:rPr>
        <w:t xml:space="preserve"> PU</w:t>
      </w:r>
      <w:r>
        <w:rPr>
          <w:rFonts w:cs="Arial"/>
          <w:b w:val="0"/>
          <w:szCs w:val="20"/>
          <w:lang w:val="sl-SI"/>
        </w:rPr>
        <w:t>P</w:t>
      </w:r>
      <w:r w:rsidR="007C67E8">
        <w:rPr>
          <w:rFonts w:cs="Arial"/>
          <w:b w:val="0"/>
          <w:szCs w:val="20"/>
          <w:lang w:val="sl-SI"/>
        </w:rPr>
        <w:t xml:space="preserve"> </w:t>
      </w:r>
      <w:r w:rsidR="006C7B92" w:rsidRPr="001057BD">
        <w:rPr>
          <w:rFonts w:cs="Arial"/>
          <w:b w:val="0"/>
          <w:szCs w:val="20"/>
          <w:lang w:val="sl-SI"/>
        </w:rPr>
        <w:t>ugotoviti</w:t>
      </w:r>
      <w:r w:rsidR="006C7B92">
        <w:rPr>
          <w:rFonts w:cs="Arial"/>
          <w:b w:val="0"/>
          <w:szCs w:val="20"/>
          <w:lang w:val="sl-SI"/>
        </w:rPr>
        <w:t>,</w:t>
      </w:r>
      <w:r w:rsidR="006C7B92" w:rsidRPr="001057BD">
        <w:rPr>
          <w:rFonts w:cs="Arial"/>
          <w:b w:val="0"/>
          <w:szCs w:val="20"/>
          <w:lang w:val="sl-SI"/>
        </w:rPr>
        <w:t xml:space="preserve"> katere </w:t>
      </w:r>
      <w:r w:rsidR="006C7B92">
        <w:rPr>
          <w:rFonts w:cs="Arial"/>
          <w:b w:val="0"/>
          <w:szCs w:val="20"/>
          <w:lang w:val="sl-SI"/>
        </w:rPr>
        <w:t xml:space="preserve">stalne </w:t>
      </w:r>
      <w:r w:rsidR="006C7B92" w:rsidRPr="00614725">
        <w:rPr>
          <w:rFonts w:cs="Arial"/>
          <w:b w:val="0"/>
          <w:szCs w:val="20"/>
          <w:lang w:val="sl-SI"/>
        </w:rPr>
        <w:t xml:space="preserve">funkcije oziroma naloge iz njegove pristojnosti </w:t>
      </w:r>
      <w:r w:rsidR="006C7B92" w:rsidRPr="0045676F">
        <w:rPr>
          <w:rFonts w:cs="Arial"/>
          <w:b w:val="0"/>
          <w:szCs w:val="20"/>
          <w:lang w:val="sl-SI"/>
        </w:rPr>
        <w:t xml:space="preserve">so </w:t>
      </w:r>
      <w:r w:rsidR="0045676F" w:rsidRPr="0045676F">
        <w:rPr>
          <w:rFonts w:cs="Arial"/>
          <w:b w:val="0"/>
          <w:szCs w:val="20"/>
          <w:lang w:val="sl-SI"/>
        </w:rPr>
        <w:t>v letu 2014 izvajali zunanji izvajalci</w:t>
      </w:r>
      <w:r w:rsidR="006B5D9A" w:rsidRPr="006B5D9A">
        <w:t xml:space="preserve"> </w:t>
      </w:r>
      <w:r w:rsidR="006B5D9A" w:rsidRPr="00D942C6">
        <w:rPr>
          <w:b w:val="0"/>
        </w:rPr>
        <w:t xml:space="preserve">in bi </w:t>
      </w:r>
      <w:proofErr w:type="spellStart"/>
      <w:r w:rsidR="006B5D9A" w:rsidRPr="00D942C6">
        <w:rPr>
          <w:b w:val="0"/>
        </w:rPr>
        <w:t>bilo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delo</w:t>
      </w:r>
      <w:proofErr w:type="spellEnd"/>
      <w:r w:rsidR="006B5D9A" w:rsidRPr="00D942C6">
        <w:rPr>
          <w:b w:val="0"/>
        </w:rPr>
        <w:t xml:space="preserve"> z </w:t>
      </w:r>
      <w:proofErr w:type="spellStart"/>
      <w:r w:rsidR="006B5D9A" w:rsidRPr="00D942C6">
        <w:rPr>
          <w:b w:val="0"/>
        </w:rPr>
        <w:t>zunanjim</w:t>
      </w:r>
      <w:r w:rsidR="0045676F">
        <w:rPr>
          <w:b w:val="0"/>
        </w:rPr>
        <w:t>i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izvajalc</w:t>
      </w:r>
      <w:r w:rsidR="0045676F">
        <w:rPr>
          <w:b w:val="0"/>
        </w:rPr>
        <w:t>i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potrebno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nadaljevati</w:t>
      </w:r>
      <w:proofErr w:type="spellEnd"/>
      <w:r w:rsidR="00776A47">
        <w:rPr>
          <w:b w:val="0"/>
        </w:rPr>
        <w:t>,</w:t>
      </w:r>
      <w:r w:rsidR="006B5D9A" w:rsidRPr="00D942C6">
        <w:rPr>
          <w:b w:val="0"/>
        </w:rPr>
        <w:t xml:space="preserve"> ne </w:t>
      </w:r>
      <w:proofErr w:type="spellStart"/>
      <w:r w:rsidR="006B5D9A" w:rsidRPr="00D942C6">
        <w:rPr>
          <w:b w:val="0"/>
        </w:rPr>
        <w:t>samo</w:t>
      </w:r>
      <w:proofErr w:type="spellEnd"/>
      <w:r w:rsidR="006B5D9A" w:rsidRPr="00D942C6">
        <w:rPr>
          <w:b w:val="0"/>
        </w:rPr>
        <w:t xml:space="preserve"> v </w:t>
      </w:r>
      <w:proofErr w:type="spellStart"/>
      <w:r w:rsidR="006B5D9A" w:rsidRPr="00D942C6">
        <w:rPr>
          <w:b w:val="0"/>
        </w:rPr>
        <w:t>letu</w:t>
      </w:r>
      <w:proofErr w:type="spellEnd"/>
      <w:r w:rsidR="006B5D9A" w:rsidRPr="00D942C6">
        <w:rPr>
          <w:b w:val="0"/>
        </w:rPr>
        <w:t xml:space="preserve"> 2015, </w:t>
      </w:r>
      <w:proofErr w:type="spellStart"/>
      <w:r w:rsidR="006B5D9A" w:rsidRPr="00D942C6">
        <w:rPr>
          <w:b w:val="0"/>
        </w:rPr>
        <w:t>ampak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tudi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vnaprej</w:t>
      </w:r>
      <w:proofErr w:type="spellEnd"/>
      <w:r w:rsidR="006B5D9A" w:rsidRPr="00D942C6">
        <w:rPr>
          <w:b w:val="0"/>
        </w:rPr>
        <w:t xml:space="preserve">, </w:t>
      </w:r>
      <w:proofErr w:type="spellStart"/>
      <w:r w:rsidR="006B5D9A" w:rsidRPr="00D942C6">
        <w:rPr>
          <w:b w:val="0"/>
        </w:rPr>
        <w:t>glede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na</w:t>
      </w:r>
      <w:proofErr w:type="spellEnd"/>
      <w:r w:rsidR="006B5D9A" w:rsidRPr="00D942C6">
        <w:rPr>
          <w:b w:val="0"/>
        </w:rPr>
        <w:t xml:space="preserve"> to, da </w:t>
      </w:r>
      <w:proofErr w:type="spellStart"/>
      <w:r w:rsidR="006B5D9A" w:rsidRPr="00D942C6">
        <w:rPr>
          <w:b w:val="0"/>
        </w:rPr>
        <w:t>gre</w:t>
      </w:r>
      <w:proofErr w:type="spellEnd"/>
      <w:r w:rsidR="006B5D9A" w:rsidRPr="00D942C6">
        <w:rPr>
          <w:b w:val="0"/>
        </w:rPr>
        <w:t xml:space="preserve"> za </w:t>
      </w:r>
      <w:proofErr w:type="spellStart"/>
      <w:r w:rsidR="006B5D9A" w:rsidRPr="00D942C6">
        <w:rPr>
          <w:b w:val="0"/>
        </w:rPr>
        <w:t>izvajanje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rednih</w:t>
      </w:r>
      <w:proofErr w:type="spellEnd"/>
      <w:r w:rsidR="006B5D9A" w:rsidRPr="00D942C6">
        <w:rPr>
          <w:b w:val="0"/>
        </w:rPr>
        <w:t xml:space="preserve"> in </w:t>
      </w:r>
      <w:proofErr w:type="spellStart"/>
      <w:r w:rsidR="006B5D9A" w:rsidRPr="00D942C6">
        <w:rPr>
          <w:b w:val="0"/>
        </w:rPr>
        <w:t>ne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enkratnih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nalog</w:t>
      </w:r>
      <w:proofErr w:type="spellEnd"/>
      <w:r w:rsidR="006B5D9A" w:rsidRPr="00D942C6">
        <w:rPr>
          <w:b w:val="0"/>
        </w:rPr>
        <w:t xml:space="preserve">, </w:t>
      </w:r>
      <w:proofErr w:type="spellStart"/>
      <w:r w:rsidR="00D942C6" w:rsidRPr="00D942C6">
        <w:rPr>
          <w:b w:val="0"/>
        </w:rPr>
        <w:t>ki</w:t>
      </w:r>
      <w:proofErr w:type="spellEnd"/>
      <w:r w:rsidR="00D942C6" w:rsidRPr="00D942C6">
        <w:rPr>
          <w:b w:val="0"/>
        </w:rPr>
        <w:t xml:space="preserve"> </w:t>
      </w:r>
      <w:r w:rsidR="00D942C6" w:rsidRPr="00D942C6">
        <w:rPr>
          <w:rFonts w:cs="Arial"/>
          <w:b w:val="0"/>
          <w:szCs w:val="20"/>
          <w:lang w:val="sl-SI"/>
        </w:rPr>
        <w:t>sodijo v delovno področje oziroma pristojnost PU</w:t>
      </w:r>
      <w:r>
        <w:rPr>
          <w:rFonts w:cs="Arial"/>
          <w:b w:val="0"/>
          <w:szCs w:val="20"/>
          <w:lang w:val="sl-SI"/>
        </w:rPr>
        <w:t>P</w:t>
      </w:r>
      <w:r w:rsidR="00D942C6" w:rsidRPr="00D942C6">
        <w:rPr>
          <w:rFonts w:cs="Arial"/>
          <w:b w:val="0"/>
          <w:szCs w:val="20"/>
          <w:lang w:val="sl-SI"/>
        </w:rPr>
        <w:t xml:space="preserve"> in</w:t>
      </w:r>
      <w:r w:rsidR="006B5D9A" w:rsidRPr="00D942C6">
        <w:rPr>
          <w:b w:val="0"/>
        </w:rPr>
        <w:t xml:space="preserve"> bi se </w:t>
      </w:r>
      <w:proofErr w:type="spellStart"/>
      <w:r w:rsidR="006B5D9A" w:rsidRPr="00D942C6">
        <w:rPr>
          <w:b w:val="0"/>
        </w:rPr>
        <w:t>sicer</w:t>
      </w:r>
      <w:proofErr w:type="spellEnd"/>
      <w:r w:rsidR="006B5D9A" w:rsidRPr="00D942C6">
        <w:rPr>
          <w:b w:val="0"/>
        </w:rPr>
        <w:t xml:space="preserve"> </w:t>
      </w:r>
      <w:proofErr w:type="spellStart"/>
      <w:r w:rsidR="006B5D9A" w:rsidRPr="00D942C6">
        <w:rPr>
          <w:b w:val="0"/>
        </w:rPr>
        <w:t>končale</w:t>
      </w:r>
      <w:proofErr w:type="spellEnd"/>
      <w:r w:rsidR="006B5D9A" w:rsidRPr="00D942C6">
        <w:rPr>
          <w:b w:val="0"/>
        </w:rPr>
        <w:t xml:space="preserve"> v </w:t>
      </w:r>
      <w:proofErr w:type="spellStart"/>
      <w:r w:rsidR="006B5D9A" w:rsidRPr="00D942C6">
        <w:rPr>
          <w:b w:val="0"/>
        </w:rPr>
        <w:t>letu</w:t>
      </w:r>
      <w:proofErr w:type="spellEnd"/>
      <w:r w:rsidR="006B5D9A" w:rsidRPr="00D942C6">
        <w:rPr>
          <w:b w:val="0"/>
        </w:rPr>
        <w:t xml:space="preserve"> 2015. </w:t>
      </w:r>
      <w:r w:rsidR="006C7B92" w:rsidRPr="00D942C6">
        <w:rPr>
          <w:rFonts w:cs="Arial"/>
          <w:b w:val="0"/>
          <w:szCs w:val="20"/>
          <w:lang w:val="sl-SI"/>
        </w:rPr>
        <w:t>Po</w:t>
      </w:r>
      <w:r w:rsidR="006C7B92" w:rsidRPr="00614725">
        <w:rPr>
          <w:rFonts w:cs="Arial"/>
          <w:b w:val="0"/>
          <w:szCs w:val="20"/>
          <w:lang w:val="sl-SI"/>
        </w:rPr>
        <w:t>membno je, da gre za stalne naloge</w:t>
      </w:r>
      <w:r w:rsidR="006C7B92">
        <w:rPr>
          <w:rFonts w:cs="Arial"/>
          <w:b w:val="0"/>
          <w:szCs w:val="20"/>
          <w:lang w:val="sl-SI"/>
        </w:rPr>
        <w:t xml:space="preserve">, kjer </w:t>
      </w:r>
      <w:r w:rsidR="006C7B92" w:rsidRPr="00614725">
        <w:rPr>
          <w:rFonts w:cs="Arial"/>
          <w:b w:val="0"/>
          <w:szCs w:val="20"/>
          <w:lang w:val="sl-SI"/>
        </w:rPr>
        <w:t xml:space="preserve">se delo z zunanjim izvajalcem nadaljuje </w:t>
      </w:r>
      <w:r w:rsidR="006C7B92">
        <w:rPr>
          <w:rFonts w:cs="Arial"/>
          <w:b w:val="0"/>
          <w:szCs w:val="20"/>
          <w:lang w:val="sl-SI"/>
        </w:rPr>
        <w:t xml:space="preserve">tudi </w:t>
      </w:r>
      <w:r w:rsidR="006C7B92" w:rsidRPr="00614725">
        <w:rPr>
          <w:rFonts w:cs="Arial"/>
          <w:b w:val="0"/>
          <w:szCs w:val="20"/>
          <w:lang w:val="sl-SI"/>
        </w:rPr>
        <w:t xml:space="preserve">v letu </w:t>
      </w:r>
      <w:smartTag w:uri="urn:schemas-microsoft-com:office:smarttags" w:element="metricconverter">
        <w:smartTagPr>
          <w:attr w:name="ProductID" w:val="2015 in"/>
        </w:smartTagPr>
        <w:r w:rsidR="006C7B92" w:rsidRPr="00614725">
          <w:rPr>
            <w:rFonts w:cs="Arial"/>
            <w:b w:val="0"/>
            <w:szCs w:val="20"/>
            <w:lang w:val="sl-SI"/>
          </w:rPr>
          <w:t>2015</w:t>
        </w:r>
        <w:r w:rsidR="006C7B92">
          <w:rPr>
            <w:rFonts w:cs="Arial"/>
            <w:b w:val="0"/>
            <w:szCs w:val="20"/>
            <w:lang w:val="sl-SI"/>
          </w:rPr>
          <w:t xml:space="preserve"> in</w:t>
        </w:r>
      </w:smartTag>
      <w:r w:rsidR="006C7B92">
        <w:rPr>
          <w:rFonts w:cs="Arial"/>
          <w:b w:val="0"/>
          <w:szCs w:val="20"/>
          <w:lang w:val="sl-SI"/>
        </w:rPr>
        <w:t xml:space="preserve"> ne za enkratne naloge, ki so bile zaključene v letu 2014. </w:t>
      </w:r>
    </w:p>
    <w:p w14:paraId="6BEFBA6B" w14:textId="77777777" w:rsidR="00723D0A" w:rsidRDefault="00723D0A" w:rsidP="00D942C6">
      <w:pPr>
        <w:pStyle w:val="ZADEVA"/>
        <w:tabs>
          <w:tab w:val="clear" w:pos="1701"/>
          <w:tab w:val="left" w:pos="708"/>
        </w:tabs>
        <w:spacing w:line="240" w:lineRule="auto"/>
        <w:ind w:left="0" w:firstLine="0"/>
        <w:jc w:val="both"/>
        <w:rPr>
          <w:rFonts w:cs="Arial"/>
          <w:b w:val="0"/>
          <w:szCs w:val="20"/>
          <w:lang w:val="sl-SI"/>
        </w:rPr>
      </w:pPr>
    </w:p>
    <w:p w14:paraId="66CF8C29" w14:textId="77777777" w:rsidR="00723D0A" w:rsidRDefault="00723D0A" w:rsidP="00723D0A">
      <w:pPr>
        <w:pStyle w:val="ZADEVA"/>
        <w:tabs>
          <w:tab w:val="clear" w:pos="1701"/>
          <w:tab w:val="left" w:pos="708"/>
        </w:tabs>
        <w:spacing w:line="240" w:lineRule="auto"/>
        <w:ind w:left="0" w:firstLine="0"/>
        <w:jc w:val="both"/>
        <w:rPr>
          <w:rFonts w:cs="Arial"/>
          <w:b w:val="0"/>
          <w:szCs w:val="20"/>
          <w:lang w:val="sl-SI"/>
        </w:rPr>
      </w:pPr>
      <w:r>
        <w:rPr>
          <w:rFonts w:cs="Arial"/>
          <w:b w:val="0"/>
          <w:szCs w:val="20"/>
          <w:lang w:val="sl-SI"/>
        </w:rPr>
        <w:t>Pri tem pa ni</w:t>
      </w:r>
      <w:r w:rsidRPr="00614725">
        <w:rPr>
          <w:rFonts w:cs="Arial"/>
          <w:b w:val="0"/>
          <w:szCs w:val="20"/>
          <w:lang w:val="sl-SI"/>
        </w:rPr>
        <w:t xml:space="preserve"> pomembno na kakšni pravni podlagi je zunanji izvajalec nalogo izvedel</w:t>
      </w:r>
      <w:r>
        <w:rPr>
          <w:rFonts w:cs="Arial"/>
          <w:b w:val="0"/>
          <w:szCs w:val="20"/>
          <w:lang w:val="sl-SI"/>
        </w:rPr>
        <w:t xml:space="preserve">, </w:t>
      </w:r>
      <w:r w:rsidRPr="00614725">
        <w:rPr>
          <w:rFonts w:cs="Arial"/>
          <w:b w:val="0"/>
          <w:szCs w:val="20"/>
          <w:lang w:val="sl-SI"/>
        </w:rPr>
        <w:t>npr</w:t>
      </w:r>
      <w:r w:rsidRPr="001057BD">
        <w:rPr>
          <w:rFonts w:cs="Arial"/>
          <w:b w:val="0"/>
          <w:szCs w:val="20"/>
          <w:lang w:val="sl-SI"/>
        </w:rPr>
        <w:t>.</w:t>
      </w:r>
      <w:r>
        <w:rPr>
          <w:rFonts w:cs="Arial"/>
          <w:b w:val="0"/>
          <w:szCs w:val="20"/>
          <w:lang w:val="sl-SI"/>
        </w:rPr>
        <w:t>:</w:t>
      </w:r>
      <w:r w:rsidRPr="001057BD">
        <w:rPr>
          <w:rFonts w:cs="Arial"/>
          <w:b w:val="0"/>
          <w:szCs w:val="20"/>
          <w:lang w:val="sl-SI"/>
        </w:rPr>
        <w:t xml:space="preserve"> </w:t>
      </w:r>
      <w:proofErr w:type="spellStart"/>
      <w:r w:rsidRPr="001057BD">
        <w:rPr>
          <w:rFonts w:cs="Arial"/>
          <w:b w:val="0"/>
          <w:szCs w:val="20"/>
          <w:lang w:val="sl-SI"/>
        </w:rPr>
        <w:t>podjemna</w:t>
      </w:r>
      <w:proofErr w:type="spellEnd"/>
      <w:r w:rsidRPr="001057BD">
        <w:rPr>
          <w:rFonts w:cs="Arial"/>
          <w:b w:val="0"/>
          <w:szCs w:val="20"/>
          <w:lang w:val="sl-SI"/>
        </w:rPr>
        <w:t xml:space="preserve"> pogodba</w:t>
      </w:r>
      <w:r>
        <w:rPr>
          <w:rFonts w:cs="Arial"/>
          <w:b w:val="0"/>
          <w:szCs w:val="20"/>
          <w:lang w:val="sl-SI"/>
        </w:rPr>
        <w:t xml:space="preserve"> ali v vašem primeru</w:t>
      </w:r>
      <w:r w:rsidRPr="001057BD">
        <w:rPr>
          <w:rFonts w:cs="Arial"/>
          <w:b w:val="0"/>
          <w:szCs w:val="20"/>
          <w:lang w:val="sl-SI"/>
        </w:rPr>
        <w:t xml:space="preserve"> študentsko delo. V praksi to pomeni, da lahko PU</w:t>
      </w:r>
      <w:r>
        <w:rPr>
          <w:rFonts w:cs="Arial"/>
          <w:b w:val="0"/>
          <w:szCs w:val="20"/>
          <w:lang w:val="sl-SI"/>
        </w:rPr>
        <w:t>P</w:t>
      </w:r>
      <w:r w:rsidRPr="001057BD">
        <w:rPr>
          <w:rFonts w:cs="Arial"/>
          <w:b w:val="0"/>
          <w:szCs w:val="20"/>
          <w:lang w:val="sl-SI"/>
        </w:rPr>
        <w:t xml:space="preserve"> zmanjša strošek po</w:t>
      </w:r>
      <w:r>
        <w:rPr>
          <w:rFonts w:cs="Arial"/>
          <w:b w:val="0"/>
          <w:szCs w:val="20"/>
          <w:lang w:val="sl-SI"/>
        </w:rPr>
        <w:t xml:space="preserve">slovanja </w:t>
      </w:r>
      <w:r w:rsidR="0061628C">
        <w:rPr>
          <w:rFonts w:cs="Arial"/>
          <w:b w:val="0"/>
          <w:szCs w:val="20"/>
          <w:lang w:val="sl-SI"/>
        </w:rPr>
        <w:t>tako,</w:t>
      </w:r>
      <w:r>
        <w:rPr>
          <w:rFonts w:cs="Arial"/>
          <w:b w:val="0"/>
          <w:szCs w:val="20"/>
          <w:lang w:val="sl-SI"/>
        </w:rPr>
        <w:t xml:space="preserve"> da strošek za </w:t>
      </w:r>
      <w:r w:rsidR="0061628C">
        <w:rPr>
          <w:rFonts w:cs="Arial"/>
          <w:b w:val="0"/>
          <w:szCs w:val="20"/>
          <w:lang w:val="sl-SI"/>
        </w:rPr>
        <w:t xml:space="preserve">opravljeno </w:t>
      </w:r>
      <w:r>
        <w:rPr>
          <w:rFonts w:cs="Arial"/>
          <w:b w:val="0"/>
          <w:szCs w:val="20"/>
          <w:lang w:val="sl-SI"/>
        </w:rPr>
        <w:t xml:space="preserve">študentsko delo </w:t>
      </w:r>
      <w:r w:rsidR="00DD48C6">
        <w:rPr>
          <w:rFonts w:cs="Arial"/>
          <w:b w:val="0"/>
          <w:szCs w:val="20"/>
          <w:lang w:val="sl-SI"/>
        </w:rPr>
        <w:t xml:space="preserve">preko študentskega servisa </w:t>
      </w:r>
      <w:r>
        <w:rPr>
          <w:rFonts w:cs="Arial"/>
          <w:b w:val="0"/>
          <w:szCs w:val="20"/>
          <w:lang w:val="sl-SI"/>
        </w:rPr>
        <w:t>z</w:t>
      </w:r>
      <w:r w:rsidR="0061628C">
        <w:rPr>
          <w:rFonts w:cs="Arial"/>
          <w:b w:val="0"/>
          <w:szCs w:val="20"/>
          <w:lang w:val="sl-SI"/>
        </w:rPr>
        <w:t>niža</w:t>
      </w:r>
      <w:r>
        <w:rPr>
          <w:rFonts w:cs="Arial"/>
          <w:b w:val="0"/>
          <w:szCs w:val="20"/>
          <w:lang w:val="sl-SI"/>
        </w:rPr>
        <w:t xml:space="preserve"> </w:t>
      </w:r>
      <w:r w:rsidRPr="001057BD">
        <w:rPr>
          <w:rFonts w:cs="Arial"/>
          <w:b w:val="0"/>
          <w:szCs w:val="20"/>
          <w:lang w:val="sl-SI"/>
        </w:rPr>
        <w:t>in delo</w:t>
      </w:r>
      <w:r>
        <w:rPr>
          <w:rFonts w:cs="Arial"/>
          <w:b w:val="0"/>
          <w:szCs w:val="20"/>
          <w:lang w:val="sl-SI"/>
        </w:rPr>
        <w:t>,</w:t>
      </w:r>
      <w:r w:rsidRPr="001057BD">
        <w:rPr>
          <w:rFonts w:cs="Arial"/>
          <w:b w:val="0"/>
          <w:szCs w:val="20"/>
          <w:lang w:val="sl-SI"/>
        </w:rPr>
        <w:t xml:space="preserve"> </w:t>
      </w:r>
      <w:r>
        <w:rPr>
          <w:rFonts w:cs="Arial"/>
          <w:b w:val="0"/>
          <w:szCs w:val="20"/>
          <w:lang w:val="sl-SI"/>
        </w:rPr>
        <w:t xml:space="preserve">ki ga je prej opravil študent </w:t>
      </w:r>
      <w:r w:rsidRPr="001057BD">
        <w:rPr>
          <w:rFonts w:cs="Arial"/>
          <w:b w:val="0"/>
          <w:szCs w:val="20"/>
          <w:lang w:val="sl-SI"/>
        </w:rPr>
        <w:t>prerazporedi med zaposlene</w:t>
      </w:r>
      <w:r w:rsidR="0061628C">
        <w:rPr>
          <w:rFonts w:cs="Arial"/>
          <w:b w:val="0"/>
          <w:szCs w:val="20"/>
          <w:lang w:val="sl-SI"/>
        </w:rPr>
        <w:t xml:space="preserve"> v PUP</w:t>
      </w:r>
      <w:r>
        <w:rPr>
          <w:rFonts w:cs="Arial"/>
          <w:b w:val="0"/>
          <w:szCs w:val="20"/>
          <w:lang w:val="sl-SI"/>
        </w:rPr>
        <w:t xml:space="preserve">. </w:t>
      </w:r>
    </w:p>
    <w:p w14:paraId="4340F34F" w14:textId="77777777" w:rsidR="00723A49" w:rsidRDefault="00723A49" w:rsidP="00D942C6">
      <w:pPr>
        <w:autoSpaceDE w:val="0"/>
        <w:autoSpaceDN w:val="0"/>
        <w:adjustRightInd w:val="0"/>
        <w:spacing w:line="240" w:lineRule="auto"/>
        <w:jc w:val="both"/>
      </w:pPr>
    </w:p>
    <w:p w14:paraId="2DC3058D" w14:textId="77777777" w:rsidR="00AE0A31" w:rsidRPr="00626E54" w:rsidRDefault="007E5729" w:rsidP="00AE0A31">
      <w:pPr>
        <w:autoSpaceDE w:val="0"/>
        <w:autoSpaceDN w:val="0"/>
        <w:adjustRightInd w:val="0"/>
        <w:spacing w:line="240" w:lineRule="auto"/>
        <w:jc w:val="both"/>
        <w:rPr>
          <w:b/>
          <w:lang w:eastAsia="sl-SI"/>
        </w:rPr>
      </w:pPr>
      <w:r>
        <w:lastRenderedPageBreak/>
        <w:t xml:space="preserve">Pri </w:t>
      </w:r>
      <w:r w:rsidR="006C7B92" w:rsidRPr="001057BD">
        <w:t>ugotavljanju ali se je poraba sredstev za financiranje funkcij in nalog iz pristojnosti PU</w:t>
      </w:r>
      <w:r>
        <w:t>P</w:t>
      </w:r>
      <w:r w:rsidR="006C7B92" w:rsidRPr="001057BD">
        <w:t xml:space="preserve">, ki </w:t>
      </w:r>
      <w:r w:rsidR="006C7B92">
        <w:t xml:space="preserve">so </w:t>
      </w:r>
      <w:r w:rsidR="006C7B92" w:rsidRPr="001057BD">
        <w:t>bil</w:t>
      </w:r>
      <w:r w:rsidR="006C7B92">
        <w:t>e</w:t>
      </w:r>
      <w:r w:rsidR="006C7B92" w:rsidRPr="001057BD">
        <w:t xml:space="preserve"> v preteklem letu oddan</w:t>
      </w:r>
      <w:r w:rsidR="006C7B92">
        <w:t>e</w:t>
      </w:r>
      <w:r w:rsidR="006C7B92" w:rsidRPr="001057BD">
        <w:t xml:space="preserve"> zunanjim izvajalcem, zmanjšala vsaj za vrednos</w:t>
      </w:r>
      <w:r>
        <w:t>t stroškov dela 1 % zaposlenih</w:t>
      </w:r>
      <w:r w:rsidR="00E46746">
        <w:t>,</w:t>
      </w:r>
      <w:r>
        <w:t xml:space="preserve"> </w:t>
      </w:r>
      <w:r w:rsidRPr="00E46746">
        <w:rPr>
          <w:b/>
        </w:rPr>
        <w:t xml:space="preserve">mora PUP </w:t>
      </w:r>
      <w:r w:rsidR="006C7B92" w:rsidRPr="00E46746">
        <w:rPr>
          <w:b/>
        </w:rPr>
        <w:t>najprej ugotoviti kakšna je skupna vredn</w:t>
      </w:r>
      <w:r w:rsidR="00E46746" w:rsidRPr="00E46746">
        <w:rPr>
          <w:b/>
        </w:rPr>
        <w:t xml:space="preserve">ost stroškov dela </w:t>
      </w:r>
      <w:r w:rsidR="00C4310A">
        <w:rPr>
          <w:b/>
        </w:rPr>
        <w:t xml:space="preserve">tistih </w:t>
      </w:r>
      <w:r w:rsidR="00E46746" w:rsidRPr="00E46746">
        <w:rPr>
          <w:b/>
        </w:rPr>
        <w:t>zaposlenih, katerih plače</w:t>
      </w:r>
      <w:r w:rsidR="006C7B92" w:rsidRPr="00E46746">
        <w:rPr>
          <w:b/>
        </w:rPr>
        <w:t xml:space="preserve"> se financirajo iz javnih sredstev </w:t>
      </w:r>
      <w:r w:rsidR="006C7B92" w:rsidRPr="00E46746">
        <w:rPr>
          <w:lang w:eastAsia="sl-SI"/>
        </w:rPr>
        <w:t xml:space="preserve">določenih v tretjem odstavku 4. člena Uredbe o načinu priprave kadrovskih načrtov posrednih uporabnikov proračuna in metodologiji spremljanja njihovega izvajanja za leti </w:t>
      </w:r>
      <w:smartTag w:uri="urn:schemas-microsoft-com:office:smarttags" w:element="metricconverter">
        <w:smartTagPr>
          <w:attr w:name="ProductID" w:val="2014 in"/>
        </w:smartTagPr>
        <w:r w:rsidR="006C7B92" w:rsidRPr="00E46746">
          <w:rPr>
            <w:lang w:eastAsia="sl-SI"/>
          </w:rPr>
          <w:t>2014 in</w:t>
        </w:r>
      </w:smartTag>
      <w:r w:rsidR="006C7B92" w:rsidRPr="00E46746">
        <w:rPr>
          <w:lang w:eastAsia="sl-SI"/>
        </w:rPr>
        <w:t xml:space="preserve"> 2015</w:t>
      </w:r>
      <w:r w:rsidR="006C7B92" w:rsidRPr="00E46746">
        <w:rPr>
          <w:b/>
          <w:lang w:eastAsia="sl-SI"/>
        </w:rPr>
        <w:t xml:space="preserve"> (</w:t>
      </w:r>
      <w:r w:rsidR="006C7B92" w:rsidRPr="00A84F0B">
        <w:rPr>
          <w:lang w:eastAsia="sl-SI"/>
        </w:rPr>
        <w:t xml:space="preserve">Uradni list RS, št. 12/14 in </w:t>
      </w:r>
      <w:hyperlink r:id="rId11" w:history="1">
        <w:r w:rsidR="006C7B92" w:rsidRPr="00A84F0B">
          <w:rPr>
            <w:lang w:eastAsia="sl-SI"/>
          </w:rPr>
          <w:t>52/14</w:t>
        </w:r>
      </w:hyperlink>
      <w:r w:rsidR="006C7B92" w:rsidRPr="00A84F0B">
        <w:rPr>
          <w:lang w:eastAsia="sl-SI"/>
        </w:rPr>
        <w:t xml:space="preserve"> – v nadaljevanje Uredb</w:t>
      </w:r>
      <w:r w:rsidR="006C7B92">
        <w:rPr>
          <w:lang w:eastAsia="sl-SI"/>
        </w:rPr>
        <w:t>a</w:t>
      </w:r>
      <w:r w:rsidR="006C7B92" w:rsidRPr="00A84F0B">
        <w:rPr>
          <w:lang w:eastAsia="sl-SI"/>
        </w:rPr>
        <w:t>) in sicer: državnega proračuna, proračuna občin, ZZZS in ZPIZ in iz drugih javnih sredstev za opravljanje javne službe (npr.</w:t>
      </w:r>
      <w:r w:rsidR="006C7B92">
        <w:rPr>
          <w:lang w:eastAsia="sl-SI"/>
        </w:rPr>
        <w:t>:</w:t>
      </w:r>
      <w:r w:rsidR="006C7B92" w:rsidRPr="00A84F0B">
        <w:rPr>
          <w:lang w:eastAsia="sl-SI"/>
        </w:rPr>
        <w:t xml:space="preserve"> takse, pristojbine, </w:t>
      </w:r>
      <w:proofErr w:type="spellStart"/>
      <w:r w:rsidR="006C7B92" w:rsidRPr="00A84F0B">
        <w:rPr>
          <w:lang w:eastAsia="sl-SI"/>
        </w:rPr>
        <w:t>koncesnine</w:t>
      </w:r>
      <w:proofErr w:type="spellEnd"/>
      <w:r w:rsidR="006C7B92" w:rsidRPr="00A84F0B">
        <w:rPr>
          <w:lang w:eastAsia="sl-SI"/>
        </w:rPr>
        <w:t>, RTV-prispevek).</w:t>
      </w:r>
      <w:r w:rsidR="00AE0A31">
        <w:rPr>
          <w:lang w:eastAsia="sl-SI"/>
        </w:rPr>
        <w:t xml:space="preserve"> </w:t>
      </w:r>
      <w:r w:rsidR="00AE0A31" w:rsidRPr="00626E54">
        <w:rPr>
          <w:b/>
          <w:lang w:eastAsia="sl-SI"/>
        </w:rPr>
        <w:t xml:space="preserve">Ker strošek dela ne predstavljajo samo plače zaposlenih, ki se financirajo iz javnih sredstev, ampak tudi drugi stroški, ki se v finančnih načrtih zagotavljajo v okviru plačnih kontov, je za ugotovitev skupne vrednosti stroškov dela potrebno ugotoviti skupno vrednost sredstev za plače, sredstev za izplačilo drugih izdatkov zaposlenim </w:t>
      </w:r>
      <w:r w:rsidR="00E305FC">
        <w:rPr>
          <w:b/>
          <w:lang w:eastAsia="sl-SI"/>
        </w:rPr>
        <w:t>in</w:t>
      </w:r>
      <w:r w:rsidR="00AE0A31" w:rsidRPr="00626E54">
        <w:rPr>
          <w:b/>
          <w:lang w:eastAsia="sl-SI"/>
        </w:rPr>
        <w:t xml:space="preserve"> znesek prispevkov delodajalca za socialno varnost.</w:t>
      </w:r>
    </w:p>
    <w:p w14:paraId="2DB8C29F" w14:textId="77777777" w:rsidR="006C7B92" w:rsidRDefault="006C7B92" w:rsidP="00D942C6">
      <w:pPr>
        <w:autoSpaceDE w:val="0"/>
        <w:autoSpaceDN w:val="0"/>
        <w:adjustRightInd w:val="0"/>
        <w:spacing w:line="240" w:lineRule="auto"/>
        <w:jc w:val="both"/>
        <w:rPr>
          <w:lang w:eastAsia="sl-SI"/>
        </w:rPr>
      </w:pPr>
    </w:p>
    <w:p w14:paraId="240F23C8" w14:textId="77777777" w:rsidR="00CD5715" w:rsidRPr="00CD5715" w:rsidRDefault="006C7B92" w:rsidP="00CD5715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A84F0B">
        <w:t>Konkretno</w:t>
      </w:r>
      <w:r w:rsidRPr="001057BD">
        <w:t xml:space="preserve"> </w:t>
      </w:r>
      <w:r>
        <w:t xml:space="preserve">navedeno </w:t>
      </w:r>
      <w:r w:rsidRPr="001057BD">
        <w:t>pomeni</w:t>
      </w:r>
      <w:r>
        <w:t>:</w:t>
      </w:r>
      <w:r w:rsidRPr="001057BD">
        <w:t xml:space="preserve"> </w:t>
      </w:r>
      <w:r>
        <w:t xml:space="preserve">v primeru, </w:t>
      </w:r>
      <w:r w:rsidRPr="001057BD">
        <w:t xml:space="preserve">da </w:t>
      </w:r>
      <w:r>
        <w:t xml:space="preserve">je </w:t>
      </w:r>
      <w:r w:rsidRPr="001057BD">
        <w:t xml:space="preserve">skupna vrednost stroškov dela </w:t>
      </w:r>
      <w:r>
        <w:t>v</w:t>
      </w:r>
      <w:r w:rsidRPr="001057BD">
        <w:t xml:space="preserve"> PU</w:t>
      </w:r>
      <w:r w:rsidR="007E5729">
        <w:t>P</w:t>
      </w:r>
      <w:r w:rsidRPr="001057BD">
        <w:t xml:space="preserve"> s 500 zaposlenimi, ki se financirajo iz javnih sredstev znašal</w:t>
      </w:r>
      <w:r>
        <w:t>a,</w:t>
      </w:r>
      <w:r w:rsidRPr="001057BD">
        <w:t xml:space="preserve"> npr.</w:t>
      </w:r>
      <w:r>
        <w:t>:</w:t>
      </w:r>
      <w:r w:rsidRPr="001057BD">
        <w:t xml:space="preserve"> 20.000.000,00 </w:t>
      </w:r>
      <w:r>
        <w:t>EUR,</w:t>
      </w:r>
      <w:r w:rsidRPr="001057BD">
        <w:t xml:space="preserve"> na letni ravni predstavlja 1 % vrednost</w:t>
      </w:r>
      <w:r w:rsidR="00E305FC">
        <w:t>i</w:t>
      </w:r>
      <w:r w:rsidRPr="001057BD">
        <w:t xml:space="preserve"> stroška dela 200,000,00 </w:t>
      </w:r>
      <w:r>
        <w:t>EUR</w:t>
      </w:r>
      <w:r w:rsidRPr="001057BD">
        <w:t xml:space="preserve">. </w:t>
      </w:r>
      <w:r>
        <w:t>Če PU</w:t>
      </w:r>
      <w:r w:rsidR="007E5729">
        <w:t>P</w:t>
      </w:r>
      <w:r>
        <w:t xml:space="preserve"> izkaže, </w:t>
      </w:r>
      <w:r w:rsidRPr="001057BD">
        <w:t>da bo v letu 2015 zmanjšal strošk</w:t>
      </w:r>
      <w:r>
        <w:t>e</w:t>
      </w:r>
      <w:r w:rsidRPr="001057BD">
        <w:t xml:space="preserve"> poslovanja na način, da bo za najmanj 200.000,00 </w:t>
      </w:r>
      <w:r>
        <w:t xml:space="preserve">EUR </w:t>
      </w:r>
      <w:r w:rsidRPr="001057BD">
        <w:t>zmanjšal strošk</w:t>
      </w:r>
      <w:r>
        <w:t>e,</w:t>
      </w:r>
      <w:r w:rsidRPr="001057BD">
        <w:t xml:space="preserve"> ki </w:t>
      </w:r>
      <w:r>
        <w:t xml:space="preserve">jih </w:t>
      </w:r>
      <w:r w:rsidRPr="001057BD">
        <w:t>je v letu 2014 porabil za financiranje funkcij in nalog</w:t>
      </w:r>
      <w:r w:rsidR="00BE69D9">
        <w:t>, ki jih je opravil</w:t>
      </w:r>
      <w:r w:rsidRPr="001057BD">
        <w:t xml:space="preserve"> zunanji izvajal</w:t>
      </w:r>
      <w:r w:rsidR="00BE69D9">
        <w:t>e</w:t>
      </w:r>
      <w:r w:rsidRPr="001057BD">
        <w:t>c, mu števila zaposlenih za 1 % n</w:t>
      </w:r>
      <w:r>
        <w:t>e bo</w:t>
      </w:r>
      <w:r w:rsidRPr="001057BD">
        <w:t xml:space="preserve"> potrebno znižati</w:t>
      </w:r>
      <w:r w:rsidRPr="00BE69D9">
        <w:t xml:space="preserve">. </w:t>
      </w:r>
      <w:r w:rsidR="00CD5715" w:rsidRPr="00CD5715">
        <w:rPr>
          <w:u w:val="single"/>
        </w:rPr>
        <w:t>Strošek dela predstavljajo vsi stroški, ki se v finančnih načrtih PU</w:t>
      </w:r>
      <w:r w:rsidR="00F977F2">
        <w:rPr>
          <w:u w:val="single"/>
        </w:rPr>
        <w:t xml:space="preserve">P </w:t>
      </w:r>
      <w:r w:rsidR="00CD5715" w:rsidRPr="00CD5715">
        <w:rPr>
          <w:u w:val="single"/>
        </w:rPr>
        <w:t>zagotavljajo na plačnih kontih.</w:t>
      </w:r>
    </w:p>
    <w:p w14:paraId="73DC7736" w14:textId="77777777" w:rsidR="006C7B92" w:rsidRPr="005400D4" w:rsidRDefault="006C7B92" w:rsidP="00D942C6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</w:p>
    <w:p w14:paraId="6BD63E5D" w14:textId="77777777" w:rsidR="00C229CD" w:rsidRDefault="00BE69D9" w:rsidP="00BE69D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Upoštevaje navedeno, </w:t>
      </w:r>
      <w:r>
        <w:rPr>
          <w:color w:val="000000"/>
          <w:szCs w:val="20"/>
        </w:rPr>
        <w:t>bo zahteva</w:t>
      </w:r>
      <w:r w:rsidR="00C229CD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po zmanjšanju sredstev za financiranje funkcij in nalog, oddanim zunanj</w:t>
      </w:r>
      <w:r w:rsidR="00C229CD">
        <w:rPr>
          <w:color w:val="000000"/>
          <w:szCs w:val="20"/>
        </w:rPr>
        <w:t xml:space="preserve">im </w:t>
      </w:r>
      <w:r w:rsidR="00C229CD" w:rsidRPr="00550866">
        <w:rPr>
          <w:szCs w:val="20"/>
        </w:rPr>
        <w:t xml:space="preserve">izvajalcem </w:t>
      </w:r>
      <w:r w:rsidR="00550866" w:rsidRPr="00550866">
        <w:rPr>
          <w:szCs w:val="20"/>
        </w:rPr>
        <w:t>za 1 %, pri konkretnem PUP</w:t>
      </w:r>
      <w:r w:rsidR="00C229CD">
        <w:rPr>
          <w:color w:val="000000"/>
          <w:szCs w:val="20"/>
        </w:rPr>
        <w:t xml:space="preserve"> iz vaše pristojnosti, ki za pomoč pri izvajanju nalog najemajo študente,</w:t>
      </w:r>
      <w:r>
        <w:rPr>
          <w:color w:val="000000"/>
          <w:szCs w:val="20"/>
        </w:rPr>
        <w:t xml:space="preserve"> </w:t>
      </w:r>
      <w:r w:rsidR="00C229CD">
        <w:rPr>
          <w:color w:val="000000"/>
          <w:szCs w:val="20"/>
        </w:rPr>
        <w:t xml:space="preserve">izpolnjena, </w:t>
      </w:r>
      <w:r>
        <w:rPr>
          <w:color w:val="000000"/>
          <w:szCs w:val="20"/>
        </w:rPr>
        <w:t xml:space="preserve">če </w:t>
      </w:r>
      <w:r w:rsidR="00C229CD">
        <w:rPr>
          <w:color w:val="000000"/>
          <w:szCs w:val="20"/>
        </w:rPr>
        <w:t xml:space="preserve">bodo le-ti </w:t>
      </w:r>
      <w:r>
        <w:rPr>
          <w:color w:val="000000"/>
          <w:szCs w:val="20"/>
        </w:rPr>
        <w:t>zniža</w:t>
      </w:r>
      <w:r w:rsidR="00C229CD">
        <w:rPr>
          <w:color w:val="000000"/>
          <w:szCs w:val="20"/>
        </w:rPr>
        <w:t>li</w:t>
      </w:r>
      <w:r>
        <w:rPr>
          <w:color w:val="000000"/>
          <w:szCs w:val="20"/>
        </w:rPr>
        <w:t xml:space="preserve"> sredstva, ki jih </w:t>
      </w:r>
      <w:r w:rsidR="00C229CD">
        <w:rPr>
          <w:color w:val="000000"/>
          <w:szCs w:val="20"/>
        </w:rPr>
        <w:t xml:space="preserve">namenijo za študentsko delo,  </w:t>
      </w:r>
      <w:r w:rsidR="00510AFE">
        <w:rPr>
          <w:color w:val="000000"/>
          <w:szCs w:val="20"/>
        </w:rPr>
        <w:t xml:space="preserve">seveda </w:t>
      </w:r>
      <w:r>
        <w:rPr>
          <w:rFonts w:cs="Arial"/>
          <w:color w:val="000000"/>
          <w:szCs w:val="20"/>
        </w:rPr>
        <w:t xml:space="preserve">ob upoštevanju </w:t>
      </w:r>
      <w:r w:rsidR="00C229CD">
        <w:rPr>
          <w:rFonts w:cs="Arial"/>
          <w:color w:val="000000"/>
          <w:szCs w:val="20"/>
        </w:rPr>
        <w:t xml:space="preserve">navedenih zakonskih </w:t>
      </w:r>
      <w:r>
        <w:rPr>
          <w:rFonts w:cs="Arial"/>
          <w:color w:val="000000"/>
          <w:szCs w:val="20"/>
        </w:rPr>
        <w:t>pojasnil</w:t>
      </w:r>
      <w:r w:rsidR="00C229CD">
        <w:rPr>
          <w:rFonts w:cs="Arial"/>
          <w:color w:val="000000"/>
          <w:szCs w:val="20"/>
        </w:rPr>
        <w:t xml:space="preserve">. </w:t>
      </w:r>
      <w:r>
        <w:rPr>
          <w:rFonts w:cs="Arial"/>
          <w:color w:val="000000"/>
          <w:szCs w:val="20"/>
        </w:rPr>
        <w:t xml:space="preserve"> </w:t>
      </w:r>
    </w:p>
    <w:p w14:paraId="1523576B" w14:textId="77777777" w:rsidR="00C229CD" w:rsidRDefault="00C229CD" w:rsidP="00BE69D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07DD716D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555515FF" w14:textId="77777777" w:rsidR="00626E54" w:rsidRDefault="00626E54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3C39C8B4" w14:textId="77777777" w:rsidR="00B83FDF" w:rsidRPr="001057BD" w:rsidRDefault="00B83FDF" w:rsidP="00D942C6">
      <w:pPr>
        <w:spacing w:line="240" w:lineRule="auto"/>
        <w:jc w:val="both"/>
        <w:rPr>
          <w:rFonts w:cs="Arial"/>
        </w:rPr>
      </w:pPr>
      <w:r w:rsidRPr="001057BD">
        <w:rPr>
          <w:rFonts w:cs="Arial"/>
        </w:rPr>
        <w:t xml:space="preserve">S </w:t>
      </w:r>
      <w:r w:rsidR="00412215">
        <w:rPr>
          <w:rFonts w:cs="Arial"/>
        </w:rPr>
        <w:t>prijaznimi pozdravi,</w:t>
      </w:r>
      <w:r>
        <w:rPr>
          <w:rFonts w:cs="Arial"/>
        </w:rPr>
        <w:t xml:space="preserve"> </w:t>
      </w:r>
    </w:p>
    <w:p w14:paraId="0FD57EE8" w14:textId="77777777" w:rsidR="00B83FDF" w:rsidRDefault="00B83FDF" w:rsidP="00D942C6">
      <w:pPr>
        <w:spacing w:line="240" w:lineRule="auto"/>
        <w:ind w:left="5040"/>
        <w:jc w:val="both"/>
        <w:rPr>
          <w:rFonts w:cs="Arial"/>
        </w:rPr>
      </w:pPr>
    </w:p>
    <w:p w14:paraId="0C7231C6" w14:textId="77777777" w:rsidR="00B83FDF" w:rsidRDefault="00B83FDF" w:rsidP="00D942C6">
      <w:pPr>
        <w:spacing w:line="240" w:lineRule="auto"/>
        <w:ind w:left="5040"/>
        <w:jc w:val="both"/>
        <w:rPr>
          <w:rFonts w:cs="Arial"/>
        </w:rPr>
      </w:pPr>
      <w:r w:rsidRPr="001057BD">
        <w:rPr>
          <w:rFonts w:cs="Arial"/>
        </w:rPr>
        <w:tab/>
      </w:r>
    </w:p>
    <w:p w14:paraId="13EC21D8" w14:textId="77777777" w:rsidR="00590A7B" w:rsidRDefault="00590A7B" w:rsidP="00D942C6">
      <w:pPr>
        <w:spacing w:line="240" w:lineRule="auto"/>
        <w:ind w:left="5040"/>
        <w:jc w:val="both"/>
        <w:rPr>
          <w:rFonts w:cs="Arial"/>
        </w:rPr>
      </w:pPr>
    </w:p>
    <w:p w14:paraId="64DB15B0" w14:textId="77777777" w:rsidR="00B83FDF" w:rsidRPr="001057BD" w:rsidRDefault="00B83FDF" w:rsidP="00D942C6">
      <w:pPr>
        <w:spacing w:line="240" w:lineRule="auto"/>
        <w:ind w:left="5040"/>
        <w:jc w:val="both"/>
        <w:rPr>
          <w:rFonts w:cs="Arial"/>
        </w:rPr>
      </w:pPr>
      <w:r w:rsidRPr="001057BD">
        <w:rPr>
          <w:rFonts w:cs="Arial"/>
        </w:rPr>
        <w:t xml:space="preserve">                          </w:t>
      </w:r>
    </w:p>
    <w:p w14:paraId="43DBDFF2" w14:textId="77777777" w:rsidR="00B83FDF" w:rsidRPr="001057BD" w:rsidRDefault="00B83FDF" w:rsidP="00D942C6">
      <w:pPr>
        <w:spacing w:line="240" w:lineRule="auto"/>
        <w:ind w:left="4320"/>
        <w:jc w:val="both"/>
        <w:rPr>
          <w:rFonts w:cs="Arial"/>
          <w:bCs/>
          <w:caps/>
          <w:kern w:val="36"/>
          <w:szCs w:val="20"/>
        </w:rPr>
      </w:pPr>
      <w:r w:rsidRPr="001057BD">
        <w:rPr>
          <w:rFonts w:cs="Arial"/>
          <w:bCs/>
          <w:kern w:val="36"/>
          <w:szCs w:val="20"/>
        </w:rPr>
        <w:t xml:space="preserve">              Boris KOPRIVNIKAR</w:t>
      </w:r>
    </w:p>
    <w:p w14:paraId="652B2D0A" w14:textId="77777777" w:rsidR="00B83FDF" w:rsidRDefault="00B83FDF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  <w:r w:rsidRPr="001057BD">
        <w:rPr>
          <w:rFonts w:cs="Arial"/>
          <w:bCs/>
          <w:kern w:val="36"/>
          <w:szCs w:val="20"/>
          <w:lang w:val="sl-SI"/>
        </w:rPr>
        <w:t xml:space="preserve">                                                                                          </w:t>
      </w:r>
      <w:r>
        <w:rPr>
          <w:rFonts w:cs="Arial"/>
          <w:bCs/>
          <w:kern w:val="36"/>
          <w:szCs w:val="20"/>
          <w:lang w:val="sl-SI"/>
        </w:rPr>
        <w:t xml:space="preserve"> </w:t>
      </w:r>
      <w:r w:rsidRPr="001057BD">
        <w:rPr>
          <w:rFonts w:cs="Arial"/>
          <w:bCs/>
          <w:kern w:val="36"/>
          <w:szCs w:val="20"/>
          <w:lang w:val="sl-SI"/>
        </w:rPr>
        <w:t xml:space="preserve">  </w:t>
      </w:r>
      <w:r w:rsidR="00626E54">
        <w:rPr>
          <w:rFonts w:cs="Arial"/>
          <w:bCs/>
          <w:kern w:val="36"/>
          <w:szCs w:val="20"/>
          <w:lang w:val="sl-SI"/>
        </w:rPr>
        <w:t xml:space="preserve"> </w:t>
      </w:r>
      <w:r w:rsidRPr="001057BD">
        <w:rPr>
          <w:rFonts w:cs="Arial"/>
          <w:bCs/>
          <w:kern w:val="36"/>
          <w:szCs w:val="20"/>
          <w:lang w:val="sl-SI"/>
        </w:rPr>
        <w:t xml:space="preserve">     </w:t>
      </w:r>
      <w:r>
        <w:rPr>
          <w:rFonts w:cs="Arial"/>
          <w:bCs/>
          <w:kern w:val="36"/>
          <w:szCs w:val="20"/>
          <w:lang w:val="sl-SI"/>
        </w:rPr>
        <w:t xml:space="preserve"> </w:t>
      </w:r>
      <w:r w:rsidRPr="001057BD">
        <w:rPr>
          <w:rFonts w:cs="Arial"/>
          <w:bCs/>
          <w:kern w:val="36"/>
          <w:szCs w:val="20"/>
          <w:lang w:val="sl-SI"/>
        </w:rPr>
        <w:t xml:space="preserve"> MINISTER</w:t>
      </w:r>
    </w:p>
    <w:p w14:paraId="446BC893" w14:textId="77777777" w:rsidR="00B83FDF" w:rsidRDefault="00B83FDF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75FA977A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299208A0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6261ABC7" w14:textId="77777777" w:rsidR="00590A7B" w:rsidRDefault="00590A7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5807E056" w14:textId="77777777" w:rsidR="00663CEB" w:rsidRDefault="006113C3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  <w:r>
        <w:rPr>
          <w:rFonts w:cs="Arial"/>
          <w:bCs/>
          <w:kern w:val="36"/>
          <w:szCs w:val="20"/>
          <w:lang w:val="sl-SI"/>
        </w:rPr>
        <w:t>Poslano:</w:t>
      </w:r>
    </w:p>
    <w:p w14:paraId="4136246D" w14:textId="77777777" w:rsidR="006113C3" w:rsidRDefault="006113C3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  <w:r>
        <w:rPr>
          <w:rFonts w:cs="Arial"/>
          <w:bCs/>
          <w:kern w:val="36"/>
          <w:szCs w:val="20"/>
          <w:lang w:val="sl-SI"/>
        </w:rPr>
        <w:t>- e-naslov</w:t>
      </w:r>
      <w:r w:rsidR="00A92E84">
        <w:rPr>
          <w:rFonts w:cs="Arial"/>
          <w:bCs/>
          <w:kern w:val="36"/>
          <w:szCs w:val="20"/>
          <w:lang w:val="sl-SI"/>
        </w:rPr>
        <w:t>u</w:t>
      </w:r>
    </w:p>
    <w:p w14:paraId="552033A0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4F696CA5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1A79E8E2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51E7F201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4A3BEA47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p w14:paraId="77977E6E" w14:textId="77777777" w:rsidR="00663CEB" w:rsidRDefault="00663CEB" w:rsidP="00D942C6">
      <w:pPr>
        <w:pStyle w:val="podpisi"/>
        <w:spacing w:line="240" w:lineRule="auto"/>
        <w:jc w:val="both"/>
        <w:rPr>
          <w:rFonts w:cs="Arial"/>
          <w:bCs/>
          <w:kern w:val="36"/>
          <w:szCs w:val="20"/>
          <w:lang w:val="sl-SI"/>
        </w:rPr>
      </w:pPr>
    </w:p>
    <w:sectPr w:rsidR="00663CEB" w:rsidSect="00630F4F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1CB55" w14:textId="77777777" w:rsidR="00C42C86" w:rsidRDefault="00C42C86">
      <w:r>
        <w:separator/>
      </w:r>
    </w:p>
  </w:endnote>
  <w:endnote w:type="continuationSeparator" w:id="0">
    <w:p w14:paraId="65AFDCD9" w14:textId="77777777" w:rsidR="00C42C86" w:rsidRDefault="00C4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F314" w14:textId="77777777" w:rsidR="00E305FC" w:rsidRDefault="00E305FC" w:rsidP="00BC7F5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C93191" w14:textId="77777777" w:rsidR="00E305FC" w:rsidRDefault="00E305FC" w:rsidP="009745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1199" w14:textId="77777777" w:rsidR="00E305FC" w:rsidRDefault="00E305FC" w:rsidP="00BC7F5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339C2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7E5F360" w14:textId="77777777" w:rsidR="00E305FC" w:rsidRDefault="00E305FC" w:rsidP="00DC32C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BEF9" w14:textId="77777777" w:rsidR="00C42C86" w:rsidRDefault="00C42C86">
      <w:r>
        <w:separator/>
      </w:r>
    </w:p>
  </w:footnote>
  <w:footnote w:type="continuationSeparator" w:id="0">
    <w:p w14:paraId="1F1D0DD6" w14:textId="77777777" w:rsidR="00C42C86" w:rsidRDefault="00C4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A5C8" w14:textId="77777777" w:rsidR="00E305FC" w:rsidRPr="00110CBD" w:rsidRDefault="00E305FC" w:rsidP="00630F4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305FC" w:rsidRPr="008F3500" w14:paraId="3564309B" w14:textId="77777777">
      <w:trPr>
        <w:cantSplit/>
        <w:trHeight w:hRule="exact" w:val="847"/>
      </w:trPr>
      <w:tc>
        <w:tcPr>
          <w:tcW w:w="567" w:type="dxa"/>
        </w:tcPr>
        <w:p w14:paraId="3F8F6734" w14:textId="77777777" w:rsidR="00E305FC" w:rsidRDefault="00E305FC" w:rsidP="00630F4F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7B76FEDE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1F1C87B5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248EE460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18DC0481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4BA5833B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27A85B62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00C67621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58AE73F4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37A338AD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0BC20C68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2E62B72B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1C19A7BE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1F44E391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30DAE65A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58C3D8C5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  <w:p w14:paraId="6C5FE1BE" w14:textId="77777777" w:rsidR="00E305FC" w:rsidRPr="006D42D9" w:rsidRDefault="00E305FC" w:rsidP="00630F4F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FA98A71" w14:textId="596FDA4E" w:rsidR="00E305FC" w:rsidRPr="008F3500" w:rsidRDefault="00E0539B" w:rsidP="00630F4F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53C5A89" wp14:editId="7950872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067914745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A1A20" id="Line 1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E305FC" w:rsidRPr="008F3500">
      <w:rPr>
        <w:rFonts w:ascii="Republika" w:hAnsi="Republika"/>
      </w:rPr>
      <w:t>REPUBLIKA SLOVENIJA</w:t>
    </w:r>
  </w:p>
  <w:p w14:paraId="0630EC9E" w14:textId="77777777" w:rsidR="00E305FC" w:rsidRDefault="00E305FC" w:rsidP="006950D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JAVNO UPRAVO</w:t>
    </w:r>
  </w:p>
  <w:p w14:paraId="1DF21B87" w14:textId="77777777" w:rsidR="00E305FC" w:rsidRPr="006950DE" w:rsidRDefault="00E305FC" w:rsidP="006950D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14:paraId="6C16D15F" w14:textId="77777777" w:rsidR="00E305FC" w:rsidRPr="008F3500" w:rsidRDefault="00E305FC" w:rsidP="00630F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01 478 16 99</w:t>
    </w:r>
    <w:r w:rsidRPr="008F3500">
      <w:rPr>
        <w:rFonts w:cs="Arial"/>
        <w:sz w:val="16"/>
      </w:rPr>
      <w:t xml:space="preserve"> </w:t>
    </w:r>
  </w:p>
  <w:p w14:paraId="426B26B8" w14:textId="77777777" w:rsidR="00E305FC" w:rsidRPr="008F3500" w:rsidRDefault="00E305FC" w:rsidP="00630F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3B92867" w14:textId="77777777" w:rsidR="00E305FC" w:rsidRPr="008F3500" w:rsidRDefault="00E305FC" w:rsidP="00630F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14FBCCE" w14:textId="77777777" w:rsidR="00E305FC" w:rsidRPr="008F3500" w:rsidRDefault="00E305FC" w:rsidP="00630F4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1E91"/>
    <w:multiLevelType w:val="hybridMultilevel"/>
    <w:tmpl w:val="B37ADA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0476B"/>
    <w:multiLevelType w:val="hybridMultilevel"/>
    <w:tmpl w:val="9C2015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EB2D94"/>
    <w:multiLevelType w:val="hybridMultilevel"/>
    <w:tmpl w:val="7E46C4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D4AC5"/>
    <w:multiLevelType w:val="hybridMultilevel"/>
    <w:tmpl w:val="42426B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1970"/>
    <w:multiLevelType w:val="hybridMultilevel"/>
    <w:tmpl w:val="15500D14"/>
    <w:lvl w:ilvl="0" w:tplc="72744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15132"/>
    <w:multiLevelType w:val="hybridMultilevel"/>
    <w:tmpl w:val="43E28046"/>
    <w:lvl w:ilvl="0" w:tplc="9E34C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2D310F"/>
    <w:multiLevelType w:val="hybridMultilevel"/>
    <w:tmpl w:val="7D185E9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4A4399"/>
    <w:multiLevelType w:val="hybridMultilevel"/>
    <w:tmpl w:val="F4BC94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567F97"/>
    <w:multiLevelType w:val="hybridMultilevel"/>
    <w:tmpl w:val="36BE92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336A93"/>
    <w:multiLevelType w:val="hybridMultilevel"/>
    <w:tmpl w:val="751666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15549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8496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76268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5320599">
    <w:abstractNumId w:val="1"/>
  </w:num>
  <w:num w:numId="5" w16cid:durableId="1229193280">
    <w:abstractNumId w:val="8"/>
  </w:num>
  <w:num w:numId="6" w16cid:durableId="955213780">
    <w:abstractNumId w:val="0"/>
  </w:num>
  <w:num w:numId="7" w16cid:durableId="1825782849">
    <w:abstractNumId w:val="6"/>
  </w:num>
  <w:num w:numId="8" w16cid:durableId="1105610363">
    <w:abstractNumId w:val="2"/>
  </w:num>
  <w:num w:numId="9" w16cid:durableId="655915211">
    <w:abstractNumId w:val="5"/>
  </w:num>
  <w:num w:numId="10" w16cid:durableId="1304850840">
    <w:abstractNumId w:val="9"/>
  </w:num>
  <w:num w:numId="11" w16cid:durableId="402264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D"/>
    <w:rsid w:val="00000375"/>
    <w:rsid w:val="00000477"/>
    <w:rsid w:val="0000398D"/>
    <w:rsid w:val="0000584B"/>
    <w:rsid w:val="00014333"/>
    <w:rsid w:val="00015D47"/>
    <w:rsid w:val="00021B7A"/>
    <w:rsid w:val="00030E18"/>
    <w:rsid w:val="000358DE"/>
    <w:rsid w:val="00037C4C"/>
    <w:rsid w:val="00062A49"/>
    <w:rsid w:val="000803C6"/>
    <w:rsid w:val="00081024"/>
    <w:rsid w:val="0008282F"/>
    <w:rsid w:val="00085ADF"/>
    <w:rsid w:val="000A7DC3"/>
    <w:rsid w:val="000B65A0"/>
    <w:rsid w:val="000C44C3"/>
    <w:rsid w:val="000C4729"/>
    <w:rsid w:val="000C48B8"/>
    <w:rsid w:val="000C540D"/>
    <w:rsid w:val="000D704C"/>
    <w:rsid w:val="000E05AC"/>
    <w:rsid w:val="000E4F05"/>
    <w:rsid w:val="000E7D48"/>
    <w:rsid w:val="001057BD"/>
    <w:rsid w:val="00106BE6"/>
    <w:rsid w:val="001117D0"/>
    <w:rsid w:val="001148AB"/>
    <w:rsid w:val="00116B9D"/>
    <w:rsid w:val="001252F9"/>
    <w:rsid w:val="001342D3"/>
    <w:rsid w:val="001528E2"/>
    <w:rsid w:val="00154EA4"/>
    <w:rsid w:val="00160D30"/>
    <w:rsid w:val="001665F7"/>
    <w:rsid w:val="00176202"/>
    <w:rsid w:val="0019782A"/>
    <w:rsid w:val="001A47F7"/>
    <w:rsid w:val="001A7DA6"/>
    <w:rsid w:val="001C4E45"/>
    <w:rsid w:val="001D34BC"/>
    <w:rsid w:val="001D5B2F"/>
    <w:rsid w:val="001D603F"/>
    <w:rsid w:val="001D6C96"/>
    <w:rsid w:val="001E27EB"/>
    <w:rsid w:val="001E6AA4"/>
    <w:rsid w:val="001F5D32"/>
    <w:rsid w:val="00201A96"/>
    <w:rsid w:val="00212285"/>
    <w:rsid w:val="00213308"/>
    <w:rsid w:val="002164E2"/>
    <w:rsid w:val="00217C96"/>
    <w:rsid w:val="00231D7B"/>
    <w:rsid w:val="00231EF9"/>
    <w:rsid w:val="002328D1"/>
    <w:rsid w:val="00234D6A"/>
    <w:rsid w:val="00236769"/>
    <w:rsid w:val="0024344E"/>
    <w:rsid w:val="0024634F"/>
    <w:rsid w:val="00247438"/>
    <w:rsid w:val="0025398E"/>
    <w:rsid w:val="0025601A"/>
    <w:rsid w:val="00262F48"/>
    <w:rsid w:val="00263294"/>
    <w:rsid w:val="00266E0E"/>
    <w:rsid w:val="002754F0"/>
    <w:rsid w:val="00293E5C"/>
    <w:rsid w:val="002A1484"/>
    <w:rsid w:val="002A4AF0"/>
    <w:rsid w:val="002A7749"/>
    <w:rsid w:val="002B00B2"/>
    <w:rsid w:val="002B525C"/>
    <w:rsid w:val="002C0D99"/>
    <w:rsid w:val="002C23E6"/>
    <w:rsid w:val="002C6ABA"/>
    <w:rsid w:val="002E6232"/>
    <w:rsid w:val="002F0F1D"/>
    <w:rsid w:val="002F3A42"/>
    <w:rsid w:val="00310343"/>
    <w:rsid w:val="00316284"/>
    <w:rsid w:val="003272BF"/>
    <w:rsid w:val="00327DC7"/>
    <w:rsid w:val="003345FD"/>
    <w:rsid w:val="0033526C"/>
    <w:rsid w:val="0034105B"/>
    <w:rsid w:val="00343EBB"/>
    <w:rsid w:val="00346C5F"/>
    <w:rsid w:val="003531E4"/>
    <w:rsid w:val="00370067"/>
    <w:rsid w:val="00381E64"/>
    <w:rsid w:val="00384DF5"/>
    <w:rsid w:val="00394F8B"/>
    <w:rsid w:val="003C5C9B"/>
    <w:rsid w:val="003D1A69"/>
    <w:rsid w:val="003D41A9"/>
    <w:rsid w:val="003D53CE"/>
    <w:rsid w:val="003D77D4"/>
    <w:rsid w:val="003E32AD"/>
    <w:rsid w:val="003F10D5"/>
    <w:rsid w:val="003F2F32"/>
    <w:rsid w:val="003F622B"/>
    <w:rsid w:val="00400EDB"/>
    <w:rsid w:val="00401952"/>
    <w:rsid w:val="00403979"/>
    <w:rsid w:val="00404471"/>
    <w:rsid w:val="00405FBF"/>
    <w:rsid w:val="00410E88"/>
    <w:rsid w:val="00412058"/>
    <w:rsid w:val="00412215"/>
    <w:rsid w:val="00421DB3"/>
    <w:rsid w:val="004303B5"/>
    <w:rsid w:val="00430D0F"/>
    <w:rsid w:val="00433195"/>
    <w:rsid w:val="0043634E"/>
    <w:rsid w:val="00437DFE"/>
    <w:rsid w:val="0044091C"/>
    <w:rsid w:val="00440D64"/>
    <w:rsid w:val="00452B3D"/>
    <w:rsid w:val="0045676F"/>
    <w:rsid w:val="0046380D"/>
    <w:rsid w:val="00465577"/>
    <w:rsid w:val="00472A12"/>
    <w:rsid w:val="00480A67"/>
    <w:rsid w:val="00481B0E"/>
    <w:rsid w:val="004A480E"/>
    <w:rsid w:val="004B02CB"/>
    <w:rsid w:val="004B5E9E"/>
    <w:rsid w:val="004C5537"/>
    <w:rsid w:val="004C6FE0"/>
    <w:rsid w:val="004D432A"/>
    <w:rsid w:val="004D435E"/>
    <w:rsid w:val="004E4051"/>
    <w:rsid w:val="004E59B0"/>
    <w:rsid w:val="0050539D"/>
    <w:rsid w:val="00505716"/>
    <w:rsid w:val="00505F82"/>
    <w:rsid w:val="00510AFE"/>
    <w:rsid w:val="00514581"/>
    <w:rsid w:val="0053166F"/>
    <w:rsid w:val="005400D4"/>
    <w:rsid w:val="00550866"/>
    <w:rsid w:val="00551842"/>
    <w:rsid w:val="00551A57"/>
    <w:rsid w:val="0055718C"/>
    <w:rsid w:val="005605D5"/>
    <w:rsid w:val="005738D8"/>
    <w:rsid w:val="0057497E"/>
    <w:rsid w:val="00590A7B"/>
    <w:rsid w:val="0059171A"/>
    <w:rsid w:val="005A39B7"/>
    <w:rsid w:val="005A7BD4"/>
    <w:rsid w:val="005B246A"/>
    <w:rsid w:val="005B2C2C"/>
    <w:rsid w:val="005B3AA7"/>
    <w:rsid w:val="005B7596"/>
    <w:rsid w:val="005D55B0"/>
    <w:rsid w:val="005E227E"/>
    <w:rsid w:val="005E77C3"/>
    <w:rsid w:val="006103D5"/>
    <w:rsid w:val="00611067"/>
    <w:rsid w:val="006113C3"/>
    <w:rsid w:val="00614725"/>
    <w:rsid w:val="0061628C"/>
    <w:rsid w:val="00626E54"/>
    <w:rsid w:val="00630F4F"/>
    <w:rsid w:val="0063473C"/>
    <w:rsid w:val="0064411B"/>
    <w:rsid w:val="006456EC"/>
    <w:rsid w:val="00656B13"/>
    <w:rsid w:val="00663B6C"/>
    <w:rsid w:val="00663CEB"/>
    <w:rsid w:val="0066633A"/>
    <w:rsid w:val="0067500E"/>
    <w:rsid w:val="00675FFD"/>
    <w:rsid w:val="00676ECF"/>
    <w:rsid w:val="006879AA"/>
    <w:rsid w:val="006950DE"/>
    <w:rsid w:val="006978E5"/>
    <w:rsid w:val="006A16D5"/>
    <w:rsid w:val="006A37AE"/>
    <w:rsid w:val="006B1F43"/>
    <w:rsid w:val="006B5D9A"/>
    <w:rsid w:val="006C7B92"/>
    <w:rsid w:val="006D5B6D"/>
    <w:rsid w:val="006E23E0"/>
    <w:rsid w:val="006F1050"/>
    <w:rsid w:val="007008AD"/>
    <w:rsid w:val="00704A4F"/>
    <w:rsid w:val="0070533D"/>
    <w:rsid w:val="00706493"/>
    <w:rsid w:val="00723A49"/>
    <w:rsid w:val="00723D0A"/>
    <w:rsid w:val="00733FA5"/>
    <w:rsid w:val="00735CB0"/>
    <w:rsid w:val="0074786B"/>
    <w:rsid w:val="0076554E"/>
    <w:rsid w:val="00767789"/>
    <w:rsid w:val="00770D23"/>
    <w:rsid w:val="00771941"/>
    <w:rsid w:val="00771E35"/>
    <w:rsid w:val="007734F3"/>
    <w:rsid w:val="007752EC"/>
    <w:rsid w:val="00776A47"/>
    <w:rsid w:val="007775AB"/>
    <w:rsid w:val="007B328C"/>
    <w:rsid w:val="007C355B"/>
    <w:rsid w:val="007C67E8"/>
    <w:rsid w:val="007D4DC4"/>
    <w:rsid w:val="007E0804"/>
    <w:rsid w:val="007E5729"/>
    <w:rsid w:val="007F18C3"/>
    <w:rsid w:val="007F6AE4"/>
    <w:rsid w:val="007F6DD3"/>
    <w:rsid w:val="00800D2C"/>
    <w:rsid w:val="00804445"/>
    <w:rsid w:val="00820263"/>
    <w:rsid w:val="00822225"/>
    <w:rsid w:val="00822E58"/>
    <w:rsid w:val="0083392C"/>
    <w:rsid w:val="00841433"/>
    <w:rsid w:val="008418C1"/>
    <w:rsid w:val="0084287E"/>
    <w:rsid w:val="00843F7A"/>
    <w:rsid w:val="00846D01"/>
    <w:rsid w:val="00850CD7"/>
    <w:rsid w:val="00851169"/>
    <w:rsid w:val="0085256E"/>
    <w:rsid w:val="00852DE9"/>
    <w:rsid w:val="0086201E"/>
    <w:rsid w:val="00871640"/>
    <w:rsid w:val="00876072"/>
    <w:rsid w:val="0088797B"/>
    <w:rsid w:val="00893AA7"/>
    <w:rsid w:val="0089794B"/>
    <w:rsid w:val="008A31EF"/>
    <w:rsid w:val="008A766D"/>
    <w:rsid w:val="008B5970"/>
    <w:rsid w:val="008B699F"/>
    <w:rsid w:val="008C5089"/>
    <w:rsid w:val="008C6D1A"/>
    <w:rsid w:val="008D48A2"/>
    <w:rsid w:val="008E303F"/>
    <w:rsid w:val="008E4408"/>
    <w:rsid w:val="008F2F4B"/>
    <w:rsid w:val="00903BBC"/>
    <w:rsid w:val="009054A6"/>
    <w:rsid w:val="009072C5"/>
    <w:rsid w:val="00917DB5"/>
    <w:rsid w:val="0093192C"/>
    <w:rsid w:val="009329BB"/>
    <w:rsid w:val="009339C2"/>
    <w:rsid w:val="009345C8"/>
    <w:rsid w:val="00943FF5"/>
    <w:rsid w:val="0094452F"/>
    <w:rsid w:val="0095606C"/>
    <w:rsid w:val="00961740"/>
    <w:rsid w:val="0097459B"/>
    <w:rsid w:val="00983F4B"/>
    <w:rsid w:val="00990275"/>
    <w:rsid w:val="00991077"/>
    <w:rsid w:val="0099256D"/>
    <w:rsid w:val="00997571"/>
    <w:rsid w:val="009A460D"/>
    <w:rsid w:val="009C5D6C"/>
    <w:rsid w:val="009E748D"/>
    <w:rsid w:val="009F28A8"/>
    <w:rsid w:val="009F3B3C"/>
    <w:rsid w:val="00A0702D"/>
    <w:rsid w:val="00A10423"/>
    <w:rsid w:val="00A17520"/>
    <w:rsid w:val="00A24AB7"/>
    <w:rsid w:val="00A346C4"/>
    <w:rsid w:val="00A353DE"/>
    <w:rsid w:val="00A4435E"/>
    <w:rsid w:val="00A50C2F"/>
    <w:rsid w:val="00A55FAE"/>
    <w:rsid w:val="00A73E3F"/>
    <w:rsid w:val="00A74367"/>
    <w:rsid w:val="00A74BC6"/>
    <w:rsid w:val="00A814FD"/>
    <w:rsid w:val="00A84F0B"/>
    <w:rsid w:val="00A86EF3"/>
    <w:rsid w:val="00A90A8A"/>
    <w:rsid w:val="00A92E84"/>
    <w:rsid w:val="00AA04E1"/>
    <w:rsid w:val="00AA0AA1"/>
    <w:rsid w:val="00AB2B66"/>
    <w:rsid w:val="00AB6B80"/>
    <w:rsid w:val="00AD1974"/>
    <w:rsid w:val="00AE0A31"/>
    <w:rsid w:val="00AE3B75"/>
    <w:rsid w:val="00AE6845"/>
    <w:rsid w:val="00AF1C63"/>
    <w:rsid w:val="00AF6393"/>
    <w:rsid w:val="00AF7250"/>
    <w:rsid w:val="00B00230"/>
    <w:rsid w:val="00B03732"/>
    <w:rsid w:val="00B3474A"/>
    <w:rsid w:val="00B34BB5"/>
    <w:rsid w:val="00B4794B"/>
    <w:rsid w:val="00B57E07"/>
    <w:rsid w:val="00B71271"/>
    <w:rsid w:val="00B77492"/>
    <w:rsid w:val="00B77967"/>
    <w:rsid w:val="00B80ED9"/>
    <w:rsid w:val="00B82DB9"/>
    <w:rsid w:val="00B83EAD"/>
    <w:rsid w:val="00B83FDF"/>
    <w:rsid w:val="00B90E7D"/>
    <w:rsid w:val="00B97524"/>
    <w:rsid w:val="00BA14D6"/>
    <w:rsid w:val="00BA171D"/>
    <w:rsid w:val="00BC7F54"/>
    <w:rsid w:val="00BD0680"/>
    <w:rsid w:val="00BD13B0"/>
    <w:rsid w:val="00BD62F2"/>
    <w:rsid w:val="00BE0A1C"/>
    <w:rsid w:val="00BE69D9"/>
    <w:rsid w:val="00BF0895"/>
    <w:rsid w:val="00BF0E8D"/>
    <w:rsid w:val="00BF2655"/>
    <w:rsid w:val="00BF6FBB"/>
    <w:rsid w:val="00BF76CA"/>
    <w:rsid w:val="00C028C3"/>
    <w:rsid w:val="00C02AB8"/>
    <w:rsid w:val="00C1054E"/>
    <w:rsid w:val="00C16A0B"/>
    <w:rsid w:val="00C21697"/>
    <w:rsid w:val="00C229CD"/>
    <w:rsid w:val="00C22B9C"/>
    <w:rsid w:val="00C32A60"/>
    <w:rsid w:val="00C42C86"/>
    <w:rsid w:val="00C4310A"/>
    <w:rsid w:val="00C45FAC"/>
    <w:rsid w:val="00C46715"/>
    <w:rsid w:val="00C52196"/>
    <w:rsid w:val="00C55883"/>
    <w:rsid w:val="00C5681C"/>
    <w:rsid w:val="00C5747E"/>
    <w:rsid w:val="00C6559A"/>
    <w:rsid w:val="00C82F08"/>
    <w:rsid w:val="00C84E41"/>
    <w:rsid w:val="00C87BDD"/>
    <w:rsid w:val="00C9463A"/>
    <w:rsid w:val="00C95FAB"/>
    <w:rsid w:val="00CA1F95"/>
    <w:rsid w:val="00CA2E07"/>
    <w:rsid w:val="00CA7530"/>
    <w:rsid w:val="00CB0D27"/>
    <w:rsid w:val="00CB3B3A"/>
    <w:rsid w:val="00CB5847"/>
    <w:rsid w:val="00CC5D42"/>
    <w:rsid w:val="00CD428F"/>
    <w:rsid w:val="00CD5715"/>
    <w:rsid w:val="00CE1326"/>
    <w:rsid w:val="00CF19C9"/>
    <w:rsid w:val="00CF4FDB"/>
    <w:rsid w:val="00CF58E3"/>
    <w:rsid w:val="00CF69A8"/>
    <w:rsid w:val="00D113AF"/>
    <w:rsid w:val="00D132C2"/>
    <w:rsid w:val="00D30A95"/>
    <w:rsid w:val="00D32A57"/>
    <w:rsid w:val="00D4007C"/>
    <w:rsid w:val="00D450EE"/>
    <w:rsid w:val="00D66F2A"/>
    <w:rsid w:val="00D708B0"/>
    <w:rsid w:val="00D93D12"/>
    <w:rsid w:val="00D942C6"/>
    <w:rsid w:val="00D94C65"/>
    <w:rsid w:val="00DB1AB6"/>
    <w:rsid w:val="00DB4A97"/>
    <w:rsid w:val="00DC32CD"/>
    <w:rsid w:val="00DC55E2"/>
    <w:rsid w:val="00DC610B"/>
    <w:rsid w:val="00DD48C6"/>
    <w:rsid w:val="00DD5543"/>
    <w:rsid w:val="00DD59DD"/>
    <w:rsid w:val="00DD74A8"/>
    <w:rsid w:val="00DE5541"/>
    <w:rsid w:val="00DF2D07"/>
    <w:rsid w:val="00E0046E"/>
    <w:rsid w:val="00E00F24"/>
    <w:rsid w:val="00E0539B"/>
    <w:rsid w:val="00E10270"/>
    <w:rsid w:val="00E12253"/>
    <w:rsid w:val="00E15D5E"/>
    <w:rsid w:val="00E22425"/>
    <w:rsid w:val="00E25FD8"/>
    <w:rsid w:val="00E305FC"/>
    <w:rsid w:val="00E32425"/>
    <w:rsid w:val="00E33E87"/>
    <w:rsid w:val="00E4505E"/>
    <w:rsid w:val="00E46746"/>
    <w:rsid w:val="00E52C96"/>
    <w:rsid w:val="00E53B75"/>
    <w:rsid w:val="00E6081B"/>
    <w:rsid w:val="00E60BFC"/>
    <w:rsid w:val="00E60CE5"/>
    <w:rsid w:val="00E762D9"/>
    <w:rsid w:val="00E76329"/>
    <w:rsid w:val="00E7767A"/>
    <w:rsid w:val="00E83559"/>
    <w:rsid w:val="00E83AD5"/>
    <w:rsid w:val="00E85FFA"/>
    <w:rsid w:val="00E90D9E"/>
    <w:rsid w:val="00E96AF8"/>
    <w:rsid w:val="00EA079B"/>
    <w:rsid w:val="00EA3E53"/>
    <w:rsid w:val="00EA7A38"/>
    <w:rsid w:val="00EB4209"/>
    <w:rsid w:val="00EC063C"/>
    <w:rsid w:val="00ED4F67"/>
    <w:rsid w:val="00ED56E2"/>
    <w:rsid w:val="00ED7AB3"/>
    <w:rsid w:val="00EF1FCA"/>
    <w:rsid w:val="00EF264B"/>
    <w:rsid w:val="00F02F2A"/>
    <w:rsid w:val="00F03FA7"/>
    <w:rsid w:val="00F041E7"/>
    <w:rsid w:val="00F058BC"/>
    <w:rsid w:val="00F06FC9"/>
    <w:rsid w:val="00F074B1"/>
    <w:rsid w:val="00F102B5"/>
    <w:rsid w:val="00F15ACA"/>
    <w:rsid w:val="00F20762"/>
    <w:rsid w:val="00F21C0F"/>
    <w:rsid w:val="00F248E2"/>
    <w:rsid w:val="00F2490F"/>
    <w:rsid w:val="00F3751F"/>
    <w:rsid w:val="00F4127F"/>
    <w:rsid w:val="00F42464"/>
    <w:rsid w:val="00F426A7"/>
    <w:rsid w:val="00F46695"/>
    <w:rsid w:val="00F54151"/>
    <w:rsid w:val="00F60318"/>
    <w:rsid w:val="00F64C1A"/>
    <w:rsid w:val="00F80E5F"/>
    <w:rsid w:val="00F90148"/>
    <w:rsid w:val="00F94719"/>
    <w:rsid w:val="00F977F2"/>
    <w:rsid w:val="00FA4E38"/>
    <w:rsid w:val="00FA66F9"/>
    <w:rsid w:val="00FB4704"/>
    <w:rsid w:val="00FC267F"/>
    <w:rsid w:val="00FD15B3"/>
    <w:rsid w:val="00FD6E66"/>
    <w:rsid w:val="00FE0602"/>
    <w:rsid w:val="00FE1394"/>
    <w:rsid w:val="00FE7C49"/>
    <w:rsid w:val="00FE7F1B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49BBCDA6"/>
  <w15:chartTrackingRefBased/>
  <w15:docId w15:val="{C0686FE3-A5F6-4AE9-A1CA-1A7345B8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008AD"/>
    <w:pPr>
      <w:spacing w:line="260" w:lineRule="atLeast"/>
    </w:pPr>
    <w:rPr>
      <w:rFonts w:ascii="Arial" w:hAnsi="Arial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7008AD"/>
    <w:pPr>
      <w:tabs>
        <w:tab w:val="center" w:pos="4320"/>
        <w:tab w:val="right" w:pos="8640"/>
      </w:tabs>
    </w:pPr>
  </w:style>
  <w:style w:type="paragraph" w:customStyle="1" w:styleId="datumtevilka">
    <w:name w:val="datum številka"/>
    <w:basedOn w:val="Navaden"/>
    <w:qFormat/>
    <w:rsid w:val="007008AD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008AD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008AD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917DB5"/>
    <w:rPr>
      <w:color w:val="0000FF"/>
      <w:u w:val="single"/>
    </w:rPr>
  </w:style>
  <w:style w:type="paragraph" w:styleId="Noga">
    <w:name w:val="footer"/>
    <w:basedOn w:val="Navaden"/>
    <w:rsid w:val="00B3474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7459B"/>
  </w:style>
  <w:style w:type="paragraph" w:customStyle="1" w:styleId="alineazaodstavkom1">
    <w:name w:val="alineazaodstavkom1"/>
    <w:basedOn w:val="Navaden"/>
    <w:rsid w:val="00DC32CD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table" w:styleId="Tabelamrea">
    <w:name w:val="Table Grid"/>
    <w:basedOn w:val="Navadnatabela"/>
    <w:rsid w:val="00907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9054A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9054A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9054A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9054A6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OdstavekZnak">
    <w:name w:val="Odstavek Znak"/>
    <w:link w:val="Odstavek0"/>
    <w:locked/>
    <w:rsid w:val="00D66F2A"/>
    <w:rPr>
      <w:rFonts w:ascii="Arial" w:hAnsi="Arial" w:cs="Arial"/>
      <w:sz w:val="22"/>
      <w:szCs w:val="22"/>
      <w:lang w:val="x-none" w:eastAsia="x-none" w:bidi="ar-SA"/>
    </w:rPr>
  </w:style>
  <w:style w:type="paragraph" w:customStyle="1" w:styleId="Odstavek0">
    <w:name w:val="Odstavek"/>
    <w:basedOn w:val="Navaden"/>
    <w:link w:val="OdstavekZnak"/>
    <w:rsid w:val="00D66F2A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</w:pPr>
    <w:rPr>
      <w:rFonts w:cs="Arial"/>
      <w:sz w:val="22"/>
      <w:szCs w:val="22"/>
      <w:lang w:val="x-none" w:eastAsia="x-none"/>
    </w:rPr>
  </w:style>
  <w:style w:type="character" w:styleId="Poudarek">
    <w:name w:val="Emphasis"/>
    <w:qFormat/>
    <w:rsid w:val="00590A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42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urlurid=20133675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urlurid=2014234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uradni-list.si/1/objava.jsp?urlurid=20141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urlurid=201496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</vt:lpstr>
    </vt:vector>
  </TitlesOfParts>
  <Company>MJU</Company>
  <LinksUpToDate>false</LinksUpToDate>
  <CharactersWithSpaces>5790</CharactersWithSpaces>
  <SharedDoc>false</SharedDoc>
  <HLinks>
    <vt:vector size="30" baseType="variant"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http://www.uradni-list.si/1/objava.jsp?urlurid=20142340</vt:lpwstr>
      </vt:variant>
      <vt:variant>
        <vt:lpwstr/>
      </vt:variant>
      <vt:variant>
        <vt:i4>6619189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http://www.uradni-list.si/1/objava.jsp?urlurid=20141522</vt:lpwstr>
      </vt:variant>
      <vt:variant>
        <vt:lpwstr/>
      </vt:variant>
      <vt:variant>
        <vt:i4>7274550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http://www.uradni-list.si/1/objava.jsp?urlurid=2014960</vt:lpwstr>
      </vt:variant>
      <vt:variant>
        <vt:lpwstr/>
      </vt:variant>
      <vt:variant>
        <vt:i4>6553650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http://www.uradni-list.si/1/objava.jsp?urlurid=2014220</vt:lpwstr>
      </vt:variant>
      <vt:variant>
        <vt:lpwstr/>
      </vt:variant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http://www.uradni-list.si/1/objava.jsp?urlurid=20133675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Minka Ogrin</dc:creator>
  <cp:keywords/>
  <dc:description/>
  <cp:lastModifiedBy>Eva Calligaro</cp:lastModifiedBy>
  <cp:revision>3</cp:revision>
  <cp:lastPrinted>2020-01-17T13:26:00Z</cp:lastPrinted>
  <dcterms:created xsi:type="dcterms:W3CDTF">2025-03-18T14:18:00Z</dcterms:created>
  <dcterms:modified xsi:type="dcterms:W3CDTF">2025-03-18T14:19:00Z</dcterms:modified>
</cp:coreProperties>
</file>