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DB7" w:rsidRDefault="00B53DB7" w:rsidP="00B53DB7">
      <w:pPr>
        <w:spacing w:after="0" w:line="240" w:lineRule="atLeast"/>
      </w:pPr>
      <w:bookmarkStart w:id="0" w:name="_GoBack"/>
      <w:r>
        <w:t xml:space="preserve">V priloženi tabeli so podatki o številu zaposlenih v organih državne uprave in za celotni javni sektor na podlagi opravljenih ur in na podlagi števila izplačanih plač za september 2018 in april 2019. </w:t>
      </w:r>
    </w:p>
    <w:bookmarkEnd w:id="0"/>
    <w:p w:rsidR="00B53DB7" w:rsidRDefault="00B53DB7" w:rsidP="00B53DB7">
      <w:r w:rsidRPr="00725CFC">
        <w:rPr>
          <w:noProof/>
        </w:rPr>
        <w:drawing>
          <wp:inline distT="0" distB="0" distL="0" distR="0" wp14:anchorId="63C3FD8C" wp14:editId="70E2CBEF">
            <wp:extent cx="5760720" cy="2067082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1E" w:rsidRDefault="008A792E"/>
    <w:sectPr w:rsidR="00796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B7"/>
    <w:rsid w:val="0024777D"/>
    <w:rsid w:val="00706699"/>
    <w:rsid w:val="008570C2"/>
    <w:rsid w:val="00AB0F1A"/>
    <w:rsid w:val="00B53DB7"/>
    <w:rsid w:val="00CA2CF3"/>
    <w:rsid w:val="00D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1FA92-8179-4F7C-8C86-44300914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53D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Mihelj Nagode</dc:creator>
  <cp:keywords/>
  <dc:description/>
  <cp:lastModifiedBy>Katja Mihelj Nagode</cp:lastModifiedBy>
  <cp:revision>2</cp:revision>
  <dcterms:created xsi:type="dcterms:W3CDTF">2019-07-24T15:29:00Z</dcterms:created>
  <dcterms:modified xsi:type="dcterms:W3CDTF">2019-07-24T15:29:00Z</dcterms:modified>
</cp:coreProperties>
</file>