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E03" w:rsidRDefault="004E0E03" w:rsidP="004E0E03">
      <w:r w:rsidRPr="00594015">
        <w:rPr>
          <w:noProof/>
        </w:rPr>
        <w:drawing>
          <wp:inline distT="0" distB="0" distL="0" distR="0" wp14:anchorId="5444AB7D" wp14:editId="6973C4BB">
            <wp:extent cx="5657850" cy="19145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03" w:rsidRDefault="004E0E03" w:rsidP="004E0E03">
      <w:r>
        <w:t>*ocena</w:t>
      </w:r>
    </w:p>
    <w:p w:rsidR="0079641E" w:rsidRDefault="004E0E03">
      <w:bookmarkStart w:id="0" w:name="_GoBack"/>
      <w:bookmarkEnd w:id="0"/>
    </w:p>
    <w:sectPr w:rsidR="00796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03"/>
    <w:rsid w:val="004E0E03"/>
    <w:rsid w:val="00706699"/>
    <w:rsid w:val="008570C2"/>
    <w:rsid w:val="00AB0F1A"/>
    <w:rsid w:val="00CA2CF3"/>
    <w:rsid w:val="00D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2D1BB-EDB1-4E23-97E2-808D4CE4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E0E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Mihelj Nagode</dc:creator>
  <cp:keywords/>
  <dc:description/>
  <cp:lastModifiedBy>Katja Mihelj Nagode</cp:lastModifiedBy>
  <cp:revision>1</cp:revision>
  <dcterms:created xsi:type="dcterms:W3CDTF">2019-07-24T15:23:00Z</dcterms:created>
  <dcterms:modified xsi:type="dcterms:W3CDTF">2019-07-24T15:23:00Z</dcterms:modified>
</cp:coreProperties>
</file>