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D40" w:rsidRDefault="00677D40" w:rsidP="00677D40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677D40" w:rsidRPr="00677D40" w:rsidRDefault="00677D40" w:rsidP="00677D40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677D40">
        <w:rPr>
          <w:rFonts w:asciiTheme="minorHAnsi" w:hAnsiTheme="minorHAnsi" w:cstheme="minorHAnsi"/>
          <w:b/>
          <w:sz w:val="28"/>
          <w:szCs w:val="28"/>
          <w:lang w:eastAsia="en-US"/>
        </w:rPr>
        <w:t>PROGRAM</w:t>
      </w:r>
      <w:r w:rsidRPr="00677D40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 STROKOVNEGA POSVETA</w:t>
      </w:r>
    </w:p>
    <w:p w:rsidR="00677D40" w:rsidRPr="00677D40" w:rsidRDefault="00677D40" w:rsidP="00677D40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677D40">
        <w:rPr>
          <w:rFonts w:asciiTheme="minorHAnsi" w:hAnsiTheme="minorHAnsi" w:cstheme="minorHAnsi"/>
          <w:b/>
          <w:sz w:val="28"/>
          <w:szCs w:val="28"/>
          <w:lang w:eastAsia="en-US"/>
        </w:rPr>
        <w:t>»Konstitutivna seja občinskega sveta«</w:t>
      </w:r>
    </w:p>
    <w:p w:rsidR="00677D40" w:rsidRDefault="00677D40" w:rsidP="00677D40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677D40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20., 21. in 22. 11. 2018 </w:t>
      </w:r>
    </w:p>
    <w:p w:rsidR="00677D40" w:rsidRDefault="00677D40" w:rsidP="00677D40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:rsidR="00677D40" w:rsidRPr="00677D40" w:rsidRDefault="00677D40" w:rsidP="00677D40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:rsidR="00677D40" w:rsidRPr="00677D40" w:rsidRDefault="00677D40" w:rsidP="00677D40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tbl>
      <w:tblPr>
        <w:tblW w:w="91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6680"/>
      </w:tblGrid>
      <w:tr w:rsidR="00677D40" w:rsidRPr="00677D40" w:rsidTr="00677D40">
        <w:trPr>
          <w:trHeight w:val="520"/>
        </w:trPr>
        <w:tc>
          <w:tcPr>
            <w:tcW w:w="2430" w:type="dxa"/>
            <w:shd w:val="clear" w:color="auto" w:fill="auto"/>
          </w:tcPr>
          <w:p w:rsidR="00677D40" w:rsidRDefault="00677D40" w:rsidP="00147A06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</w:p>
          <w:p w:rsidR="00677D40" w:rsidRPr="00677D40" w:rsidRDefault="00677D40" w:rsidP="00147A06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677D4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9</w:t>
            </w:r>
            <w:r w:rsidRPr="00677D4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:</w:t>
            </w:r>
            <w:r w:rsidRPr="00677D4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30</w:t>
            </w:r>
            <w:r w:rsidRPr="00677D4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 xml:space="preserve"> – </w:t>
            </w:r>
            <w:r w:rsidRPr="00677D4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10</w:t>
            </w:r>
            <w:r w:rsidRPr="00677D4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6680" w:type="dxa"/>
            <w:shd w:val="clear" w:color="auto" w:fill="auto"/>
          </w:tcPr>
          <w:p w:rsidR="00677D40" w:rsidRDefault="00677D40" w:rsidP="00147A06">
            <w:pPr>
              <w:spacing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:rsidR="00677D40" w:rsidRDefault="00677D40" w:rsidP="00147A06">
            <w:pPr>
              <w:spacing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677D40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Registracija udeležencev</w:t>
            </w:r>
          </w:p>
          <w:p w:rsidR="00677D40" w:rsidRPr="00677D40" w:rsidRDefault="00677D40" w:rsidP="00147A06">
            <w:pPr>
              <w:spacing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677D40" w:rsidRPr="00677D40" w:rsidTr="00677D40">
        <w:trPr>
          <w:trHeight w:val="1050"/>
        </w:trPr>
        <w:tc>
          <w:tcPr>
            <w:tcW w:w="2430" w:type="dxa"/>
            <w:shd w:val="clear" w:color="auto" w:fill="auto"/>
          </w:tcPr>
          <w:p w:rsidR="00677D40" w:rsidRPr="00677D40" w:rsidRDefault="00677D40" w:rsidP="00147A06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</w:p>
          <w:p w:rsidR="00677D40" w:rsidRPr="00677D40" w:rsidRDefault="00677D40" w:rsidP="00147A06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677D4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10</w:t>
            </w:r>
            <w:r w:rsidRPr="00677D4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 xml:space="preserve">:00 – </w:t>
            </w:r>
            <w:r w:rsidRPr="00677D4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10</w:t>
            </w:r>
            <w:r w:rsidRPr="00677D4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:</w:t>
            </w:r>
            <w:r w:rsidRPr="00677D4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6680" w:type="dxa"/>
            <w:shd w:val="clear" w:color="auto" w:fill="auto"/>
          </w:tcPr>
          <w:p w:rsidR="00677D40" w:rsidRPr="00677D40" w:rsidRDefault="00677D40" w:rsidP="00147A06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</w:p>
          <w:p w:rsidR="00677D40" w:rsidRPr="00677D40" w:rsidRDefault="00677D40" w:rsidP="00147A06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677D4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Konstituiranje občinskega sveta in začetek opravljanja funkcije novoizvoljenega župana</w:t>
            </w:r>
          </w:p>
        </w:tc>
      </w:tr>
      <w:tr w:rsidR="00677D40" w:rsidRPr="00677D40" w:rsidTr="00677D40">
        <w:trPr>
          <w:trHeight w:val="520"/>
        </w:trPr>
        <w:tc>
          <w:tcPr>
            <w:tcW w:w="2430" w:type="dxa"/>
            <w:shd w:val="clear" w:color="auto" w:fill="auto"/>
          </w:tcPr>
          <w:p w:rsidR="00677D40" w:rsidRDefault="00677D40" w:rsidP="00147A06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</w:p>
          <w:p w:rsidR="00677D40" w:rsidRPr="00677D40" w:rsidRDefault="00677D40" w:rsidP="00147A06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677D4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10</w:t>
            </w:r>
            <w:r w:rsidRPr="00677D4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:</w:t>
            </w:r>
            <w:r w:rsidRPr="00677D4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45</w:t>
            </w:r>
            <w:r w:rsidRPr="00677D4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 xml:space="preserve"> - </w:t>
            </w:r>
            <w:r w:rsidRPr="00677D4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11</w:t>
            </w:r>
            <w:r w:rsidRPr="00677D4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:</w:t>
            </w:r>
            <w:r w:rsidRPr="00677D4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680" w:type="dxa"/>
            <w:shd w:val="clear" w:color="auto" w:fill="auto"/>
          </w:tcPr>
          <w:p w:rsidR="00677D40" w:rsidRDefault="00677D40" w:rsidP="00677D40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</w:p>
          <w:p w:rsidR="00677D40" w:rsidRDefault="00677D40" w:rsidP="00677D40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677D4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Nezdružljivost funkcij</w:t>
            </w:r>
          </w:p>
          <w:p w:rsidR="00677D40" w:rsidRPr="00677D40" w:rsidRDefault="00677D40" w:rsidP="00677D40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677D40" w:rsidRPr="00677D40" w:rsidTr="00677D40">
        <w:trPr>
          <w:trHeight w:val="732"/>
        </w:trPr>
        <w:tc>
          <w:tcPr>
            <w:tcW w:w="2430" w:type="dxa"/>
            <w:shd w:val="clear" w:color="auto" w:fill="auto"/>
          </w:tcPr>
          <w:p w:rsidR="00677D40" w:rsidRPr="00677D40" w:rsidRDefault="00677D40" w:rsidP="00147A06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</w:p>
          <w:p w:rsidR="00677D40" w:rsidRPr="00677D40" w:rsidRDefault="00677D40" w:rsidP="00147A06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677D4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11</w:t>
            </w:r>
            <w:r w:rsidRPr="00677D4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 xml:space="preserve">: </w:t>
            </w:r>
            <w:r w:rsidRPr="00677D4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15</w:t>
            </w:r>
            <w:r w:rsidRPr="00677D4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 xml:space="preserve"> - </w:t>
            </w:r>
            <w:r w:rsidRPr="00677D4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11:45</w:t>
            </w:r>
          </w:p>
        </w:tc>
        <w:tc>
          <w:tcPr>
            <w:tcW w:w="6680" w:type="dxa"/>
            <w:shd w:val="clear" w:color="auto" w:fill="auto"/>
          </w:tcPr>
          <w:p w:rsidR="00677D40" w:rsidRPr="00677D40" w:rsidRDefault="00677D40" w:rsidP="00147A06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iCs/>
                <w:sz w:val="28"/>
                <w:szCs w:val="28"/>
                <w:lang w:eastAsia="en-US"/>
              </w:rPr>
            </w:pPr>
          </w:p>
          <w:p w:rsidR="00677D40" w:rsidRPr="00677D40" w:rsidRDefault="00677D40" w:rsidP="00147A06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677D40">
              <w:rPr>
                <w:rFonts w:asciiTheme="minorHAnsi" w:hAnsiTheme="minorHAnsi" w:cstheme="minorHAnsi"/>
                <w:b/>
                <w:iCs/>
                <w:sz w:val="28"/>
                <w:szCs w:val="28"/>
                <w:lang w:eastAsia="en-US"/>
              </w:rPr>
              <w:t>Pravice funkcionarjev po prenehanju mandata</w:t>
            </w:r>
          </w:p>
        </w:tc>
      </w:tr>
      <w:tr w:rsidR="00677D40" w:rsidRPr="00677D40" w:rsidTr="00677D40">
        <w:trPr>
          <w:trHeight w:val="520"/>
        </w:trPr>
        <w:tc>
          <w:tcPr>
            <w:tcW w:w="2430" w:type="dxa"/>
            <w:shd w:val="clear" w:color="auto" w:fill="auto"/>
          </w:tcPr>
          <w:p w:rsidR="00677D40" w:rsidRDefault="00677D40" w:rsidP="00147A06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</w:p>
          <w:p w:rsidR="00677D40" w:rsidRPr="00677D40" w:rsidRDefault="00677D40" w:rsidP="00147A06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677D4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11:</w:t>
            </w:r>
            <w:r w:rsidRPr="00677D4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45</w:t>
            </w:r>
            <w:r w:rsidRPr="00677D4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 xml:space="preserve"> – 12:00</w:t>
            </w:r>
          </w:p>
        </w:tc>
        <w:tc>
          <w:tcPr>
            <w:tcW w:w="6680" w:type="dxa"/>
            <w:shd w:val="clear" w:color="auto" w:fill="auto"/>
          </w:tcPr>
          <w:p w:rsidR="00677D40" w:rsidRDefault="00677D40" w:rsidP="00147A06">
            <w:pPr>
              <w:spacing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:rsidR="00677D40" w:rsidRDefault="00677D40" w:rsidP="00147A06">
            <w:pPr>
              <w:spacing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677D40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Vprašanja, zaključek posveta</w:t>
            </w:r>
          </w:p>
          <w:p w:rsidR="00677D40" w:rsidRPr="00677D40" w:rsidRDefault="00677D40" w:rsidP="00147A06">
            <w:pPr>
              <w:spacing w:line="260" w:lineRule="exact"/>
              <w:jc w:val="center"/>
              <w:rPr>
                <w:rFonts w:asciiTheme="minorHAnsi" w:hAnsiTheme="minorHAnsi" w:cstheme="minorHAnsi"/>
                <w:kern w:val="36"/>
                <w:sz w:val="28"/>
                <w:szCs w:val="28"/>
              </w:rPr>
            </w:pPr>
          </w:p>
        </w:tc>
      </w:tr>
    </w:tbl>
    <w:p w:rsidR="00CC6EDA" w:rsidRDefault="00CC6EDA"/>
    <w:sectPr w:rsidR="00CC6EDA" w:rsidSect="00090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40"/>
    <w:rsid w:val="000346E8"/>
    <w:rsid w:val="000433CF"/>
    <w:rsid w:val="00090A4E"/>
    <w:rsid w:val="00097D52"/>
    <w:rsid w:val="000D4B2B"/>
    <w:rsid w:val="00121B9A"/>
    <w:rsid w:val="0015482A"/>
    <w:rsid w:val="00234F3E"/>
    <w:rsid w:val="00236E59"/>
    <w:rsid w:val="0028725E"/>
    <w:rsid w:val="002A4F64"/>
    <w:rsid w:val="002B55A4"/>
    <w:rsid w:val="00312CFD"/>
    <w:rsid w:val="0032317E"/>
    <w:rsid w:val="00504CA8"/>
    <w:rsid w:val="00507EFA"/>
    <w:rsid w:val="00523D48"/>
    <w:rsid w:val="00566B1B"/>
    <w:rsid w:val="005E6012"/>
    <w:rsid w:val="00625039"/>
    <w:rsid w:val="00651A8A"/>
    <w:rsid w:val="00677D40"/>
    <w:rsid w:val="006E0971"/>
    <w:rsid w:val="0071635B"/>
    <w:rsid w:val="00723118"/>
    <w:rsid w:val="00753358"/>
    <w:rsid w:val="007B3956"/>
    <w:rsid w:val="007E762C"/>
    <w:rsid w:val="008117B1"/>
    <w:rsid w:val="008A4402"/>
    <w:rsid w:val="008B10A4"/>
    <w:rsid w:val="00930B47"/>
    <w:rsid w:val="00953528"/>
    <w:rsid w:val="009613D0"/>
    <w:rsid w:val="00A310DC"/>
    <w:rsid w:val="00A379C7"/>
    <w:rsid w:val="00A93674"/>
    <w:rsid w:val="00AF296C"/>
    <w:rsid w:val="00B051D1"/>
    <w:rsid w:val="00B07367"/>
    <w:rsid w:val="00B75DB5"/>
    <w:rsid w:val="00C14FF0"/>
    <w:rsid w:val="00C94FFD"/>
    <w:rsid w:val="00CC6EDA"/>
    <w:rsid w:val="00D459A4"/>
    <w:rsid w:val="00DF7840"/>
    <w:rsid w:val="00E17915"/>
    <w:rsid w:val="00E501FF"/>
    <w:rsid w:val="00EA16FA"/>
    <w:rsid w:val="00EB1F81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6413"/>
  <w15:chartTrackingRefBased/>
  <w15:docId w15:val="{4B54CF6F-710A-4FE5-A78B-833DC8DC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77D40"/>
    <w:pPr>
      <w:spacing w:after="0" w:line="240" w:lineRule="auto"/>
    </w:pPr>
    <w:rPr>
      <w:rFonts w:asci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Lavtar</dc:creator>
  <cp:keywords/>
  <dc:description/>
  <cp:lastModifiedBy>Roman Lavtar</cp:lastModifiedBy>
  <cp:revision>1</cp:revision>
  <dcterms:created xsi:type="dcterms:W3CDTF">2018-10-29T12:42:00Z</dcterms:created>
  <dcterms:modified xsi:type="dcterms:W3CDTF">2018-10-29T12:50:00Z</dcterms:modified>
</cp:coreProperties>
</file>