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3C" w:rsidRDefault="002E09C4"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E3EFAF" wp14:editId="446F04A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3C" w:rsidRPr="000A6F34" w:rsidRDefault="000A6F34" w:rsidP="000A6F34">
      <w:pPr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6F34">
        <w:rPr>
          <w:rFonts w:ascii="Arial" w:hAnsi="Arial" w:cs="Arial"/>
          <w:sz w:val="20"/>
          <w:szCs w:val="20"/>
        </w:rPr>
        <w:t>Priloga št. 2</w:t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Upravičenec: </w:t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0F54A3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0F54A3">
        <w:rPr>
          <w:rFonts w:ascii="Arial" w:eastAsia="Times New Roman" w:hAnsi="Arial" w:cs="Arial"/>
          <w:i/>
          <w:sz w:val="20"/>
          <w:szCs w:val="20"/>
          <w:lang w:eastAsia="sl-SI"/>
        </w:rPr>
        <w:t>Naziv</w:t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F54A3">
        <w:rPr>
          <w:rFonts w:ascii="Arial" w:eastAsia="Times New Roman" w:hAnsi="Arial" w:cs="Arial"/>
          <w:i/>
          <w:sz w:val="20"/>
          <w:szCs w:val="20"/>
          <w:lang w:eastAsia="sl-SI"/>
        </w:rPr>
        <w:t>naslov</w:t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                                       </w:t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:rsidR="0052353C" w:rsidRPr="00AC0B7A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52353C" w:rsidRPr="00AC0B7A" w:rsidRDefault="0052353C" w:rsidP="0052353C">
      <w:pPr>
        <w:keepNext/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bookmarkStart w:id="0" w:name="_Toc256079625"/>
      <w:bookmarkStart w:id="1" w:name="_Toc267049120"/>
      <w:bookmarkStart w:id="2" w:name="_Toc267052251"/>
      <w:bookmarkStart w:id="3" w:name="_Toc267052306"/>
      <w:bookmarkStart w:id="4" w:name="_Toc272148668"/>
      <w:bookmarkStart w:id="5" w:name="_Toc272216930"/>
      <w:bookmarkStart w:id="6" w:name="_Toc272217571"/>
      <w:bookmarkStart w:id="7" w:name="_Toc272218444"/>
      <w:bookmarkStart w:id="8" w:name="_Toc295392778"/>
      <w:bookmarkStart w:id="9" w:name="_Toc296587805"/>
      <w:r w:rsidRPr="00AC0B7A">
        <w:rPr>
          <w:rFonts w:ascii="Arial" w:eastAsia="Times New Roman" w:hAnsi="Arial" w:cs="Arial"/>
          <w:b/>
          <w:bCs/>
          <w:sz w:val="28"/>
          <w:szCs w:val="28"/>
          <w:lang w:val="fr-FR"/>
        </w:rPr>
        <w:t>VMESNO</w:t>
      </w:r>
      <w:r w:rsidR="008E0BCF" w:rsidRPr="00AC0B7A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r w:rsidRPr="00AC0B7A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POROČILO O IZVAJANJU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25579" w:rsidRPr="00AC0B7A">
        <w:rPr>
          <w:rFonts w:ascii="Arial" w:eastAsia="Times New Roman" w:hAnsi="Arial" w:cs="Arial"/>
          <w:b/>
          <w:bCs/>
          <w:sz w:val="28"/>
          <w:szCs w:val="28"/>
          <w:lang w:val="fr-FR"/>
        </w:rPr>
        <w:t>POTRJENE VLOGE</w:t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>»</w:t>
      </w:r>
      <w:r w:rsidRPr="0052353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naziv </w:t>
      </w:r>
      <w:r w:rsidR="00325579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potrjene vloge</w:t>
      </w:r>
      <w:r w:rsidRPr="0052353C" w:rsidDel="00A8442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>«</w:t>
      </w:r>
    </w:p>
    <w:p w:rsidR="0052353C" w:rsidRPr="0052353C" w:rsidRDefault="0052353C" w:rsidP="0052353C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Default="0052353C" w:rsidP="0052353C">
      <w:pPr>
        <w:ind w:left="5664" w:firstLine="708"/>
        <w:rPr>
          <w:rFonts w:ascii="Arial" w:eastAsia="Times New Roman" w:hAnsi="Arial" w:cs="Arial"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sz w:val="20"/>
          <w:szCs w:val="20"/>
          <w:lang w:eastAsia="sl-SI"/>
        </w:rPr>
        <w:t>za obdobje od…..do…..</w:t>
      </w:r>
    </w:p>
    <w:p w:rsidR="0052353C" w:rsidRDefault="0052353C" w:rsidP="0052353C">
      <w:pPr>
        <w:ind w:left="5664"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:rsidR="0052353C" w:rsidRDefault="0052353C" w:rsidP="0052353C">
      <w:pPr>
        <w:ind w:left="5664"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47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939"/>
        <w:gridCol w:w="5794"/>
        <w:gridCol w:w="1152"/>
        <w:gridCol w:w="1030"/>
        <w:gridCol w:w="2698"/>
      </w:tblGrid>
      <w:tr w:rsidR="0052353C" w:rsidRPr="0052353C" w:rsidTr="00325579">
        <w:trPr>
          <w:trHeight w:val="300"/>
        </w:trPr>
        <w:tc>
          <w:tcPr>
            <w:tcW w:w="11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3C" w:rsidRPr="0052353C" w:rsidRDefault="0052353C" w:rsidP="005235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Poročilo o realiziranih aktivnostih </w:t>
            </w:r>
          </w:p>
          <w:p w:rsidR="0052353C" w:rsidRPr="0052353C" w:rsidRDefault="0052353C" w:rsidP="0052353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:rsidR="0052353C" w:rsidRPr="0052353C" w:rsidRDefault="0052353C" w:rsidP="0052353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:rsidR="0052353C" w:rsidRDefault="0052353C" w:rsidP="000A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Kratek opis izvedenih aktivnosti glede na plan v vlogi na javni ra</w:t>
            </w:r>
            <w:r w:rsidR="002053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</w:t>
            </w:r>
            <w:r w:rsidRPr="005235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pis</w:t>
            </w:r>
            <w:r w:rsidR="000A6F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0A6F34" w:rsidRPr="0052353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 xml:space="preserve">(navedejo se </w:t>
            </w:r>
            <w:r w:rsidR="000A6F3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aktivnosti</w:t>
            </w:r>
            <w:r w:rsidR="000A6F34" w:rsidRPr="0052353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 xml:space="preserve"> iz vloge</w:t>
            </w:r>
            <w:r w:rsidR="000A6F3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 xml:space="preserve"> na javni razpis)</w:t>
            </w:r>
          </w:p>
          <w:p w:rsidR="000A6F34" w:rsidRDefault="000A6F34" w:rsidP="000A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</w:p>
          <w:p w:rsidR="000A6F34" w:rsidRPr="0052353C" w:rsidRDefault="000A6F34" w:rsidP="000A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3C" w:rsidRPr="0052353C" w:rsidRDefault="0052353C" w:rsidP="0052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3C" w:rsidRPr="0052353C" w:rsidRDefault="0052353C" w:rsidP="0052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25579" w:rsidRPr="0052353C" w:rsidTr="00325579">
        <w:trPr>
          <w:trHeight w:val="735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325579" w:rsidRPr="0052353C" w:rsidRDefault="00325579" w:rsidP="005235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325579" w:rsidRPr="0052353C" w:rsidRDefault="00325579" w:rsidP="005235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</w:t>
            </w:r>
            <w:r w:rsidRPr="005235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aziv aktivnosti </w:t>
            </w:r>
          </w:p>
        </w:tc>
        <w:tc>
          <w:tcPr>
            <w:tcW w:w="5794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325579" w:rsidRPr="0052353C" w:rsidRDefault="00325579" w:rsidP="005235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</w:t>
            </w:r>
            <w:r w:rsidRPr="005235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ezultat (opis stanja)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325579" w:rsidRPr="0052353C" w:rsidRDefault="00325579" w:rsidP="005235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325579" w:rsidRPr="0052353C" w:rsidRDefault="00325579" w:rsidP="005235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</w:t>
            </w:r>
            <w:r w:rsidRPr="005235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pombe o morebitnih odstopanjih </w:t>
            </w:r>
          </w:p>
        </w:tc>
      </w:tr>
      <w:tr w:rsidR="00325579" w:rsidRPr="0052353C" w:rsidTr="00FB4B00">
        <w:trPr>
          <w:trHeight w:val="375"/>
        </w:trPr>
        <w:tc>
          <w:tcPr>
            <w:tcW w:w="1173" w:type="dxa"/>
            <w:shd w:val="clear" w:color="auto" w:fill="D9D9D9"/>
            <w:vAlign w:val="bottom"/>
          </w:tcPr>
          <w:p w:rsidR="00325579" w:rsidRPr="00325579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</w:pPr>
            <w:r w:rsidRPr="003255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794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325579" w:rsidRPr="0052353C" w:rsidTr="00BF5428">
        <w:trPr>
          <w:trHeight w:val="360"/>
        </w:trPr>
        <w:tc>
          <w:tcPr>
            <w:tcW w:w="1173" w:type="dxa"/>
            <w:shd w:val="clear" w:color="auto" w:fill="D9D9D9"/>
            <w:vAlign w:val="bottom"/>
          </w:tcPr>
          <w:p w:rsidR="00325579" w:rsidRPr="00325579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</w:pPr>
            <w:r w:rsidRPr="003255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794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235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325579" w:rsidRPr="0052353C" w:rsidTr="0007615A">
        <w:trPr>
          <w:trHeight w:val="360"/>
        </w:trPr>
        <w:tc>
          <w:tcPr>
            <w:tcW w:w="1173" w:type="dxa"/>
            <w:shd w:val="clear" w:color="auto" w:fill="D9D9D9"/>
            <w:vAlign w:val="bottom"/>
          </w:tcPr>
          <w:p w:rsidR="00325579" w:rsidRPr="00325579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</w:pPr>
            <w:r w:rsidRPr="003255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94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8" w:type="dxa"/>
            <w:shd w:val="clear" w:color="auto" w:fill="auto"/>
            <w:vAlign w:val="bottom"/>
          </w:tcPr>
          <w:p w:rsidR="00325579" w:rsidRPr="0052353C" w:rsidRDefault="00325579" w:rsidP="005235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25579" w:rsidRPr="0052353C" w:rsidTr="006F1EB8">
        <w:trPr>
          <w:trHeight w:val="300"/>
        </w:trPr>
        <w:tc>
          <w:tcPr>
            <w:tcW w:w="1173" w:type="dxa"/>
            <w:shd w:val="clear" w:color="auto" w:fill="D9D9D9"/>
            <w:vAlign w:val="bottom"/>
          </w:tcPr>
          <w:p w:rsidR="00325579" w:rsidRPr="00325579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25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94" w:type="dxa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8" w:type="dxa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25579" w:rsidRPr="0052353C" w:rsidTr="00D72D70">
        <w:trPr>
          <w:trHeight w:val="300"/>
        </w:trPr>
        <w:tc>
          <w:tcPr>
            <w:tcW w:w="1173" w:type="dxa"/>
            <w:shd w:val="clear" w:color="auto" w:fill="D9D9D9"/>
            <w:vAlign w:val="bottom"/>
          </w:tcPr>
          <w:p w:rsidR="00325579" w:rsidRPr="00325579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25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94" w:type="dxa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8" w:type="dxa"/>
            <w:shd w:val="clear" w:color="auto" w:fill="auto"/>
            <w:vAlign w:val="bottom"/>
          </w:tcPr>
          <w:p w:rsidR="00325579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325579" w:rsidRPr="0052353C" w:rsidRDefault="00325579" w:rsidP="0032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52353C" w:rsidRDefault="0052353C" w:rsidP="0052353C"/>
    <w:p w:rsidR="0052353C" w:rsidRDefault="0052353C" w:rsidP="0052353C">
      <w:pPr>
        <w:ind w:left="5664" w:firstLine="708"/>
      </w:pPr>
    </w:p>
    <w:p w:rsidR="0052353C" w:rsidRPr="0052353C" w:rsidRDefault="0052353C" w:rsidP="0052353C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bCs/>
          <w:i/>
          <w:iCs/>
          <w:sz w:val="20"/>
          <w:szCs w:val="20"/>
          <w:lang w:eastAsia="sl-SI"/>
        </w:rPr>
        <w:t xml:space="preserve">2. </w:t>
      </w:r>
      <w:r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 xml:space="preserve">Poročilo o realiziranih kazalnikih </w:t>
      </w:r>
      <w:r w:rsidRPr="0052353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(navedejo se kazalniki iz </w:t>
      </w:r>
      <w:r w:rsidR="00AC0B7A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potrjene </w:t>
      </w:r>
      <w:r w:rsidRPr="0052353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vloge oz. pogodbe o sofinanciranju)</w:t>
      </w:r>
    </w:p>
    <w:p w:rsidR="0052353C" w:rsidRPr="0052353C" w:rsidRDefault="0052353C" w:rsidP="0052353C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sl-SI"/>
        </w:rPr>
      </w:pPr>
    </w:p>
    <w:p w:rsidR="0052353C" w:rsidRPr="0052353C" w:rsidRDefault="0052353C" w:rsidP="0052353C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7"/>
        <w:gridCol w:w="2195"/>
        <w:gridCol w:w="2835"/>
        <w:gridCol w:w="5777"/>
      </w:tblGrid>
      <w:tr w:rsidR="0052353C" w:rsidRPr="0052353C" w:rsidTr="00AC0B7A">
        <w:trPr>
          <w:trHeight w:val="737"/>
        </w:trPr>
        <w:tc>
          <w:tcPr>
            <w:tcW w:w="3187" w:type="dxa"/>
            <w:shd w:val="clear" w:color="auto" w:fill="D9D9D9" w:themeFill="background1" w:themeFillShade="D9"/>
            <w:vAlign w:val="center"/>
          </w:tcPr>
          <w:p w:rsidR="0052353C" w:rsidRPr="0052353C" w:rsidRDefault="002053F5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2353C" w:rsidRPr="0052353C">
              <w:rPr>
                <w:rFonts w:ascii="Arial" w:hAnsi="Arial" w:cs="Arial"/>
                <w:b/>
              </w:rPr>
              <w:t>aziv kazalnika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</w:tcPr>
          <w:p w:rsidR="0052353C" w:rsidRPr="0052353C" w:rsidRDefault="002053F5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52353C" w:rsidRPr="0052353C">
              <w:rPr>
                <w:rFonts w:ascii="Arial" w:hAnsi="Arial" w:cs="Arial"/>
                <w:b/>
              </w:rPr>
              <w:t>zhodiščna vrednost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2353C">
              <w:rPr>
                <w:rFonts w:ascii="Arial" w:hAnsi="Arial" w:cs="Arial"/>
                <w:b/>
              </w:rPr>
              <w:t>dosežena vrednost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:rsidR="0052353C" w:rsidRPr="0052353C" w:rsidRDefault="002053F5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52353C" w:rsidRPr="0052353C">
              <w:rPr>
                <w:rFonts w:ascii="Arial" w:hAnsi="Arial" w:cs="Arial"/>
                <w:b/>
              </w:rPr>
              <w:t>redstv</w:t>
            </w:r>
            <w:r>
              <w:rPr>
                <w:rFonts w:ascii="Arial" w:hAnsi="Arial" w:cs="Arial"/>
                <w:b/>
              </w:rPr>
              <w:t>a</w:t>
            </w:r>
            <w:r w:rsidR="0052353C" w:rsidRPr="0052353C">
              <w:rPr>
                <w:rFonts w:ascii="Arial" w:hAnsi="Arial" w:cs="Arial"/>
                <w:b/>
              </w:rPr>
              <w:t xml:space="preserve"> za preverjanje</w:t>
            </w:r>
          </w:p>
        </w:tc>
      </w:tr>
      <w:tr w:rsidR="0052353C" w:rsidRPr="0052353C" w:rsidTr="00AC0B7A">
        <w:trPr>
          <w:trHeight w:val="446"/>
        </w:trPr>
        <w:tc>
          <w:tcPr>
            <w:tcW w:w="318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AC0B7A">
        <w:trPr>
          <w:trHeight w:val="425"/>
        </w:trPr>
        <w:tc>
          <w:tcPr>
            <w:tcW w:w="318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AC0B7A">
        <w:trPr>
          <w:trHeight w:val="425"/>
        </w:trPr>
        <w:tc>
          <w:tcPr>
            <w:tcW w:w="318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AC0B7A">
        <w:trPr>
          <w:trHeight w:val="425"/>
        </w:trPr>
        <w:tc>
          <w:tcPr>
            <w:tcW w:w="318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AC0B7A">
        <w:trPr>
          <w:trHeight w:val="425"/>
        </w:trPr>
        <w:tc>
          <w:tcPr>
            <w:tcW w:w="318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</w:tbl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3. </w:t>
      </w:r>
      <w:r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Poročilo o realiziranih zaposlitvah na subvencio</w:t>
      </w:r>
      <w:bookmarkStart w:id="10" w:name="_GoBack"/>
      <w:bookmarkEnd w:id="10"/>
      <w:r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niranih delovnih mestih</w:t>
      </w: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6"/>
        <w:gridCol w:w="1872"/>
        <w:gridCol w:w="4224"/>
        <w:gridCol w:w="2059"/>
        <w:gridCol w:w="2573"/>
      </w:tblGrid>
      <w:tr w:rsidR="0052353C" w:rsidRPr="0052353C" w:rsidTr="008E70B9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2353C">
              <w:rPr>
                <w:rFonts w:ascii="Arial" w:hAnsi="Arial" w:cs="Arial"/>
                <w:b/>
              </w:rPr>
              <w:t>organizacija</w:t>
            </w:r>
          </w:p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2353C">
              <w:rPr>
                <w:rFonts w:ascii="Arial" w:hAnsi="Arial" w:cs="Arial"/>
                <w:i/>
              </w:rPr>
              <w:t xml:space="preserve">(naziv prijavitelja oz. v primeru </w:t>
            </w:r>
            <w:proofErr w:type="spellStart"/>
            <w:r w:rsidR="00AC0B7A">
              <w:rPr>
                <w:rFonts w:ascii="Arial" w:hAnsi="Arial" w:cs="Arial"/>
                <w:i/>
              </w:rPr>
              <w:t>konzorcijskega</w:t>
            </w:r>
            <w:proofErr w:type="spellEnd"/>
            <w:r w:rsidRPr="0052353C">
              <w:rPr>
                <w:rFonts w:ascii="Arial" w:hAnsi="Arial" w:cs="Arial"/>
                <w:i/>
              </w:rPr>
              <w:t xml:space="preserve"> partnerstva, vsakega </w:t>
            </w:r>
            <w:proofErr w:type="spellStart"/>
            <w:r w:rsidR="00AC0B7A">
              <w:rPr>
                <w:rFonts w:ascii="Arial" w:hAnsi="Arial" w:cs="Arial"/>
                <w:i/>
              </w:rPr>
              <w:t>konzorcijskega</w:t>
            </w:r>
            <w:proofErr w:type="spellEnd"/>
            <w:r w:rsidRPr="0052353C">
              <w:rPr>
                <w:rFonts w:ascii="Arial" w:hAnsi="Arial" w:cs="Arial"/>
                <w:i/>
              </w:rPr>
              <w:t xml:space="preserve"> partnerja)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2353C">
              <w:rPr>
                <w:rFonts w:ascii="Arial" w:hAnsi="Arial" w:cs="Arial"/>
                <w:b/>
              </w:rPr>
              <w:t>št. subvencioniranih delovnih mest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2353C" w:rsidRPr="0052353C" w:rsidRDefault="002053F5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52353C" w:rsidRPr="0052353C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2353C" w:rsidRPr="0052353C" w:rsidRDefault="002053F5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52353C" w:rsidRPr="0052353C">
              <w:rPr>
                <w:rFonts w:ascii="Arial" w:hAnsi="Arial" w:cs="Arial"/>
                <w:b/>
              </w:rPr>
              <w:t>bdobje zaposlitve (od-do)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2353C">
              <w:rPr>
                <w:rFonts w:ascii="Arial" w:hAnsi="Arial" w:cs="Arial"/>
                <w:b/>
              </w:rPr>
              <w:t>opombe</w:t>
            </w:r>
          </w:p>
        </w:tc>
      </w:tr>
      <w:tr w:rsidR="0052353C" w:rsidRPr="0052353C" w:rsidTr="008E70B9">
        <w:trPr>
          <w:trHeight w:val="446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52353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8E70B9">
        <w:trPr>
          <w:trHeight w:val="425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8E70B9">
        <w:trPr>
          <w:trHeight w:val="425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8E70B9">
        <w:trPr>
          <w:trHeight w:val="425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8E70B9">
        <w:trPr>
          <w:trHeight w:val="425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52353C" w:rsidRPr="0052353C" w:rsidTr="008E70B9">
        <w:trPr>
          <w:trHeight w:val="425"/>
        </w:trPr>
        <w:tc>
          <w:tcPr>
            <w:tcW w:w="3397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2353C" w:rsidRPr="0052353C" w:rsidRDefault="0052353C" w:rsidP="0052353C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ascii="Arial" w:hAnsi="Arial" w:cs="Arial"/>
              </w:rPr>
            </w:pPr>
          </w:p>
        </w:tc>
      </w:tr>
    </w:tbl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4. Težave pri izvajanju ter ukrepi za njihovo odpravo</w:t>
      </w:r>
    </w:p>
    <w:p w:rsid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Default="00064EDE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5</w:t>
      </w:r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 xml:space="preserve">. Druge pomembne informacije o izvedbi </w:t>
      </w:r>
      <w:r w:rsidR="00AC0B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aktivnosti</w:t>
      </w:r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 xml:space="preserve"> (opravljene analize, odzivi v javnosti, morebitne kontrole na kraju samem, </w:t>
      </w:r>
      <w:proofErr w:type="spellStart"/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press-clippingi</w:t>
      </w:r>
      <w:proofErr w:type="spellEnd"/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 xml:space="preserve">, </w:t>
      </w:r>
      <w:proofErr w:type="spellStart"/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ipd</w:t>
      </w:r>
      <w:proofErr w:type="spellEnd"/>
      <w:r w:rsidR="0052353C" w:rsidRPr="005235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…)</w:t>
      </w:r>
    </w:p>
    <w:p w:rsidR="000A6F34" w:rsidRDefault="000A6F34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Default="000A6F34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Default="000A6F34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A95FB8" w:rsidRPr="0052353C" w:rsidRDefault="00A95FB8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52353C" w:rsidRPr="0052353C" w:rsidRDefault="0052353C" w:rsidP="005235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Pripravil/a:</w:t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</w: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ab/>
        <w:t>Odgovorna oseba upravičenca:</w:t>
      </w: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Podpis:</w:t>
      </w: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  <w:r w:rsidRPr="000A6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  <w:t>Datum :</w:t>
      </w: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0A6F34" w:rsidRPr="000A6F34" w:rsidRDefault="000A6F34" w:rsidP="000A6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sl-SI"/>
        </w:rPr>
      </w:pPr>
    </w:p>
    <w:p w:rsidR="001F6C24" w:rsidRPr="008E0BCF" w:rsidRDefault="000A6F34" w:rsidP="008E0B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A6F34">
        <w:rPr>
          <w:rFonts w:ascii="Arial" w:eastAsia="Times New Roman" w:hAnsi="Arial" w:cs="Arial"/>
          <w:b/>
          <w:sz w:val="20"/>
          <w:szCs w:val="20"/>
          <w:lang w:eastAsia="sl-SI"/>
        </w:rPr>
        <w:t>Žig:</w:t>
      </w:r>
    </w:p>
    <w:sectPr w:rsidR="001F6C24" w:rsidRPr="008E0BCF" w:rsidSect="005235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0F4C"/>
    <w:multiLevelType w:val="hybridMultilevel"/>
    <w:tmpl w:val="38FEF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3C"/>
    <w:rsid w:val="00006EF0"/>
    <w:rsid w:val="00064EDE"/>
    <w:rsid w:val="000A6F34"/>
    <w:rsid w:val="000D54CD"/>
    <w:rsid w:val="000F54A3"/>
    <w:rsid w:val="001F6C24"/>
    <w:rsid w:val="002053F5"/>
    <w:rsid w:val="00275884"/>
    <w:rsid w:val="00276123"/>
    <w:rsid w:val="002E09C4"/>
    <w:rsid w:val="00325579"/>
    <w:rsid w:val="00343E04"/>
    <w:rsid w:val="0052353C"/>
    <w:rsid w:val="00571BB0"/>
    <w:rsid w:val="00797D09"/>
    <w:rsid w:val="008E0BCF"/>
    <w:rsid w:val="00A95FB8"/>
    <w:rsid w:val="00AC0B7A"/>
    <w:rsid w:val="00CE103B"/>
    <w:rsid w:val="00D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25CD"/>
  <w15:chartTrackingRefBased/>
  <w15:docId w15:val="{348C6868-7A38-4E3B-A5EF-38CBDFB5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2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10</cp:revision>
  <dcterms:created xsi:type="dcterms:W3CDTF">2018-09-24T12:39:00Z</dcterms:created>
  <dcterms:modified xsi:type="dcterms:W3CDTF">2019-10-18T08:51:00Z</dcterms:modified>
</cp:coreProperties>
</file>