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E355" w14:textId="77777777" w:rsidR="006C08F8" w:rsidRPr="00B212A0" w:rsidRDefault="006C08F8">
      <w:pPr>
        <w:rPr>
          <w:rFonts w:ascii="Arial" w:hAnsi="Arial" w:cs="Arial"/>
        </w:rPr>
      </w:pPr>
    </w:p>
    <w:p w14:paraId="21831537" w14:textId="77777777" w:rsidR="006C08F8" w:rsidRPr="00B212A0" w:rsidRDefault="00E5567E">
      <w:pPr>
        <w:rPr>
          <w:rFonts w:ascii="Arial" w:hAnsi="Arial" w:cs="Arial"/>
          <w:sz w:val="20"/>
          <w:szCs w:val="20"/>
        </w:rPr>
      </w:pP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</w:rPr>
        <w:tab/>
      </w:r>
      <w:r w:rsidRPr="00B212A0">
        <w:rPr>
          <w:rFonts w:ascii="Arial" w:hAnsi="Arial" w:cs="Arial"/>
          <w:sz w:val="20"/>
          <w:szCs w:val="20"/>
        </w:rPr>
        <w:t>Priloga št. 1a</w:t>
      </w:r>
    </w:p>
    <w:p w14:paraId="2744030D" w14:textId="77777777" w:rsidR="00B00807" w:rsidRPr="00B212A0" w:rsidRDefault="00B00807" w:rsidP="00B00807">
      <w:pPr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3A1AFFF5" w14:textId="69D3D7D5" w:rsidR="00B00807" w:rsidRPr="00B212A0" w:rsidRDefault="00B00807" w:rsidP="00B212A0">
      <w:pPr>
        <w:jc w:val="center"/>
        <w:rPr>
          <w:rFonts w:ascii="Arial" w:hAnsi="Arial" w:cs="Arial"/>
          <w:sz w:val="20"/>
          <w:szCs w:val="20"/>
        </w:rPr>
      </w:pPr>
      <w:r w:rsidRPr="00B212A0">
        <w:rPr>
          <w:rFonts w:ascii="Arial" w:hAnsi="Arial" w:cs="Arial"/>
          <w:color w:val="AEAAAA" w:themeColor="background2" w:themeShade="BF"/>
          <w:sz w:val="20"/>
          <w:szCs w:val="20"/>
        </w:rPr>
        <w:t>Javni razpis za razvoj in profesionalizacijo nevladnih organizacij in prostovoljstva 202</w:t>
      </w:r>
      <w:r w:rsidR="004D5B1D">
        <w:rPr>
          <w:rFonts w:ascii="Arial" w:hAnsi="Arial" w:cs="Arial"/>
          <w:color w:val="AEAAAA" w:themeColor="background2" w:themeShade="BF"/>
          <w:sz w:val="20"/>
          <w:szCs w:val="20"/>
        </w:rPr>
        <w:t>5</w:t>
      </w:r>
    </w:p>
    <w:p w14:paraId="3CD19095" w14:textId="77777777" w:rsidR="006C08F8" w:rsidRPr="00B212A0" w:rsidRDefault="006C08F8">
      <w:pPr>
        <w:rPr>
          <w:rFonts w:ascii="Arial" w:hAnsi="Arial" w:cs="Arial"/>
        </w:rPr>
      </w:pPr>
    </w:p>
    <w:p w14:paraId="4EA48769" w14:textId="77777777" w:rsidR="006C08F8" w:rsidRPr="00B212A0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212A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Upravičenec: </w:t>
      </w:r>
    </w:p>
    <w:p w14:paraId="18EB9479" w14:textId="77777777" w:rsidR="006C08F8" w:rsidRPr="00B212A0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0ABAAD2" w14:textId="77777777" w:rsidR="006C08F8" w:rsidRPr="00122C44" w:rsidRDefault="006C08F8" w:rsidP="006C08F8">
      <w:pPr>
        <w:tabs>
          <w:tab w:val="left" w:pos="4606"/>
          <w:tab w:val="left" w:pos="92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</w:pPr>
      <w:r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Naziv</w:t>
      </w:r>
    </w:p>
    <w:p w14:paraId="74C4EAFD" w14:textId="1BF43BEF" w:rsidR="006C08F8" w:rsidRPr="00B212A0" w:rsidRDefault="00122C44">
      <w:pPr>
        <w:rPr>
          <w:rFonts w:ascii="Arial" w:hAnsi="Arial" w:cs="Arial"/>
        </w:rPr>
      </w:pPr>
      <w:r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N</w:t>
      </w:r>
      <w:r w:rsidR="006C08F8" w:rsidRPr="00122C44">
        <w:rPr>
          <w:rFonts w:ascii="Arial" w:eastAsia="Times New Roman" w:hAnsi="Arial" w:cs="Arial"/>
          <w:iCs/>
          <w:sz w:val="20"/>
          <w:szCs w:val="20"/>
          <w:highlight w:val="lightGray"/>
          <w:lang w:eastAsia="sl-SI"/>
        </w:rPr>
        <w:t>aslov</w:t>
      </w:r>
      <w:r w:rsidR="006C08F8" w:rsidRPr="00122C44">
        <w:rPr>
          <w:rFonts w:ascii="Arial" w:hAnsi="Arial" w:cs="Arial"/>
          <w:iCs/>
          <w:sz w:val="20"/>
          <w:szCs w:val="20"/>
        </w:rPr>
        <w:tab/>
      </w:r>
      <w:r w:rsidR="006C08F8" w:rsidRPr="00B212A0">
        <w:rPr>
          <w:rFonts w:ascii="Arial" w:hAnsi="Arial" w:cs="Arial"/>
        </w:rPr>
        <w:tab/>
      </w:r>
      <w:r w:rsidR="006C08F8" w:rsidRPr="00B212A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62DD8FC" wp14:editId="7F0BF83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372360" cy="313055"/>
            <wp:effectExtent l="0" t="0" r="8890" b="0"/>
            <wp:wrapNone/>
            <wp:docPr id="1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7EEA9" w14:textId="77777777" w:rsidR="006C08F8" w:rsidRDefault="006C08F8">
      <w:pPr>
        <w:rPr>
          <w:rFonts w:ascii="Arial" w:hAnsi="Arial" w:cs="Arial"/>
        </w:rPr>
      </w:pPr>
    </w:p>
    <w:p w14:paraId="73C1CC31" w14:textId="77777777" w:rsidR="00C9777F" w:rsidRPr="00B212A0" w:rsidRDefault="00C9777F">
      <w:pPr>
        <w:rPr>
          <w:rFonts w:ascii="Arial" w:hAnsi="Arial" w:cs="Arial"/>
        </w:rPr>
      </w:pPr>
    </w:p>
    <w:p w14:paraId="310BA1E3" w14:textId="54585FE2" w:rsidR="002D5316" w:rsidRPr="00B212A0" w:rsidRDefault="006C08F8" w:rsidP="006C08F8">
      <w:pPr>
        <w:jc w:val="center"/>
        <w:rPr>
          <w:rFonts w:ascii="Arial" w:hAnsi="Arial" w:cs="Arial"/>
          <w:b/>
          <w:sz w:val="28"/>
          <w:szCs w:val="28"/>
        </w:rPr>
      </w:pPr>
      <w:r w:rsidRPr="00B212A0">
        <w:rPr>
          <w:rFonts w:ascii="Arial" w:hAnsi="Arial" w:cs="Arial"/>
          <w:b/>
          <w:sz w:val="28"/>
          <w:szCs w:val="28"/>
        </w:rPr>
        <w:t>SEZNAM OSEB</w:t>
      </w:r>
      <w:r w:rsidR="007B3D10" w:rsidRPr="00B212A0">
        <w:rPr>
          <w:rFonts w:ascii="Arial" w:hAnsi="Arial" w:cs="Arial"/>
          <w:b/>
          <w:sz w:val="28"/>
          <w:szCs w:val="28"/>
        </w:rPr>
        <w:t>,</w:t>
      </w:r>
      <w:r w:rsidRPr="00B212A0">
        <w:rPr>
          <w:rFonts w:ascii="Arial" w:hAnsi="Arial" w:cs="Arial"/>
          <w:b/>
          <w:sz w:val="28"/>
          <w:szCs w:val="28"/>
        </w:rPr>
        <w:t xml:space="preserve"> ZAPOSLENIH NA S</w:t>
      </w:r>
      <w:r w:rsidR="004F39A3" w:rsidRPr="00B212A0">
        <w:rPr>
          <w:rFonts w:ascii="Arial" w:hAnsi="Arial" w:cs="Arial"/>
          <w:b/>
          <w:sz w:val="28"/>
          <w:szCs w:val="28"/>
        </w:rPr>
        <w:t>OFINANCIRANIH</w:t>
      </w:r>
      <w:r w:rsidRPr="00B212A0">
        <w:rPr>
          <w:rFonts w:ascii="Arial" w:hAnsi="Arial" w:cs="Arial"/>
          <w:b/>
          <w:sz w:val="28"/>
          <w:szCs w:val="28"/>
        </w:rPr>
        <w:t xml:space="preserve"> DELOVNIH MESTIH  </w:t>
      </w:r>
    </w:p>
    <w:p w14:paraId="264E48CC" w14:textId="27F3D93C" w:rsidR="006C08F8" w:rsidRPr="00B212A0" w:rsidRDefault="0012607A" w:rsidP="006C08F8">
      <w:pPr>
        <w:jc w:val="center"/>
        <w:rPr>
          <w:rFonts w:ascii="Arial" w:hAnsi="Arial" w:cs="Arial"/>
          <w:sz w:val="24"/>
          <w:szCs w:val="24"/>
        </w:rPr>
      </w:pPr>
      <w:r w:rsidRPr="0012607A">
        <w:rPr>
          <w:rFonts w:ascii="Arial" w:hAnsi="Arial" w:cs="Arial"/>
          <w:sz w:val="24"/>
          <w:szCs w:val="24"/>
          <w:highlight w:val="lightGray"/>
        </w:rPr>
        <w:t>N</w:t>
      </w:r>
      <w:r w:rsidR="006C08F8" w:rsidRPr="0012607A">
        <w:rPr>
          <w:rFonts w:ascii="Arial" w:hAnsi="Arial" w:cs="Arial"/>
          <w:sz w:val="24"/>
          <w:szCs w:val="24"/>
          <w:highlight w:val="lightGray"/>
        </w:rPr>
        <w:t>aziv p</w:t>
      </w:r>
      <w:r w:rsidR="006A2B8F" w:rsidRPr="0012607A">
        <w:rPr>
          <w:rFonts w:ascii="Arial" w:hAnsi="Arial" w:cs="Arial"/>
          <w:sz w:val="24"/>
          <w:szCs w:val="24"/>
          <w:highlight w:val="lightGray"/>
        </w:rPr>
        <w:t>otrjene vloge</w:t>
      </w:r>
    </w:p>
    <w:p w14:paraId="244B90F4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204A820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68996F3C" w14:textId="2A011644" w:rsidR="006C08F8" w:rsidRPr="000A7223" w:rsidRDefault="006C08F8" w:rsidP="006C08F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t xml:space="preserve">Upravičenec: </w:t>
      </w:r>
      <w:r w:rsidR="0012607A" w:rsidRPr="000A7223">
        <w:rPr>
          <w:rFonts w:ascii="Arial" w:hAnsi="Arial" w:cs="Arial"/>
          <w:iCs/>
          <w:sz w:val="20"/>
          <w:szCs w:val="20"/>
          <w:highlight w:val="lightGray"/>
        </w:rPr>
        <w:t>N</w:t>
      </w:r>
      <w:r w:rsidRPr="000A7223">
        <w:rPr>
          <w:rFonts w:ascii="Arial" w:hAnsi="Arial" w:cs="Arial"/>
          <w:iCs/>
          <w:sz w:val="20"/>
          <w:szCs w:val="20"/>
          <w:highlight w:val="lightGray"/>
        </w:rPr>
        <w:t>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6C08F8" w:rsidRPr="00B212A0" w14:paraId="19466ECD" w14:textId="77777777" w:rsidTr="006C08F8">
        <w:tc>
          <w:tcPr>
            <w:tcW w:w="2694" w:type="dxa"/>
            <w:shd w:val="clear" w:color="auto" w:fill="FFE599" w:themeFill="accent4" w:themeFillTint="66"/>
          </w:tcPr>
          <w:p w14:paraId="614D4D51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6D9C08FF" w14:textId="451E5006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 w:rsidR="007F55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1612000C" w14:textId="45A1E126" w:rsidR="006C08F8" w:rsidRPr="00B212A0" w:rsidRDefault="007B3D10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</w:t>
            </w:r>
            <w:r w:rsidR="006C08F8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4B9884EE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35307D9F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20500A77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39AE3892" w14:textId="77777777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6BBCFB80" w14:textId="41BA5C98" w:rsidR="006C08F8" w:rsidRPr="00B212A0" w:rsidRDefault="006C08F8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7B3D10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Š</w:t>
            </w: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C093BC2" w14:textId="156152EB" w:rsidR="006C08F8" w:rsidRPr="00B212A0" w:rsidRDefault="007B3D10" w:rsidP="006C08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</w:t>
            </w:r>
            <w:r w:rsidR="006C08F8"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pombe</w:t>
            </w:r>
          </w:p>
        </w:tc>
      </w:tr>
      <w:tr w:rsidR="006C08F8" w:rsidRPr="00B212A0" w14:paraId="2FC04F3E" w14:textId="77777777" w:rsidTr="006C08F8">
        <w:trPr>
          <w:trHeight w:val="688"/>
        </w:trPr>
        <w:tc>
          <w:tcPr>
            <w:tcW w:w="2694" w:type="dxa"/>
          </w:tcPr>
          <w:p w14:paraId="3E156279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6F980B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28C0E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777D2EC3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77EEAC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0BEB7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005509CE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5C19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0DF4905D" w14:textId="77777777" w:rsidTr="006C08F8">
        <w:trPr>
          <w:trHeight w:val="712"/>
        </w:trPr>
        <w:tc>
          <w:tcPr>
            <w:tcW w:w="2694" w:type="dxa"/>
          </w:tcPr>
          <w:p w14:paraId="7FACC4C7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05FC88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B5B928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088D25E0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29F2BCE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4571B5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632828C2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08BEC" w14:textId="77777777" w:rsidR="006C08F8" w:rsidRPr="00B212A0" w:rsidRDefault="006C08F8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52F907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5C28790D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2B64CE08" w14:textId="7B28DF7B" w:rsidR="006C08F8" w:rsidRPr="00B212A0" w:rsidRDefault="001A791B" w:rsidP="00E5567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lastRenderedPageBreak/>
        <w:t xml:space="preserve">Konzorcijski </w:t>
      </w:r>
      <w:r w:rsidR="006C08F8" w:rsidRPr="00B212A0">
        <w:rPr>
          <w:rFonts w:ascii="Arial" w:hAnsi="Arial" w:cs="Arial"/>
          <w:b/>
          <w:sz w:val="20"/>
          <w:szCs w:val="20"/>
        </w:rPr>
        <w:t xml:space="preserve">partner 1: </w:t>
      </w:r>
      <w:r w:rsidR="006D446E" w:rsidRPr="000A7223">
        <w:rPr>
          <w:rFonts w:ascii="Arial" w:hAnsi="Arial" w:cs="Arial"/>
          <w:iCs/>
          <w:sz w:val="20"/>
          <w:szCs w:val="20"/>
          <w:highlight w:val="lightGray"/>
        </w:rPr>
        <w:t>Naziv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991B22" w:rsidRPr="00B212A0" w14:paraId="0B3B6037" w14:textId="77777777" w:rsidTr="008E70B9">
        <w:tc>
          <w:tcPr>
            <w:tcW w:w="2694" w:type="dxa"/>
            <w:shd w:val="clear" w:color="auto" w:fill="FFE599" w:themeFill="accent4" w:themeFillTint="66"/>
          </w:tcPr>
          <w:p w14:paraId="5540DD0D" w14:textId="384853E4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346D14E3" w14:textId="4EADDD02" w:rsidR="00991B22" w:rsidRPr="00B212A0" w:rsidRDefault="007F5528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57C72826" w14:textId="42EFFC7C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0E5C11EC" w14:textId="5E21D6C0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7D285596" w14:textId="3526131F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0D3A64BC" w14:textId="7777777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2E76514F" w14:textId="143726F6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0C1A21AA" w14:textId="4C16A608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18A21B1" w14:textId="558A613F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6C08F8" w:rsidRPr="00B212A0" w14:paraId="0A931DCC" w14:textId="77777777" w:rsidTr="008E70B9">
        <w:trPr>
          <w:trHeight w:val="688"/>
        </w:trPr>
        <w:tc>
          <w:tcPr>
            <w:tcW w:w="2694" w:type="dxa"/>
          </w:tcPr>
          <w:p w14:paraId="7FE6DA72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65737A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6AFF05C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548D12F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1D2A6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50F1873D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5CDE21B9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C0ABF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03E31375" w14:textId="77777777" w:rsidTr="008E70B9">
        <w:trPr>
          <w:trHeight w:val="712"/>
        </w:trPr>
        <w:tc>
          <w:tcPr>
            <w:tcW w:w="2694" w:type="dxa"/>
          </w:tcPr>
          <w:p w14:paraId="48EACB83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8E477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7588921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7A919C3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22D30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06A6DC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383C0E4E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FD8BA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6E332A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53ADACEC" w14:textId="5F043617" w:rsidR="006C08F8" w:rsidRPr="00B212A0" w:rsidRDefault="001A791B" w:rsidP="00E5567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212A0">
        <w:rPr>
          <w:rFonts w:ascii="Arial" w:hAnsi="Arial" w:cs="Arial"/>
          <w:b/>
          <w:sz w:val="20"/>
          <w:szCs w:val="20"/>
        </w:rPr>
        <w:t>Konzorcijski</w:t>
      </w:r>
      <w:r w:rsidR="006C08F8" w:rsidRPr="00B212A0">
        <w:rPr>
          <w:rFonts w:ascii="Arial" w:hAnsi="Arial" w:cs="Arial"/>
          <w:b/>
          <w:sz w:val="20"/>
          <w:szCs w:val="20"/>
        </w:rPr>
        <w:t xml:space="preserve"> partner 2:</w:t>
      </w:r>
      <w:r w:rsidR="006C08F8" w:rsidRPr="000A7223">
        <w:rPr>
          <w:rFonts w:ascii="Arial" w:hAnsi="Arial" w:cs="Arial"/>
          <w:b/>
          <w:iCs/>
          <w:sz w:val="20"/>
          <w:szCs w:val="20"/>
        </w:rPr>
        <w:t xml:space="preserve"> </w:t>
      </w:r>
      <w:r w:rsidR="006D446E" w:rsidRPr="000A7223">
        <w:rPr>
          <w:rFonts w:ascii="Arial" w:hAnsi="Arial" w:cs="Arial"/>
          <w:iCs/>
          <w:sz w:val="20"/>
          <w:szCs w:val="20"/>
          <w:highlight w:val="lightGray"/>
        </w:rPr>
        <w:t>Naziv</w:t>
      </w:r>
    </w:p>
    <w:tbl>
      <w:tblPr>
        <w:tblStyle w:val="Tabelamrea"/>
        <w:tblW w:w="14601" w:type="dxa"/>
        <w:tblInd w:w="-431" w:type="dxa"/>
        <w:tblLook w:val="04A0" w:firstRow="1" w:lastRow="0" w:firstColumn="1" w:lastColumn="0" w:noHBand="0" w:noVBand="1"/>
      </w:tblPr>
      <w:tblGrid>
        <w:gridCol w:w="2682"/>
        <w:gridCol w:w="1206"/>
        <w:gridCol w:w="2112"/>
        <w:gridCol w:w="1270"/>
        <w:gridCol w:w="1553"/>
        <w:gridCol w:w="1554"/>
        <w:gridCol w:w="2528"/>
        <w:gridCol w:w="1696"/>
      </w:tblGrid>
      <w:tr w:rsidR="00991B22" w:rsidRPr="00B212A0" w14:paraId="3ACB9D69" w14:textId="77777777" w:rsidTr="008E70B9">
        <w:tc>
          <w:tcPr>
            <w:tcW w:w="2694" w:type="dxa"/>
            <w:shd w:val="clear" w:color="auto" w:fill="FFE599" w:themeFill="accent4" w:themeFillTint="66"/>
          </w:tcPr>
          <w:p w14:paraId="48CFAB55" w14:textId="13F67A6E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58" w:type="dxa"/>
            <w:shd w:val="clear" w:color="auto" w:fill="FFE599" w:themeFill="accent4" w:themeFillTint="66"/>
          </w:tcPr>
          <w:p w14:paraId="61ECAE4C" w14:textId="664795B8" w:rsidR="00991B22" w:rsidRPr="00B212A0" w:rsidRDefault="007F5528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delovnega mesta</w:t>
            </w:r>
          </w:p>
        </w:tc>
        <w:tc>
          <w:tcPr>
            <w:tcW w:w="2121" w:type="dxa"/>
            <w:shd w:val="clear" w:color="auto" w:fill="FFE599" w:themeFill="accent4" w:themeFillTint="66"/>
          </w:tcPr>
          <w:p w14:paraId="4FE79251" w14:textId="0C794F54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Stalni naslov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01E51F2C" w14:textId="7E717D76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EMŠO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4DE9841F" w14:textId="55E1044E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Davčna št.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201FC146" w14:textId="7777777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zaposlitve </w:t>
            </w:r>
          </w:p>
          <w:p w14:paraId="1677879E" w14:textId="7D465AB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(od-do)</w:t>
            </w:r>
          </w:p>
        </w:tc>
        <w:tc>
          <w:tcPr>
            <w:tcW w:w="2540" w:type="dxa"/>
            <w:shd w:val="clear" w:color="auto" w:fill="FFE599" w:themeFill="accent4" w:themeFillTint="66"/>
          </w:tcPr>
          <w:p w14:paraId="029A7039" w14:textId="6AACBB68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Št. TRR ter naziv banke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9CFFA8B" w14:textId="7CC88717" w:rsidR="00991B22" w:rsidRPr="00B212A0" w:rsidRDefault="00991B22" w:rsidP="00991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212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6C08F8" w:rsidRPr="00B212A0" w14:paraId="326A8B10" w14:textId="77777777" w:rsidTr="008E70B9">
        <w:trPr>
          <w:trHeight w:val="688"/>
        </w:trPr>
        <w:tc>
          <w:tcPr>
            <w:tcW w:w="2694" w:type="dxa"/>
          </w:tcPr>
          <w:p w14:paraId="306299BD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51B0C44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0566786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47254854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549A99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BBE8DA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47E0C40B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CDB37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8F8" w:rsidRPr="00B212A0" w14:paraId="23C57295" w14:textId="77777777" w:rsidTr="008E70B9">
        <w:trPr>
          <w:trHeight w:val="712"/>
        </w:trPr>
        <w:tc>
          <w:tcPr>
            <w:tcW w:w="2694" w:type="dxa"/>
          </w:tcPr>
          <w:p w14:paraId="3C65AC72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14:paraId="23955DC5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343B0591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57514B97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DB75F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009758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14:paraId="08BAF106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D35CB" w14:textId="77777777" w:rsidR="006C08F8" w:rsidRPr="00B212A0" w:rsidRDefault="006C08F8" w:rsidP="008E7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97CB1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CD6308D" w14:textId="6296A659" w:rsidR="00316503" w:rsidRPr="00316503" w:rsidRDefault="006C08F8" w:rsidP="00316503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8"/>
          <w:szCs w:val="18"/>
        </w:rPr>
      </w:pPr>
      <w:r w:rsidRPr="00B212A0">
        <w:rPr>
          <w:rFonts w:ascii="Arial" w:hAnsi="Arial" w:cs="Arial"/>
          <w:i/>
          <w:sz w:val="18"/>
          <w:szCs w:val="18"/>
        </w:rPr>
        <w:t>Po potrebi kopirajte tabel</w:t>
      </w:r>
      <w:r w:rsidR="00C118C5">
        <w:rPr>
          <w:rFonts w:ascii="Arial" w:hAnsi="Arial" w:cs="Arial"/>
          <w:i/>
          <w:sz w:val="18"/>
          <w:szCs w:val="18"/>
        </w:rPr>
        <w:t>o</w:t>
      </w:r>
      <w:r w:rsidRPr="00B212A0">
        <w:rPr>
          <w:rFonts w:ascii="Arial" w:hAnsi="Arial" w:cs="Arial"/>
          <w:i/>
          <w:sz w:val="18"/>
          <w:szCs w:val="18"/>
        </w:rPr>
        <w:t xml:space="preserve"> še za </w:t>
      </w:r>
      <w:r w:rsidR="00E117DC" w:rsidRPr="00B212A0">
        <w:rPr>
          <w:rFonts w:ascii="Arial" w:hAnsi="Arial" w:cs="Arial"/>
          <w:i/>
          <w:sz w:val="18"/>
          <w:szCs w:val="18"/>
        </w:rPr>
        <w:t>druge</w:t>
      </w:r>
      <w:r w:rsidRPr="00B212A0">
        <w:rPr>
          <w:rFonts w:ascii="Arial" w:hAnsi="Arial" w:cs="Arial"/>
          <w:i/>
          <w:sz w:val="18"/>
          <w:szCs w:val="18"/>
        </w:rPr>
        <w:t xml:space="preserve"> </w:t>
      </w:r>
      <w:r w:rsidR="001A791B" w:rsidRPr="00B212A0">
        <w:rPr>
          <w:rFonts w:ascii="Arial" w:hAnsi="Arial" w:cs="Arial"/>
          <w:i/>
          <w:sz w:val="18"/>
          <w:szCs w:val="18"/>
        </w:rPr>
        <w:t>konzorcijske</w:t>
      </w:r>
      <w:r w:rsidRPr="00B212A0">
        <w:rPr>
          <w:rFonts w:ascii="Arial" w:hAnsi="Arial" w:cs="Arial"/>
          <w:i/>
          <w:sz w:val="18"/>
          <w:szCs w:val="18"/>
        </w:rPr>
        <w:t xml:space="preserve"> partnerje</w:t>
      </w:r>
      <w:r w:rsidR="00E66959" w:rsidRPr="00B212A0">
        <w:rPr>
          <w:rFonts w:ascii="Arial" w:hAnsi="Arial" w:cs="Arial"/>
          <w:i/>
          <w:sz w:val="18"/>
          <w:szCs w:val="18"/>
        </w:rPr>
        <w:t>.</w:t>
      </w:r>
    </w:p>
    <w:tbl>
      <w:tblPr>
        <w:tblStyle w:val="Tabelamrea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316503" w14:paraId="1B46F016" w14:textId="77777777" w:rsidTr="00316503">
        <w:trPr>
          <w:trHeight w:val="478"/>
        </w:trPr>
        <w:tc>
          <w:tcPr>
            <w:tcW w:w="6911" w:type="dxa"/>
          </w:tcPr>
          <w:p w14:paraId="001E08DF" w14:textId="5EE30269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4734097"/>
            <w:r w:rsidRPr="00B212A0">
              <w:rPr>
                <w:rFonts w:ascii="Arial" w:hAnsi="Arial" w:cs="Arial"/>
                <w:b/>
                <w:sz w:val="20"/>
                <w:szCs w:val="20"/>
              </w:rPr>
              <w:t>Odgovorna oseba upravičenca:</w:t>
            </w:r>
          </w:p>
        </w:tc>
      </w:tr>
      <w:tr w:rsidR="00316503" w14:paraId="2C684F19" w14:textId="77777777" w:rsidTr="00316503">
        <w:trPr>
          <w:trHeight w:val="478"/>
        </w:trPr>
        <w:tc>
          <w:tcPr>
            <w:tcW w:w="6911" w:type="dxa"/>
          </w:tcPr>
          <w:p w14:paraId="0B7541C1" w14:textId="0E184694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2A0">
              <w:rPr>
                <w:rFonts w:ascii="Arial" w:hAnsi="Arial" w:cs="Arial"/>
                <w:b/>
                <w:sz w:val="20"/>
                <w:szCs w:val="20"/>
              </w:rPr>
              <w:t>Podpis:</w:t>
            </w:r>
          </w:p>
        </w:tc>
      </w:tr>
      <w:tr w:rsidR="00316503" w14:paraId="3600C56D" w14:textId="77777777" w:rsidTr="00C935DE">
        <w:trPr>
          <w:trHeight w:val="53"/>
        </w:trPr>
        <w:tc>
          <w:tcPr>
            <w:tcW w:w="6911" w:type="dxa"/>
          </w:tcPr>
          <w:p w14:paraId="38AF3E96" w14:textId="6FD3A171" w:rsidR="00316503" w:rsidRDefault="00316503" w:rsidP="006C08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2A0">
              <w:rPr>
                <w:rFonts w:ascii="Arial" w:hAnsi="Arial" w:cs="Arial"/>
                <w:b/>
                <w:sz w:val="20"/>
                <w:szCs w:val="20"/>
              </w:rPr>
              <w:t xml:space="preserve">Kraj in datum:                                                                                                                                            </w:t>
            </w:r>
          </w:p>
        </w:tc>
      </w:tr>
      <w:bookmarkEnd w:id="0"/>
    </w:tbl>
    <w:p w14:paraId="175BEDDB" w14:textId="77777777" w:rsidR="006C08F8" w:rsidRPr="00B212A0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12ACA1D" w14:textId="1EE90CEF" w:rsidR="00316503" w:rsidRDefault="00316503" w:rsidP="002D53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316503" w:rsidSect="006C0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A1490"/>
    <w:multiLevelType w:val="hybridMultilevel"/>
    <w:tmpl w:val="4CB06C6C"/>
    <w:lvl w:ilvl="0" w:tplc="933AA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F8"/>
    <w:rsid w:val="00006EF0"/>
    <w:rsid w:val="000A7223"/>
    <w:rsid w:val="000D54CD"/>
    <w:rsid w:val="00122C44"/>
    <w:rsid w:val="0012607A"/>
    <w:rsid w:val="001A791B"/>
    <w:rsid w:val="001F6C24"/>
    <w:rsid w:val="00275884"/>
    <w:rsid w:val="002D5316"/>
    <w:rsid w:val="00316503"/>
    <w:rsid w:val="00343E04"/>
    <w:rsid w:val="00352A94"/>
    <w:rsid w:val="004C4BFD"/>
    <w:rsid w:val="004D5B1D"/>
    <w:rsid w:val="004F39A3"/>
    <w:rsid w:val="00571BB0"/>
    <w:rsid w:val="006A2B8F"/>
    <w:rsid w:val="006C08F8"/>
    <w:rsid w:val="006D446E"/>
    <w:rsid w:val="00797D09"/>
    <w:rsid w:val="007B3D10"/>
    <w:rsid w:val="007F5528"/>
    <w:rsid w:val="00991B22"/>
    <w:rsid w:val="00A663A9"/>
    <w:rsid w:val="00B00807"/>
    <w:rsid w:val="00B15C69"/>
    <w:rsid w:val="00B212A0"/>
    <w:rsid w:val="00BB6BC1"/>
    <w:rsid w:val="00C118C5"/>
    <w:rsid w:val="00C935DE"/>
    <w:rsid w:val="00C9777F"/>
    <w:rsid w:val="00D67B80"/>
    <w:rsid w:val="00E117DC"/>
    <w:rsid w:val="00E5567E"/>
    <w:rsid w:val="00E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12B5"/>
  <w15:chartTrackingRefBased/>
  <w15:docId w15:val="{73E26DCC-615D-4820-A8D7-EE03A6F5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Vanja Jereb</cp:lastModifiedBy>
  <cp:revision>21</cp:revision>
  <dcterms:created xsi:type="dcterms:W3CDTF">2024-12-09T15:07:00Z</dcterms:created>
  <dcterms:modified xsi:type="dcterms:W3CDTF">2025-11-28T07:40:00Z</dcterms:modified>
</cp:coreProperties>
</file>