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9E53E" w14:textId="77777777" w:rsidR="003C2AE9" w:rsidRPr="006E60DF" w:rsidRDefault="003C2AE9" w:rsidP="00EB6AA9">
      <w:pPr>
        <w:ind w:left="720" w:hanging="360"/>
        <w:rPr>
          <w:rFonts w:ascii="Arial" w:hAnsi="Arial" w:cs="Arial"/>
          <w:sz w:val="20"/>
          <w:szCs w:val="20"/>
        </w:rPr>
      </w:pPr>
    </w:p>
    <w:p w14:paraId="283B6336" w14:textId="6815F6AC" w:rsidR="004B5564" w:rsidRPr="006E60DF" w:rsidRDefault="004B5564" w:rsidP="004B5564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0"/>
        </w:rPr>
      </w:pPr>
      <w:r w:rsidRPr="006E60DF">
        <w:rPr>
          <w:rFonts w:ascii="Arial" w:hAnsi="Arial" w:cs="Arial"/>
          <w:b/>
          <w:sz w:val="20"/>
        </w:rPr>
        <w:t>Obrazec št. 1</w:t>
      </w:r>
      <w:r w:rsidR="00DE456D" w:rsidRPr="006E60DF">
        <w:rPr>
          <w:rFonts w:ascii="Arial" w:hAnsi="Arial" w:cs="Arial"/>
          <w:b/>
          <w:sz w:val="20"/>
        </w:rPr>
        <w:t>C</w:t>
      </w:r>
      <w:r w:rsidRPr="006E60DF">
        <w:rPr>
          <w:rFonts w:ascii="Arial" w:hAnsi="Arial" w:cs="Arial"/>
          <w:b/>
          <w:sz w:val="20"/>
        </w:rPr>
        <w:t>_Prijavnica</w:t>
      </w:r>
    </w:p>
    <w:p w14:paraId="0959D9D9" w14:textId="77777777" w:rsidR="004B5564" w:rsidRPr="006E60DF" w:rsidRDefault="004B5564" w:rsidP="004B5564">
      <w:pPr>
        <w:pStyle w:val="Odstavekseznama"/>
        <w:overflowPunct w:val="0"/>
        <w:autoSpaceDE w:val="0"/>
        <w:autoSpaceDN w:val="0"/>
        <w:adjustRightInd w:val="0"/>
        <w:ind w:left="360"/>
        <w:textAlignment w:val="baseline"/>
        <w:rPr>
          <w:rFonts w:ascii="Arial" w:hAnsi="Arial" w:cs="Arial"/>
          <w:b/>
        </w:rPr>
      </w:pPr>
    </w:p>
    <w:p w14:paraId="57071B65" w14:textId="4C543D78" w:rsidR="004B5564" w:rsidRPr="006E60DF" w:rsidRDefault="004B5564" w:rsidP="004B5564">
      <w:pPr>
        <w:pStyle w:val="Odstavekseznama"/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rFonts w:ascii="Arial" w:hAnsi="Arial" w:cs="Arial"/>
          <w:b/>
        </w:rPr>
      </w:pPr>
      <w:bookmarkStart w:id="0" w:name="_Hlk127546076"/>
      <w:r w:rsidRPr="006E60DF">
        <w:rPr>
          <w:rFonts w:ascii="Arial" w:hAnsi="Arial" w:cs="Arial"/>
          <w:b/>
        </w:rPr>
        <w:t xml:space="preserve">- SKLOP </w:t>
      </w:r>
      <w:r w:rsidR="00DE456D" w:rsidRPr="006E60DF">
        <w:rPr>
          <w:rFonts w:ascii="Arial" w:hAnsi="Arial" w:cs="Arial"/>
          <w:b/>
        </w:rPr>
        <w:t>C</w:t>
      </w:r>
      <w:r w:rsidRPr="006E60DF">
        <w:rPr>
          <w:rFonts w:ascii="Arial" w:hAnsi="Arial" w:cs="Arial"/>
          <w:b/>
        </w:rPr>
        <w:t xml:space="preserve"> -</w:t>
      </w:r>
    </w:p>
    <w:bookmarkEnd w:id="0"/>
    <w:p w14:paraId="46B2C90F" w14:textId="77777777" w:rsidR="004B5564" w:rsidRPr="006E60DF" w:rsidRDefault="004B5564" w:rsidP="004B5564">
      <w:pPr>
        <w:pStyle w:val="Odstavekseznama"/>
        <w:ind w:left="360"/>
        <w:rPr>
          <w:rFonts w:ascii="Arial" w:hAnsi="Arial" w:cs="Arial"/>
          <w:sz w:val="20"/>
        </w:rPr>
      </w:pPr>
    </w:p>
    <w:tbl>
      <w:tblPr>
        <w:tblW w:w="9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5269"/>
      </w:tblGrid>
      <w:tr w:rsidR="004B5564" w:rsidRPr="006E60DF" w14:paraId="1AEF1E91" w14:textId="77777777" w:rsidTr="0036470E">
        <w:trPr>
          <w:trHeight w:val="567"/>
          <w:jc w:val="center"/>
        </w:trPr>
        <w:tc>
          <w:tcPr>
            <w:tcW w:w="3964" w:type="dxa"/>
            <w:shd w:val="clear" w:color="auto" w:fill="DEEAF6" w:themeFill="accent5" w:themeFillTint="33"/>
            <w:vAlign w:val="center"/>
          </w:tcPr>
          <w:p w14:paraId="53D81658" w14:textId="77777777" w:rsidR="004B5564" w:rsidRPr="006E60DF" w:rsidRDefault="004B5564" w:rsidP="00A91313">
            <w:pPr>
              <w:rPr>
                <w:rFonts w:ascii="Arial" w:hAnsi="Arial" w:cs="Arial"/>
                <w:b/>
                <w:bCs/>
                <w:sz w:val="20"/>
              </w:rPr>
            </w:pPr>
            <w:r w:rsidRPr="006E60DF">
              <w:rPr>
                <w:rFonts w:ascii="Arial" w:hAnsi="Arial" w:cs="Arial"/>
                <w:b/>
                <w:bCs/>
                <w:sz w:val="20"/>
              </w:rPr>
              <w:t>Naziv javnega razpisa</w:t>
            </w:r>
          </w:p>
        </w:tc>
        <w:tc>
          <w:tcPr>
            <w:tcW w:w="5269" w:type="dxa"/>
            <w:vAlign w:val="center"/>
          </w:tcPr>
          <w:p w14:paraId="23DE1C44" w14:textId="77777777" w:rsidR="004B5564" w:rsidRPr="006E60DF" w:rsidRDefault="004B5564" w:rsidP="00A913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color w:val="000000"/>
                <w:sz w:val="20"/>
              </w:rPr>
            </w:pPr>
            <w:r w:rsidRPr="006E60DF">
              <w:rPr>
                <w:rFonts w:ascii="Arial" w:hAnsi="Arial" w:cs="Arial"/>
                <w:b/>
                <w:color w:val="000000"/>
                <w:sz w:val="20"/>
              </w:rPr>
              <w:t xml:space="preserve">Javni razpis za krepitev aktivnih državljanskih pravic in </w:t>
            </w:r>
            <w:proofErr w:type="spellStart"/>
            <w:r w:rsidRPr="006E60DF">
              <w:rPr>
                <w:rFonts w:ascii="Arial" w:hAnsi="Arial" w:cs="Arial"/>
                <w:b/>
                <w:color w:val="000000"/>
                <w:sz w:val="20"/>
              </w:rPr>
              <w:t>opolnomočenje</w:t>
            </w:r>
            <w:proofErr w:type="spellEnd"/>
            <w:r w:rsidRPr="006E60DF">
              <w:rPr>
                <w:rFonts w:ascii="Arial" w:hAnsi="Arial" w:cs="Arial"/>
                <w:b/>
                <w:color w:val="000000"/>
                <w:sz w:val="20"/>
              </w:rPr>
              <w:t xml:space="preserve"> nevladnih organizacij na tem področju</w:t>
            </w:r>
          </w:p>
        </w:tc>
      </w:tr>
      <w:tr w:rsidR="004B5564" w:rsidRPr="006E60DF" w14:paraId="18A2A36F" w14:textId="77777777" w:rsidTr="0036470E">
        <w:trPr>
          <w:trHeight w:val="387"/>
          <w:jc w:val="center"/>
        </w:trPr>
        <w:tc>
          <w:tcPr>
            <w:tcW w:w="3964" w:type="dxa"/>
            <w:shd w:val="clear" w:color="auto" w:fill="DEEAF6" w:themeFill="accent5" w:themeFillTint="33"/>
            <w:vAlign w:val="center"/>
          </w:tcPr>
          <w:p w14:paraId="62746D8D" w14:textId="77777777" w:rsidR="004B5564" w:rsidRPr="006E60DF" w:rsidRDefault="004B5564" w:rsidP="00DE456D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6E60DF">
              <w:rPr>
                <w:rFonts w:ascii="Arial" w:hAnsi="Arial" w:cs="Arial"/>
                <w:b/>
                <w:bCs/>
                <w:sz w:val="20"/>
              </w:rPr>
              <w:t>Naslov projekta</w:t>
            </w:r>
          </w:p>
        </w:tc>
        <w:tc>
          <w:tcPr>
            <w:tcW w:w="5269" w:type="dxa"/>
            <w:vAlign w:val="center"/>
          </w:tcPr>
          <w:p w14:paraId="279BA200" w14:textId="77777777" w:rsidR="004B5564" w:rsidRPr="006E60DF" w:rsidRDefault="004B5564" w:rsidP="00A91313">
            <w:pPr>
              <w:spacing w:before="120"/>
              <w:contextualSpacing/>
              <w:rPr>
                <w:rFonts w:ascii="Arial" w:hAnsi="Arial" w:cs="Arial"/>
                <w:sz w:val="20"/>
              </w:rPr>
            </w:pPr>
          </w:p>
        </w:tc>
      </w:tr>
      <w:tr w:rsidR="004B5564" w:rsidRPr="006E60DF" w14:paraId="164C646B" w14:textId="77777777" w:rsidTr="0036470E">
        <w:trPr>
          <w:trHeight w:val="682"/>
          <w:jc w:val="center"/>
        </w:trPr>
        <w:tc>
          <w:tcPr>
            <w:tcW w:w="3964" w:type="dxa"/>
            <w:shd w:val="clear" w:color="auto" w:fill="DEEAF6" w:themeFill="accent5" w:themeFillTint="33"/>
            <w:vAlign w:val="center"/>
          </w:tcPr>
          <w:p w14:paraId="5A5B1C60" w14:textId="77777777" w:rsidR="004B5564" w:rsidRPr="006E60DF" w:rsidRDefault="004B5564" w:rsidP="00DE456D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6E60DF">
              <w:rPr>
                <w:rFonts w:ascii="Arial" w:hAnsi="Arial" w:cs="Arial"/>
                <w:b/>
                <w:bCs/>
                <w:sz w:val="20"/>
              </w:rPr>
              <w:t>Skupna zaprošena vrednost sofinanciranja (v EUR)</w:t>
            </w:r>
          </w:p>
          <w:p w14:paraId="5685E5A0" w14:textId="30E22A4F" w:rsidR="008953AE" w:rsidRPr="006E60DF" w:rsidRDefault="008953AE" w:rsidP="00DE456D">
            <w:pPr>
              <w:spacing w:after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E60DF">
              <w:rPr>
                <w:rFonts w:ascii="Arial" w:hAnsi="Arial" w:cs="Arial"/>
                <w:i/>
                <w:iCs/>
                <w:sz w:val="16"/>
                <w:szCs w:val="16"/>
              </w:rPr>
              <w:t>(Največ 20.000 EUR)</w:t>
            </w:r>
          </w:p>
        </w:tc>
        <w:tc>
          <w:tcPr>
            <w:tcW w:w="5269" w:type="dxa"/>
            <w:vAlign w:val="center"/>
          </w:tcPr>
          <w:p w14:paraId="69C71A64" w14:textId="77777777" w:rsidR="004B5564" w:rsidRPr="006E60DF" w:rsidRDefault="004B5564" w:rsidP="00A91313">
            <w:pPr>
              <w:rPr>
                <w:rFonts w:ascii="Arial" w:hAnsi="Arial" w:cs="Arial"/>
                <w:sz w:val="20"/>
              </w:rPr>
            </w:pPr>
          </w:p>
        </w:tc>
      </w:tr>
      <w:tr w:rsidR="004B5564" w:rsidRPr="006E60DF" w14:paraId="6B61B0EA" w14:textId="77777777" w:rsidTr="0036470E">
        <w:trPr>
          <w:trHeight w:val="418"/>
          <w:jc w:val="center"/>
        </w:trPr>
        <w:tc>
          <w:tcPr>
            <w:tcW w:w="3964" w:type="dxa"/>
            <w:shd w:val="clear" w:color="auto" w:fill="DEEAF6" w:themeFill="accent5" w:themeFillTint="33"/>
            <w:vAlign w:val="center"/>
          </w:tcPr>
          <w:p w14:paraId="0BB51A8A" w14:textId="77777777" w:rsidR="004B5564" w:rsidRPr="006E60DF" w:rsidRDefault="004B5564" w:rsidP="00DE456D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6E60DF">
              <w:rPr>
                <w:rFonts w:ascii="Arial" w:hAnsi="Arial" w:cs="Arial"/>
                <w:b/>
                <w:bCs/>
                <w:sz w:val="20"/>
              </w:rPr>
              <w:t xml:space="preserve">Trajanje projekta v mesecih  </w:t>
            </w:r>
          </w:p>
          <w:p w14:paraId="3DC7E66A" w14:textId="77777777" w:rsidR="004B5564" w:rsidRPr="006E60DF" w:rsidRDefault="004B5564" w:rsidP="00A9131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E60DF">
              <w:rPr>
                <w:rFonts w:ascii="Arial" w:hAnsi="Arial" w:cs="Arial"/>
                <w:i/>
                <w:iCs/>
                <w:sz w:val="16"/>
                <w:szCs w:val="16"/>
              </w:rPr>
              <w:t>(Med 12 in 24 meseci)</w:t>
            </w:r>
          </w:p>
        </w:tc>
        <w:tc>
          <w:tcPr>
            <w:tcW w:w="5269" w:type="dxa"/>
            <w:vAlign w:val="center"/>
          </w:tcPr>
          <w:p w14:paraId="38DF58E2" w14:textId="77777777" w:rsidR="004B5564" w:rsidRPr="006E60DF" w:rsidRDefault="004B5564" w:rsidP="00A91313">
            <w:pPr>
              <w:rPr>
                <w:rFonts w:ascii="Arial" w:hAnsi="Arial" w:cs="Arial"/>
                <w:sz w:val="20"/>
              </w:rPr>
            </w:pPr>
          </w:p>
        </w:tc>
      </w:tr>
    </w:tbl>
    <w:p w14:paraId="57CEFEC0" w14:textId="6DB80EE4" w:rsidR="004B5564" w:rsidRPr="006E60DF" w:rsidRDefault="004B5564" w:rsidP="00DE456D">
      <w:pPr>
        <w:rPr>
          <w:rFonts w:ascii="Arial" w:hAnsi="Arial" w:cs="Arial"/>
        </w:rPr>
      </w:pPr>
    </w:p>
    <w:p w14:paraId="769E0DB7" w14:textId="77777777" w:rsidR="0036470E" w:rsidRPr="006E60DF" w:rsidRDefault="004B5564" w:rsidP="004B5564">
      <w:pPr>
        <w:rPr>
          <w:rFonts w:ascii="Arial" w:hAnsi="Arial" w:cs="Arial"/>
          <w:i/>
          <w:color w:val="000000" w:themeColor="text1"/>
          <w:sz w:val="16"/>
          <w:szCs w:val="16"/>
        </w:rPr>
      </w:pPr>
      <w:r w:rsidRPr="006E60DF">
        <w:rPr>
          <w:rFonts w:ascii="Arial" w:hAnsi="Arial" w:cs="Arial"/>
          <w:i/>
          <w:color w:val="000000" w:themeColor="text1"/>
          <w:sz w:val="16"/>
          <w:szCs w:val="16"/>
        </w:rPr>
        <w:t xml:space="preserve"> </w:t>
      </w:r>
    </w:p>
    <w:tbl>
      <w:tblPr>
        <w:tblW w:w="9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5269"/>
      </w:tblGrid>
      <w:tr w:rsidR="0036470E" w:rsidRPr="006E60DF" w14:paraId="7D673E21" w14:textId="77777777" w:rsidTr="00DE310A">
        <w:trPr>
          <w:trHeight w:val="454"/>
          <w:jc w:val="center"/>
        </w:trPr>
        <w:tc>
          <w:tcPr>
            <w:tcW w:w="9233" w:type="dxa"/>
            <w:gridSpan w:val="2"/>
            <w:shd w:val="clear" w:color="auto" w:fill="DEEAF6" w:themeFill="accent5" w:themeFillTint="33"/>
            <w:vAlign w:val="center"/>
          </w:tcPr>
          <w:p w14:paraId="288124A3" w14:textId="4794E486" w:rsidR="0036470E" w:rsidRPr="006E60DF" w:rsidRDefault="0036470E" w:rsidP="003647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6E60D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sl-SI"/>
              </w:rPr>
              <w:t xml:space="preserve">PODATKI O </w:t>
            </w:r>
            <w:r w:rsidR="00C03359" w:rsidRPr="006E60D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sl-SI"/>
              </w:rPr>
              <w:t>PRIJAVITELJU</w:t>
            </w:r>
          </w:p>
        </w:tc>
      </w:tr>
      <w:tr w:rsidR="0036470E" w:rsidRPr="006E60DF" w14:paraId="43CE04AE" w14:textId="77777777" w:rsidTr="00DE310A">
        <w:trPr>
          <w:trHeight w:val="454"/>
          <w:jc w:val="center"/>
        </w:trPr>
        <w:tc>
          <w:tcPr>
            <w:tcW w:w="3964" w:type="dxa"/>
            <w:shd w:val="clear" w:color="auto" w:fill="DEEAF6" w:themeFill="accent5" w:themeFillTint="33"/>
            <w:vAlign w:val="center"/>
          </w:tcPr>
          <w:p w14:paraId="7CC76BAD" w14:textId="77777777" w:rsidR="0036470E" w:rsidRPr="006E60DF" w:rsidRDefault="0036470E" w:rsidP="0036470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sl-SI"/>
              </w:rPr>
              <w:t xml:space="preserve">Naziv prijavitelja </w:t>
            </w:r>
            <w:r w:rsidRPr="006E60DF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sl-SI"/>
              </w:rPr>
              <w:t>(</w:t>
            </w:r>
            <w:r w:rsidRPr="006E60DF">
              <w:rPr>
                <w:rFonts w:ascii="Arial" w:eastAsia="Times New Roman" w:hAnsi="Arial" w:cs="Arial"/>
                <w:bCs/>
                <w:i/>
                <w:color w:val="000000" w:themeColor="text1"/>
                <w:sz w:val="18"/>
                <w:szCs w:val="18"/>
                <w:lang w:eastAsia="sl-SI"/>
              </w:rPr>
              <w:t>iz AJPES)</w:t>
            </w:r>
          </w:p>
        </w:tc>
        <w:tc>
          <w:tcPr>
            <w:tcW w:w="5269" w:type="dxa"/>
            <w:vAlign w:val="center"/>
          </w:tcPr>
          <w:p w14:paraId="097AB713" w14:textId="77777777" w:rsidR="0036470E" w:rsidRPr="006E60DF" w:rsidRDefault="0036470E" w:rsidP="003647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</w:pPr>
          </w:p>
        </w:tc>
      </w:tr>
      <w:tr w:rsidR="0036470E" w:rsidRPr="006E60DF" w14:paraId="492EE132" w14:textId="77777777" w:rsidTr="00DE310A">
        <w:trPr>
          <w:trHeight w:val="454"/>
          <w:jc w:val="center"/>
        </w:trPr>
        <w:tc>
          <w:tcPr>
            <w:tcW w:w="3964" w:type="dxa"/>
            <w:shd w:val="clear" w:color="auto" w:fill="DEEAF6" w:themeFill="accent5" w:themeFillTint="33"/>
            <w:vAlign w:val="center"/>
          </w:tcPr>
          <w:p w14:paraId="51966A91" w14:textId="77777777" w:rsidR="0036470E" w:rsidRPr="006E60DF" w:rsidRDefault="0036470E" w:rsidP="0036470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sl-SI"/>
              </w:rPr>
              <w:t>Matična številka</w:t>
            </w:r>
          </w:p>
        </w:tc>
        <w:tc>
          <w:tcPr>
            <w:tcW w:w="5269" w:type="dxa"/>
            <w:vAlign w:val="center"/>
          </w:tcPr>
          <w:p w14:paraId="128310F9" w14:textId="77777777" w:rsidR="0036470E" w:rsidRPr="006E60DF" w:rsidRDefault="0036470E" w:rsidP="003647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</w:pPr>
          </w:p>
        </w:tc>
      </w:tr>
      <w:tr w:rsidR="0036470E" w:rsidRPr="006E60DF" w14:paraId="036A8B29" w14:textId="77777777" w:rsidTr="00DE310A">
        <w:trPr>
          <w:trHeight w:val="454"/>
          <w:jc w:val="center"/>
        </w:trPr>
        <w:tc>
          <w:tcPr>
            <w:tcW w:w="3964" w:type="dxa"/>
            <w:shd w:val="clear" w:color="auto" w:fill="DEEAF6" w:themeFill="accent5" w:themeFillTint="33"/>
            <w:vAlign w:val="center"/>
          </w:tcPr>
          <w:p w14:paraId="2682129B" w14:textId="77777777" w:rsidR="0036470E" w:rsidRPr="006E60DF" w:rsidRDefault="0036470E" w:rsidP="0036470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sl-SI"/>
              </w:rPr>
              <w:t xml:space="preserve">Davčna številka </w:t>
            </w:r>
            <w:r w:rsidRPr="006E60DF">
              <w:rPr>
                <w:rFonts w:ascii="Arial" w:eastAsia="Times New Roman" w:hAnsi="Arial" w:cs="Arial"/>
                <w:bCs/>
                <w:i/>
                <w:color w:val="000000" w:themeColor="text1"/>
                <w:sz w:val="18"/>
                <w:szCs w:val="18"/>
                <w:lang w:eastAsia="sl-SI"/>
              </w:rPr>
              <w:t>(SI.. če zavezanec za DDV)</w:t>
            </w:r>
          </w:p>
        </w:tc>
        <w:tc>
          <w:tcPr>
            <w:tcW w:w="5269" w:type="dxa"/>
            <w:vAlign w:val="center"/>
          </w:tcPr>
          <w:p w14:paraId="67109D2C" w14:textId="77777777" w:rsidR="0036470E" w:rsidRPr="006E60DF" w:rsidRDefault="0036470E" w:rsidP="003647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</w:pPr>
          </w:p>
        </w:tc>
      </w:tr>
      <w:tr w:rsidR="0036470E" w:rsidRPr="006E60DF" w14:paraId="061BC5EE" w14:textId="77777777" w:rsidTr="00DE310A">
        <w:trPr>
          <w:trHeight w:val="454"/>
          <w:jc w:val="center"/>
        </w:trPr>
        <w:tc>
          <w:tcPr>
            <w:tcW w:w="3964" w:type="dxa"/>
            <w:shd w:val="clear" w:color="auto" w:fill="DEEAF6" w:themeFill="accent5" w:themeFillTint="33"/>
            <w:vAlign w:val="center"/>
          </w:tcPr>
          <w:p w14:paraId="29696622" w14:textId="77777777" w:rsidR="0036470E" w:rsidRPr="006E60DF" w:rsidRDefault="0036470E" w:rsidP="0036470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sl-SI"/>
              </w:rPr>
              <w:t>Številka poslovnega računa IBAN</w:t>
            </w:r>
          </w:p>
        </w:tc>
        <w:tc>
          <w:tcPr>
            <w:tcW w:w="5269" w:type="dxa"/>
            <w:vAlign w:val="center"/>
          </w:tcPr>
          <w:p w14:paraId="4B7FEFB5" w14:textId="77777777" w:rsidR="0036470E" w:rsidRPr="006E60DF" w:rsidRDefault="0036470E" w:rsidP="0036470E">
            <w:pPr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t>SI56</w:t>
            </w:r>
          </w:p>
        </w:tc>
      </w:tr>
      <w:tr w:rsidR="0036470E" w:rsidRPr="006E60DF" w14:paraId="484F1886" w14:textId="77777777" w:rsidTr="00DE310A">
        <w:trPr>
          <w:trHeight w:val="454"/>
          <w:jc w:val="center"/>
        </w:trPr>
        <w:tc>
          <w:tcPr>
            <w:tcW w:w="3964" w:type="dxa"/>
            <w:shd w:val="clear" w:color="auto" w:fill="DEEAF6" w:themeFill="accent5" w:themeFillTint="33"/>
            <w:vAlign w:val="center"/>
          </w:tcPr>
          <w:p w14:paraId="7284E066" w14:textId="77777777" w:rsidR="0036470E" w:rsidRPr="006E60DF" w:rsidRDefault="0036470E" w:rsidP="0036470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sl-SI"/>
              </w:rPr>
              <w:t xml:space="preserve">Ime in priimek odgovorne osebe prijavitelja </w:t>
            </w:r>
          </w:p>
        </w:tc>
        <w:tc>
          <w:tcPr>
            <w:tcW w:w="5269" w:type="dxa"/>
            <w:shd w:val="clear" w:color="auto" w:fill="FFFFFF" w:themeFill="background1"/>
            <w:vAlign w:val="center"/>
          </w:tcPr>
          <w:p w14:paraId="6EA197F2" w14:textId="77777777" w:rsidR="0036470E" w:rsidRPr="006E60DF" w:rsidRDefault="0036470E" w:rsidP="0036470E">
            <w:pPr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</w:pPr>
          </w:p>
        </w:tc>
      </w:tr>
      <w:tr w:rsidR="0036470E" w:rsidRPr="006E60DF" w14:paraId="69CD1F3B" w14:textId="77777777" w:rsidTr="00DE310A">
        <w:trPr>
          <w:trHeight w:val="454"/>
          <w:jc w:val="center"/>
        </w:trPr>
        <w:tc>
          <w:tcPr>
            <w:tcW w:w="3964" w:type="dxa"/>
            <w:shd w:val="clear" w:color="auto" w:fill="DEEAF6" w:themeFill="accent5" w:themeFillTint="33"/>
            <w:vAlign w:val="center"/>
          </w:tcPr>
          <w:p w14:paraId="1D6C9F07" w14:textId="77777777" w:rsidR="0036470E" w:rsidRPr="006E60DF" w:rsidRDefault="0036470E" w:rsidP="0036470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sl-SI"/>
              </w:rPr>
              <w:t xml:space="preserve">E-naslov  </w:t>
            </w:r>
            <w:r w:rsidRPr="006E60DF">
              <w:rPr>
                <w:rFonts w:ascii="Arial" w:eastAsia="Times New Roman" w:hAnsi="Arial" w:cs="Arial"/>
                <w:bCs/>
                <w:i/>
                <w:color w:val="000000" w:themeColor="text1"/>
                <w:sz w:val="18"/>
                <w:szCs w:val="18"/>
                <w:lang w:eastAsia="sl-SI"/>
              </w:rPr>
              <w:t>(splošni in e-naslov odgovorne osebe)</w:t>
            </w:r>
          </w:p>
        </w:tc>
        <w:tc>
          <w:tcPr>
            <w:tcW w:w="5269" w:type="dxa"/>
            <w:shd w:val="clear" w:color="auto" w:fill="FFFFFF" w:themeFill="background1"/>
            <w:vAlign w:val="center"/>
          </w:tcPr>
          <w:p w14:paraId="6B1D9AEB" w14:textId="77777777" w:rsidR="0036470E" w:rsidRPr="006E60DF" w:rsidRDefault="0036470E" w:rsidP="0036470E">
            <w:pPr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</w:pPr>
          </w:p>
        </w:tc>
      </w:tr>
      <w:tr w:rsidR="0036470E" w:rsidRPr="006E60DF" w14:paraId="7EF61160" w14:textId="77777777" w:rsidTr="00DE310A">
        <w:trPr>
          <w:trHeight w:val="454"/>
          <w:jc w:val="center"/>
        </w:trPr>
        <w:tc>
          <w:tcPr>
            <w:tcW w:w="3964" w:type="dxa"/>
            <w:shd w:val="clear" w:color="auto" w:fill="DEEAF6" w:themeFill="accent5" w:themeFillTint="33"/>
            <w:vAlign w:val="center"/>
          </w:tcPr>
          <w:p w14:paraId="7D340FFE" w14:textId="77777777" w:rsidR="0036470E" w:rsidRPr="006E60DF" w:rsidRDefault="0036470E" w:rsidP="0036470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sl-SI"/>
              </w:rPr>
              <w:t>Ali ima odgovorna oseba možnost podpisa pogodbe z elektronskim podpisom?</w:t>
            </w:r>
          </w:p>
        </w:tc>
        <w:tc>
          <w:tcPr>
            <w:tcW w:w="5269" w:type="dxa"/>
            <w:shd w:val="clear" w:color="auto" w:fill="FFFFFF" w:themeFill="background1"/>
            <w:vAlign w:val="center"/>
          </w:tcPr>
          <w:p w14:paraId="51568340" w14:textId="77777777" w:rsidR="0036470E" w:rsidRPr="006E60DF" w:rsidRDefault="0036470E" w:rsidP="0036470E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60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instrText xml:space="preserve"> FORMCHECKBOX </w:instrText>
            </w:r>
            <w:r w:rsidR="00EA6D3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</w:r>
            <w:r w:rsidR="00EA6D3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fldChar w:fldCharType="separate"/>
            </w:r>
            <w:r w:rsidRPr="006E60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fldChar w:fldCharType="end"/>
            </w:r>
            <w:r w:rsidRPr="006E60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t xml:space="preserve"> DA              </w:t>
            </w:r>
            <w:r w:rsidRPr="006E60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60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instrText xml:space="preserve"> FORMCHECKBOX </w:instrText>
            </w:r>
            <w:r w:rsidR="00EA6D3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</w:r>
            <w:r w:rsidR="00EA6D3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fldChar w:fldCharType="separate"/>
            </w:r>
            <w:r w:rsidRPr="006E60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fldChar w:fldCharType="end"/>
            </w:r>
            <w:r w:rsidRPr="006E60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t xml:space="preserve"> NE</w:t>
            </w:r>
          </w:p>
        </w:tc>
      </w:tr>
      <w:tr w:rsidR="0036470E" w:rsidRPr="006E60DF" w14:paraId="5F3EF4EF" w14:textId="77777777" w:rsidTr="00DE310A">
        <w:trPr>
          <w:trHeight w:val="454"/>
          <w:jc w:val="center"/>
        </w:trPr>
        <w:tc>
          <w:tcPr>
            <w:tcW w:w="3964" w:type="dxa"/>
            <w:shd w:val="clear" w:color="auto" w:fill="DEEAF6" w:themeFill="accent5" w:themeFillTint="33"/>
            <w:vAlign w:val="center"/>
          </w:tcPr>
          <w:p w14:paraId="41059BFE" w14:textId="77777777" w:rsidR="0036470E" w:rsidRPr="006E60DF" w:rsidRDefault="0036470E" w:rsidP="0036470E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sl-SI"/>
              </w:rPr>
              <w:t>Ime in priimek skrbnika pogodbe</w:t>
            </w:r>
          </w:p>
        </w:tc>
        <w:tc>
          <w:tcPr>
            <w:tcW w:w="5269" w:type="dxa"/>
            <w:shd w:val="clear" w:color="auto" w:fill="FFFFFF" w:themeFill="background1"/>
            <w:vAlign w:val="center"/>
          </w:tcPr>
          <w:p w14:paraId="0F3E2C87" w14:textId="77777777" w:rsidR="0036470E" w:rsidRPr="006E60DF" w:rsidRDefault="0036470E" w:rsidP="0036470E">
            <w:pPr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</w:pPr>
          </w:p>
        </w:tc>
      </w:tr>
      <w:tr w:rsidR="0036470E" w:rsidRPr="006E60DF" w14:paraId="2BAE4462" w14:textId="77777777" w:rsidTr="00DE310A">
        <w:trPr>
          <w:trHeight w:val="454"/>
          <w:jc w:val="center"/>
        </w:trPr>
        <w:tc>
          <w:tcPr>
            <w:tcW w:w="3964" w:type="dxa"/>
            <w:shd w:val="clear" w:color="auto" w:fill="DEEAF6" w:themeFill="accent5" w:themeFillTint="33"/>
            <w:vAlign w:val="center"/>
          </w:tcPr>
          <w:p w14:paraId="0D475004" w14:textId="77777777" w:rsidR="0036470E" w:rsidRPr="006E60DF" w:rsidRDefault="0036470E" w:rsidP="0036470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sl-SI"/>
              </w:rPr>
              <w:t>Status NVO v javnem interesu</w:t>
            </w:r>
          </w:p>
        </w:tc>
        <w:tc>
          <w:tcPr>
            <w:tcW w:w="5269" w:type="dxa"/>
            <w:shd w:val="clear" w:color="auto" w:fill="FFFFFF" w:themeFill="background1"/>
            <w:vAlign w:val="center"/>
          </w:tcPr>
          <w:p w14:paraId="03D55F1B" w14:textId="77777777" w:rsidR="0036470E" w:rsidRPr="006E60DF" w:rsidRDefault="0036470E" w:rsidP="0036470E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60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instrText xml:space="preserve"> FORMCHECKBOX </w:instrText>
            </w:r>
            <w:r w:rsidR="00EA6D3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</w:r>
            <w:r w:rsidR="00EA6D3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fldChar w:fldCharType="separate"/>
            </w:r>
            <w:r w:rsidRPr="006E60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fldChar w:fldCharType="end"/>
            </w:r>
            <w:r w:rsidRPr="006E60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t xml:space="preserve"> DA              </w:t>
            </w:r>
            <w:r w:rsidRPr="006E60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60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instrText xml:space="preserve"> FORMCHECKBOX </w:instrText>
            </w:r>
            <w:r w:rsidR="00EA6D3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</w:r>
            <w:r w:rsidR="00EA6D3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fldChar w:fldCharType="separate"/>
            </w:r>
            <w:r w:rsidRPr="006E60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fldChar w:fldCharType="end"/>
            </w:r>
            <w:r w:rsidRPr="006E60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t xml:space="preserve"> NE</w:t>
            </w:r>
          </w:p>
        </w:tc>
      </w:tr>
    </w:tbl>
    <w:p w14:paraId="6E9B7C14" w14:textId="14114C05" w:rsidR="004B5564" w:rsidRPr="006E60DF" w:rsidRDefault="004B5564" w:rsidP="004B5564">
      <w:pPr>
        <w:rPr>
          <w:rFonts w:ascii="Arial" w:hAnsi="Arial" w:cs="Arial"/>
          <w:i/>
          <w:color w:val="000000" w:themeColor="text1"/>
          <w:sz w:val="16"/>
          <w:szCs w:val="16"/>
        </w:rPr>
      </w:pPr>
    </w:p>
    <w:p w14:paraId="0A24BDFC" w14:textId="482A3FF8" w:rsidR="0036470E" w:rsidRPr="006E60DF" w:rsidRDefault="0036470E" w:rsidP="004B5564">
      <w:pPr>
        <w:rPr>
          <w:rFonts w:ascii="Arial" w:hAnsi="Arial" w:cs="Arial"/>
          <w:i/>
          <w:color w:val="000000" w:themeColor="text1"/>
          <w:sz w:val="16"/>
          <w:szCs w:val="16"/>
        </w:rPr>
      </w:pPr>
    </w:p>
    <w:p w14:paraId="17E4D5B4" w14:textId="40E70E3E" w:rsidR="0036470E" w:rsidRPr="006E60DF" w:rsidRDefault="0036470E" w:rsidP="004B5564">
      <w:pPr>
        <w:rPr>
          <w:rFonts w:ascii="Arial" w:hAnsi="Arial" w:cs="Arial"/>
          <w:i/>
          <w:color w:val="000000" w:themeColor="text1"/>
          <w:sz w:val="16"/>
          <w:szCs w:val="16"/>
        </w:rPr>
      </w:pPr>
    </w:p>
    <w:p w14:paraId="7B1A2EAC" w14:textId="367D67A2" w:rsidR="0036470E" w:rsidRPr="006E60DF" w:rsidRDefault="0036470E" w:rsidP="004B5564">
      <w:pPr>
        <w:rPr>
          <w:rFonts w:ascii="Arial" w:hAnsi="Arial" w:cs="Arial"/>
          <w:i/>
          <w:color w:val="000000" w:themeColor="text1"/>
          <w:sz w:val="16"/>
          <w:szCs w:val="16"/>
        </w:rPr>
      </w:pPr>
    </w:p>
    <w:p w14:paraId="03FD821B" w14:textId="2F74E787" w:rsidR="0036470E" w:rsidRPr="006E60DF" w:rsidRDefault="0036470E" w:rsidP="004B5564">
      <w:pPr>
        <w:rPr>
          <w:rFonts w:ascii="Arial" w:hAnsi="Arial" w:cs="Arial"/>
          <w:i/>
          <w:color w:val="000000" w:themeColor="text1"/>
          <w:sz w:val="16"/>
          <w:szCs w:val="16"/>
        </w:rPr>
      </w:pPr>
    </w:p>
    <w:p w14:paraId="32E2F5D8" w14:textId="47FE241A" w:rsidR="0036470E" w:rsidRPr="006E60DF" w:rsidRDefault="0036470E" w:rsidP="004B5564">
      <w:pPr>
        <w:rPr>
          <w:rFonts w:ascii="Arial" w:hAnsi="Arial" w:cs="Arial"/>
          <w:i/>
          <w:color w:val="000000" w:themeColor="text1"/>
          <w:sz w:val="16"/>
          <w:szCs w:val="16"/>
        </w:rPr>
      </w:pPr>
    </w:p>
    <w:p w14:paraId="7BBBE1F8" w14:textId="71D8CFD7" w:rsidR="0036470E" w:rsidRPr="006E60DF" w:rsidRDefault="0036470E" w:rsidP="004B5564">
      <w:pPr>
        <w:rPr>
          <w:rFonts w:ascii="Arial" w:hAnsi="Arial" w:cs="Arial"/>
          <w:i/>
          <w:color w:val="000000" w:themeColor="text1"/>
          <w:sz w:val="16"/>
          <w:szCs w:val="16"/>
        </w:rPr>
      </w:pPr>
    </w:p>
    <w:p w14:paraId="25AA68E9" w14:textId="15878B96" w:rsidR="0036470E" w:rsidRPr="006E60DF" w:rsidRDefault="0036470E" w:rsidP="004B5564">
      <w:pPr>
        <w:rPr>
          <w:rFonts w:ascii="Arial" w:hAnsi="Arial" w:cs="Arial"/>
          <w:i/>
          <w:color w:val="000000" w:themeColor="text1"/>
          <w:sz w:val="16"/>
          <w:szCs w:val="16"/>
        </w:rPr>
      </w:pPr>
    </w:p>
    <w:p w14:paraId="0C02C446" w14:textId="61306F8B" w:rsidR="0036470E" w:rsidRPr="006E60DF" w:rsidRDefault="0036470E" w:rsidP="004B5564">
      <w:pPr>
        <w:rPr>
          <w:rFonts w:ascii="Arial" w:hAnsi="Arial" w:cs="Arial"/>
          <w:i/>
          <w:color w:val="000000" w:themeColor="text1"/>
          <w:sz w:val="16"/>
          <w:szCs w:val="16"/>
        </w:rPr>
      </w:pPr>
    </w:p>
    <w:p w14:paraId="1A341797" w14:textId="77777777" w:rsidR="0036470E" w:rsidRPr="006E60DF" w:rsidRDefault="0036470E" w:rsidP="004B5564">
      <w:pPr>
        <w:rPr>
          <w:rFonts w:ascii="Arial" w:hAnsi="Arial" w:cs="Arial"/>
          <w:i/>
          <w:color w:val="000000" w:themeColor="text1"/>
          <w:sz w:val="16"/>
          <w:szCs w:val="16"/>
        </w:rPr>
      </w:pPr>
    </w:p>
    <w:p w14:paraId="1573C093" w14:textId="77777777" w:rsidR="0036470E" w:rsidRPr="006E60DF" w:rsidRDefault="0036470E" w:rsidP="004B5564">
      <w:pPr>
        <w:rPr>
          <w:rFonts w:ascii="Arial" w:hAnsi="Arial" w:cs="Arial"/>
          <w:i/>
          <w:color w:val="000000" w:themeColor="text1"/>
          <w:sz w:val="16"/>
          <w:szCs w:val="16"/>
        </w:rPr>
      </w:pPr>
    </w:p>
    <w:tbl>
      <w:tblPr>
        <w:tblW w:w="9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9159"/>
      </w:tblGrid>
      <w:tr w:rsidR="004B5564" w:rsidRPr="006E60DF" w14:paraId="4D95DE7B" w14:textId="77777777" w:rsidTr="00A91313">
        <w:trPr>
          <w:trHeight w:val="665"/>
          <w:jc w:val="center"/>
        </w:trPr>
        <w:tc>
          <w:tcPr>
            <w:tcW w:w="9159" w:type="dxa"/>
            <w:shd w:val="clear" w:color="auto" w:fill="DEEAF6" w:themeFill="accent5" w:themeFillTint="33"/>
          </w:tcPr>
          <w:p w14:paraId="72A8B788" w14:textId="77777777" w:rsidR="004B5564" w:rsidRPr="006E60DF" w:rsidRDefault="004B5564" w:rsidP="00A91313">
            <w:pPr>
              <w:rPr>
                <w:rFonts w:ascii="Arial" w:hAnsi="Arial" w:cs="Arial"/>
                <w:b/>
                <w:i/>
                <w:iCs/>
                <w:sz w:val="20"/>
                <w:szCs w:val="18"/>
                <w:lang w:eastAsia="de-DE"/>
              </w:rPr>
            </w:pPr>
            <w:r w:rsidRPr="006E60DF">
              <w:rPr>
                <w:rFonts w:ascii="Arial" w:hAnsi="Arial" w:cs="Arial"/>
                <w:b/>
                <w:sz w:val="20"/>
                <w:szCs w:val="18"/>
                <w:lang w:eastAsia="de-DE"/>
              </w:rPr>
              <w:lastRenderedPageBreak/>
              <w:t xml:space="preserve">Povzetek projekta </w:t>
            </w:r>
            <w:r w:rsidRPr="006E60DF">
              <w:rPr>
                <w:rFonts w:ascii="Arial" w:hAnsi="Arial" w:cs="Arial"/>
                <w:bCs/>
                <w:i/>
                <w:iCs/>
                <w:sz w:val="16"/>
                <w:szCs w:val="16"/>
                <w:lang w:eastAsia="de-DE"/>
              </w:rPr>
              <w:t>(največ ½ strani)</w:t>
            </w:r>
          </w:p>
        </w:tc>
      </w:tr>
      <w:tr w:rsidR="004B5564" w:rsidRPr="006E60DF" w14:paraId="4DA246A0" w14:textId="77777777" w:rsidTr="00A91313">
        <w:trPr>
          <w:trHeight w:val="5282"/>
          <w:jc w:val="center"/>
        </w:trPr>
        <w:tc>
          <w:tcPr>
            <w:tcW w:w="9159" w:type="dxa"/>
            <w:shd w:val="clear" w:color="auto" w:fill="FFFFFF"/>
          </w:tcPr>
          <w:p w14:paraId="0984FB1D" w14:textId="77777777" w:rsidR="004B5564" w:rsidRPr="006E60DF" w:rsidRDefault="004B5564" w:rsidP="00A91313">
            <w:pPr>
              <w:rPr>
                <w:rFonts w:ascii="Arial" w:hAnsi="Arial" w:cs="Arial"/>
                <w:bCs/>
                <w:lang w:eastAsia="de-DE"/>
              </w:rPr>
            </w:pPr>
          </w:p>
        </w:tc>
      </w:tr>
    </w:tbl>
    <w:p w14:paraId="657C3FB7" w14:textId="77777777" w:rsidR="004B5564" w:rsidRPr="006E60DF" w:rsidRDefault="004B5564" w:rsidP="004B5564">
      <w:pPr>
        <w:rPr>
          <w:rFonts w:ascii="Arial" w:hAnsi="Arial" w:cs="Arial"/>
          <w:iCs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4B5564" w:rsidRPr="006E60DF" w14:paraId="5F204A16" w14:textId="77777777" w:rsidTr="00A91313">
        <w:trPr>
          <w:trHeight w:val="529"/>
        </w:trPr>
        <w:tc>
          <w:tcPr>
            <w:tcW w:w="9067" w:type="dxa"/>
            <w:vAlign w:val="bottom"/>
          </w:tcPr>
          <w:p w14:paraId="6AA53648" w14:textId="77777777" w:rsidR="004B5564" w:rsidRPr="006E60DF" w:rsidRDefault="004B5564" w:rsidP="00A9131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iCs/>
                <w:sz w:val="20"/>
              </w:rPr>
            </w:pPr>
            <w:r w:rsidRPr="006E60DF">
              <w:rPr>
                <w:rFonts w:ascii="Arial" w:hAnsi="Arial" w:cs="Arial"/>
                <w:iCs/>
                <w:sz w:val="20"/>
              </w:rPr>
              <w:t xml:space="preserve">Kraj: </w:t>
            </w:r>
          </w:p>
        </w:tc>
      </w:tr>
      <w:tr w:rsidR="004B5564" w:rsidRPr="006E60DF" w14:paraId="22BC938E" w14:textId="77777777" w:rsidTr="00A91313">
        <w:tc>
          <w:tcPr>
            <w:tcW w:w="9067" w:type="dxa"/>
            <w:vAlign w:val="bottom"/>
          </w:tcPr>
          <w:p w14:paraId="74C71757" w14:textId="77777777" w:rsidR="004B5564" w:rsidRPr="006E60DF" w:rsidRDefault="004B5564" w:rsidP="00A913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iCs/>
                <w:sz w:val="20"/>
              </w:rPr>
            </w:pPr>
          </w:p>
          <w:p w14:paraId="14D74D49" w14:textId="77777777" w:rsidR="004B5564" w:rsidRPr="006E60DF" w:rsidRDefault="004B5564" w:rsidP="00A9131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iCs/>
                <w:sz w:val="20"/>
              </w:rPr>
            </w:pPr>
            <w:r w:rsidRPr="006E60DF">
              <w:rPr>
                <w:rFonts w:ascii="Arial" w:hAnsi="Arial" w:cs="Arial"/>
                <w:iCs/>
                <w:sz w:val="20"/>
              </w:rPr>
              <w:t xml:space="preserve">Datum: </w:t>
            </w:r>
          </w:p>
        </w:tc>
      </w:tr>
      <w:tr w:rsidR="004B5564" w:rsidRPr="006E60DF" w14:paraId="19210B09" w14:textId="77777777" w:rsidTr="00A91313">
        <w:tc>
          <w:tcPr>
            <w:tcW w:w="9067" w:type="dxa"/>
            <w:vAlign w:val="bottom"/>
          </w:tcPr>
          <w:p w14:paraId="3775849B" w14:textId="77777777" w:rsidR="004B5564" w:rsidRPr="006E60DF" w:rsidRDefault="004B5564" w:rsidP="00A9131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iCs/>
                <w:sz w:val="20"/>
              </w:rPr>
            </w:pPr>
          </w:p>
          <w:p w14:paraId="326CF5DE" w14:textId="77777777" w:rsidR="004B5564" w:rsidRPr="006E60DF" w:rsidRDefault="004B5564" w:rsidP="00A9131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iCs/>
                <w:sz w:val="20"/>
              </w:rPr>
            </w:pPr>
            <w:r w:rsidRPr="006E60DF">
              <w:rPr>
                <w:rFonts w:ascii="Arial" w:hAnsi="Arial" w:cs="Arial"/>
                <w:iCs/>
                <w:sz w:val="20"/>
              </w:rPr>
              <w:t>Podpis odgovorne osebe prijavitelja:</w:t>
            </w:r>
          </w:p>
        </w:tc>
      </w:tr>
    </w:tbl>
    <w:p w14:paraId="61888E12" w14:textId="77777777" w:rsidR="004B5564" w:rsidRPr="006E60DF" w:rsidRDefault="004B5564" w:rsidP="003F3CAD">
      <w:pPr>
        <w:pStyle w:val="Odstavekseznama"/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  <w:sectPr w:rsidR="004B5564" w:rsidRPr="006E60DF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1A790C3" w14:textId="3DF93CF4" w:rsidR="00A91F6C" w:rsidRPr="006E60DF" w:rsidRDefault="00DE456D" w:rsidP="003F3CAD">
      <w:pPr>
        <w:pStyle w:val="Odstavekseznama"/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r w:rsidRPr="006E60DF">
        <w:rPr>
          <w:rFonts w:ascii="Arial" w:hAnsi="Arial" w:cs="Arial"/>
          <w:b/>
          <w:bCs/>
          <w:sz w:val="20"/>
          <w:szCs w:val="20"/>
        </w:rPr>
        <w:lastRenderedPageBreak/>
        <w:t>Ustreznost</w:t>
      </w:r>
    </w:p>
    <w:p w14:paraId="24587FCF" w14:textId="77777777" w:rsidR="00A91F6C" w:rsidRPr="006E60DF" w:rsidRDefault="00A91F6C" w:rsidP="00A91F6C">
      <w:pPr>
        <w:pStyle w:val="Odstavekseznama"/>
        <w:ind w:left="360"/>
        <w:rPr>
          <w:rFonts w:ascii="Arial" w:hAnsi="Arial" w:cs="Arial"/>
          <w:b/>
          <w:bCs/>
          <w:sz w:val="20"/>
          <w:szCs w:val="20"/>
        </w:rPr>
      </w:pPr>
    </w:p>
    <w:p w14:paraId="47854012" w14:textId="14693D11" w:rsidR="00A772B1" w:rsidRPr="006E60DF" w:rsidRDefault="00A772B1" w:rsidP="00A91F6C">
      <w:pPr>
        <w:pStyle w:val="Odstavekseznama"/>
        <w:numPr>
          <w:ilvl w:val="1"/>
          <w:numId w:val="2"/>
        </w:numPr>
        <w:rPr>
          <w:rFonts w:ascii="Arial" w:hAnsi="Arial" w:cs="Arial"/>
          <w:b/>
          <w:bCs/>
          <w:sz w:val="20"/>
          <w:szCs w:val="20"/>
        </w:rPr>
      </w:pPr>
      <w:r w:rsidRPr="006E60DF">
        <w:rPr>
          <w:rFonts w:ascii="Arial" w:hAnsi="Arial" w:cs="Arial"/>
          <w:b/>
          <w:bCs/>
          <w:sz w:val="20"/>
          <w:szCs w:val="20"/>
        </w:rPr>
        <w:t xml:space="preserve">Poslanstvo </w:t>
      </w:r>
      <w:r w:rsidR="003F3CAD" w:rsidRPr="006E60DF">
        <w:rPr>
          <w:rFonts w:ascii="Arial" w:hAnsi="Arial" w:cs="Arial"/>
          <w:b/>
          <w:bCs/>
          <w:sz w:val="20"/>
          <w:szCs w:val="20"/>
        </w:rPr>
        <w:t>organizacije</w:t>
      </w:r>
    </w:p>
    <w:p w14:paraId="4F1AC37F" w14:textId="46498C6D" w:rsidR="00136847" w:rsidRPr="006E60DF" w:rsidRDefault="00136847" w:rsidP="00B20954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6E60DF">
        <w:rPr>
          <w:rFonts w:ascii="Arial" w:hAnsi="Arial" w:cs="Arial"/>
          <w:i/>
          <w:iCs/>
          <w:sz w:val="16"/>
          <w:szCs w:val="16"/>
        </w:rPr>
        <w:t>Opišite</w:t>
      </w:r>
      <w:r w:rsidR="00A40309" w:rsidRPr="006E60DF">
        <w:rPr>
          <w:rFonts w:ascii="Arial" w:hAnsi="Arial" w:cs="Arial"/>
          <w:i/>
          <w:iCs/>
          <w:sz w:val="16"/>
          <w:szCs w:val="16"/>
        </w:rPr>
        <w:t>,</w:t>
      </w:r>
      <w:r w:rsidRPr="006E60DF">
        <w:rPr>
          <w:rFonts w:ascii="Arial" w:hAnsi="Arial" w:cs="Arial"/>
          <w:i/>
          <w:iCs/>
          <w:sz w:val="16"/>
          <w:szCs w:val="16"/>
        </w:rPr>
        <w:t xml:space="preserve"> s čim se ukvarjate</w:t>
      </w:r>
      <w:r w:rsidR="00A40309" w:rsidRPr="006E60DF">
        <w:rPr>
          <w:rFonts w:ascii="Arial" w:hAnsi="Arial" w:cs="Arial"/>
          <w:i/>
          <w:iCs/>
          <w:sz w:val="16"/>
          <w:szCs w:val="16"/>
        </w:rPr>
        <w:t>. K</w:t>
      </w:r>
      <w:r w:rsidRPr="006E60DF">
        <w:rPr>
          <w:rFonts w:ascii="Arial" w:hAnsi="Arial" w:cs="Arial"/>
          <w:i/>
          <w:iCs/>
          <w:sz w:val="16"/>
          <w:szCs w:val="16"/>
        </w:rPr>
        <w:t>akšne aktivnosti/programe izvajate</w:t>
      </w:r>
      <w:r w:rsidR="003913A3" w:rsidRPr="006E60DF">
        <w:rPr>
          <w:rFonts w:ascii="Arial" w:hAnsi="Arial" w:cs="Arial"/>
          <w:i/>
          <w:iCs/>
          <w:sz w:val="16"/>
          <w:szCs w:val="16"/>
        </w:rPr>
        <w:t xml:space="preserve">, </w:t>
      </w:r>
      <w:r w:rsidRPr="006E60DF">
        <w:rPr>
          <w:rFonts w:ascii="Arial" w:hAnsi="Arial" w:cs="Arial"/>
          <w:i/>
          <w:iCs/>
          <w:sz w:val="16"/>
          <w:szCs w:val="16"/>
        </w:rPr>
        <w:t>ko</w:t>
      </w:r>
      <w:r w:rsidR="003913A3" w:rsidRPr="006E60DF">
        <w:rPr>
          <w:rFonts w:ascii="Arial" w:hAnsi="Arial" w:cs="Arial"/>
          <w:i/>
          <w:iCs/>
          <w:sz w:val="16"/>
          <w:szCs w:val="16"/>
        </w:rPr>
        <w:t>mu</w:t>
      </w:r>
      <w:r w:rsidRPr="006E60DF">
        <w:rPr>
          <w:rFonts w:ascii="Arial" w:hAnsi="Arial" w:cs="Arial"/>
          <w:i/>
          <w:iCs/>
          <w:sz w:val="16"/>
          <w:szCs w:val="16"/>
        </w:rPr>
        <w:t xml:space="preserve"> so programi/aktivnosti namenjene.</w:t>
      </w:r>
      <w:r w:rsidR="003913A3" w:rsidRPr="006E60DF">
        <w:rPr>
          <w:rFonts w:ascii="Arial" w:hAnsi="Arial" w:cs="Arial"/>
          <w:i/>
          <w:iCs/>
          <w:sz w:val="16"/>
          <w:szCs w:val="16"/>
        </w:rPr>
        <w:t xml:space="preserve"> </w:t>
      </w:r>
      <w:r w:rsidR="005E1CF6" w:rsidRPr="006E60DF">
        <w:rPr>
          <w:rFonts w:ascii="Arial" w:hAnsi="Arial" w:cs="Arial"/>
          <w:i/>
          <w:iCs/>
          <w:sz w:val="16"/>
          <w:szCs w:val="16"/>
        </w:rPr>
        <w:t xml:space="preserve">Opredelite, ali izvajate </w:t>
      </w:r>
      <w:r w:rsidR="005E1CF6" w:rsidRPr="006E60DF">
        <w:rPr>
          <w:rFonts w:ascii="Arial" w:hAnsi="Arial" w:cs="Arial"/>
          <w:b/>
          <w:bCs/>
          <w:i/>
          <w:iCs/>
          <w:sz w:val="16"/>
          <w:szCs w:val="16"/>
        </w:rPr>
        <w:t xml:space="preserve">zagovorniške aktivnosti </w:t>
      </w:r>
      <w:r w:rsidR="005E1CF6" w:rsidRPr="006E60DF">
        <w:rPr>
          <w:rFonts w:ascii="Arial" w:hAnsi="Arial" w:cs="Arial"/>
          <w:i/>
          <w:iCs/>
          <w:sz w:val="16"/>
          <w:szCs w:val="16"/>
        </w:rPr>
        <w:t xml:space="preserve">(kakšne in za katero ciljno skupino). </w:t>
      </w:r>
      <w:r w:rsidR="000F5A83" w:rsidRPr="006E60DF">
        <w:rPr>
          <w:rFonts w:ascii="Arial" w:hAnsi="Arial" w:cs="Arial"/>
          <w:b/>
          <w:bCs/>
          <w:i/>
          <w:iCs/>
          <w:sz w:val="16"/>
          <w:szCs w:val="16"/>
        </w:rPr>
        <w:t>I</w:t>
      </w:r>
      <w:r w:rsidRPr="006E60DF">
        <w:rPr>
          <w:rFonts w:ascii="Arial" w:hAnsi="Arial" w:cs="Arial"/>
          <w:b/>
          <w:bCs/>
          <w:i/>
          <w:iCs/>
          <w:sz w:val="16"/>
          <w:szCs w:val="16"/>
        </w:rPr>
        <w:t xml:space="preserve">zpostavite programe/aktivnosti s področja krepitve demokracije, dobrega upravljanja, </w:t>
      </w:r>
      <w:r w:rsidR="003913A3" w:rsidRPr="006E60DF">
        <w:rPr>
          <w:rFonts w:ascii="Arial" w:hAnsi="Arial" w:cs="Arial"/>
          <w:b/>
          <w:bCs/>
          <w:i/>
          <w:iCs/>
          <w:sz w:val="16"/>
          <w:szCs w:val="16"/>
        </w:rPr>
        <w:t>transparentnosti in nadzora oblasti ter aktivnega državljanstva.</w:t>
      </w:r>
      <w:r w:rsidR="00A40309" w:rsidRPr="006E60DF"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r w:rsidR="00A40309" w:rsidRPr="006E60DF">
        <w:rPr>
          <w:rFonts w:ascii="Arial" w:hAnsi="Arial" w:cs="Arial"/>
          <w:i/>
          <w:iCs/>
          <w:sz w:val="16"/>
          <w:szCs w:val="16"/>
        </w:rPr>
        <w:t>Okvirno opredelite, kolikšen del vaše aktivnosti zajemajo programi</w:t>
      </w:r>
      <w:r w:rsidR="00B20954" w:rsidRPr="006E60DF">
        <w:rPr>
          <w:rFonts w:ascii="Arial" w:hAnsi="Arial" w:cs="Arial"/>
          <w:i/>
          <w:iCs/>
          <w:sz w:val="16"/>
          <w:szCs w:val="16"/>
        </w:rPr>
        <w:t>,</w:t>
      </w:r>
      <w:r w:rsidR="00A40309" w:rsidRPr="006E60DF">
        <w:rPr>
          <w:rFonts w:ascii="Arial" w:hAnsi="Arial" w:cs="Arial"/>
          <w:i/>
          <w:iCs/>
          <w:sz w:val="16"/>
          <w:szCs w:val="16"/>
        </w:rPr>
        <w:t xml:space="preserve"> s področja krepitve demokracije, dobrega upravljanja, transparentnosti in nadzora oblasti ter aktivnega državljanstva</w:t>
      </w:r>
      <w:r w:rsidR="00AE6276" w:rsidRPr="006E60DF">
        <w:rPr>
          <w:rFonts w:ascii="Arial" w:hAnsi="Arial" w:cs="Arial"/>
          <w:i/>
          <w:iCs/>
          <w:sz w:val="16"/>
          <w:szCs w:val="16"/>
        </w:rPr>
        <w:t xml:space="preserve"> (manj kot 50 %, več kot 50 %)</w:t>
      </w:r>
      <w:r w:rsidR="000F5A83" w:rsidRPr="006E60DF">
        <w:rPr>
          <w:rFonts w:ascii="Arial" w:hAnsi="Arial" w:cs="Arial"/>
          <w:i/>
          <w:iCs/>
          <w:sz w:val="16"/>
          <w:szCs w:val="16"/>
        </w:rPr>
        <w:t xml:space="preserve">. </w:t>
      </w:r>
      <w:r w:rsidR="00DE5ECA" w:rsidRPr="006E60DF">
        <w:rPr>
          <w:rFonts w:ascii="Arial" w:hAnsi="Arial" w:cs="Arial"/>
          <w:i/>
          <w:iCs/>
          <w:sz w:val="16"/>
          <w:szCs w:val="16"/>
        </w:rPr>
        <w:t xml:space="preserve">Konkretno navedite nekaj najpomembnejših projektov/akcij iniciativ, ki ste jih izvedli (jih še izvajate) v obdobju od 2019 do oddaje vloge.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20954" w:rsidRPr="006E60DF" w14:paraId="45DF5D05" w14:textId="77777777" w:rsidTr="00A91313">
        <w:tc>
          <w:tcPr>
            <w:tcW w:w="9062" w:type="dxa"/>
            <w:shd w:val="clear" w:color="auto" w:fill="DEEAF6" w:themeFill="accent5" w:themeFillTint="33"/>
          </w:tcPr>
          <w:p w14:paraId="1232E747" w14:textId="2E51A5A1" w:rsidR="00B20954" w:rsidRPr="006E60DF" w:rsidRDefault="00B20954" w:rsidP="00A91313">
            <w:pPr>
              <w:rPr>
                <w:rFonts w:ascii="Arial" w:hAnsi="Arial" w:cs="Arial"/>
                <w:i/>
                <w:iCs/>
                <w:sz w:val="20"/>
              </w:rPr>
            </w:pPr>
            <w:r w:rsidRPr="006E60DF">
              <w:rPr>
                <w:rFonts w:ascii="Arial" w:hAnsi="Arial" w:cs="Arial"/>
                <w:b/>
                <w:bCs/>
                <w:sz w:val="20"/>
              </w:rPr>
              <w:t xml:space="preserve">Poslanstvo organizacije </w:t>
            </w:r>
            <w:r w:rsidRPr="006E60DF">
              <w:rPr>
                <w:rFonts w:ascii="Arial" w:hAnsi="Arial" w:cs="Arial"/>
                <w:i/>
                <w:iCs/>
                <w:sz w:val="16"/>
                <w:szCs w:val="16"/>
              </w:rPr>
              <w:t>(največ 1 stran)</w:t>
            </w:r>
          </w:p>
        </w:tc>
      </w:tr>
      <w:tr w:rsidR="00B20954" w:rsidRPr="006E60DF" w14:paraId="4CC82CCA" w14:textId="77777777" w:rsidTr="00A91313">
        <w:tc>
          <w:tcPr>
            <w:tcW w:w="9062" w:type="dxa"/>
          </w:tcPr>
          <w:p w14:paraId="25005492" w14:textId="77777777" w:rsidR="00B20954" w:rsidRPr="006E60DF" w:rsidRDefault="00B20954" w:rsidP="00A91313">
            <w:pPr>
              <w:rPr>
                <w:rFonts w:ascii="Arial" w:hAnsi="Arial" w:cs="Arial"/>
                <w:sz w:val="20"/>
              </w:rPr>
            </w:pPr>
          </w:p>
          <w:p w14:paraId="18B93105" w14:textId="77777777" w:rsidR="00B20954" w:rsidRPr="006E60DF" w:rsidRDefault="00B20954" w:rsidP="00A91313">
            <w:pPr>
              <w:rPr>
                <w:rFonts w:ascii="Arial" w:hAnsi="Arial" w:cs="Arial"/>
                <w:sz w:val="20"/>
              </w:rPr>
            </w:pPr>
          </w:p>
          <w:p w14:paraId="139A4757" w14:textId="77777777" w:rsidR="00B20954" w:rsidRPr="006E60DF" w:rsidRDefault="00B20954" w:rsidP="00A91313">
            <w:pPr>
              <w:rPr>
                <w:rFonts w:ascii="Arial" w:hAnsi="Arial" w:cs="Arial"/>
                <w:sz w:val="20"/>
              </w:rPr>
            </w:pPr>
          </w:p>
          <w:p w14:paraId="20AF82C3" w14:textId="77777777" w:rsidR="00B20954" w:rsidRPr="006E60DF" w:rsidRDefault="00B20954" w:rsidP="00A91313">
            <w:pPr>
              <w:rPr>
                <w:rFonts w:ascii="Arial" w:hAnsi="Arial" w:cs="Arial"/>
                <w:sz w:val="20"/>
              </w:rPr>
            </w:pPr>
          </w:p>
          <w:p w14:paraId="0838487D" w14:textId="77777777" w:rsidR="00B20954" w:rsidRPr="006E60DF" w:rsidRDefault="00B20954" w:rsidP="00A91313">
            <w:pPr>
              <w:rPr>
                <w:rFonts w:ascii="Arial" w:hAnsi="Arial" w:cs="Arial"/>
                <w:sz w:val="20"/>
              </w:rPr>
            </w:pPr>
          </w:p>
          <w:p w14:paraId="7241881F" w14:textId="6BD2B82B" w:rsidR="00B20954" w:rsidRPr="006E60DF" w:rsidRDefault="00B20954" w:rsidP="00A91313">
            <w:pPr>
              <w:rPr>
                <w:rFonts w:ascii="Arial" w:hAnsi="Arial" w:cs="Arial"/>
                <w:sz w:val="20"/>
              </w:rPr>
            </w:pPr>
          </w:p>
          <w:p w14:paraId="0DF03466" w14:textId="5316DA63" w:rsidR="00245A25" w:rsidRPr="006E60DF" w:rsidRDefault="00245A25" w:rsidP="00A91313">
            <w:pPr>
              <w:rPr>
                <w:rFonts w:ascii="Arial" w:hAnsi="Arial" w:cs="Arial"/>
                <w:sz w:val="20"/>
              </w:rPr>
            </w:pPr>
          </w:p>
          <w:p w14:paraId="2EC4DDAF" w14:textId="5179549F" w:rsidR="00245A25" w:rsidRPr="006E60DF" w:rsidRDefault="00245A25" w:rsidP="00A91313">
            <w:pPr>
              <w:rPr>
                <w:rFonts w:ascii="Arial" w:hAnsi="Arial" w:cs="Arial"/>
                <w:sz w:val="20"/>
              </w:rPr>
            </w:pPr>
          </w:p>
          <w:p w14:paraId="36B02DA1" w14:textId="77777777" w:rsidR="00245A25" w:rsidRPr="006E60DF" w:rsidRDefault="00245A25" w:rsidP="00A91313">
            <w:pPr>
              <w:rPr>
                <w:rFonts w:ascii="Arial" w:hAnsi="Arial" w:cs="Arial"/>
                <w:sz w:val="20"/>
              </w:rPr>
            </w:pPr>
          </w:p>
          <w:p w14:paraId="57100D9D" w14:textId="77777777" w:rsidR="00B20954" w:rsidRPr="006E60DF" w:rsidRDefault="00B20954" w:rsidP="00A91313">
            <w:pPr>
              <w:rPr>
                <w:rFonts w:ascii="Arial" w:hAnsi="Arial" w:cs="Arial"/>
                <w:sz w:val="20"/>
              </w:rPr>
            </w:pPr>
          </w:p>
          <w:p w14:paraId="1DE71FB9" w14:textId="77777777" w:rsidR="00B20954" w:rsidRPr="006E60DF" w:rsidRDefault="00B20954" w:rsidP="00A91313">
            <w:pPr>
              <w:rPr>
                <w:rFonts w:ascii="Arial" w:hAnsi="Arial" w:cs="Arial"/>
                <w:sz w:val="20"/>
              </w:rPr>
            </w:pPr>
          </w:p>
          <w:p w14:paraId="46B8ADF6" w14:textId="77777777" w:rsidR="00B20954" w:rsidRPr="006E60DF" w:rsidRDefault="00B20954" w:rsidP="00A91313">
            <w:pPr>
              <w:rPr>
                <w:rFonts w:ascii="Arial" w:hAnsi="Arial" w:cs="Arial"/>
                <w:sz w:val="20"/>
              </w:rPr>
            </w:pPr>
          </w:p>
          <w:p w14:paraId="35F68139" w14:textId="77777777" w:rsidR="00B20954" w:rsidRPr="006E60DF" w:rsidRDefault="00B20954" w:rsidP="00A91313">
            <w:pPr>
              <w:rPr>
                <w:rFonts w:ascii="Arial" w:hAnsi="Arial" w:cs="Arial"/>
                <w:sz w:val="20"/>
              </w:rPr>
            </w:pPr>
          </w:p>
        </w:tc>
      </w:tr>
    </w:tbl>
    <w:p w14:paraId="3B5250CD" w14:textId="77777777" w:rsidR="007D77F7" w:rsidRPr="006E60DF" w:rsidRDefault="007D77F7" w:rsidP="003C2AE9">
      <w:pPr>
        <w:pStyle w:val="Odstavekseznama"/>
        <w:rPr>
          <w:rFonts w:ascii="Arial" w:hAnsi="Arial" w:cs="Arial"/>
          <w:sz w:val="20"/>
          <w:szCs w:val="20"/>
        </w:rPr>
      </w:pPr>
    </w:p>
    <w:p w14:paraId="32A8058A" w14:textId="77777777" w:rsidR="00A91F6C" w:rsidRPr="006E60DF" w:rsidRDefault="00A91F6C" w:rsidP="00DE5ECA">
      <w:pPr>
        <w:pStyle w:val="Odstavekseznama"/>
        <w:numPr>
          <w:ilvl w:val="1"/>
          <w:numId w:val="2"/>
        </w:numPr>
        <w:rPr>
          <w:rFonts w:ascii="Arial" w:hAnsi="Arial" w:cs="Arial"/>
          <w:b/>
          <w:bCs/>
          <w:sz w:val="20"/>
          <w:szCs w:val="20"/>
        </w:rPr>
      </w:pPr>
      <w:r w:rsidRPr="006E60DF">
        <w:rPr>
          <w:rFonts w:ascii="Arial" w:hAnsi="Arial" w:cs="Arial"/>
          <w:b/>
          <w:bCs/>
          <w:sz w:val="20"/>
          <w:szCs w:val="20"/>
        </w:rPr>
        <w:t>Število zaposlenih in/ali aktivnih prostovoljcev v organizaciji</w:t>
      </w:r>
    </w:p>
    <w:p w14:paraId="134E4A5D" w14:textId="3A321720" w:rsidR="00A91F6C" w:rsidRPr="006E60DF" w:rsidRDefault="00A91F6C" w:rsidP="00B2095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E60DF">
        <w:rPr>
          <w:rFonts w:ascii="Arial" w:hAnsi="Arial" w:cs="Arial"/>
          <w:sz w:val="20"/>
          <w:szCs w:val="20"/>
        </w:rPr>
        <w:t xml:space="preserve">Navedite število zaposlenih in/ali prostovoljcev, ki ob oddaji vloge delajo </w:t>
      </w:r>
      <w:r w:rsidR="00105EC8" w:rsidRPr="006E60DF">
        <w:rPr>
          <w:rFonts w:ascii="Arial" w:hAnsi="Arial" w:cs="Arial"/>
          <w:sz w:val="20"/>
          <w:szCs w:val="20"/>
        </w:rPr>
        <w:t xml:space="preserve">oziroma </w:t>
      </w:r>
      <w:r w:rsidRPr="006E60DF">
        <w:rPr>
          <w:rFonts w:ascii="Arial" w:hAnsi="Arial" w:cs="Arial"/>
          <w:sz w:val="20"/>
          <w:szCs w:val="20"/>
        </w:rPr>
        <w:t>sodelujejo pri delu organizacije</w:t>
      </w:r>
      <w:r w:rsidR="00245A25" w:rsidRPr="006E60DF">
        <w:rPr>
          <w:rFonts w:ascii="Arial" w:hAnsi="Arial" w:cs="Arial"/>
          <w:sz w:val="20"/>
          <w:szCs w:val="20"/>
        </w:rPr>
        <w:t>:</w:t>
      </w:r>
      <w:r w:rsidRPr="006E60DF">
        <w:rPr>
          <w:rFonts w:ascii="Arial" w:hAnsi="Arial" w:cs="Arial"/>
          <w:sz w:val="20"/>
          <w:szCs w:val="20"/>
        </w:rPr>
        <w:t xml:space="preserve"> </w:t>
      </w:r>
      <w:r w:rsidRPr="006E60DF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B20954" w:rsidRPr="006E60DF" w14:paraId="479DC4CE" w14:textId="77777777" w:rsidTr="00B20954">
        <w:tc>
          <w:tcPr>
            <w:tcW w:w="1838" w:type="dxa"/>
            <w:shd w:val="clear" w:color="auto" w:fill="DEEAF6" w:themeFill="accent5" w:themeFillTint="33"/>
          </w:tcPr>
          <w:p w14:paraId="1F80599F" w14:textId="704693CE" w:rsidR="00B20954" w:rsidRPr="006E60DF" w:rsidRDefault="00B20954" w:rsidP="00B20954">
            <w:pPr>
              <w:rPr>
                <w:rFonts w:ascii="Arial" w:hAnsi="Arial" w:cs="Arial"/>
                <w:sz w:val="20"/>
                <w:szCs w:val="20"/>
              </w:rPr>
            </w:pPr>
            <w:r w:rsidRPr="006E60DF">
              <w:rPr>
                <w:rFonts w:ascii="Arial" w:hAnsi="Arial" w:cs="Arial"/>
                <w:sz w:val="20"/>
                <w:szCs w:val="20"/>
              </w:rPr>
              <w:t>Št. zaposlenih</w:t>
            </w:r>
          </w:p>
        </w:tc>
        <w:tc>
          <w:tcPr>
            <w:tcW w:w="7224" w:type="dxa"/>
          </w:tcPr>
          <w:p w14:paraId="19FADA84" w14:textId="77777777" w:rsidR="00B20954" w:rsidRPr="006E60DF" w:rsidRDefault="00B20954" w:rsidP="00B209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20954" w:rsidRPr="006E60DF" w14:paraId="0A6B4E04" w14:textId="77777777" w:rsidTr="00B20954">
        <w:tc>
          <w:tcPr>
            <w:tcW w:w="1838" w:type="dxa"/>
            <w:shd w:val="clear" w:color="auto" w:fill="DEEAF6" w:themeFill="accent5" w:themeFillTint="33"/>
          </w:tcPr>
          <w:p w14:paraId="0A93FE49" w14:textId="300B4E99" w:rsidR="00B20954" w:rsidRPr="006E60DF" w:rsidRDefault="00B20954" w:rsidP="00B20954">
            <w:pPr>
              <w:rPr>
                <w:rFonts w:ascii="Arial" w:hAnsi="Arial" w:cs="Arial"/>
                <w:sz w:val="20"/>
                <w:szCs w:val="20"/>
              </w:rPr>
            </w:pPr>
            <w:r w:rsidRPr="006E60DF">
              <w:rPr>
                <w:rFonts w:ascii="Arial" w:hAnsi="Arial" w:cs="Arial"/>
                <w:sz w:val="20"/>
                <w:szCs w:val="20"/>
              </w:rPr>
              <w:t>Št. prostovoljcev</w:t>
            </w:r>
          </w:p>
        </w:tc>
        <w:tc>
          <w:tcPr>
            <w:tcW w:w="7224" w:type="dxa"/>
          </w:tcPr>
          <w:p w14:paraId="6A8EFC20" w14:textId="77777777" w:rsidR="00B20954" w:rsidRPr="006E60DF" w:rsidRDefault="00B20954" w:rsidP="00B209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E42063C" w14:textId="77777777" w:rsidR="00A65C69" w:rsidRPr="006E60DF" w:rsidRDefault="00A65C69" w:rsidP="00A65C69">
      <w:pPr>
        <w:pStyle w:val="Odstavekseznama"/>
        <w:ind w:left="792"/>
        <w:rPr>
          <w:rFonts w:ascii="Arial" w:hAnsi="Arial" w:cs="Arial"/>
          <w:b/>
          <w:bCs/>
          <w:sz w:val="20"/>
          <w:szCs w:val="20"/>
        </w:rPr>
      </w:pPr>
    </w:p>
    <w:p w14:paraId="07C02FDB" w14:textId="3D8624E4" w:rsidR="00A65C69" w:rsidRPr="006E60DF" w:rsidRDefault="00A65C69" w:rsidP="00A65C69">
      <w:pPr>
        <w:pStyle w:val="Odstavekseznama"/>
        <w:numPr>
          <w:ilvl w:val="1"/>
          <w:numId w:val="2"/>
        </w:numPr>
        <w:rPr>
          <w:rFonts w:ascii="Arial" w:hAnsi="Arial" w:cs="Arial"/>
          <w:b/>
          <w:bCs/>
          <w:sz w:val="20"/>
          <w:szCs w:val="20"/>
        </w:rPr>
      </w:pPr>
      <w:r w:rsidRPr="006E60DF">
        <w:rPr>
          <w:rFonts w:ascii="Arial" w:hAnsi="Arial" w:cs="Arial"/>
          <w:b/>
          <w:bCs/>
          <w:sz w:val="20"/>
          <w:szCs w:val="20"/>
        </w:rPr>
        <w:t>Potrebe/izzivi, s katerimi se sooča vaša organizacija na področju usposobljenosti osebja (zaposleni in prostovoljci)</w:t>
      </w:r>
    </w:p>
    <w:p w14:paraId="72F886A6" w14:textId="23B0E157" w:rsidR="00A65C69" w:rsidRPr="006E60DF" w:rsidRDefault="00A65C69" w:rsidP="00A65C69">
      <w:pPr>
        <w:rPr>
          <w:rFonts w:ascii="Arial" w:hAnsi="Arial" w:cs="Arial"/>
          <w:i/>
          <w:iCs/>
          <w:sz w:val="16"/>
          <w:szCs w:val="16"/>
        </w:rPr>
      </w:pPr>
      <w:bookmarkStart w:id="1" w:name="_Hlk126905539"/>
      <w:r w:rsidRPr="006E60DF">
        <w:rPr>
          <w:rFonts w:ascii="Arial" w:hAnsi="Arial" w:cs="Arial"/>
          <w:i/>
          <w:iCs/>
          <w:sz w:val="16"/>
          <w:szCs w:val="16"/>
        </w:rPr>
        <w:t xml:space="preserve">Opredelite, katere so najpomembnejše potrebe in izzivi vaše organizacije na področju krepitve </w:t>
      </w:r>
      <w:r w:rsidR="00C162F6" w:rsidRPr="006E60DF">
        <w:rPr>
          <w:rFonts w:ascii="Arial" w:hAnsi="Arial" w:cs="Arial"/>
          <w:i/>
          <w:iCs/>
          <w:sz w:val="16"/>
          <w:szCs w:val="16"/>
        </w:rPr>
        <w:t>kompetenc</w:t>
      </w:r>
      <w:r w:rsidRPr="006E60DF">
        <w:rPr>
          <w:rFonts w:ascii="Arial" w:hAnsi="Arial" w:cs="Arial"/>
          <w:i/>
          <w:iCs/>
          <w:sz w:val="16"/>
          <w:szCs w:val="16"/>
        </w:rPr>
        <w:t xml:space="preserve"> vaših zaposlenih in prostovoljcev. Pri tem izpostavite zlasti šibkosti/vrzeli v znanju in kompetencah na področju zagovorništva. </w:t>
      </w:r>
      <w:r w:rsidRPr="006E60DF">
        <w:rPr>
          <w:rFonts w:ascii="Arial" w:hAnsi="Arial" w:cs="Arial"/>
          <w:b/>
          <w:bCs/>
          <w:i/>
          <w:iCs/>
          <w:sz w:val="16"/>
          <w:szCs w:val="16"/>
        </w:rPr>
        <w:t>Opredelite, kako ste te šibkosti/vrzeli ugotovili</w:t>
      </w:r>
      <w:r w:rsidRPr="006E60DF">
        <w:rPr>
          <w:rFonts w:ascii="Arial" w:hAnsi="Arial" w:cs="Arial"/>
          <w:i/>
          <w:iCs/>
          <w:sz w:val="16"/>
          <w:szCs w:val="16"/>
        </w:rPr>
        <w:t xml:space="preserve"> (analize, ankete med zaposlenimi, samoocena zaposlenih ipd.).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5C69" w:rsidRPr="006E60DF" w14:paraId="4F299A75" w14:textId="77777777" w:rsidTr="00A91313">
        <w:tc>
          <w:tcPr>
            <w:tcW w:w="9062" w:type="dxa"/>
            <w:shd w:val="clear" w:color="auto" w:fill="DEEAF6" w:themeFill="accent5" w:themeFillTint="33"/>
          </w:tcPr>
          <w:bookmarkEnd w:id="1"/>
          <w:p w14:paraId="435280F2" w14:textId="77777777" w:rsidR="00A65C69" w:rsidRPr="006E60DF" w:rsidRDefault="00A65C69" w:rsidP="00A91313">
            <w:pPr>
              <w:rPr>
                <w:rFonts w:ascii="Arial" w:hAnsi="Arial" w:cs="Arial"/>
                <w:i/>
                <w:iCs/>
                <w:sz w:val="20"/>
              </w:rPr>
            </w:pPr>
            <w:r w:rsidRPr="006E60DF">
              <w:rPr>
                <w:rFonts w:ascii="Arial" w:hAnsi="Arial" w:cs="Arial"/>
                <w:b/>
                <w:bCs/>
                <w:sz w:val="20"/>
              </w:rPr>
              <w:t xml:space="preserve">Potrebe/izzivi in kako so bile potrebe identificirane </w:t>
            </w:r>
            <w:r w:rsidRPr="006E60DF">
              <w:rPr>
                <w:rFonts w:ascii="Arial" w:hAnsi="Arial" w:cs="Arial"/>
                <w:i/>
                <w:iCs/>
                <w:sz w:val="16"/>
                <w:szCs w:val="16"/>
              </w:rPr>
              <w:t>(največ 1 stran)</w:t>
            </w:r>
          </w:p>
        </w:tc>
      </w:tr>
      <w:tr w:rsidR="00A65C69" w:rsidRPr="006E60DF" w14:paraId="1415C0A8" w14:textId="77777777" w:rsidTr="00A91313">
        <w:tc>
          <w:tcPr>
            <w:tcW w:w="9062" w:type="dxa"/>
          </w:tcPr>
          <w:p w14:paraId="0A174C7B" w14:textId="77777777" w:rsidR="00A65C69" w:rsidRPr="006E60DF" w:rsidRDefault="00A65C69" w:rsidP="00A91313">
            <w:pPr>
              <w:rPr>
                <w:rFonts w:ascii="Arial" w:hAnsi="Arial" w:cs="Arial"/>
                <w:sz w:val="20"/>
              </w:rPr>
            </w:pPr>
          </w:p>
          <w:p w14:paraId="3ADDB338" w14:textId="77777777" w:rsidR="00A65C69" w:rsidRPr="006E60DF" w:rsidRDefault="00A65C69" w:rsidP="00A91313">
            <w:pPr>
              <w:rPr>
                <w:rFonts w:ascii="Arial" w:hAnsi="Arial" w:cs="Arial"/>
                <w:sz w:val="20"/>
              </w:rPr>
            </w:pPr>
          </w:p>
          <w:p w14:paraId="66314F72" w14:textId="77777777" w:rsidR="00A65C69" w:rsidRPr="006E60DF" w:rsidRDefault="00A65C69" w:rsidP="00A91313">
            <w:pPr>
              <w:rPr>
                <w:rFonts w:ascii="Arial" w:hAnsi="Arial" w:cs="Arial"/>
                <w:sz w:val="20"/>
              </w:rPr>
            </w:pPr>
          </w:p>
          <w:p w14:paraId="0CC1BC08" w14:textId="77777777" w:rsidR="00A65C69" w:rsidRPr="006E60DF" w:rsidRDefault="00A65C69" w:rsidP="00A91313">
            <w:pPr>
              <w:rPr>
                <w:rFonts w:ascii="Arial" w:hAnsi="Arial" w:cs="Arial"/>
                <w:sz w:val="20"/>
              </w:rPr>
            </w:pPr>
          </w:p>
          <w:p w14:paraId="7F573CCB" w14:textId="77777777" w:rsidR="00A65C69" w:rsidRPr="006E60DF" w:rsidRDefault="00A65C69" w:rsidP="00A91313">
            <w:pPr>
              <w:rPr>
                <w:rFonts w:ascii="Arial" w:hAnsi="Arial" w:cs="Arial"/>
                <w:sz w:val="20"/>
              </w:rPr>
            </w:pPr>
          </w:p>
          <w:p w14:paraId="50C4394C" w14:textId="77777777" w:rsidR="00A65C69" w:rsidRPr="006E60DF" w:rsidRDefault="00A65C69" w:rsidP="00A91313">
            <w:pPr>
              <w:rPr>
                <w:rFonts w:ascii="Arial" w:hAnsi="Arial" w:cs="Arial"/>
                <w:sz w:val="20"/>
              </w:rPr>
            </w:pPr>
          </w:p>
          <w:p w14:paraId="12D6F4B3" w14:textId="77777777" w:rsidR="00A65C69" w:rsidRPr="006E60DF" w:rsidRDefault="00A65C69" w:rsidP="00A91313">
            <w:pPr>
              <w:rPr>
                <w:rFonts w:ascii="Arial" w:hAnsi="Arial" w:cs="Arial"/>
                <w:sz w:val="20"/>
              </w:rPr>
            </w:pPr>
          </w:p>
          <w:p w14:paraId="5B763391" w14:textId="77777777" w:rsidR="00A65C69" w:rsidRPr="006E60DF" w:rsidRDefault="00A65C69" w:rsidP="00A91313">
            <w:pPr>
              <w:rPr>
                <w:rFonts w:ascii="Arial" w:hAnsi="Arial" w:cs="Arial"/>
                <w:sz w:val="20"/>
              </w:rPr>
            </w:pPr>
          </w:p>
          <w:p w14:paraId="60A538E3" w14:textId="77777777" w:rsidR="00A65C69" w:rsidRPr="006E60DF" w:rsidRDefault="00A65C69" w:rsidP="00A91313">
            <w:pPr>
              <w:rPr>
                <w:rFonts w:ascii="Arial" w:hAnsi="Arial" w:cs="Arial"/>
                <w:sz w:val="20"/>
              </w:rPr>
            </w:pPr>
          </w:p>
          <w:p w14:paraId="3D8435EE" w14:textId="77777777" w:rsidR="00A65C69" w:rsidRPr="006E60DF" w:rsidRDefault="00A65C69" w:rsidP="00A91313">
            <w:pPr>
              <w:rPr>
                <w:rFonts w:ascii="Arial" w:hAnsi="Arial" w:cs="Arial"/>
                <w:sz w:val="20"/>
              </w:rPr>
            </w:pPr>
          </w:p>
        </w:tc>
      </w:tr>
    </w:tbl>
    <w:p w14:paraId="564DBDE1" w14:textId="77777777" w:rsidR="00B20954" w:rsidRPr="006E60DF" w:rsidRDefault="00B20954" w:rsidP="00A91F6C">
      <w:pPr>
        <w:pStyle w:val="Odstavekseznama"/>
        <w:ind w:left="360"/>
        <w:rPr>
          <w:rFonts w:ascii="Arial" w:hAnsi="Arial" w:cs="Arial"/>
          <w:b/>
          <w:bCs/>
          <w:sz w:val="20"/>
          <w:szCs w:val="20"/>
        </w:rPr>
      </w:pPr>
    </w:p>
    <w:p w14:paraId="76BA71BA" w14:textId="797FE8DC" w:rsidR="007D77F7" w:rsidRPr="006E60DF" w:rsidRDefault="00AE6276" w:rsidP="00A65C69">
      <w:pPr>
        <w:pStyle w:val="Odstavekseznama"/>
        <w:numPr>
          <w:ilvl w:val="1"/>
          <w:numId w:val="2"/>
        </w:numPr>
        <w:rPr>
          <w:rFonts w:ascii="Arial" w:hAnsi="Arial" w:cs="Arial"/>
          <w:b/>
          <w:bCs/>
          <w:sz w:val="20"/>
          <w:szCs w:val="20"/>
        </w:rPr>
      </w:pPr>
      <w:r w:rsidRPr="006E60DF">
        <w:rPr>
          <w:rFonts w:ascii="Arial" w:hAnsi="Arial" w:cs="Arial"/>
          <w:b/>
          <w:bCs/>
          <w:sz w:val="20"/>
          <w:szCs w:val="20"/>
        </w:rPr>
        <w:t>Prihodnji</w:t>
      </w:r>
      <w:r w:rsidR="00B20954" w:rsidRPr="006E60DF">
        <w:rPr>
          <w:rFonts w:ascii="Arial" w:hAnsi="Arial" w:cs="Arial"/>
          <w:b/>
          <w:bCs/>
          <w:sz w:val="20"/>
          <w:szCs w:val="20"/>
        </w:rPr>
        <w:t xml:space="preserve"> razvoj</w:t>
      </w:r>
    </w:p>
    <w:p w14:paraId="30EBD8E4" w14:textId="191036F9" w:rsidR="00A65C69" w:rsidRPr="006E60DF" w:rsidRDefault="003913A3" w:rsidP="00A65C69">
      <w:pPr>
        <w:spacing w:after="0"/>
        <w:rPr>
          <w:rFonts w:ascii="Arial" w:hAnsi="Arial" w:cs="Arial"/>
          <w:b/>
          <w:bCs/>
          <w:i/>
          <w:iCs/>
          <w:sz w:val="16"/>
          <w:szCs w:val="16"/>
        </w:rPr>
      </w:pPr>
      <w:r w:rsidRPr="006E60DF">
        <w:rPr>
          <w:rFonts w:ascii="Arial" w:hAnsi="Arial" w:cs="Arial"/>
          <w:i/>
          <w:iCs/>
          <w:sz w:val="16"/>
          <w:szCs w:val="16"/>
        </w:rPr>
        <w:t>Opredelite</w:t>
      </w:r>
      <w:r w:rsidR="00AE6276" w:rsidRPr="006E60DF">
        <w:rPr>
          <w:rFonts w:ascii="Arial" w:hAnsi="Arial" w:cs="Arial"/>
          <w:i/>
          <w:iCs/>
          <w:sz w:val="16"/>
          <w:szCs w:val="16"/>
        </w:rPr>
        <w:t xml:space="preserve"> področja dela, dejavnosti, programe, ki jih želite razvijati v </w:t>
      </w:r>
      <w:r w:rsidR="00AE6276" w:rsidRPr="006E60DF">
        <w:rPr>
          <w:rFonts w:ascii="Arial" w:hAnsi="Arial" w:cs="Arial"/>
          <w:b/>
          <w:bCs/>
          <w:i/>
          <w:iCs/>
          <w:sz w:val="16"/>
          <w:szCs w:val="16"/>
        </w:rPr>
        <w:t>prihodnj</w:t>
      </w:r>
      <w:r w:rsidR="000F5A83" w:rsidRPr="006E60DF">
        <w:rPr>
          <w:rFonts w:ascii="Arial" w:hAnsi="Arial" w:cs="Arial"/>
          <w:b/>
          <w:bCs/>
          <w:i/>
          <w:iCs/>
          <w:sz w:val="16"/>
          <w:szCs w:val="16"/>
        </w:rPr>
        <w:t xml:space="preserve">ih </w:t>
      </w:r>
      <w:r w:rsidR="00A65C69" w:rsidRPr="006E60DF">
        <w:rPr>
          <w:rFonts w:ascii="Arial" w:hAnsi="Arial" w:cs="Arial"/>
          <w:b/>
          <w:bCs/>
          <w:i/>
          <w:iCs/>
          <w:sz w:val="16"/>
          <w:szCs w:val="16"/>
        </w:rPr>
        <w:t>petih letih</w:t>
      </w:r>
      <w:r w:rsidR="00A65C69" w:rsidRPr="006E60DF">
        <w:rPr>
          <w:rFonts w:ascii="Arial" w:hAnsi="Arial" w:cs="Arial"/>
          <w:i/>
          <w:iCs/>
          <w:sz w:val="16"/>
          <w:szCs w:val="16"/>
        </w:rPr>
        <w:t xml:space="preserve"> ter opredelite, </w:t>
      </w:r>
      <w:r w:rsidR="00A65C69" w:rsidRPr="006E60DF">
        <w:rPr>
          <w:rFonts w:ascii="Arial" w:hAnsi="Arial" w:cs="Arial"/>
          <w:b/>
          <w:bCs/>
          <w:i/>
          <w:iCs/>
          <w:sz w:val="16"/>
          <w:szCs w:val="16"/>
        </w:rPr>
        <w:t xml:space="preserve">kako nameravate krepiti strokovno usposobljenost vaših zaposlenih/prostovoljcev tj. v kakšni meri in na kakšen način. </w:t>
      </w:r>
    </w:p>
    <w:p w14:paraId="58B3126A" w14:textId="77777777" w:rsidR="00A65C69" w:rsidRPr="006E60DF" w:rsidRDefault="00A65C69" w:rsidP="00A65C69">
      <w:pPr>
        <w:spacing w:after="0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77CE233A" w14:textId="68D65541" w:rsidR="003913A3" w:rsidRPr="006E60DF" w:rsidRDefault="000F5A83" w:rsidP="00A65C69">
      <w:pPr>
        <w:spacing w:after="0"/>
        <w:rPr>
          <w:rFonts w:ascii="Arial" w:hAnsi="Arial" w:cs="Arial"/>
          <w:b/>
          <w:bCs/>
          <w:i/>
          <w:iCs/>
          <w:sz w:val="16"/>
          <w:szCs w:val="16"/>
        </w:rPr>
      </w:pPr>
      <w:r w:rsidRPr="006E60DF">
        <w:rPr>
          <w:rFonts w:ascii="Arial" w:hAnsi="Arial" w:cs="Arial"/>
          <w:i/>
          <w:iCs/>
          <w:sz w:val="16"/>
          <w:szCs w:val="16"/>
        </w:rPr>
        <w:t xml:space="preserve">Posebej izpostavite, ali boste v prihodnje razvijali </w:t>
      </w:r>
      <w:r w:rsidRPr="006E60DF">
        <w:rPr>
          <w:rFonts w:ascii="Arial" w:hAnsi="Arial" w:cs="Arial"/>
          <w:b/>
          <w:bCs/>
          <w:i/>
          <w:iCs/>
          <w:sz w:val="16"/>
          <w:szCs w:val="16"/>
        </w:rPr>
        <w:t>zagovornišk</w:t>
      </w:r>
      <w:r w:rsidR="005E1CF6" w:rsidRPr="006E60DF">
        <w:rPr>
          <w:rFonts w:ascii="Arial" w:hAnsi="Arial" w:cs="Arial"/>
          <w:b/>
          <w:bCs/>
          <w:i/>
          <w:iCs/>
          <w:sz w:val="16"/>
          <w:szCs w:val="16"/>
        </w:rPr>
        <w:t xml:space="preserve">e aktivnosti/programe </w:t>
      </w:r>
      <w:r w:rsidRPr="006E60DF">
        <w:rPr>
          <w:rFonts w:ascii="Arial" w:hAnsi="Arial" w:cs="Arial"/>
          <w:i/>
          <w:iCs/>
          <w:sz w:val="16"/>
          <w:szCs w:val="16"/>
        </w:rPr>
        <w:t>in kako.</w:t>
      </w:r>
      <w:r w:rsidR="00160E49" w:rsidRPr="006E60DF">
        <w:rPr>
          <w:rFonts w:ascii="Arial" w:hAnsi="Arial" w:cs="Arial"/>
          <w:i/>
          <w:iCs/>
          <w:sz w:val="16"/>
          <w:szCs w:val="16"/>
        </w:rPr>
        <w:t xml:space="preserve"> Navedite</w:t>
      </w:r>
      <w:r w:rsidRPr="006E60DF">
        <w:rPr>
          <w:rFonts w:ascii="Arial" w:hAnsi="Arial" w:cs="Arial"/>
          <w:i/>
          <w:iCs/>
          <w:sz w:val="16"/>
          <w:szCs w:val="16"/>
        </w:rPr>
        <w:t xml:space="preserve">, če boste v prihodnje razvijali </w:t>
      </w:r>
      <w:r w:rsidR="00B20954" w:rsidRPr="006E60DF">
        <w:rPr>
          <w:rFonts w:ascii="Arial" w:hAnsi="Arial" w:cs="Arial"/>
          <w:i/>
          <w:iCs/>
          <w:sz w:val="16"/>
          <w:szCs w:val="16"/>
        </w:rPr>
        <w:t xml:space="preserve">tudi </w:t>
      </w:r>
      <w:r w:rsidRPr="006E60DF">
        <w:rPr>
          <w:rFonts w:ascii="Arial" w:hAnsi="Arial" w:cs="Arial"/>
          <w:b/>
          <w:bCs/>
          <w:i/>
          <w:iCs/>
          <w:sz w:val="16"/>
          <w:szCs w:val="16"/>
        </w:rPr>
        <w:t>programe/aktivnosti s področja krepitve demokracije, dob</w:t>
      </w:r>
      <w:r w:rsidR="00A65C69" w:rsidRPr="006E60DF">
        <w:rPr>
          <w:rFonts w:ascii="Arial" w:hAnsi="Arial" w:cs="Arial"/>
          <w:b/>
          <w:bCs/>
          <w:i/>
          <w:iCs/>
          <w:sz w:val="16"/>
          <w:szCs w:val="16"/>
        </w:rPr>
        <w:t>r</w:t>
      </w:r>
      <w:r w:rsidRPr="006E60DF">
        <w:rPr>
          <w:rFonts w:ascii="Arial" w:hAnsi="Arial" w:cs="Arial"/>
          <w:b/>
          <w:bCs/>
          <w:i/>
          <w:iCs/>
          <w:sz w:val="16"/>
          <w:szCs w:val="16"/>
        </w:rPr>
        <w:t xml:space="preserve">ega upravljanja, transparentnosti in nadzora oblasti ter aktivnega državljanstva. </w:t>
      </w:r>
    </w:p>
    <w:p w14:paraId="01919C46" w14:textId="77777777" w:rsidR="00A65C69" w:rsidRPr="006E60DF" w:rsidRDefault="00A65C69" w:rsidP="00A65C69">
      <w:pPr>
        <w:spacing w:after="0"/>
        <w:rPr>
          <w:rFonts w:ascii="Arial" w:hAnsi="Arial" w:cs="Arial"/>
          <w:i/>
          <w:iCs/>
          <w:sz w:val="16"/>
          <w:szCs w:val="16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20954" w:rsidRPr="006E60DF" w14:paraId="32C23C27" w14:textId="77777777" w:rsidTr="00A91313">
        <w:tc>
          <w:tcPr>
            <w:tcW w:w="9062" w:type="dxa"/>
            <w:shd w:val="clear" w:color="auto" w:fill="DEEAF6" w:themeFill="accent5" w:themeFillTint="33"/>
          </w:tcPr>
          <w:p w14:paraId="29FB8FA3" w14:textId="4E095693" w:rsidR="00B20954" w:rsidRPr="006E60DF" w:rsidRDefault="00B20954" w:rsidP="00A91313">
            <w:pPr>
              <w:rPr>
                <w:rFonts w:ascii="Arial" w:hAnsi="Arial" w:cs="Arial"/>
                <w:i/>
                <w:iCs/>
                <w:sz w:val="20"/>
              </w:rPr>
            </w:pPr>
            <w:r w:rsidRPr="006E60DF">
              <w:rPr>
                <w:rFonts w:ascii="Arial" w:hAnsi="Arial" w:cs="Arial"/>
                <w:b/>
                <w:bCs/>
                <w:sz w:val="20"/>
              </w:rPr>
              <w:t xml:space="preserve"> Prihodnji razvoj </w:t>
            </w:r>
            <w:r w:rsidRPr="006E60DF">
              <w:rPr>
                <w:rFonts w:ascii="Arial" w:hAnsi="Arial" w:cs="Arial"/>
                <w:i/>
                <w:iCs/>
                <w:sz w:val="16"/>
                <w:szCs w:val="16"/>
              </w:rPr>
              <w:t>(največ 1 stran)</w:t>
            </w:r>
          </w:p>
        </w:tc>
      </w:tr>
      <w:tr w:rsidR="00B20954" w:rsidRPr="006E60DF" w14:paraId="3E89B527" w14:textId="77777777" w:rsidTr="00A91313">
        <w:tc>
          <w:tcPr>
            <w:tcW w:w="9062" w:type="dxa"/>
          </w:tcPr>
          <w:p w14:paraId="608A7923" w14:textId="77777777" w:rsidR="00B20954" w:rsidRPr="006E60DF" w:rsidRDefault="00B20954" w:rsidP="00A91313">
            <w:pPr>
              <w:rPr>
                <w:rFonts w:ascii="Arial" w:hAnsi="Arial" w:cs="Arial"/>
                <w:sz w:val="20"/>
              </w:rPr>
            </w:pPr>
          </w:p>
          <w:p w14:paraId="3B560CCE" w14:textId="77777777" w:rsidR="00B20954" w:rsidRPr="006E60DF" w:rsidRDefault="00B20954" w:rsidP="00A91313">
            <w:pPr>
              <w:rPr>
                <w:rFonts w:ascii="Arial" w:hAnsi="Arial" w:cs="Arial"/>
                <w:sz w:val="20"/>
              </w:rPr>
            </w:pPr>
          </w:p>
          <w:p w14:paraId="6F36138C" w14:textId="77777777" w:rsidR="00B20954" w:rsidRPr="006E60DF" w:rsidRDefault="00B20954" w:rsidP="00A91313">
            <w:pPr>
              <w:rPr>
                <w:rFonts w:ascii="Arial" w:hAnsi="Arial" w:cs="Arial"/>
                <w:sz w:val="20"/>
              </w:rPr>
            </w:pPr>
          </w:p>
          <w:p w14:paraId="0898E477" w14:textId="77777777" w:rsidR="00B20954" w:rsidRPr="006E60DF" w:rsidRDefault="00B20954" w:rsidP="00A91313">
            <w:pPr>
              <w:rPr>
                <w:rFonts w:ascii="Arial" w:hAnsi="Arial" w:cs="Arial"/>
                <w:sz w:val="20"/>
              </w:rPr>
            </w:pPr>
          </w:p>
          <w:p w14:paraId="6C814D6B" w14:textId="77777777" w:rsidR="00B20954" w:rsidRPr="006E60DF" w:rsidRDefault="00B20954" w:rsidP="00A91313">
            <w:pPr>
              <w:rPr>
                <w:rFonts w:ascii="Arial" w:hAnsi="Arial" w:cs="Arial"/>
                <w:sz w:val="20"/>
              </w:rPr>
            </w:pPr>
          </w:p>
          <w:p w14:paraId="3783F7CF" w14:textId="77777777" w:rsidR="00B20954" w:rsidRPr="006E60DF" w:rsidRDefault="00B20954" w:rsidP="00A91313">
            <w:pPr>
              <w:rPr>
                <w:rFonts w:ascii="Arial" w:hAnsi="Arial" w:cs="Arial"/>
                <w:sz w:val="20"/>
              </w:rPr>
            </w:pPr>
          </w:p>
          <w:p w14:paraId="5CC69671" w14:textId="77777777" w:rsidR="00B20954" w:rsidRPr="006E60DF" w:rsidRDefault="00B20954" w:rsidP="00A91313">
            <w:pPr>
              <w:rPr>
                <w:rFonts w:ascii="Arial" w:hAnsi="Arial" w:cs="Arial"/>
                <w:sz w:val="20"/>
              </w:rPr>
            </w:pPr>
          </w:p>
          <w:p w14:paraId="49864983" w14:textId="77777777" w:rsidR="00B20954" w:rsidRPr="006E60DF" w:rsidRDefault="00B20954" w:rsidP="00A91313">
            <w:pPr>
              <w:rPr>
                <w:rFonts w:ascii="Arial" w:hAnsi="Arial" w:cs="Arial"/>
                <w:sz w:val="20"/>
              </w:rPr>
            </w:pPr>
          </w:p>
          <w:p w14:paraId="3FBF05F9" w14:textId="77777777" w:rsidR="00B20954" w:rsidRPr="006E60DF" w:rsidRDefault="00B20954" w:rsidP="00A91313">
            <w:pPr>
              <w:rPr>
                <w:rFonts w:ascii="Arial" w:hAnsi="Arial" w:cs="Arial"/>
                <w:sz w:val="20"/>
              </w:rPr>
            </w:pPr>
          </w:p>
          <w:p w14:paraId="1E550411" w14:textId="77777777" w:rsidR="00B20954" w:rsidRPr="006E60DF" w:rsidRDefault="00B20954" w:rsidP="00A91313">
            <w:pPr>
              <w:rPr>
                <w:rFonts w:ascii="Arial" w:hAnsi="Arial" w:cs="Arial"/>
                <w:sz w:val="20"/>
              </w:rPr>
            </w:pPr>
          </w:p>
        </w:tc>
      </w:tr>
    </w:tbl>
    <w:p w14:paraId="09F2EF90" w14:textId="77777777" w:rsidR="00A65C69" w:rsidRPr="006E60DF" w:rsidRDefault="00A65C69" w:rsidP="00245A25">
      <w:pPr>
        <w:rPr>
          <w:rFonts w:ascii="Arial" w:hAnsi="Arial" w:cs="Arial"/>
          <w:b/>
          <w:bCs/>
          <w:sz w:val="20"/>
          <w:szCs w:val="20"/>
        </w:rPr>
      </w:pPr>
    </w:p>
    <w:p w14:paraId="47DD26A0" w14:textId="561157F8" w:rsidR="00A65C69" w:rsidRPr="006E60DF" w:rsidRDefault="00A65C69" w:rsidP="00A65C69">
      <w:pPr>
        <w:pStyle w:val="Odstavekseznama"/>
        <w:numPr>
          <w:ilvl w:val="1"/>
          <w:numId w:val="2"/>
        </w:numPr>
        <w:rPr>
          <w:rFonts w:ascii="Arial" w:hAnsi="Arial" w:cs="Arial"/>
          <w:b/>
          <w:bCs/>
          <w:sz w:val="20"/>
          <w:szCs w:val="20"/>
        </w:rPr>
      </w:pPr>
      <w:r w:rsidRPr="006E60DF">
        <w:rPr>
          <w:rFonts w:ascii="Arial" w:hAnsi="Arial" w:cs="Arial"/>
          <w:b/>
          <w:bCs/>
          <w:sz w:val="20"/>
          <w:szCs w:val="20"/>
        </w:rPr>
        <w:t xml:space="preserve">Kazalniki </w:t>
      </w:r>
    </w:p>
    <w:p w14:paraId="593BF788" w14:textId="406A8D62" w:rsidR="00BA5723" w:rsidRPr="006E60DF" w:rsidRDefault="00A65C69" w:rsidP="00A65C69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6E60DF">
        <w:rPr>
          <w:rFonts w:ascii="Arial" w:hAnsi="Arial" w:cs="Arial"/>
          <w:i/>
          <w:iCs/>
          <w:sz w:val="16"/>
          <w:szCs w:val="16"/>
        </w:rPr>
        <w:t xml:space="preserve">V spodnji tabeli kvantitativno ovrednotite prispevek vašega projekta k </w:t>
      </w:r>
      <w:r w:rsidRPr="006E60DF">
        <w:rPr>
          <w:rFonts w:ascii="Arial" w:hAnsi="Arial" w:cs="Arial"/>
          <w:b/>
          <w:bCs/>
          <w:i/>
          <w:iCs/>
          <w:sz w:val="16"/>
          <w:szCs w:val="16"/>
        </w:rPr>
        <w:t>ciljnem javnega razpisa</w:t>
      </w:r>
      <w:r w:rsidRPr="006E60DF">
        <w:rPr>
          <w:rFonts w:ascii="Arial" w:hAnsi="Arial" w:cs="Arial"/>
          <w:i/>
          <w:iCs/>
          <w:sz w:val="16"/>
          <w:szCs w:val="16"/>
        </w:rPr>
        <w:t xml:space="preserve"> tj. navedete predvideno ciljno vrednost za kazalnika število usposobljenih zaposlenih in prostovoljcev in število izvedenih aktivnosti usposabljanj</w:t>
      </w:r>
      <w:r w:rsidR="00BA5723" w:rsidRPr="006E60DF">
        <w:rPr>
          <w:rFonts w:ascii="Arial" w:hAnsi="Arial" w:cs="Arial"/>
          <w:i/>
          <w:iCs/>
          <w:sz w:val="16"/>
          <w:szCs w:val="16"/>
        </w:rPr>
        <w:t>.</w:t>
      </w:r>
    </w:p>
    <w:p w14:paraId="484D0864" w14:textId="647E7351" w:rsidR="00BA5723" w:rsidRPr="006E60DF" w:rsidRDefault="00A65C69" w:rsidP="0000179D">
      <w:pPr>
        <w:rPr>
          <w:rFonts w:ascii="Arial" w:hAnsi="Arial" w:cs="Arial"/>
          <w:i/>
          <w:iCs/>
          <w:sz w:val="16"/>
          <w:szCs w:val="16"/>
        </w:rPr>
      </w:pPr>
      <w:r w:rsidRPr="006E60DF">
        <w:rPr>
          <w:rFonts w:ascii="Arial" w:hAnsi="Arial" w:cs="Arial"/>
          <w:i/>
          <w:iCs/>
          <w:sz w:val="16"/>
          <w:szCs w:val="16"/>
        </w:rPr>
        <w:t xml:space="preserve">Dodatno opredelite še </w:t>
      </w:r>
      <w:r w:rsidRPr="006E60DF">
        <w:rPr>
          <w:rFonts w:ascii="Arial" w:hAnsi="Arial" w:cs="Arial"/>
          <w:b/>
          <w:bCs/>
          <w:i/>
          <w:iCs/>
          <w:sz w:val="16"/>
          <w:szCs w:val="16"/>
        </w:rPr>
        <w:t xml:space="preserve">do </w:t>
      </w:r>
      <w:r w:rsidR="00BA5723" w:rsidRPr="006E60DF">
        <w:rPr>
          <w:rFonts w:ascii="Arial" w:hAnsi="Arial" w:cs="Arial"/>
          <w:b/>
          <w:bCs/>
          <w:i/>
          <w:iCs/>
          <w:sz w:val="16"/>
          <w:szCs w:val="16"/>
        </w:rPr>
        <w:t>3</w:t>
      </w:r>
      <w:r w:rsidRPr="006E60DF">
        <w:rPr>
          <w:rFonts w:ascii="Arial" w:hAnsi="Arial" w:cs="Arial"/>
          <w:i/>
          <w:iCs/>
          <w:sz w:val="16"/>
          <w:szCs w:val="16"/>
        </w:rPr>
        <w:t xml:space="preserve"> kazalnike</w:t>
      </w:r>
      <w:r w:rsidR="00BA5723" w:rsidRPr="006E60DF">
        <w:rPr>
          <w:rFonts w:ascii="Arial" w:hAnsi="Arial" w:cs="Arial"/>
          <w:i/>
          <w:iCs/>
          <w:sz w:val="16"/>
          <w:szCs w:val="16"/>
        </w:rPr>
        <w:t xml:space="preserve"> za specifične cilje projekta (</w:t>
      </w:r>
      <w:proofErr w:type="spellStart"/>
      <w:r w:rsidR="00BA5723" w:rsidRPr="006E60DF">
        <w:rPr>
          <w:rFonts w:ascii="Arial" w:hAnsi="Arial" w:cs="Arial"/>
          <w:i/>
          <w:iCs/>
          <w:sz w:val="16"/>
          <w:szCs w:val="16"/>
        </w:rPr>
        <w:t>outcome</w:t>
      </w:r>
      <w:proofErr w:type="spellEnd"/>
      <w:r w:rsidR="00BA5723" w:rsidRPr="006E60DF">
        <w:rPr>
          <w:rFonts w:ascii="Arial" w:hAnsi="Arial" w:cs="Arial"/>
          <w:i/>
          <w:iCs/>
          <w:sz w:val="16"/>
          <w:szCs w:val="16"/>
        </w:rPr>
        <w:t xml:space="preserve"> – kratkoročne </w:t>
      </w:r>
      <w:r w:rsidR="0040049F">
        <w:rPr>
          <w:rFonts w:ascii="Arial" w:hAnsi="Arial" w:cs="Arial"/>
          <w:i/>
          <w:iCs/>
          <w:sz w:val="16"/>
          <w:szCs w:val="16"/>
        </w:rPr>
        <w:t>učinke</w:t>
      </w:r>
      <w:r w:rsidR="00BA5723" w:rsidRPr="006E60DF">
        <w:rPr>
          <w:rFonts w:ascii="Arial" w:hAnsi="Arial" w:cs="Arial"/>
          <w:i/>
          <w:iCs/>
          <w:sz w:val="16"/>
          <w:szCs w:val="16"/>
        </w:rPr>
        <w:t xml:space="preserve">). Pri tem izhajate iz poglavja 1.4 in </w:t>
      </w:r>
      <w:r w:rsidR="00BA5723" w:rsidRPr="00EA6D30">
        <w:rPr>
          <w:rFonts w:ascii="Arial" w:hAnsi="Arial" w:cs="Arial"/>
          <w:i/>
          <w:iCs/>
          <w:sz w:val="16"/>
          <w:szCs w:val="16"/>
          <w:highlight w:val="yellow"/>
        </w:rPr>
        <w:t>2.</w:t>
      </w:r>
      <w:r w:rsidR="00EA6D30" w:rsidRPr="00EA6D30">
        <w:rPr>
          <w:rFonts w:ascii="Arial" w:hAnsi="Arial" w:cs="Arial"/>
          <w:i/>
          <w:iCs/>
          <w:sz w:val="16"/>
          <w:szCs w:val="16"/>
          <w:highlight w:val="yellow"/>
        </w:rPr>
        <w:t>3.</w:t>
      </w:r>
      <w:r w:rsidR="000D261A" w:rsidRPr="006E60DF">
        <w:rPr>
          <w:rFonts w:ascii="Arial" w:hAnsi="Arial" w:cs="Arial"/>
          <w:i/>
          <w:iCs/>
          <w:sz w:val="16"/>
          <w:szCs w:val="16"/>
        </w:rPr>
        <w:t xml:space="preserve"> t</w:t>
      </w:r>
      <w:r w:rsidR="00BA5723" w:rsidRPr="006E60DF">
        <w:rPr>
          <w:rFonts w:ascii="Arial" w:hAnsi="Arial" w:cs="Arial"/>
          <w:i/>
          <w:iCs/>
          <w:sz w:val="16"/>
          <w:szCs w:val="16"/>
        </w:rPr>
        <w:t>er opredelite sredstva za preverjanje – viri informacij/načini, kako boste preverili napredek (npr. ankete, liste prisotnih</w:t>
      </w:r>
      <w:r w:rsidR="000D261A" w:rsidRPr="006E60DF">
        <w:rPr>
          <w:rFonts w:ascii="Arial" w:hAnsi="Arial" w:cs="Arial"/>
          <w:i/>
          <w:iCs/>
          <w:sz w:val="16"/>
          <w:szCs w:val="16"/>
        </w:rPr>
        <w:t xml:space="preserve">, </w:t>
      </w:r>
      <w:r w:rsidR="00BA5723" w:rsidRPr="006E60DF">
        <w:rPr>
          <w:rFonts w:ascii="Arial" w:hAnsi="Arial" w:cs="Arial"/>
          <w:i/>
          <w:iCs/>
          <w:sz w:val="16"/>
          <w:szCs w:val="16"/>
        </w:rPr>
        <w:t xml:space="preserve"> ipd.). 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1"/>
        <w:gridCol w:w="2766"/>
        <w:gridCol w:w="1174"/>
        <w:gridCol w:w="1084"/>
        <w:gridCol w:w="3197"/>
      </w:tblGrid>
      <w:tr w:rsidR="00A65C69" w:rsidRPr="006E60DF" w14:paraId="0B877022" w14:textId="77777777" w:rsidTr="00A91313">
        <w:trPr>
          <w:trHeight w:val="1140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0041196" w14:textId="77777777" w:rsidR="00A65C69" w:rsidRPr="006E60DF" w:rsidRDefault="00A65C69" w:rsidP="00A9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6E60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Zap</w:t>
            </w:r>
            <w:proofErr w:type="spellEnd"/>
            <w:r w:rsidRPr="006E60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. št.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7236011" w14:textId="77777777" w:rsidR="00A65C69" w:rsidRPr="006E60DF" w:rsidRDefault="00A65C69" w:rsidP="00A913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Naziv kazalnika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32924F8" w14:textId="77777777" w:rsidR="00A65C69" w:rsidRPr="006E60DF" w:rsidRDefault="00A65C69" w:rsidP="00A913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Izhodiščna vrednost </w:t>
            </w:r>
            <w:r w:rsidRPr="006E60D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(ob začetku projekta)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C7C3229" w14:textId="77777777" w:rsidR="00A65C69" w:rsidRPr="006E60DF" w:rsidRDefault="00A65C69" w:rsidP="00A913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Končna vrednost </w:t>
            </w:r>
            <w:r w:rsidRPr="006E60D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(ob zaključku projekta)</w:t>
            </w:r>
          </w:p>
        </w:tc>
        <w:tc>
          <w:tcPr>
            <w:tcW w:w="1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39D104F" w14:textId="7B2DCD10" w:rsidR="00A65C69" w:rsidRPr="006E60DF" w:rsidRDefault="0000179D" w:rsidP="00A913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hAnsi="Arial" w:cs="Arial"/>
                <w:b/>
                <w:bCs/>
                <w:sz w:val="20"/>
              </w:rPr>
              <w:t>Viri/sredstva za preverjanje</w:t>
            </w:r>
          </w:p>
        </w:tc>
      </w:tr>
      <w:tr w:rsidR="00A65C69" w:rsidRPr="006E60DF" w14:paraId="597053E5" w14:textId="77777777" w:rsidTr="00B95A84">
        <w:trPr>
          <w:trHeight w:val="496"/>
        </w:trPr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57C20" w14:textId="77777777" w:rsidR="00A65C69" w:rsidRPr="006E60DF" w:rsidRDefault="00A65C69" w:rsidP="00B95A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1.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7C52C" w14:textId="77777777" w:rsidR="00A65C69" w:rsidRPr="006E60DF" w:rsidRDefault="00A65C69" w:rsidP="00A913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hAnsi="Arial" w:cs="Arial"/>
                <w:sz w:val="20"/>
                <w:szCs w:val="20"/>
              </w:rPr>
              <w:t>Število usposobljenih zaposlenih in prostovoljcev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F1E5" w14:textId="77777777" w:rsidR="00A65C69" w:rsidRPr="006E60DF" w:rsidRDefault="00A65C69" w:rsidP="00A913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878E" w14:textId="77777777" w:rsidR="00A65C69" w:rsidRPr="006E60DF" w:rsidRDefault="00A65C69" w:rsidP="00A913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1042" w14:textId="77777777" w:rsidR="00A65C69" w:rsidRPr="006E60DF" w:rsidRDefault="00A65C69" w:rsidP="00A913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A65C69" w:rsidRPr="006E60DF" w14:paraId="6EF77A42" w14:textId="77777777" w:rsidTr="00B95A84">
        <w:trPr>
          <w:trHeight w:val="560"/>
        </w:trPr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F6091" w14:textId="77777777" w:rsidR="00A65C69" w:rsidRPr="006E60DF" w:rsidRDefault="00A65C69" w:rsidP="00B95A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2.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8757E" w14:textId="77777777" w:rsidR="00A65C69" w:rsidRPr="006E60DF" w:rsidRDefault="00A65C69" w:rsidP="00A913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hAnsi="Arial" w:cs="Arial"/>
                <w:sz w:val="20"/>
                <w:szCs w:val="20"/>
              </w:rPr>
              <w:t>Število izvedenih aktivnosti usposabljanj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1BF2" w14:textId="77777777" w:rsidR="00A65C69" w:rsidRPr="006E60DF" w:rsidRDefault="00A65C69" w:rsidP="00A913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DD18" w14:textId="77777777" w:rsidR="00A65C69" w:rsidRPr="006E60DF" w:rsidRDefault="00A65C69" w:rsidP="00A913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B4D1" w14:textId="77777777" w:rsidR="00A65C69" w:rsidRPr="006E60DF" w:rsidRDefault="00A65C69" w:rsidP="00A913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A65C69" w:rsidRPr="006E60DF" w14:paraId="1200BD6E" w14:textId="77777777" w:rsidTr="00B95A84">
        <w:trPr>
          <w:trHeight w:val="252"/>
        </w:trPr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A28FE" w14:textId="77777777" w:rsidR="00A65C69" w:rsidRPr="006E60DF" w:rsidRDefault="00A65C69" w:rsidP="00B95A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3.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36B38" w14:textId="77777777" w:rsidR="00A65C69" w:rsidRPr="006E60DF" w:rsidRDefault="00A65C69" w:rsidP="00A913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201A" w14:textId="77777777" w:rsidR="00A65C69" w:rsidRPr="006E60DF" w:rsidRDefault="00A65C69" w:rsidP="00A913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80B5" w14:textId="77777777" w:rsidR="00A65C69" w:rsidRPr="006E60DF" w:rsidRDefault="00A65C69" w:rsidP="00A913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4B83" w14:textId="77777777" w:rsidR="00A65C69" w:rsidRPr="006E60DF" w:rsidRDefault="00A65C69" w:rsidP="00A913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A65C69" w:rsidRPr="006E60DF" w14:paraId="43C2A351" w14:textId="77777777" w:rsidTr="00A91313">
        <w:trPr>
          <w:trHeight w:val="300"/>
        </w:trPr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FDA76" w14:textId="77777777" w:rsidR="00A65C69" w:rsidRPr="006E60DF" w:rsidRDefault="00A65C69" w:rsidP="00B95A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4.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AEDD" w14:textId="77777777" w:rsidR="00A65C69" w:rsidRPr="006E60DF" w:rsidRDefault="00A65C69" w:rsidP="00A91313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57DD" w14:textId="77777777" w:rsidR="00A65C69" w:rsidRPr="006E60DF" w:rsidRDefault="00A65C69" w:rsidP="00A913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6B42" w14:textId="77777777" w:rsidR="00A65C69" w:rsidRPr="006E60DF" w:rsidRDefault="00A65C69" w:rsidP="00A913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C91A" w14:textId="77777777" w:rsidR="00A65C69" w:rsidRPr="006E60DF" w:rsidRDefault="00A65C69" w:rsidP="00A913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A65C69" w:rsidRPr="006E60DF" w14:paraId="23963F91" w14:textId="77777777" w:rsidTr="00A91313">
        <w:trPr>
          <w:trHeight w:val="300"/>
        </w:trPr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02F19" w14:textId="77777777" w:rsidR="00A65C69" w:rsidRPr="006E60DF" w:rsidRDefault="00A65C69" w:rsidP="00B95A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5.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8F4D" w14:textId="77777777" w:rsidR="00A65C69" w:rsidRPr="006E60DF" w:rsidRDefault="00A65C69" w:rsidP="00A913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3FCF" w14:textId="77777777" w:rsidR="00A65C69" w:rsidRPr="006E60DF" w:rsidRDefault="00A65C69" w:rsidP="00A913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C2EF" w14:textId="77777777" w:rsidR="00A65C69" w:rsidRPr="006E60DF" w:rsidRDefault="00A65C69" w:rsidP="00A913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49C1" w14:textId="77777777" w:rsidR="00A65C69" w:rsidRPr="006E60DF" w:rsidRDefault="00A65C69" w:rsidP="00A913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</w:tbl>
    <w:p w14:paraId="7E0959DA" w14:textId="2E68EA58" w:rsidR="00A65C69" w:rsidRPr="006E60DF" w:rsidRDefault="00A65C69" w:rsidP="00245A25">
      <w:pPr>
        <w:rPr>
          <w:rFonts w:ascii="Arial" w:hAnsi="Arial" w:cs="Arial"/>
          <w:b/>
          <w:bCs/>
          <w:sz w:val="20"/>
          <w:szCs w:val="20"/>
        </w:rPr>
        <w:sectPr w:rsidR="00A65C69" w:rsidRPr="006E60DF" w:rsidSect="00245A2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7B651E6" w14:textId="50FB83EA" w:rsidR="00245A25" w:rsidRPr="006E60DF" w:rsidRDefault="00245A25" w:rsidP="00A65C69">
      <w:pPr>
        <w:pStyle w:val="Odstavekseznama"/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r w:rsidRPr="006E60DF">
        <w:rPr>
          <w:rFonts w:ascii="Arial" w:hAnsi="Arial" w:cs="Arial"/>
          <w:b/>
          <w:bCs/>
          <w:sz w:val="20"/>
          <w:szCs w:val="20"/>
        </w:rPr>
        <w:lastRenderedPageBreak/>
        <w:t>Izvedbeni načrt projekta</w:t>
      </w:r>
    </w:p>
    <w:p w14:paraId="67727941" w14:textId="77777777" w:rsidR="00245A25" w:rsidRPr="006E60DF" w:rsidRDefault="00245A25" w:rsidP="00245A25">
      <w:pPr>
        <w:pStyle w:val="Odstavekseznama"/>
        <w:ind w:left="360"/>
        <w:rPr>
          <w:rFonts w:ascii="Arial" w:hAnsi="Arial" w:cs="Arial"/>
          <w:b/>
          <w:bCs/>
          <w:sz w:val="20"/>
          <w:szCs w:val="20"/>
        </w:rPr>
      </w:pPr>
    </w:p>
    <w:p w14:paraId="6F1B0392" w14:textId="5FE8F971" w:rsidR="009432C7" w:rsidRPr="006E60DF" w:rsidRDefault="00DE5ECA" w:rsidP="00A65C69">
      <w:pPr>
        <w:pStyle w:val="Odstavekseznama"/>
        <w:numPr>
          <w:ilvl w:val="1"/>
          <w:numId w:val="2"/>
        </w:numPr>
        <w:rPr>
          <w:rFonts w:ascii="Arial" w:hAnsi="Arial" w:cs="Arial"/>
          <w:b/>
          <w:bCs/>
          <w:sz w:val="20"/>
          <w:szCs w:val="20"/>
        </w:rPr>
      </w:pPr>
      <w:r w:rsidRPr="006E60DF">
        <w:rPr>
          <w:rFonts w:ascii="Arial" w:hAnsi="Arial" w:cs="Arial"/>
          <w:b/>
          <w:bCs/>
          <w:sz w:val="20"/>
          <w:szCs w:val="20"/>
        </w:rPr>
        <w:t>Izvedbeni načrt projekta – usposabljanja</w:t>
      </w:r>
    </w:p>
    <w:p w14:paraId="6936E1E1" w14:textId="63FFC82F" w:rsidR="005D6127" w:rsidRPr="006E60DF" w:rsidRDefault="005D6127" w:rsidP="005D6127">
      <w:pPr>
        <w:rPr>
          <w:rFonts w:ascii="Arial" w:hAnsi="Arial" w:cs="Arial"/>
          <w:i/>
          <w:iCs/>
          <w:sz w:val="16"/>
          <w:szCs w:val="16"/>
        </w:rPr>
      </w:pPr>
      <w:r w:rsidRPr="006E60DF">
        <w:rPr>
          <w:rFonts w:ascii="Arial" w:hAnsi="Arial" w:cs="Arial"/>
          <w:i/>
          <w:iCs/>
          <w:sz w:val="16"/>
          <w:szCs w:val="16"/>
        </w:rPr>
        <w:t xml:space="preserve">Izvedbeni načrt predvideva načrtovanje projekta po dveh skopih aktivnosti: (i) vodenje projekta, organizacija usposabljanj in podpora udeležencem in (ii) usposabljanja. </w:t>
      </w:r>
    </w:p>
    <w:p w14:paraId="46A28B70" w14:textId="18E30FC1" w:rsidR="005D6127" w:rsidRPr="006E60DF" w:rsidRDefault="005D6127" w:rsidP="005D6127">
      <w:pPr>
        <w:rPr>
          <w:rFonts w:ascii="Arial" w:hAnsi="Arial" w:cs="Arial"/>
          <w:i/>
          <w:iCs/>
          <w:sz w:val="16"/>
          <w:szCs w:val="16"/>
        </w:rPr>
      </w:pPr>
      <w:r w:rsidRPr="006E60DF">
        <w:rPr>
          <w:rFonts w:ascii="Arial" w:hAnsi="Arial" w:cs="Arial"/>
          <w:i/>
          <w:iCs/>
          <w:sz w:val="16"/>
          <w:szCs w:val="16"/>
        </w:rPr>
        <w:t xml:space="preserve">V sklopu vodenje projekta, organizacija usposabljanj in podpora udeležencem opredelite potrebne naloge za organizacijo usposabljanj in opišite, kako boste zagotavljali podporo udeležencem usposabljanj (če je to potrebno). V tem sklopu opredelite tudi aktivnosti obveznega poročanja do ministrstva. </w:t>
      </w:r>
    </w:p>
    <w:p w14:paraId="040FC229" w14:textId="507F45CB" w:rsidR="005D6127" w:rsidRPr="006E60DF" w:rsidRDefault="005D6127" w:rsidP="005D6127">
      <w:pPr>
        <w:rPr>
          <w:rFonts w:ascii="Arial" w:hAnsi="Arial" w:cs="Arial"/>
          <w:b/>
          <w:bCs/>
          <w:i/>
          <w:iCs/>
          <w:sz w:val="16"/>
          <w:szCs w:val="16"/>
        </w:rPr>
      </w:pPr>
      <w:r w:rsidRPr="006E60DF">
        <w:rPr>
          <w:rFonts w:ascii="Arial" w:hAnsi="Arial" w:cs="Arial"/>
          <w:i/>
          <w:iCs/>
          <w:sz w:val="16"/>
          <w:szCs w:val="16"/>
        </w:rPr>
        <w:t>V sklopu usposabljanja predvidite načrt usposabljanj. Opredelite naziv usposabljanja, način izvedbe</w:t>
      </w:r>
      <w:r w:rsidR="00AD0AF4" w:rsidRPr="006E60DF">
        <w:rPr>
          <w:rFonts w:ascii="Arial" w:hAnsi="Arial" w:cs="Arial"/>
          <w:i/>
          <w:iCs/>
          <w:sz w:val="16"/>
          <w:szCs w:val="16"/>
        </w:rPr>
        <w:t xml:space="preserve"> in utemeljitev</w:t>
      </w:r>
      <w:r w:rsidRPr="006E60DF">
        <w:rPr>
          <w:rFonts w:ascii="Arial" w:hAnsi="Arial" w:cs="Arial"/>
          <w:i/>
          <w:iCs/>
          <w:sz w:val="16"/>
          <w:szCs w:val="16"/>
        </w:rPr>
        <w:t xml:space="preserve">, državo usposabljanja in opis uporabe pridobljenih znanj. Iz naziva usposabljanja naj bo razvidno, da gre za usposabljanja, ki bodo krepila </w:t>
      </w:r>
      <w:r w:rsidRPr="006E60DF">
        <w:rPr>
          <w:rFonts w:ascii="Arial" w:hAnsi="Arial" w:cs="Arial"/>
          <w:b/>
          <w:bCs/>
          <w:i/>
          <w:iCs/>
          <w:sz w:val="16"/>
          <w:szCs w:val="16"/>
        </w:rPr>
        <w:t xml:space="preserve">zagovorniško </w:t>
      </w:r>
      <w:r w:rsidRPr="006E60DF">
        <w:rPr>
          <w:rFonts w:ascii="Arial" w:hAnsi="Arial" w:cs="Arial"/>
          <w:i/>
          <w:iCs/>
          <w:sz w:val="16"/>
          <w:szCs w:val="16"/>
        </w:rPr>
        <w:t>vlogo nevladnih organizacij.</w:t>
      </w:r>
      <w:r w:rsidR="00F8187C" w:rsidRPr="006E60DF">
        <w:rPr>
          <w:rFonts w:ascii="Arial" w:hAnsi="Arial" w:cs="Arial"/>
          <w:i/>
          <w:iCs/>
          <w:sz w:val="16"/>
          <w:szCs w:val="16"/>
        </w:rPr>
        <w:t xml:space="preserve"> </w:t>
      </w:r>
      <w:r w:rsidR="000A22F9" w:rsidRPr="006E60DF">
        <w:rPr>
          <w:rFonts w:ascii="Arial" w:hAnsi="Arial" w:cs="Arial"/>
          <w:i/>
          <w:iCs/>
          <w:sz w:val="16"/>
          <w:szCs w:val="16"/>
        </w:rPr>
        <w:t>V utemeljitvi usposabljanja opišit</w:t>
      </w:r>
      <w:r w:rsidR="00324C68" w:rsidRPr="006E60DF">
        <w:rPr>
          <w:rFonts w:ascii="Arial" w:hAnsi="Arial" w:cs="Arial"/>
          <w:i/>
          <w:iCs/>
          <w:sz w:val="16"/>
          <w:szCs w:val="16"/>
        </w:rPr>
        <w:t xml:space="preserve">e, zakaj </w:t>
      </w:r>
      <w:r w:rsidR="000A22F9" w:rsidRPr="006E60DF">
        <w:rPr>
          <w:rFonts w:ascii="Arial" w:hAnsi="Arial" w:cs="Arial"/>
          <w:i/>
          <w:iCs/>
          <w:sz w:val="16"/>
          <w:szCs w:val="16"/>
        </w:rPr>
        <w:t xml:space="preserve">ste izbrali </w:t>
      </w:r>
      <w:r w:rsidR="00324C68" w:rsidRPr="006E60DF">
        <w:rPr>
          <w:rFonts w:ascii="Arial" w:hAnsi="Arial" w:cs="Arial"/>
          <w:i/>
          <w:iCs/>
          <w:sz w:val="16"/>
          <w:szCs w:val="16"/>
        </w:rPr>
        <w:t xml:space="preserve">ravno </w:t>
      </w:r>
      <w:r w:rsidR="000A22F9" w:rsidRPr="006E60DF">
        <w:rPr>
          <w:rFonts w:ascii="Arial" w:hAnsi="Arial" w:cs="Arial"/>
          <w:i/>
          <w:iCs/>
          <w:sz w:val="16"/>
          <w:szCs w:val="16"/>
        </w:rPr>
        <w:t xml:space="preserve">navedeno usposabljanje. </w:t>
      </w:r>
      <w:r w:rsidRPr="006E60DF">
        <w:rPr>
          <w:rFonts w:ascii="Arial" w:hAnsi="Arial" w:cs="Arial"/>
          <w:b/>
          <w:bCs/>
          <w:i/>
          <w:iCs/>
          <w:sz w:val="16"/>
          <w:szCs w:val="16"/>
        </w:rPr>
        <w:t>Upravičena so samo usposabljanja v tujini</w:t>
      </w:r>
      <w:r w:rsidR="00432C85" w:rsidRPr="006E60DF">
        <w:rPr>
          <w:rFonts w:ascii="Arial" w:hAnsi="Arial" w:cs="Arial"/>
          <w:b/>
          <w:bCs/>
          <w:i/>
          <w:iCs/>
          <w:sz w:val="16"/>
          <w:szCs w:val="16"/>
        </w:rPr>
        <w:t xml:space="preserve">, ki potekajo v živo ali kombinirano (živo, splet). </w:t>
      </w:r>
    </w:p>
    <w:p w14:paraId="1B0EE4A0" w14:textId="00510D46" w:rsidR="00BA5723" w:rsidRPr="006E60DF" w:rsidRDefault="00BA5723" w:rsidP="00BA5723">
      <w:pPr>
        <w:rPr>
          <w:rFonts w:ascii="Arial" w:hAnsi="Arial" w:cs="Arial"/>
          <w:i/>
          <w:iCs/>
          <w:sz w:val="16"/>
          <w:szCs w:val="16"/>
        </w:rPr>
      </w:pPr>
      <w:r w:rsidRPr="006E60DF">
        <w:rPr>
          <w:rFonts w:ascii="Arial" w:hAnsi="Arial" w:cs="Arial"/>
          <w:i/>
          <w:iCs/>
          <w:sz w:val="16"/>
          <w:szCs w:val="16"/>
        </w:rPr>
        <w:t xml:space="preserve">Opredelite neposredne rezultate izvedenih aktivnosti s </w:t>
      </w:r>
      <w:r w:rsidRPr="006E60DF">
        <w:rPr>
          <w:rFonts w:ascii="Arial" w:hAnsi="Arial" w:cs="Arial"/>
          <w:b/>
          <w:bCs/>
          <w:i/>
          <w:iCs/>
          <w:sz w:val="16"/>
          <w:szCs w:val="16"/>
        </w:rPr>
        <w:t>kazalniki izvedenih aktivnosti in opredelite ciljne vrednosti</w:t>
      </w:r>
      <w:r w:rsidRPr="006E60DF">
        <w:rPr>
          <w:rFonts w:ascii="Arial" w:hAnsi="Arial" w:cs="Arial"/>
          <w:i/>
          <w:iCs/>
          <w:sz w:val="16"/>
          <w:szCs w:val="16"/>
        </w:rPr>
        <w:t xml:space="preserve">  – npr. št. izvedenih študijskih poti – 3, št. opravljenih ur usposabljanj – 150. Neposredni rezultati morajo biti kvantificirani. </w:t>
      </w:r>
    </w:p>
    <w:p w14:paraId="43631485" w14:textId="353B2537" w:rsidR="00BA5723" w:rsidRPr="006E60DF" w:rsidRDefault="00BA5723" w:rsidP="00BA5723">
      <w:pPr>
        <w:rPr>
          <w:rFonts w:ascii="Arial" w:hAnsi="Arial" w:cs="Arial"/>
          <w:i/>
          <w:iCs/>
          <w:sz w:val="16"/>
          <w:szCs w:val="16"/>
        </w:rPr>
      </w:pPr>
      <w:r w:rsidRPr="006E60DF">
        <w:rPr>
          <w:rFonts w:ascii="Arial" w:hAnsi="Arial" w:cs="Arial"/>
          <w:b/>
          <w:bCs/>
          <w:i/>
          <w:iCs/>
          <w:sz w:val="16"/>
          <w:szCs w:val="16"/>
        </w:rPr>
        <w:t>Kazalniki neposrednih rezultatov izvedenih aktivnosti se ne prenašajo v tabelo 1.</w:t>
      </w:r>
      <w:r w:rsidR="0000179D" w:rsidRPr="006E60DF">
        <w:rPr>
          <w:rFonts w:ascii="Arial" w:hAnsi="Arial" w:cs="Arial"/>
          <w:b/>
          <w:bCs/>
          <w:i/>
          <w:iCs/>
          <w:sz w:val="16"/>
          <w:szCs w:val="16"/>
        </w:rPr>
        <w:t>5</w:t>
      </w:r>
      <w:r w:rsidRPr="006E60DF">
        <w:rPr>
          <w:rFonts w:ascii="Arial" w:hAnsi="Arial" w:cs="Arial"/>
          <w:b/>
          <w:bCs/>
          <w:i/>
          <w:iCs/>
          <w:sz w:val="16"/>
          <w:szCs w:val="16"/>
        </w:rPr>
        <w:t>.</w:t>
      </w:r>
      <w:r w:rsidRPr="006E60DF">
        <w:rPr>
          <w:rFonts w:ascii="Arial" w:hAnsi="Arial" w:cs="Arial"/>
          <w:i/>
          <w:iCs/>
          <w:sz w:val="16"/>
          <w:szCs w:val="16"/>
        </w:rPr>
        <w:t xml:space="preserve"> </w:t>
      </w:r>
      <w:r w:rsidRPr="006E60DF">
        <w:rPr>
          <w:rFonts w:ascii="Arial" w:hAnsi="Arial" w:cs="Arial"/>
          <w:b/>
          <w:bCs/>
          <w:i/>
          <w:iCs/>
          <w:sz w:val="16"/>
          <w:szCs w:val="16"/>
        </w:rPr>
        <w:t>V tabeli 1.</w:t>
      </w:r>
      <w:r w:rsidR="0000179D" w:rsidRPr="006E60DF">
        <w:rPr>
          <w:rFonts w:ascii="Arial" w:hAnsi="Arial" w:cs="Arial"/>
          <w:b/>
          <w:bCs/>
          <w:i/>
          <w:iCs/>
          <w:sz w:val="16"/>
          <w:szCs w:val="16"/>
        </w:rPr>
        <w:t>5</w:t>
      </w:r>
      <w:r w:rsidRPr="006E60DF">
        <w:rPr>
          <w:rFonts w:ascii="Arial" w:hAnsi="Arial" w:cs="Arial"/>
          <w:b/>
          <w:bCs/>
          <w:i/>
          <w:iCs/>
          <w:sz w:val="16"/>
          <w:szCs w:val="16"/>
        </w:rPr>
        <w:t xml:space="preserve">. navajate kazalnike </w:t>
      </w:r>
      <w:r w:rsidR="0040049F">
        <w:rPr>
          <w:rFonts w:ascii="Arial" w:hAnsi="Arial" w:cs="Arial"/>
          <w:b/>
          <w:bCs/>
          <w:i/>
          <w:iCs/>
          <w:sz w:val="16"/>
          <w:szCs w:val="16"/>
        </w:rPr>
        <w:t>kratkoročnih učinkov (</w:t>
      </w:r>
      <w:proofErr w:type="spellStart"/>
      <w:r w:rsidR="0040049F">
        <w:rPr>
          <w:rFonts w:ascii="Arial" w:hAnsi="Arial" w:cs="Arial"/>
          <w:b/>
          <w:bCs/>
          <w:i/>
          <w:iCs/>
          <w:sz w:val="16"/>
          <w:szCs w:val="16"/>
        </w:rPr>
        <w:t>outcome</w:t>
      </w:r>
      <w:proofErr w:type="spellEnd"/>
      <w:r w:rsidR="0040049F">
        <w:rPr>
          <w:rFonts w:ascii="Arial" w:hAnsi="Arial" w:cs="Arial"/>
          <w:b/>
          <w:bCs/>
          <w:i/>
          <w:iCs/>
          <w:sz w:val="16"/>
          <w:szCs w:val="16"/>
        </w:rPr>
        <w:t xml:space="preserve">) </w:t>
      </w:r>
      <w:r w:rsidRPr="006E60DF">
        <w:rPr>
          <w:rFonts w:ascii="Arial" w:hAnsi="Arial" w:cs="Arial"/>
          <w:i/>
          <w:iCs/>
          <w:sz w:val="16"/>
          <w:szCs w:val="16"/>
        </w:rPr>
        <w:t xml:space="preserve">(spremembe, h katerim bo projekt prispeval) in so posledica izvedenih aktivnosti. </w:t>
      </w:r>
    </w:p>
    <w:p w14:paraId="55E3E0A3" w14:textId="4940BE5E" w:rsidR="0009143F" w:rsidRPr="006E60DF" w:rsidRDefault="0009143F" w:rsidP="005D6127">
      <w:pPr>
        <w:rPr>
          <w:rFonts w:ascii="Arial" w:hAnsi="Arial" w:cs="Arial"/>
          <w:i/>
          <w:iCs/>
          <w:sz w:val="16"/>
          <w:szCs w:val="16"/>
        </w:rPr>
      </w:pPr>
      <w:bookmarkStart w:id="2" w:name="_Hlk127625078"/>
      <w:r w:rsidRPr="006E60DF">
        <w:rPr>
          <w:rFonts w:ascii="Arial" w:hAnsi="Arial" w:cs="Arial"/>
          <w:i/>
          <w:iCs/>
          <w:sz w:val="16"/>
          <w:szCs w:val="16"/>
        </w:rPr>
        <w:t xml:space="preserve">Po potrebi vstavite dodatne vrstice. </w:t>
      </w:r>
    </w:p>
    <w:tbl>
      <w:tblPr>
        <w:tblW w:w="13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2267"/>
        <w:gridCol w:w="16"/>
        <w:gridCol w:w="2562"/>
        <w:gridCol w:w="895"/>
        <w:gridCol w:w="2481"/>
        <w:gridCol w:w="82"/>
        <w:gridCol w:w="2563"/>
        <w:gridCol w:w="2566"/>
      </w:tblGrid>
      <w:tr w:rsidR="005500F2" w:rsidRPr="006E60DF" w14:paraId="1534A5D8" w14:textId="77777777" w:rsidTr="00BA5723">
        <w:trPr>
          <w:trHeight w:val="187"/>
        </w:trPr>
        <w:tc>
          <w:tcPr>
            <w:tcW w:w="13995" w:type="dxa"/>
            <w:gridSpan w:val="9"/>
            <w:shd w:val="clear" w:color="auto" w:fill="BDD6EE" w:themeFill="accent5" w:themeFillTint="66"/>
            <w:vAlign w:val="bottom"/>
          </w:tcPr>
          <w:bookmarkEnd w:id="2"/>
          <w:p w14:paraId="390BCFEE" w14:textId="2658AA3C" w:rsidR="005500F2" w:rsidRPr="006E60DF" w:rsidRDefault="005500F2" w:rsidP="005500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Vodenje projekta, organizacija usposabljanj </w:t>
            </w:r>
            <w:r w:rsidR="005D6127" w:rsidRPr="006E60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in </w:t>
            </w:r>
            <w:r w:rsidRPr="006E60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podpora udeležencem</w:t>
            </w:r>
          </w:p>
        </w:tc>
      </w:tr>
      <w:tr w:rsidR="005500F2" w:rsidRPr="006E60DF" w14:paraId="697BA6C5" w14:textId="77777777" w:rsidTr="00BA5723">
        <w:trPr>
          <w:trHeight w:val="348"/>
        </w:trPr>
        <w:tc>
          <w:tcPr>
            <w:tcW w:w="563" w:type="dxa"/>
            <w:shd w:val="clear" w:color="000000" w:fill="DDEBF7"/>
            <w:vAlign w:val="bottom"/>
            <w:hideMark/>
          </w:tcPr>
          <w:p w14:paraId="0F7031B8" w14:textId="77777777" w:rsidR="005500F2" w:rsidRPr="006E60DF" w:rsidRDefault="005500F2" w:rsidP="00550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6E60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Zap</w:t>
            </w:r>
            <w:proofErr w:type="spellEnd"/>
            <w:r w:rsidRPr="006E60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. št. </w:t>
            </w:r>
          </w:p>
        </w:tc>
        <w:tc>
          <w:tcPr>
            <w:tcW w:w="2267" w:type="dxa"/>
            <w:shd w:val="clear" w:color="000000" w:fill="DDEBF7"/>
            <w:noWrap/>
            <w:vAlign w:val="bottom"/>
            <w:hideMark/>
          </w:tcPr>
          <w:p w14:paraId="78AC3C91" w14:textId="77777777" w:rsidR="005500F2" w:rsidRPr="006E60DF" w:rsidRDefault="005500F2" w:rsidP="005500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Naziv aktivnosti </w:t>
            </w:r>
          </w:p>
        </w:tc>
        <w:tc>
          <w:tcPr>
            <w:tcW w:w="5954" w:type="dxa"/>
            <w:gridSpan w:val="4"/>
            <w:shd w:val="clear" w:color="000000" w:fill="DDEBF7"/>
            <w:vAlign w:val="bottom"/>
            <w:hideMark/>
          </w:tcPr>
          <w:p w14:paraId="472377C3" w14:textId="77777777" w:rsidR="005500F2" w:rsidRPr="006E60DF" w:rsidRDefault="005500F2" w:rsidP="005500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Opis aktivnosti (naloge) in metod dela</w:t>
            </w:r>
          </w:p>
        </w:tc>
        <w:tc>
          <w:tcPr>
            <w:tcW w:w="5211" w:type="dxa"/>
            <w:gridSpan w:val="3"/>
            <w:shd w:val="clear" w:color="000000" w:fill="DDEBF7"/>
            <w:vAlign w:val="bottom"/>
            <w:hideMark/>
          </w:tcPr>
          <w:p w14:paraId="36B65181" w14:textId="4F4FB57F" w:rsidR="005500F2" w:rsidRPr="006E60DF" w:rsidRDefault="00BA5723" w:rsidP="005500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Kazalniki izvedenih aktivnosti </w:t>
            </w:r>
            <w:r w:rsidRPr="006E60DF">
              <w:rPr>
                <w:rFonts w:ascii="Arial" w:hAnsi="Arial" w:cs="Arial"/>
                <w:i/>
                <w:iCs/>
                <w:color w:val="000000"/>
                <w:sz w:val="20"/>
              </w:rPr>
              <w:t>(</w:t>
            </w:r>
            <w:proofErr w:type="spellStart"/>
            <w:r w:rsidRPr="006E60DF">
              <w:rPr>
                <w:rFonts w:ascii="Arial" w:hAnsi="Arial" w:cs="Arial"/>
                <w:i/>
                <w:iCs/>
                <w:color w:val="000000"/>
                <w:sz w:val="20"/>
              </w:rPr>
              <w:t>outputi</w:t>
            </w:r>
            <w:proofErr w:type="spellEnd"/>
            <w:r w:rsidRPr="006E60DF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) in </w:t>
            </w:r>
            <w:r w:rsidRPr="006E60D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</w:rPr>
              <w:t xml:space="preserve">ciljne vrednosti </w:t>
            </w:r>
            <w:r w:rsidRPr="006E60DF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tj. </w:t>
            </w:r>
            <w:r w:rsidRPr="006E60DF">
              <w:rPr>
                <w:rFonts w:ascii="Arial" w:hAnsi="Arial" w:cs="Arial"/>
                <w:i/>
                <w:iCs/>
                <w:color w:val="000000"/>
                <w:sz w:val="20"/>
              </w:rPr>
              <w:t>neposredni rezultati izvedenih aktivnosti</w:t>
            </w:r>
          </w:p>
        </w:tc>
      </w:tr>
      <w:tr w:rsidR="005500F2" w:rsidRPr="006E60DF" w14:paraId="62E68350" w14:textId="77777777" w:rsidTr="00BA5723">
        <w:trPr>
          <w:trHeight w:val="300"/>
        </w:trPr>
        <w:tc>
          <w:tcPr>
            <w:tcW w:w="563" w:type="dxa"/>
            <w:shd w:val="clear" w:color="auto" w:fill="auto"/>
            <w:vAlign w:val="center"/>
            <w:hideMark/>
          </w:tcPr>
          <w:p w14:paraId="47B9D1D2" w14:textId="213EF498" w:rsidR="005500F2" w:rsidRPr="006E60DF" w:rsidRDefault="005500F2" w:rsidP="00550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  <w:r w:rsidR="003F3AD7" w:rsidRPr="006E60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1.1</w:t>
            </w:r>
          </w:p>
        </w:tc>
        <w:tc>
          <w:tcPr>
            <w:tcW w:w="2267" w:type="dxa"/>
            <w:shd w:val="clear" w:color="auto" w:fill="auto"/>
            <w:noWrap/>
            <w:vAlign w:val="bottom"/>
            <w:hideMark/>
          </w:tcPr>
          <w:p w14:paraId="7DE88264" w14:textId="77777777" w:rsidR="005500F2" w:rsidRPr="006E60DF" w:rsidRDefault="005500F2" w:rsidP="00550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5954" w:type="dxa"/>
            <w:gridSpan w:val="4"/>
            <w:shd w:val="clear" w:color="auto" w:fill="auto"/>
            <w:noWrap/>
            <w:vAlign w:val="bottom"/>
            <w:hideMark/>
          </w:tcPr>
          <w:p w14:paraId="1A089617" w14:textId="77777777" w:rsidR="005500F2" w:rsidRPr="006E60DF" w:rsidRDefault="005500F2" w:rsidP="00550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5211" w:type="dxa"/>
            <w:gridSpan w:val="3"/>
            <w:shd w:val="clear" w:color="auto" w:fill="auto"/>
            <w:noWrap/>
            <w:vAlign w:val="bottom"/>
            <w:hideMark/>
          </w:tcPr>
          <w:p w14:paraId="5672A28E" w14:textId="77777777" w:rsidR="005500F2" w:rsidRPr="006E60DF" w:rsidRDefault="005500F2" w:rsidP="00550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5500F2" w:rsidRPr="006E60DF" w14:paraId="2AEB8E7C" w14:textId="77777777" w:rsidTr="00BA5723">
        <w:trPr>
          <w:trHeight w:val="300"/>
        </w:trPr>
        <w:tc>
          <w:tcPr>
            <w:tcW w:w="563" w:type="dxa"/>
            <w:shd w:val="clear" w:color="auto" w:fill="auto"/>
            <w:vAlign w:val="center"/>
            <w:hideMark/>
          </w:tcPr>
          <w:p w14:paraId="40487565" w14:textId="77777777" w:rsidR="005500F2" w:rsidRPr="006E60DF" w:rsidRDefault="005500F2" w:rsidP="00550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267" w:type="dxa"/>
            <w:shd w:val="clear" w:color="auto" w:fill="auto"/>
            <w:noWrap/>
            <w:vAlign w:val="bottom"/>
            <w:hideMark/>
          </w:tcPr>
          <w:p w14:paraId="5DB0BF4F" w14:textId="77777777" w:rsidR="005500F2" w:rsidRPr="006E60DF" w:rsidRDefault="005500F2" w:rsidP="00550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5954" w:type="dxa"/>
            <w:gridSpan w:val="4"/>
            <w:shd w:val="clear" w:color="auto" w:fill="auto"/>
            <w:noWrap/>
            <w:vAlign w:val="bottom"/>
            <w:hideMark/>
          </w:tcPr>
          <w:p w14:paraId="2EE21A30" w14:textId="77777777" w:rsidR="005500F2" w:rsidRPr="006E60DF" w:rsidRDefault="005500F2" w:rsidP="00550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5211" w:type="dxa"/>
            <w:gridSpan w:val="3"/>
            <w:shd w:val="clear" w:color="auto" w:fill="auto"/>
            <w:noWrap/>
            <w:vAlign w:val="bottom"/>
            <w:hideMark/>
          </w:tcPr>
          <w:p w14:paraId="33137A81" w14:textId="77777777" w:rsidR="005500F2" w:rsidRPr="006E60DF" w:rsidRDefault="005500F2" w:rsidP="00550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5500F2" w:rsidRPr="006E60DF" w14:paraId="650FD627" w14:textId="77777777" w:rsidTr="00BA5723">
        <w:trPr>
          <w:trHeight w:val="300"/>
        </w:trPr>
        <w:tc>
          <w:tcPr>
            <w:tcW w:w="563" w:type="dxa"/>
            <w:shd w:val="clear" w:color="auto" w:fill="auto"/>
            <w:vAlign w:val="center"/>
            <w:hideMark/>
          </w:tcPr>
          <w:p w14:paraId="29C60603" w14:textId="77777777" w:rsidR="005500F2" w:rsidRPr="006E60DF" w:rsidRDefault="005500F2" w:rsidP="00550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267" w:type="dxa"/>
            <w:shd w:val="clear" w:color="auto" w:fill="auto"/>
            <w:noWrap/>
            <w:vAlign w:val="bottom"/>
            <w:hideMark/>
          </w:tcPr>
          <w:p w14:paraId="5E672E76" w14:textId="77777777" w:rsidR="005500F2" w:rsidRPr="006E60DF" w:rsidRDefault="005500F2" w:rsidP="00550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5954" w:type="dxa"/>
            <w:gridSpan w:val="4"/>
            <w:shd w:val="clear" w:color="auto" w:fill="auto"/>
            <w:noWrap/>
            <w:vAlign w:val="bottom"/>
            <w:hideMark/>
          </w:tcPr>
          <w:p w14:paraId="20423F8F" w14:textId="77777777" w:rsidR="005500F2" w:rsidRPr="006E60DF" w:rsidRDefault="005500F2" w:rsidP="00550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5211" w:type="dxa"/>
            <w:gridSpan w:val="3"/>
            <w:shd w:val="clear" w:color="auto" w:fill="auto"/>
            <w:noWrap/>
            <w:vAlign w:val="bottom"/>
            <w:hideMark/>
          </w:tcPr>
          <w:p w14:paraId="288D1AC1" w14:textId="77777777" w:rsidR="005500F2" w:rsidRPr="006E60DF" w:rsidRDefault="005500F2" w:rsidP="00550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6D6375" w:rsidRPr="006E60DF" w14:paraId="517D1D6B" w14:textId="77777777" w:rsidTr="00BA57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39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11B114F1" w14:textId="64442BFE" w:rsidR="006D6375" w:rsidRPr="006E60DF" w:rsidRDefault="006D6375" w:rsidP="006D63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Usposabljanja</w:t>
            </w:r>
          </w:p>
        </w:tc>
      </w:tr>
      <w:tr w:rsidR="006D6375" w:rsidRPr="006E60DF" w14:paraId="08866F30" w14:textId="77777777" w:rsidTr="00BA57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7DE70BB" w14:textId="3D5297C8" w:rsidR="006D6375" w:rsidRPr="006E60DF" w:rsidRDefault="006D6375" w:rsidP="00AD0A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6E60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Zap</w:t>
            </w:r>
            <w:proofErr w:type="spellEnd"/>
            <w:r w:rsidRPr="006E60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. št.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B978E20" w14:textId="77777777" w:rsidR="006D6375" w:rsidRPr="006E60DF" w:rsidRDefault="006D6375" w:rsidP="00AD0A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Naziv usposabljanja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0343372" w14:textId="33B92402" w:rsidR="006D6375" w:rsidRPr="006E60DF" w:rsidRDefault="00C50AFE" w:rsidP="00AD0A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Utemeljitev in način izvedbe</w:t>
            </w:r>
            <w:r w:rsidR="006D6375" w:rsidRPr="006E60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br/>
            </w:r>
            <w:r w:rsidR="006D6375" w:rsidRPr="006E60D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>(seminar, študijski obisk,</w:t>
            </w:r>
            <w:r w:rsidR="0031715A" w:rsidRPr="006E60D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 xml:space="preserve"> </w:t>
            </w:r>
            <w:r w:rsidR="006D6375" w:rsidRPr="006E60D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>sledenje na delovnem mestu ipd.)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DA683BE" w14:textId="77777777" w:rsidR="006D6375" w:rsidRPr="006E60DF" w:rsidRDefault="006D6375" w:rsidP="00AD0A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Št. oseb</w:t>
            </w:r>
          </w:p>
        </w:tc>
        <w:tc>
          <w:tcPr>
            <w:tcW w:w="2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818D601" w14:textId="77777777" w:rsidR="006D6375" w:rsidRPr="006E60DF" w:rsidRDefault="006D6375" w:rsidP="00AD0A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Država usposabljanja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BD6D73B" w14:textId="6A1C19D2" w:rsidR="006D6375" w:rsidRPr="006E60DF" w:rsidRDefault="006D6375" w:rsidP="00AD0A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Oris pridobljenih znanj/veščin/kompetenc</w:t>
            </w:r>
            <w:r w:rsidRPr="006E6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60D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>(povezava s potrebami in vizijo razvoja organizacije</w:t>
            </w:r>
            <w:r w:rsidR="0031715A" w:rsidRPr="006E60D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 xml:space="preserve"> ter </w:t>
            </w:r>
            <w:r w:rsidR="0031715A" w:rsidRPr="006E60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sl-SI"/>
              </w:rPr>
              <w:t>področjem zagovorništva)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C0BB75F" w14:textId="4F4E1E21" w:rsidR="006D6375" w:rsidRPr="006E60DF" w:rsidRDefault="00BA5723" w:rsidP="00AD0A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Kazalniki izvedenih aktivnosti </w:t>
            </w:r>
            <w:r w:rsidRPr="006E60DF">
              <w:rPr>
                <w:rFonts w:ascii="Arial" w:hAnsi="Arial" w:cs="Arial"/>
                <w:i/>
                <w:iCs/>
                <w:color w:val="000000"/>
                <w:sz w:val="20"/>
              </w:rPr>
              <w:t>(</w:t>
            </w:r>
            <w:proofErr w:type="spellStart"/>
            <w:r w:rsidRPr="006E60DF">
              <w:rPr>
                <w:rFonts w:ascii="Arial" w:hAnsi="Arial" w:cs="Arial"/>
                <w:i/>
                <w:iCs/>
                <w:color w:val="000000"/>
                <w:sz w:val="20"/>
              </w:rPr>
              <w:t>outputi</w:t>
            </w:r>
            <w:proofErr w:type="spellEnd"/>
            <w:r w:rsidRPr="006E60DF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) in </w:t>
            </w:r>
            <w:r w:rsidRPr="006E60D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</w:rPr>
              <w:t xml:space="preserve">ciljne vrednosti </w:t>
            </w:r>
            <w:r w:rsidRPr="006E60DF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tj. </w:t>
            </w:r>
            <w:r w:rsidRPr="006E60DF">
              <w:rPr>
                <w:rFonts w:ascii="Arial" w:hAnsi="Arial" w:cs="Arial"/>
                <w:i/>
                <w:iCs/>
                <w:color w:val="000000"/>
                <w:sz w:val="20"/>
              </w:rPr>
              <w:t>neposredni rezultati izvedenih aktivnosti</w:t>
            </w:r>
          </w:p>
        </w:tc>
      </w:tr>
      <w:tr w:rsidR="006D6375" w:rsidRPr="006E60DF" w14:paraId="5E20CA37" w14:textId="77777777" w:rsidTr="00BA57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3657" w14:textId="51E0F709" w:rsidR="006D6375" w:rsidRPr="006E60DF" w:rsidRDefault="006D6375" w:rsidP="006D6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  <w:r w:rsidR="003F3AD7" w:rsidRPr="006E60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2.1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58066" w14:textId="77777777" w:rsidR="006D6375" w:rsidRPr="006E60DF" w:rsidRDefault="006D6375" w:rsidP="006D6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B85E5" w14:textId="77777777" w:rsidR="006D6375" w:rsidRPr="006E60DF" w:rsidRDefault="006D6375" w:rsidP="006D6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C8EEA" w14:textId="77777777" w:rsidR="006D6375" w:rsidRPr="006E60DF" w:rsidRDefault="006D6375" w:rsidP="006D6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36FFD" w14:textId="77777777" w:rsidR="006D6375" w:rsidRPr="006E60DF" w:rsidRDefault="006D6375" w:rsidP="006D6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C139A" w14:textId="77777777" w:rsidR="006D6375" w:rsidRPr="006E60DF" w:rsidRDefault="006D6375" w:rsidP="006D6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8DADA" w14:textId="77777777" w:rsidR="006D6375" w:rsidRPr="006E60DF" w:rsidRDefault="006D6375" w:rsidP="006D6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6D6375" w:rsidRPr="006E60DF" w14:paraId="1C23F241" w14:textId="77777777" w:rsidTr="00BA57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84E9" w14:textId="77777777" w:rsidR="006D6375" w:rsidRPr="006E60DF" w:rsidRDefault="006D6375" w:rsidP="006D6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ABD2" w14:textId="77777777" w:rsidR="006D6375" w:rsidRPr="006E60DF" w:rsidRDefault="006D6375" w:rsidP="006D6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17493" w14:textId="77777777" w:rsidR="006D6375" w:rsidRPr="006E60DF" w:rsidRDefault="006D6375" w:rsidP="006D6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20AB7" w14:textId="77777777" w:rsidR="006D6375" w:rsidRPr="006E60DF" w:rsidRDefault="006D6375" w:rsidP="006D6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1C3C2" w14:textId="77777777" w:rsidR="006D6375" w:rsidRPr="006E60DF" w:rsidRDefault="006D6375" w:rsidP="006D6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FA293" w14:textId="77777777" w:rsidR="006D6375" w:rsidRPr="006E60DF" w:rsidRDefault="006D6375" w:rsidP="006D6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CA49D" w14:textId="77777777" w:rsidR="006D6375" w:rsidRPr="006E60DF" w:rsidRDefault="006D6375" w:rsidP="006D6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6D6375" w:rsidRPr="006E60DF" w14:paraId="6B1231E4" w14:textId="77777777" w:rsidTr="00BA57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6B93" w14:textId="77777777" w:rsidR="006D6375" w:rsidRPr="006E60DF" w:rsidRDefault="006D6375" w:rsidP="006D6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8B693" w14:textId="77777777" w:rsidR="006D6375" w:rsidRPr="006E60DF" w:rsidRDefault="006D6375" w:rsidP="006D6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10CE1" w14:textId="77777777" w:rsidR="006D6375" w:rsidRPr="006E60DF" w:rsidRDefault="006D6375" w:rsidP="006D6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7E7BC" w14:textId="77777777" w:rsidR="006D6375" w:rsidRPr="006E60DF" w:rsidRDefault="006D6375" w:rsidP="006D6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1E287" w14:textId="77777777" w:rsidR="006D6375" w:rsidRPr="006E60DF" w:rsidRDefault="006D6375" w:rsidP="006D6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C169A" w14:textId="77777777" w:rsidR="006D6375" w:rsidRPr="006E60DF" w:rsidRDefault="006D6375" w:rsidP="006D6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C0FAD" w14:textId="77777777" w:rsidR="006D6375" w:rsidRPr="006E60DF" w:rsidRDefault="006D6375" w:rsidP="006D6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6D6375" w:rsidRPr="006E60DF" w14:paraId="13C9B173" w14:textId="77777777" w:rsidTr="00BA57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0F40F" w14:textId="77777777" w:rsidR="006D6375" w:rsidRPr="006E60DF" w:rsidRDefault="006D6375" w:rsidP="006D6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FC396" w14:textId="77777777" w:rsidR="006D6375" w:rsidRPr="006E60DF" w:rsidRDefault="006D6375" w:rsidP="006D6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F06B2" w14:textId="77777777" w:rsidR="006D6375" w:rsidRPr="006E60DF" w:rsidRDefault="006D6375" w:rsidP="006D6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08CCB" w14:textId="77777777" w:rsidR="006D6375" w:rsidRPr="006E60DF" w:rsidRDefault="006D6375" w:rsidP="006D6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2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60F13" w14:textId="77777777" w:rsidR="006D6375" w:rsidRPr="006E60DF" w:rsidRDefault="006D6375" w:rsidP="006D6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491C" w14:textId="77777777" w:rsidR="006D6375" w:rsidRPr="006E60DF" w:rsidRDefault="006D6375" w:rsidP="006D6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A7EA7" w14:textId="77777777" w:rsidR="006D6375" w:rsidRPr="006E60DF" w:rsidRDefault="006D6375" w:rsidP="006D6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</w:tr>
      <w:tr w:rsidR="006D6375" w:rsidRPr="006E60DF" w14:paraId="7C19F4C1" w14:textId="77777777" w:rsidTr="00BA57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94804" w14:textId="77777777" w:rsidR="006D6375" w:rsidRPr="006E60DF" w:rsidRDefault="006D6375" w:rsidP="006D6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CA6FB" w14:textId="77777777" w:rsidR="006D6375" w:rsidRPr="006E60DF" w:rsidRDefault="006D6375" w:rsidP="006D6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EC9BD" w14:textId="77777777" w:rsidR="006D6375" w:rsidRPr="006E60DF" w:rsidRDefault="006D6375" w:rsidP="006D6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E60B4" w14:textId="77777777" w:rsidR="006D6375" w:rsidRPr="006E60DF" w:rsidRDefault="006D6375" w:rsidP="006D6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2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0BBC6" w14:textId="77777777" w:rsidR="006D6375" w:rsidRPr="006E60DF" w:rsidRDefault="006D6375" w:rsidP="006D6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06170" w14:textId="77777777" w:rsidR="006D6375" w:rsidRPr="006E60DF" w:rsidRDefault="006D6375" w:rsidP="006D6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6DC9C" w14:textId="77777777" w:rsidR="006D6375" w:rsidRPr="006E60DF" w:rsidRDefault="006D6375" w:rsidP="006D6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</w:tr>
      <w:tr w:rsidR="006D6375" w:rsidRPr="006E60DF" w14:paraId="10BBFB5D" w14:textId="77777777" w:rsidTr="00BA57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F9723" w14:textId="77777777" w:rsidR="006D6375" w:rsidRPr="006E60DF" w:rsidRDefault="006D6375" w:rsidP="006D6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D97A" w14:textId="77777777" w:rsidR="006D6375" w:rsidRPr="006E60DF" w:rsidRDefault="006D6375" w:rsidP="006D6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50D44" w14:textId="77777777" w:rsidR="006D6375" w:rsidRPr="006E60DF" w:rsidRDefault="006D6375" w:rsidP="006D6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AAB69" w14:textId="77777777" w:rsidR="006D6375" w:rsidRPr="006E60DF" w:rsidRDefault="006D6375" w:rsidP="006D6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2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EE6D0" w14:textId="77777777" w:rsidR="006D6375" w:rsidRPr="006E60DF" w:rsidRDefault="006D6375" w:rsidP="006D6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98338" w14:textId="77777777" w:rsidR="006D6375" w:rsidRPr="006E60DF" w:rsidRDefault="006D6375" w:rsidP="006D6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BC406" w14:textId="77777777" w:rsidR="006D6375" w:rsidRPr="006E60DF" w:rsidRDefault="006D6375" w:rsidP="006D6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</w:tr>
      <w:tr w:rsidR="006D6375" w:rsidRPr="006E60DF" w14:paraId="4E706BC1" w14:textId="77777777" w:rsidTr="00BA57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6E8D1" w14:textId="77777777" w:rsidR="006D6375" w:rsidRPr="006E60DF" w:rsidRDefault="006D6375" w:rsidP="006D6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lang w:eastAsia="sl-SI"/>
              </w:rPr>
              <w:lastRenderedPageBreak/>
              <w:t> 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E5F16" w14:textId="77777777" w:rsidR="006D6375" w:rsidRPr="006E60DF" w:rsidRDefault="006D6375" w:rsidP="006D6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29B92" w14:textId="77777777" w:rsidR="006D6375" w:rsidRPr="006E60DF" w:rsidRDefault="006D6375" w:rsidP="006D6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6FBF0" w14:textId="77777777" w:rsidR="006D6375" w:rsidRPr="006E60DF" w:rsidRDefault="006D6375" w:rsidP="006D6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2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C2677" w14:textId="77777777" w:rsidR="006D6375" w:rsidRPr="006E60DF" w:rsidRDefault="006D6375" w:rsidP="006D6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C7BDE" w14:textId="77777777" w:rsidR="006D6375" w:rsidRPr="006E60DF" w:rsidRDefault="006D6375" w:rsidP="006D6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8EF48" w14:textId="77777777" w:rsidR="006D6375" w:rsidRPr="006E60DF" w:rsidRDefault="006D6375" w:rsidP="006D6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</w:tr>
      <w:tr w:rsidR="006D6375" w:rsidRPr="006E60DF" w14:paraId="20651D20" w14:textId="77777777" w:rsidTr="00BA57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2B9B5" w14:textId="77777777" w:rsidR="006D6375" w:rsidRPr="006E60DF" w:rsidRDefault="006D6375" w:rsidP="006D6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B327E" w14:textId="77777777" w:rsidR="006D6375" w:rsidRPr="006E60DF" w:rsidRDefault="006D6375" w:rsidP="006D6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CC82A" w14:textId="77777777" w:rsidR="006D6375" w:rsidRPr="006E60DF" w:rsidRDefault="006D6375" w:rsidP="006D6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DC88" w14:textId="77777777" w:rsidR="006D6375" w:rsidRPr="006E60DF" w:rsidRDefault="006D6375" w:rsidP="006D6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2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42F1D" w14:textId="77777777" w:rsidR="006D6375" w:rsidRPr="006E60DF" w:rsidRDefault="006D6375" w:rsidP="006D6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03FFB" w14:textId="77777777" w:rsidR="006D6375" w:rsidRPr="006E60DF" w:rsidRDefault="006D6375" w:rsidP="006D6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34EDB" w14:textId="77777777" w:rsidR="006D6375" w:rsidRPr="006E60DF" w:rsidRDefault="006D6375" w:rsidP="006D6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</w:tr>
      <w:tr w:rsidR="006D6375" w:rsidRPr="006E60DF" w14:paraId="1378D6C6" w14:textId="77777777" w:rsidTr="00BA57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B07E0" w14:textId="77777777" w:rsidR="006D6375" w:rsidRPr="006E60DF" w:rsidRDefault="006D6375" w:rsidP="006D6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9FF81" w14:textId="77777777" w:rsidR="006D6375" w:rsidRPr="006E60DF" w:rsidRDefault="006D6375" w:rsidP="006D6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BDD9E" w14:textId="77777777" w:rsidR="006D6375" w:rsidRPr="006E60DF" w:rsidRDefault="006D6375" w:rsidP="006D6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1C380" w14:textId="77777777" w:rsidR="006D6375" w:rsidRPr="006E60DF" w:rsidRDefault="006D6375" w:rsidP="006D6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2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DBD2" w14:textId="77777777" w:rsidR="006D6375" w:rsidRPr="006E60DF" w:rsidRDefault="006D6375" w:rsidP="006D6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EC45B" w14:textId="77777777" w:rsidR="006D6375" w:rsidRPr="006E60DF" w:rsidRDefault="006D6375" w:rsidP="006D6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FB253" w14:textId="77777777" w:rsidR="006D6375" w:rsidRPr="006E60DF" w:rsidRDefault="006D6375" w:rsidP="006D6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</w:tr>
      <w:tr w:rsidR="006D6375" w:rsidRPr="006E60DF" w14:paraId="400420C0" w14:textId="77777777" w:rsidTr="00BA57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41B63" w14:textId="77777777" w:rsidR="006D6375" w:rsidRPr="006E60DF" w:rsidRDefault="006D6375" w:rsidP="006D6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B53F1" w14:textId="77777777" w:rsidR="006D6375" w:rsidRPr="006E60DF" w:rsidRDefault="006D6375" w:rsidP="006D6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407C" w14:textId="77777777" w:rsidR="006D6375" w:rsidRPr="006E60DF" w:rsidRDefault="006D6375" w:rsidP="006D6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6994E" w14:textId="77777777" w:rsidR="006D6375" w:rsidRPr="006E60DF" w:rsidRDefault="006D6375" w:rsidP="006D6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2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43162" w14:textId="77777777" w:rsidR="006D6375" w:rsidRPr="006E60DF" w:rsidRDefault="006D6375" w:rsidP="006D6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75397" w14:textId="77777777" w:rsidR="006D6375" w:rsidRPr="006E60DF" w:rsidRDefault="006D6375" w:rsidP="006D6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EC3A4" w14:textId="77777777" w:rsidR="006D6375" w:rsidRPr="006E60DF" w:rsidRDefault="006D6375" w:rsidP="006D6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</w:tr>
    </w:tbl>
    <w:p w14:paraId="29A1327B" w14:textId="65DC8D6A" w:rsidR="006D6375" w:rsidRPr="006E60DF" w:rsidRDefault="00C03359" w:rsidP="00DE5ECA">
      <w:pPr>
        <w:rPr>
          <w:rFonts w:ascii="Arial" w:hAnsi="Arial" w:cs="Arial"/>
          <w:i/>
          <w:iCs/>
          <w:sz w:val="16"/>
          <w:szCs w:val="16"/>
        </w:rPr>
      </w:pPr>
      <w:r w:rsidRPr="006E60DF">
        <w:rPr>
          <w:rFonts w:ascii="Arial" w:hAnsi="Arial" w:cs="Arial"/>
          <w:i/>
          <w:iCs/>
          <w:sz w:val="16"/>
          <w:szCs w:val="16"/>
        </w:rPr>
        <w:t>(po potrebi dodajte vrstice)</w:t>
      </w:r>
    </w:p>
    <w:p w14:paraId="1E850D59" w14:textId="77777777" w:rsidR="007D77F7" w:rsidRPr="006E60DF" w:rsidRDefault="007D77F7" w:rsidP="00136AE4">
      <w:pPr>
        <w:rPr>
          <w:rFonts w:ascii="Arial" w:hAnsi="Arial" w:cs="Arial"/>
          <w:sz w:val="20"/>
          <w:szCs w:val="20"/>
        </w:rPr>
      </w:pPr>
    </w:p>
    <w:p w14:paraId="2605D7D0" w14:textId="77777777" w:rsidR="009372EA" w:rsidRPr="00213995" w:rsidRDefault="009372EA" w:rsidP="006E60DF">
      <w:pPr>
        <w:pStyle w:val="Odstavekseznama"/>
        <w:numPr>
          <w:ilvl w:val="1"/>
          <w:numId w:val="2"/>
        </w:numPr>
        <w:rPr>
          <w:rFonts w:ascii="Arial" w:hAnsi="Arial" w:cs="Arial"/>
          <w:b/>
          <w:bCs/>
          <w:sz w:val="20"/>
          <w:szCs w:val="20"/>
        </w:rPr>
      </w:pPr>
      <w:r w:rsidRPr="00213995">
        <w:rPr>
          <w:rFonts w:ascii="Arial" w:hAnsi="Arial" w:cs="Arial"/>
          <w:b/>
          <w:bCs/>
          <w:sz w:val="20"/>
          <w:szCs w:val="20"/>
        </w:rPr>
        <w:t>Terminski načrt projekta</w:t>
      </w:r>
    </w:p>
    <w:p w14:paraId="4935141D" w14:textId="658A5599" w:rsidR="009372EA" w:rsidRPr="006E60DF" w:rsidRDefault="009372EA" w:rsidP="009372EA">
      <w:pPr>
        <w:rPr>
          <w:rFonts w:ascii="Arial" w:hAnsi="Arial" w:cs="Arial"/>
          <w:i/>
          <w:iCs/>
          <w:sz w:val="16"/>
          <w:szCs w:val="16"/>
        </w:rPr>
      </w:pPr>
      <w:r w:rsidRPr="006E60DF">
        <w:rPr>
          <w:rFonts w:ascii="Arial" w:hAnsi="Arial" w:cs="Arial"/>
          <w:i/>
          <w:iCs/>
          <w:sz w:val="16"/>
          <w:szCs w:val="16"/>
        </w:rPr>
        <w:t xml:space="preserve">Navedite </w:t>
      </w:r>
      <w:proofErr w:type="spellStart"/>
      <w:r w:rsidRPr="006E60DF">
        <w:rPr>
          <w:rFonts w:ascii="Arial" w:hAnsi="Arial" w:cs="Arial"/>
          <w:i/>
          <w:iCs/>
          <w:sz w:val="16"/>
          <w:szCs w:val="16"/>
        </w:rPr>
        <w:t>zap</w:t>
      </w:r>
      <w:proofErr w:type="spellEnd"/>
      <w:r w:rsidRPr="006E60DF">
        <w:rPr>
          <w:rFonts w:ascii="Arial" w:hAnsi="Arial" w:cs="Arial"/>
          <w:i/>
          <w:iCs/>
          <w:sz w:val="16"/>
          <w:szCs w:val="16"/>
        </w:rPr>
        <w:t>. št aktivnosti, naziv in v tabeli označite, mesece, ko se bo posamezn</w:t>
      </w:r>
      <w:r w:rsidR="00B1624C" w:rsidRPr="006E60DF">
        <w:rPr>
          <w:rFonts w:ascii="Arial" w:hAnsi="Arial" w:cs="Arial"/>
          <w:i/>
          <w:iCs/>
          <w:sz w:val="16"/>
          <w:szCs w:val="16"/>
        </w:rPr>
        <w:t>a</w:t>
      </w:r>
      <w:r w:rsidRPr="006E60DF">
        <w:rPr>
          <w:rFonts w:ascii="Arial" w:hAnsi="Arial" w:cs="Arial"/>
          <w:i/>
          <w:iCs/>
          <w:sz w:val="16"/>
          <w:szCs w:val="16"/>
        </w:rPr>
        <w:t xml:space="preserve"> aktivnost izvajala. </w:t>
      </w:r>
    </w:p>
    <w:tbl>
      <w:tblPr>
        <w:tblW w:w="13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706"/>
        <w:gridCol w:w="458"/>
        <w:gridCol w:w="459"/>
        <w:gridCol w:w="458"/>
        <w:gridCol w:w="459"/>
        <w:gridCol w:w="458"/>
        <w:gridCol w:w="459"/>
        <w:gridCol w:w="458"/>
        <w:gridCol w:w="459"/>
        <w:gridCol w:w="458"/>
        <w:gridCol w:w="459"/>
        <w:gridCol w:w="458"/>
        <w:gridCol w:w="459"/>
        <w:gridCol w:w="458"/>
        <w:gridCol w:w="459"/>
        <w:gridCol w:w="458"/>
        <w:gridCol w:w="459"/>
        <w:gridCol w:w="458"/>
        <w:gridCol w:w="459"/>
        <w:gridCol w:w="458"/>
        <w:gridCol w:w="459"/>
        <w:gridCol w:w="458"/>
        <w:gridCol w:w="459"/>
        <w:gridCol w:w="458"/>
        <w:gridCol w:w="459"/>
      </w:tblGrid>
      <w:tr w:rsidR="009372EA" w:rsidRPr="006E60DF" w14:paraId="5CC69748" w14:textId="77777777" w:rsidTr="0040546A">
        <w:tc>
          <w:tcPr>
            <w:tcW w:w="562" w:type="dxa"/>
            <w:vMerge w:val="restart"/>
            <w:shd w:val="clear" w:color="auto" w:fill="DEEAF6" w:themeFill="accent5" w:themeFillTint="33"/>
            <w:vAlign w:val="center"/>
          </w:tcPr>
          <w:p w14:paraId="6E133B45" w14:textId="77777777" w:rsidR="009372EA" w:rsidRPr="006E60DF" w:rsidRDefault="009372EA" w:rsidP="0040546A">
            <w:pPr>
              <w:ind w:right="-139" w:hanging="120"/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 w:rsidRPr="006E60DF">
              <w:rPr>
                <w:rFonts w:ascii="Arial" w:hAnsi="Arial" w:cs="Arial"/>
                <w:b/>
                <w:sz w:val="20"/>
              </w:rPr>
              <w:t>Zap</w:t>
            </w:r>
            <w:proofErr w:type="spellEnd"/>
            <w:r w:rsidRPr="006E60DF">
              <w:rPr>
                <w:rFonts w:ascii="Arial" w:hAnsi="Arial" w:cs="Arial"/>
                <w:b/>
                <w:sz w:val="20"/>
              </w:rPr>
              <w:t>. št.</w:t>
            </w:r>
          </w:p>
        </w:tc>
        <w:tc>
          <w:tcPr>
            <w:tcW w:w="1706" w:type="dxa"/>
            <w:vMerge w:val="restart"/>
            <w:shd w:val="clear" w:color="auto" w:fill="DEEAF6" w:themeFill="accent5" w:themeFillTint="33"/>
            <w:vAlign w:val="center"/>
          </w:tcPr>
          <w:p w14:paraId="72D5BBB3" w14:textId="77777777" w:rsidR="009372EA" w:rsidRPr="006E60DF" w:rsidRDefault="009372EA" w:rsidP="0040546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E60DF">
              <w:rPr>
                <w:rFonts w:ascii="Arial" w:hAnsi="Arial" w:cs="Arial"/>
                <w:b/>
                <w:sz w:val="20"/>
              </w:rPr>
              <w:t xml:space="preserve">Naziv aktivnosti </w:t>
            </w:r>
          </w:p>
        </w:tc>
        <w:tc>
          <w:tcPr>
            <w:tcW w:w="11004" w:type="dxa"/>
            <w:gridSpan w:val="24"/>
            <w:shd w:val="clear" w:color="auto" w:fill="DEEAF6" w:themeFill="accent5" w:themeFillTint="33"/>
          </w:tcPr>
          <w:p w14:paraId="0C8EC920" w14:textId="77777777" w:rsidR="009372EA" w:rsidRPr="006E60DF" w:rsidRDefault="009372EA" w:rsidP="0040546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E60DF">
              <w:rPr>
                <w:rFonts w:ascii="Arial" w:hAnsi="Arial" w:cs="Arial"/>
                <w:b/>
                <w:sz w:val="20"/>
              </w:rPr>
              <w:t>Mesec</w:t>
            </w:r>
          </w:p>
        </w:tc>
      </w:tr>
      <w:tr w:rsidR="009372EA" w:rsidRPr="006E60DF" w14:paraId="6C50C7D2" w14:textId="77777777" w:rsidTr="0040546A">
        <w:tc>
          <w:tcPr>
            <w:tcW w:w="562" w:type="dxa"/>
            <w:vMerge/>
            <w:shd w:val="clear" w:color="auto" w:fill="FFF2CC" w:themeFill="accent4" w:themeFillTint="33"/>
          </w:tcPr>
          <w:p w14:paraId="49A68A02" w14:textId="77777777" w:rsidR="009372EA" w:rsidRPr="006E60DF" w:rsidRDefault="009372EA" w:rsidP="0040546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6" w:type="dxa"/>
            <w:vMerge/>
            <w:shd w:val="clear" w:color="auto" w:fill="FFF2CC" w:themeFill="accent4" w:themeFillTint="33"/>
          </w:tcPr>
          <w:p w14:paraId="15095B4D" w14:textId="77777777" w:rsidR="009372EA" w:rsidRPr="006E60DF" w:rsidRDefault="009372EA" w:rsidP="0040546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8" w:type="dxa"/>
            <w:shd w:val="clear" w:color="auto" w:fill="DEEAF6" w:themeFill="accent5" w:themeFillTint="33"/>
          </w:tcPr>
          <w:p w14:paraId="23005405" w14:textId="77777777" w:rsidR="009372EA" w:rsidRPr="006E60DF" w:rsidRDefault="009372EA" w:rsidP="0040546A">
            <w:pPr>
              <w:rPr>
                <w:rFonts w:ascii="Arial" w:hAnsi="Arial" w:cs="Arial"/>
                <w:b/>
                <w:sz w:val="20"/>
              </w:rPr>
            </w:pPr>
            <w:r w:rsidRPr="006E60DF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459" w:type="dxa"/>
            <w:shd w:val="clear" w:color="auto" w:fill="DEEAF6" w:themeFill="accent5" w:themeFillTint="33"/>
          </w:tcPr>
          <w:p w14:paraId="5EA3FC63" w14:textId="77777777" w:rsidR="009372EA" w:rsidRPr="006E60DF" w:rsidRDefault="009372EA" w:rsidP="0040546A">
            <w:pPr>
              <w:rPr>
                <w:rFonts w:ascii="Arial" w:hAnsi="Arial" w:cs="Arial"/>
                <w:b/>
                <w:sz w:val="20"/>
              </w:rPr>
            </w:pPr>
            <w:r w:rsidRPr="006E60DF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458" w:type="dxa"/>
            <w:shd w:val="clear" w:color="auto" w:fill="DEEAF6" w:themeFill="accent5" w:themeFillTint="33"/>
          </w:tcPr>
          <w:p w14:paraId="5416411F" w14:textId="77777777" w:rsidR="009372EA" w:rsidRPr="006E60DF" w:rsidRDefault="009372EA" w:rsidP="0040546A">
            <w:pPr>
              <w:rPr>
                <w:rFonts w:ascii="Arial" w:hAnsi="Arial" w:cs="Arial"/>
                <w:b/>
                <w:sz w:val="20"/>
              </w:rPr>
            </w:pPr>
            <w:r w:rsidRPr="006E60DF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459" w:type="dxa"/>
            <w:shd w:val="clear" w:color="auto" w:fill="DEEAF6" w:themeFill="accent5" w:themeFillTint="33"/>
          </w:tcPr>
          <w:p w14:paraId="74CD3653" w14:textId="77777777" w:rsidR="009372EA" w:rsidRPr="006E60DF" w:rsidRDefault="009372EA" w:rsidP="0040546A">
            <w:pPr>
              <w:rPr>
                <w:rFonts w:ascii="Arial" w:hAnsi="Arial" w:cs="Arial"/>
                <w:b/>
                <w:sz w:val="20"/>
              </w:rPr>
            </w:pPr>
            <w:r w:rsidRPr="006E60DF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458" w:type="dxa"/>
            <w:shd w:val="clear" w:color="auto" w:fill="DEEAF6" w:themeFill="accent5" w:themeFillTint="33"/>
          </w:tcPr>
          <w:p w14:paraId="7FA9F5D9" w14:textId="77777777" w:rsidR="009372EA" w:rsidRPr="006E60DF" w:rsidRDefault="009372EA" w:rsidP="0040546A">
            <w:pPr>
              <w:rPr>
                <w:rFonts w:ascii="Arial" w:hAnsi="Arial" w:cs="Arial"/>
                <w:b/>
                <w:sz w:val="20"/>
              </w:rPr>
            </w:pPr>
            <w:r w:rsidRPr="006E60DF"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459" w:type="dxa"/>
            <w:shd w:val="clear" w:color="auto" w:fill="DEEAF6" w:themeFill="accent5" w:themeFillTint="33"/>
          </w:tcPr>
          <w:p w14:paraId="36499505" w14:textId="77777777" w:rsidR="009372EA" w:rsidRPr="006E60DF" w:rsidRDefault="009372EA" w:rsidP="0040546A">
            <w:pPr>
              <w:rPr>
                <w:rFonts w:ascii="Arial" w:hAnsi="Arial" w:cs="Arial"/>
                <w:b/>
                <w:sz w:val="20"/>
              </w:rPr>
            </w:pPr>
            <w:r w:rsidRPr="006E60DF">
              <w:rPr>
                <w:rFonts w:ascii="Arial" w:hAnsi="Arial" w:cs="Arial"/>
                <w:b/>
                <w:sz w:val="20"/>
              </w:rPr>
              <w:t>6</w:t>
            </w:r>
          </w:p>
        </w:tc>
        <w:tc>
          <w:tcPr>
            <w:tcW w:w="458" w:type="dxa"/>
            <w:shd w:val="clear" w:color="auto" w:fill="DEEAF6" w:themeFill="accent5" w:themeFillTint="33"/>
          </w:tcPr>
          <w:p w14:paraId="3FE6BF27" w14:textId="77777777" w:rsidR="009372EA" w:rsidRPr="006E60DF" w:rsidRDefault="009372EA" w:rsidP="0040546A">
            <w:pPr>
              <w:rPr>
                <w:rFonts w:ascii="Arial" w:hAnsi="Arial" w:cs="Arial"/>
                <w:b/>
                <w:sz w:val="20"/>
              </w:rPr>
            </w:pPr>
            <w:r w:rsidRPr="006E60DF">
              <w:rPr>
                <w:rFonts w:ascii="Arial" w:hAnsi="Arial" w:cs="Arial"/>
                <w:b/>
                <w:sz w:val="20"/>
              </w:rPr>
              <w:t>7</w:t>
            </w:r>
          </w:p>
        </w:tc>
        <w:tc>
          <w:tcPr>
            <w:tcW w:w="459" w:type="dxa"/>
            <w:shd w:val="clear" w:color="auto" w:fill="DEEAF6" w:themeFill="accent5" w:themeFillTint="33"/>
          </w:tcPr>
          <w:p w14:paraId="124008F2" w14:textId="77777777" w:rsidR="009372EA" w:rsidRPr="006E60DF" w:rsidRDefault="009372EA" w:rsidP="0040546A">
            <w:pPr>
              <w:rPr>
                <w:rFonts w:ascii="Arial" w:hAnsi="Arial" w:cs="Arial"/>
                <w:b/>
                <w:sz w:val="20"/>
              </w:rPr>
            </w:pPr>
            <w:r w:rsidRPr="006E60DF">
              <w:rPr>
                <w:rFonts w:ascii="Arial" w:hAnsi="Arial" w:cs="Arial"/>
                <w:b/>
                <w:sz w:val="20"/>
              </w:rPr>
              <w:t>8</w:t>
            </w:r>
          </w:p>
        </w:tc>
        <w:tc>
          <w:tcPr>
            <w:tcW w:w="458" w:type="dxa"/>
            <w:shd w:val="clear" w:color="auto" w:fill="DEEAF6" w:themeFill="accent5" w:themeFillTint="33"/>
          </w:tcPr>
          <w:p w14:paraId="3DA3F438" w14:textId="77777777" w:rsidR="009372EA" w:rsidRPr="006E60DF" w:rsidRDefault="009372EA" w:rsidP="0040546A">
            <w:pPr>
              <w:rPr>
                <w:rFonts w:ascii="Arial" w:hAnsi="Arial" w:cs="Arial"/>
                <w:b/>
                <w:sz w:val="20"/>
              </w:rPr>
            </w:pPr>
            <w:r w:rsidRPr="006E60DF">
              <w:rPr>
                <w:rFonts w:ascii="Arial" w:hAnsi="Arial" w:cs="Arial"/>
                <w:b/>
                <w:sz w:val="20"/>
              </w:rPr>
              <w:t>9</w:t>
            </w:r>
          </w:p>
        </w:tc>
        <w:tc>
          <w:tcPr>
            <w:tcW w:w="459" w:type="dxa"/>
            <w:shd w:val="clear" w:color="auto" w:fill="DEEAF6" w:themeFill="accent5" w:themeFillTint="33"/>
          </w:tcPr>
          <w:p w14:paraId="55DCED0C" w14:textId="77777777" w:rsidR="009372EA" w:rsidRPr="006E60DF" w:rsidRDefault="009372EA" w:rsidP="0040546A">
            <w:pPr>
              <w:rPr>
                <w:rFonts w:ascii="Arial" w:hAnsi="Arial" w:cs="Arial"/>
                <w:b/>
                <w:sz w:val="20"/>
              </w:rPr>
            </w:pPr>
            <w:r w:rsidRPr="006E60DF">
              <w:rPr>
                <w:rFonts w:ascii="Arial" w:hAnsi="Arial" w:cs="Arial"/>
                <w:b/>
                <w:sz w:val="20"/>
              </w:rPr>
              <w:t>10</w:t>
            </w:r>
          </w:p>
        </w:tc>
        <w:tc>
          <w:tcPr>
            <w:tcW w:w="458" w:type="dxa"/>
            <w:shd w:val="clear" w:color="auto" w:fill="DEEAF6" w:themeFill="accent5" w:themeFillTint="33"/>
          </w:tcPr>
          <w:p w14:paraId="177EC3FF" w14:textId="77777777" w:rsidR="009372EA" w:rsidRPr="006E60DF" w:rsidRDefault="009372EA" w:rsidP="0040546A">
            <w:pPr>
              <w:rPr>
                <w:rFonts w:ascii="Arial" w:hAnsi="Arial" w:cs="Arial"/>
                <w:b/>
                <w:sz w:val="20"/>
              </w:rPr>
            </w:pPr>
            <w:r w:rsidRPr="006E60DF">
              <w:rPr>
                <w:rFonts w:ascii="Arial" w:hAnsi="Arial" w:cs="Arial"/>
                <w:b/>
                <w:sz w:val="20"/>
              </w:rPr>
              <w:t>11</w:t>
            </w:r>
          </w:p>
        </w:tc>
        <w:tc>
          <w:tcPr>
            <w:tcW w:w="459" w:type="dxa"/>
            <w:shd w:val="clear" w:color="auto" w:fill="DEEAF6" w:themeFill="accent5" w:themeFillTint="33"/>
          </w:tcPr>
          <w:p w14:paraId="7531D0EB" w14:textId="77777777" w:rsidR="009372EA" w:rsidRPr="006E60DF" w:rsidRDefault="009372EA" w:rsidP="0040546A">
            <w:pPr>
              <w:rPr>
                <w:rFonts w:ascii="Arial" w:hAnsi="Arial" w:cs="Arial"/>
                <w:b/>
                <w:sz w:val="20"/>
              </w:rPr>
            </w:pPr>
            <w:r w:rsidRPr="006E60DF">
              <w:rPr>
                <w:rFonts w:ascii="Arial" w:hAnsi="Arial" w:cs="Arial"/>
                <w:b/>
                <w:sz w:val="20"/>
              </w:rPr>
              <w:t>12</w:t>
            </w:r>
          </w:p>
        </w:tc>
        <w:tc>
          <w:tcPr>
            <w:tcW w:w="458" w:type="dxa"/>
            <w:shd w:val="clear" w:color="auto" w:fill="DEEAF6" w:themeFill="accent5" w:themeFillTint="33"/>
          </w:tcPr>
          <w:p w14:paraId="1328CBEC" w14:textId="77777777" w:rsidR="009372EA" w:rsidRPr="006E60DF" w:rsidRDefault="009372EA" w:rsidP="0040546A">
            <w:pPr>
              <w:rPr>
                <w:rFonts w:ascii="Arial" w:hAnsi="Arial" w:cs="Arial"/>
                <w:b/>
                <w:sz w:val="20"/>
              </w:rPr>
            </w:pPr>
            <w:r w:rsidRPr="006E60DF">
              <w:rPr>
                <w:rFonts w:ascii="Arial" w:hAnsi="Arial" w:cs="Arial"/>
                <w:b/>
                <w:sz w:val="20"/>
              </w:rPr>
              <w:t>13</w:t>
            </w:r>
          </w:p>
        </w:tc>
        <w:tc>
          <w:tcPr>
            <w:tcW w:w="459" w:type="dxa"/>
            <w:shd w:val="clear" w:color="auto" w:fill="DEEAF6" w:themeFill="accent5" w:themeFillTint="33"/>
          </w:tcPr>
          <w:p w14:paraId="1F23DCA7" w14:textId="77777777" w:rsidR="009372EA" w:rsidRPr="006E60DF" w:rsidRDefault="009372EA" w:rsidP="0040546A">
            <w:pPr>
              <w:rPr>
                <w:rFonts w:ascii="Arial" w:hAnsi="Arial" w:cs="Arial"/>
                <w:b/>
                <w:sz w:val="20"/>
              </w:rPr>
            </w:pPr>
            <w:r w:rsidRPr="006E60DF">
              <w:rPr>
                <w:rFonts w:ascii="Arial" w:hAnsi="Arial" w:cs="Arial"/>
                <w:b/>
                <w:sz w:val="20"/>
              </w:rPr>
              <w:t>14</w:t>
            </w:r>
          </w:p>
        </w:tc>
        <w:tc>
          <w:tcPr>
            <w:tcW w:w="458" w:type="dxa"/>
            <w:shd w:val="clear" w:color="auto" w:fill="DEEAF6" w:themeFill="accent5" w:themeFillTint="33"/>
          </w:tcPr>
          <w:p w14:paraId="3DD4A3D2" w14:textId="77777777" w:rsidR="009372EA" w:rsidRPr="006E60DF" w:rsidRDefault="009372EA" w:rsidP="0040546A">
            <w:pPr>
              <w:rPr>
                <w:rFonts w:ascii="Arial" w:hAnsi="Arial" w:cs="Arial"/>
                <w:b/>
                <w:sz w:val="20"/>
              </w:rPr>
            </w:pPr>
            <w:r w:rsidRPr="006E60DF">
              <w:rPr>
                <w:rFonts w:ascii="Arial" w:hAnsi="Arial" w:cs="Arial"/>
                <w:b/>
                <w:sz w:val="20"/>
              </w:rPr>
              <w:t>15</w:t>
            </w:r>
          </w:p>
        </w:tc>
        <w:tc>
          <w:tcPr>
            <w:tcW w:w="459" w:type="dxa"/>
            <w:shd w:val="clear" w:color="auto" w:fill="DEEAF6" w:themeFill="accent5" w:themeFillTint="33"/>
          </w:tcPr>
          <w:p w14:paraId="219D8F20" w14:textId="77777777" w:rsidR="009372EA" w:rsidRPr="006E60DF" w:rsidRDefault="009372EA" w:rsidP="0040546A">
            <w:pPr>
              <w:rPr>
                <w:rFonts w:ascii="Arial" w:hAnsi="Arial" w:cs="Arial"/>
                <w:b/>
                <w:sz w:val="20"/>
              </w:rPr>
            </w:pPr>
            <w:r w:rsidRPr="006E60DF">
              <w:rPr>
                <w:rFonts w:ascii="Arial" w:hAnsi="Arial" w:cs="Arial"/>
                <w:b/>
                <w:sz w:val="20"/>
              </w:rPr>
              <w:t>16</w:t>
            </w:r>
          </w:p>
        </w:tc>
        <w:tc>
          <w:tcPr>
            <w:tcW w:w="458" w:type="dxa"/>
            <w:shd w:val="clear" w:color="auto" w:fill="DEEAF6" w:themeFill="accent5" w:themeFillTint="33"/>
          </w:tcPr>
          <w:p w14:paraId="34887E51" w14:textId="77777777" w:rsidR="009372EA" w:rsidRPr="006E60DF" w:rsidRDefault="009372EA" w:rsidP="0040546A">
            <w:pPr>
              <w:rPr>
                <w:rFonts w:ascii="Arial" w:hAnsi="Arial" w:cs="Arial"/>
                <w:b/>
                <w:sz w:val="20"/>
              </w:rPr>
            </w:pPr>
            <w:r w:rsidRPr="006E60DF">
              <w:rPr>
                <w:rFonts w:ascii="Arial" w:hAnsi="Arial" w:cs="Arial"/>
                <w:b/>
                <w:sz w:val="20"/>
              </w:rPr>
              <w:t>17</w:t>
            </w:r>
          </w:p>
        </w:tc>
        <w:tc>
          <w:tcPr>
            <w:tcW w:w="459" w:type="dxa"/>
            <w:shd w:val="clear" w:color="auto" w:fill="DEEAF6" w:themeFill="accent5" w:themeFillTint="33"/>
          </w:tcPr>
          <w:p w14:paraId="7362AC09" w14:textId="77777777" w:rsidR="009372EA" w:rsidRPr="006E60DF" w:rsidRDefault="009372EA" w:rsidP="0040546A">
            <w:pPr>
              <w:rPr>
                <w:rFonts w:ascii="Arial" w:hAnsi="Arial" w:cs="Arial"/>
                <w:b/>
                <w:sz w:val="20"/>
              </w:rPr>
            </w:pPr>
            <w:r w:rsidRPr="006E60DF">
              <w:rPr>
                <w:rFonts w:ascii="Arial" w:hAnsi="Arial" w:cs="Arial"/>
                <w:b/>
                <w:sz w:val="20"/>
              </w:rPr>
              <w:t>18</w:t>
            </w:r>
          </w:p>
        </w:tc>
        <w:tc>
          <w:tcPr>
            <w:tcW w:w="458" w:type="dxa"/>
            <w:shd w:val="clear" w:color="auto" w:fill="DEEAF6" w:themeFill="accent5" w:themeFillTint="33"/>
          </w:tcPr>
          <w:p w14:paraId="2B6EC178" w14:textId="77777777" w:rsidR="009372EA" w:rsidRPr="006E60DF" w:rsidRDefault="009372EA" w:rsidP="0040546A">
            <w:pPr>
              <w:rPr>
                <w:rFonts w:ascii="Arial" w:hAnsi="Arial" w:cs="Arial"/>
                <w:b/>
                <w:sz w:val="20"/>
              </w:rPr>
            </w:pPr>
            <w:r w:rsidRPr="006E60DF">
              <w:rPr>
                <w:rFonts w:ascii="Arial" w:hAnsi="Arial" w:cs="Arial"/>
                <w:b/>
                <w:sz w:val="20"/>
              </w:rPr>
              <w:t>19</w:t>
            </w:r>
          </w:p>
        </w:tc>
        <w:tc>
          <w:tcPr>
            <w:tcW w:w="459" w:type="dxa"/>
            <w:shd w:val="clear" w:color="auto" w:fill="DEEAF6" w:themeFill="accent5" w:themeFillTint="33"/>
          </w:tcPr>
          <w:p w14:paraId="5300D728" w14:textId="77777777" w:rsidR="009372EA" w:rsidRPr="006E60DF" w:rsidRDefault="009372EA" w:rsidP="0040546A">
            <w:pPr>
              <w:rPr>
                <w:rFonts w:ascii="Arial" w:hAnsi="Arial" w:cs="Arial"/>
                <w:b/>
                <w:sz w:val="20"/>
              </w:rPr>
            </w:pPr>
            <w:r w:rsidRPr="006E60DF">
              <w:rPr>
                <w:rFonts w:ascii="Arial" w:hAnsi="Arial" w:cs="Arial"/>
                <w:b/>
                <w:sz w:val="20"/>
              </w:rPr>
              <w:t>20</w:t>
            </w:r>
          </w:p>
        </w:tc>
        <w:tc>
          <w:tcPr>
            <w:tcW w:w="458" w:type="dxa"/>
            <w:shd w:val="clear" w:color="auto" w:fill="DEEAF6" w:themeFill="accent5" w:themeFillTint="33"/>
          </w:tcPr>
          <w:p w14:paraId="624B0D12" w14:textId="77777777" w:rsidR="009372EA" w:rsidRPr="006E60DF" w:rsidRDefault="009372EA" w:rsidP="0040546A">
            <w:pPr>
              <w:rPr>
                <w:rFonts w:ascii="Arial" w:hAnsi="Arial" w:cs="Arial"/>
                <w:b/>
                <w:sz w:val="20"/>
              </w:rPr>
            </w:pPr>
            <w:r w:rsidRPr="006E60DF">
              <w:rPr>
                <w:rFonts w:ascii="Arial" w:hAnsi="Arial" w:cs="Arial"/>
                <w:b/>
                <w:sz w:val="20"/>
              </w:rPr>
              <w:t>21</w:t>
            </w:r>
          </w:p>
        </w:tc>
        <w:tc>
          <w:tcPr>
            <w:tcW w:w="459" w:type="dxa"/>
            <w:shd w:val="clear" w:color="auto" w:fill="DEEAF6" w:themeFill="accent5" w:themeFillTint="33"/>
          </w:tcPr>
          <w:p w14:paraId="744148D2" w14:textId="77777777" w:rsidR="009372EA" w:rsidRPr="006E60DF" w:rsidRDefault="009372EA" w:rsidP="0040546A">
            <w:pPr>
              <w:rPr>
                <w:rFonts w:ascii="Arial" w:hAnsi="Arial" w:cs="Arial"/>
                <w:b/>
                <w:sz w:val="20"/>
              </w:rPr>
            </w:pPr>
            <w:r w:rsidRPr="006E60DF">
              <w:rPr>
                <w:rFonts w:ascii="Arial" w:hAnsi="Arial" w:cs="Arial"/>
                <w:b/>
                <w:sz w:val="20"/>
              </w:rPr>
              <w:t>22</w:t>
            </w:r>
          </w:p>
        </w:tc>
        <w:tc>
          <w:tcPr>
            <w:tcW w:w="458" w:type="dxa"/>
            <w:shd w:val="clear" w:color="auto" w:fill="DEEAF6" w:themeFill="accent5" w:themeFillTint="33"/>
          </w:tcPr>
          <w:p w14:paraId="0793A5F7" w14:textId="77777777" w:rsidR="009372EA" w:rsidRPr="006E60DF" w:rsidRDefault="009372EA" w:rsidP="0040546A">
            <w:pPr>
              <w:rPr>
                <w:rFonts w:ascii="Arial" w:hAnsi="Arial" w:cs="Arial"/>
                <w:b/>
                <w:sz w:val="20"/>
              </w:rPr>
            </w:pPr>
            <w:r w:rsidRPr="006E60DF">
              <w:rPr>
                <w:rFonts w:ascii="Arial" w:hAnsi="Arial" w:cs="Arial"/>
                <w:b/>
                <w:sz w:val="20"/>
              </w:rPr>
              <w:t>23</w:t>
            </w:r>
          </w:p>
        </w:tc>
        <w:tc>
          <w:tcPr>
            <w:tcW w:w="459" w:type="dxa"/>
            <w:shd w:val="clear" w:color="auto" w:fill="DEEAF6" w:themeFill="accent5" w:themeFillTint="33"/>
          </w:tcPr>
          <w:p w14:paraId="4652AA01" w14:textId="77777777" w:rsidR="009372EA" w:rsidRPr="006E60DF" w:rsidRDefault="009372EA" w:rsidP="0040546A">
            <w:pPr>
              <w:rPr>
                <w:rFonts w:ascii="Arial" w:hAnsi="Arial" w:cs="Arial"/>
                <w:b/>
                <w:sz w:val="20"/>
              </w:rPr>
            </w:pPr>
            <w:r w:rsidRPr="006E60DF">
              <w:rPr>
                <w:rFonts w:ascii="Arial" w:hAnsi="Arial" w:cs="Arial"/>
                <w:b/>
                <w:sz w:val="20"/>
              </w:rPr>
              <w:t>24</w:t>
            </w:r>
          </w:p>
        </w:tc>
      </w:tr>
      <w:tr w:rsidR="009372EA" w:rsidRPr="006E60DF" w14:paraId="7F32F4CD" w14:textId="77777777" w:rsidTr="0040546A">
        <w:tc>
          <w:tcPr>
            <w:tcW w:w="562" w:type="dxa"/>
          </w:tcPr>
          <w:p w14:paraId="720EACDC" w14:textId="77777777" w:rsidR="009372EA" w:rsidRPr="006E60DF" w:rsidRDefault="009372EA" w:rsidP="0040546A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E60DF">
              <w:rPr>
                <w:rFonts w:ascii="Arial" w:hAnsi="Arial" w:cs="Arial"/>
                <w:b/>
                <w:bCs/>
                <w:sz w:val="20"/>
              </w:rPr>
              <w:t>1.1</w:t>
            </w:r>
          </w:p>
        </w:tc>
        <w:tc>
          <w:tcPr>
            <w:tcW w:w="1706" w:type="dxa"/>
          </w:tcPr>
          <w:p w14:paraId="380A7194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8" w:type="dxa"/>
          </w:tcPr>
          <w:p w14:paraId="03B405C6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2C4E2997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4D9E4339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4B85B27B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631CEB2E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67771D06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5FA15CCC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4C71F459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4AB7C5EF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0731463B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08600833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672739EF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66E66282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2F5E0984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459FE332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21DBD1A1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0905C683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3D9D4BD5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567305B7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15AF276F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7B887AA7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3DD654C0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627E1BCB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1AFD36FB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9372EA" w:rsidRPr="006E60DF" w14:paraId="225E5C3A" w14:textId="77777777" w:rsidTr="0040546A">
        <w:tc>
          <w:tcPr>
            <w:tcW w:w="562" w:type="dxa"/>
          </w:tcPr>
          <w:p w14:paraId="60E65076" w14:textId="77777777" w:rsidR="009372EA" w:rsidRPr="006E60DF" w:rsidRDefault="009372EA" w:rsidP="0040546A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E60DF">
              <w:rPr>
                <w:rFonts w:ascii="Arial" w:hAnsi="Arial" w:cs="Arial"/>
                <w:b/>
                <w:bCs/>
                <w:sz w:val="20"/>
              </w:rPr>
              <w:t>1.2</w:t>
            </w:r>
          </w:p>
        </w:tc>
        <w:tc>
          <w:tcPr>
            <w:tcW w:w="1706" w:type="dxa"/>
          </w:tcPr>
          <w:p w14:paraId="7EA99F99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8" w:type="dxa"/>
          </w:tcPr>
          <w:p w14:paraId="4C5C9D87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18142215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576C3188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6CB50732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77E1EC5E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3135BEDF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75E83A10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69087BD5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05839CAF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251E942E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212781CE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03AB6E31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62AF03AC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6F2CCE53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24F43520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47A6C08D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6335B657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1EA10EA2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23BB2D54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5EC6A623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05E07684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0F2F6BB7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29440314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3136E790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9372EA" w:rsidRPr="006E60DF" w14:paraId="31C455C7" w14:textId="77777777" w:rsidTr="0040546A">
        <w:tc>
          <w:tcPr>
            <w:tcW w:w="562" w:type="dxa"/>
          </w:tcPr>
          <w:p w14:paraId="1904D98A" w14:textId="77777777" w:rsidR="009372EA" w:rsidRPr="006E60DF" w:rsidRDefault="009372EA" w:rsidP="0040546A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E60DF">
              <w:rPr>
                <w:rFonts w:ascii="Arial" w:hAnsi="Arial" w:cs="Arial"/>
                <w:b/>
                <w:bCs/>
                <w:sz w:val="20"/>
              </w:rPr>
              <w:t>2.1</w:t>
            </w:r>
          </w:p>
        </w:tc>
        <w:tc>
          <w:tcPr>
            <w:tcW w:w="1706" w:type="dxa"/>
          </w:tcPr>
          <w:p w14:paraId="6A1A4D03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8" w:type="dxa"/>
          </w:tcPr>
          <w:p w14:paraId="0E0949AE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155C46AB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100FD947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4B0F3363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21333874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45098BAA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1A3FC437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1B572216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78C370FE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7CD2B9A7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3B2945C3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39661AB0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1D1AAB68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232E639D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45B045AB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166D7D7A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01736852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4375D1B4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19FABDE9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43545894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15D703CE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74B9A7BC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1164D674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6483DD0E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9372EA" w:rsidRPr="006E60DF" w14:paraId="06C346B3" w14:textId="77777777" w:rsidTr="0040546A">
        <w:tc>
          <w:tcPr>
            <w:tcW w:w="562" w:type="dxa"/>
          </w:tcPr>
          <w:p w14:paraId="541B7827" w14:textId="0BF5568F" w:rsidR="009372EA" w:rsidRPr="006E60DF" w:rsidRDefault="009372EA" w:rsidP="0040546A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E60DF">
              <w:rPr>
                <w:rFonts w:ascii="Arial" w:hAnsi="Arial" w:cs="Arial"/>
                <w:b/>
                <w:bCs/>
                <w:sz w:val="20"/>
              </w:rPr>
              <w:t>2.2</w:t>
            </w:r>
          </w:p>
        </w:tc>
        <w:tc>
          <w:tcPr>
            <w:tcW w:w="1706" w:type="dxa"/>
          </w:tcPr>
          <w:p w14:paraId="3CDD473C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8" w:type="dxa"/>
          </w:tcPr>
          <w:p w14:paraId="1002A530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5087D47D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05EFA624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55C567AD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11274552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2A9B1CBA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1BA9DF6B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5EECC929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3CEE1A10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156AAE6F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38B28AE7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34878AB3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4EE0B324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1D455C2C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08EDD3A3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26DCCAEA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7F613D68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507DCD25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0533E2C8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328FBA12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4EE20CD8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51139F2C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" w:type="dxa"/>
          </w:tcPr>
          <w:p w14:paraId="78CE399E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1A854C0D" w14:textId="77777777" w:rsidR="009372EA" w:rsidRPr="006E60DF" w:rsidRDefault="009372EA" w:rsidP="0040546A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3042C2EC" w14:textId="77777777" w:rsidR="00B95A84" w:rsidRPr="006E60DF" w:rsidRDefault="00B95A84" w:rsidP="006E60DF">
      <w:pPr>
        <w:pStyle w:val="Odstavekseznama"/>
        <w:numPr>
          <w:ilvl w:val="1"/>
          <w:numId w:val="2"/>
        </w:numPr>
        <w:rPr>
          <w:rFonts w:ascii="Arial" w:hAnsi="Arial" w:cs="Arial"/>
          <w:b/>
          <w:bCs/>
          <w:sz w:val="20"/>
          <w:szCs w:val="20"/>
        </w:rPr>
        <w:sectPr w:rsidR="00B95A84" w:rsidRPr="006E60DF" w:rsidSect="00A65C69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26582407" w14:textId="18459CAA" w:rsidR="00C816FD" w:rsidRPr="006E60DF" w:rsidRDefault="006D6375" w:rsidP="006E60DF">
      <w:pPr>
        <w:pStyle w:val="Odstavekseznama"/>
        <w:numPr>
          <w:ilvl w:val="1"/>
          <w:numId w:val="2"/>
        </w:numPr>
        <w:rPr>
          <w:rFonts w:ascii="Arial" w:hAnsi="Arial" w:cs="Arial"/>
          <w:b/>
          <w:bCs/>
          <w:sz w:val="20"/>
          <w:szCs w:val="20"/>
        </w:rPr>
      </w:pPr>
      <w:r w:rsidRPr="006E60DF">
        <w:rPr>
          <w:rFonts w:ascii="Arial" w:hAnsi="Arial" w:cs="Arial"/>
          <w:b/>
          <w:bCs/>
          <w:sz w:val="20"/>
          <w:szCs w:val="20"/>
        </w:rPr>
        <w:lastRenderedPageBreak/>
        <w:t>Prenos pridobljenih znanj v redno delo organizacije</w:t>
      </w:r>
    </w:p>
    <w:p w14:paraId="0C7CCD98" w14:textId="6E4A8C1C" w:rsidR="00B83675" w:rsidRPr="006E60DF" w:rsidRDefault="006D6375" w:rsidP="00B83675">
      <w:pPr>
        <w:rPr>
          <w:rFonts w:ascii="Arial" w:hAnsi="Arial" w:cs="Arial"/>
          <w:i/>
          <w:iCs/>
          <w:sz w:val="16"/>
          <w:szCs w:val="16"/>
        </w:rPr>
      </w:pPr>
      <w:r w:rsidRPr="006E60DF">
        <w:rPr>
          <w:rFonts w:ascii="Arial" w:hAnsi="Arial" w:cs="Arial"/>
          <w:i/>
          <w:iCs/>
          <w:sz w:val="16"/>
          <w:szCs w:val="16"/>
        </w:rPr>
        <w:t xml:space="preserve">Opredelite, kako boste pridobljena znanja/veščine </w:t>
      </w:r>
      <w:r w:rsidR="00181ECD" w:rsidRPr="006E60DF">
        <w:rPr>
          <w:rFonts w:ascii="Arial" w:hAnsi="Arial" w:cs="Arial"/>
          <w:i/>
          <w:iCs/>
          <w:sz w:val="16"/>
          <w:szCs w:val="16"/>
        </w:rPr>
        <w:t xml:space="preserve">prenesli </w:t>
      </w:r>
      <w:r w:rsidRPr="006E60DF">
        <w:rPr>
          <w:rFonts w:ascii="Arial" w:hAnsi="Arial" w:cs="Arial"/>
          <w:i/>
          <w:iCs/>
          <w:sz w:val="16"/>
          <w:szCs w:val="16"/>
        </w:rPr>
        <w:t>v redno, vsakodnevno delo organizacije</w:t>
      </w:r>
      <w:r w:rsidR="007B5A6F" w:rsidRPr="006E60DF">
        <w:rPr>
          <w:rFonts w:ascii="Arial" w:hAnsi="Arial" w:cs="Arial"/>
          <w:i/>
          <w:iCs/>
          <w:sz w:val="16"/>
          <w:szCs w:val="16"/>
        </w:rPr>
        <w:t>.</w:t>
      </w:r>
      <w:r w:rsidRPr="006E60DF">
        <w:rPr>
          <w:rFonts w:ascii="Arial" w:hAnsi="Arial" w:cs="Arial"/>
          <w:i/>
          <w:iCs/>
          <w:sz w:val="16"/>
          <w:szCs w:val="16"/>
        </w:rPr>
        <w:t xml:space="preserve"> Kako boste zagotovili prenos pridobljenih znanj na druge zaposlene, prostovoljce, nevladne organizacije ipd. </w:t>
      </w:r>
      <w:r w:rsidR="00B83675" w:rsidRPr="006E60DF">
        <w:rPr>
          <w:rFonts w:ascii="Arial" w:hAnsi="Arial" w:cs="Arial"/>
          <w:i/>
          <w:iCs/>
          <w:sz w:val="16"/>
          <w:szCs w:val="16"/>
        </w:rPr>
        <w:t xml:space="preserve">Pri opisu bodite konkretni in navedite, kakšne spremembe pričakujete </w:t>
      </w:r>
      <w:r w:rsidR="00B95A84" w:rsidRPr="006E60DF">
        <w:rPr>
          <w:rFonts w:ascii="Arial" w:hAnsi="Arial" w:cs="Arial"/>
          <w:i/>
          <w:iCs/>
          <w:sz w:val="16"/>
          <w:szCs w:val="16"/>
        </w:rPr>
        <w:t xml:space="preserve">zaradi udeležbe na usposabljanjih </w:t>
      </w:r>
      <w:r w:rsidR="00B83675" w:rsidRPr="006E60DF">
        <w:rPr>
          <w:rFonts w:ascii="Arial" w:hAnsi="Arial" w:cs="Arial"/>
          <w:i/>
          <w:iCs/>
          <w:sz w:val="16"/>
          <w:szCs w:val="16"/>
        </w:rPr>
        <w:t xml:space="preserve">(učinke na organizacijo, okolje v katerem delujete, ciljno skupino, ki jo z dejavnostmi naslavljate).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95A84" w:rsidRPr="006E60DF" w14:paraId="6158118A" w14:textId="77777777" w:rsidTr="00B95A84">
        <w:tc>
          <w:tcPr>
            <w:tcW w:w="9062" w:type="dxa"/>
            <w:shd w:val="clear" w:color="auto" w:fill="DEEAF6" w:themeFill="accent5" w:themeFillTint="33"/>
          </w:tcPr>
          <w:p w14:paraId="38FD1D41" w14:textId="574D2EB8" w:rsidR="00B95A84" w:rsidRPr="006E60DF" w:rsidRDefault="00B95A84" w:rsidP="00B95A84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6E60D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Prenos pridobljenih znanj v redno delo organizacije </w:t>
            </w:r>
            <w:r w:rsidRPr="006E60DF">
              <w:rPr>
                <w:rFonts w:ascii="Arial" w:hAnsi="Arial" w:cs="Arial"/>
                <w:i/>
                <w:sz w:val="16"/>
                <w:szCs w:val="16"/>
              </w:rPr>
              <w:t>(največ 1 stran)</w:t>
            </w:r>
          </w:p>
        </w:tc>
      </w:tr>
      <w:tr w:rsidR="00B95A84" w:rsidRPr="006E60DF" w14:paraId="15CB5BB6" w14:textId="77777777" w:rsidTr="00B95A84">
        <w:tc>
          <w:tcPr>
            <w:tcW w:w="9062" w:type="dxa"/>
          </w:tcPr>
          <w:p w14:paraId="545D7289" w14:textId="77777777" w:rsidR="00B95A84" w:rsidRPr="006E60DF" w:rsidRDefault="00B95A84" w:rsidP="00B95A84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32C2D663" w14:textId="77777777" w:rsidR="00B95A84" w:rsidRPr="006E60DF" w:rsidRDefault="00B95A84" w:rsidP="00B95A84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6E31DDBD" w14:textId="77777777" w:rsidR="00B95A84" w:rsidRPr="006E60DF" w:rsidRDefault="00B95A84" w:rsidP="00B95A84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4F28B305" w14:textId="77777777" w:rsidR="00B95A84" w:rsidRPr="006E60DF" w:rsidRDefault="00B95A84" w:rsidP="00B95A84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35F0674C" w14:textId="77777777" w:rsidR="00B95A84" w:rsidRPr="006E60DF" w:rsidRDefault="00B95A84" w:rsidP="00B95A84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38285395" w14:textId="77777777" w:rsidR="00B95A84" w:rsidRPr="006E60DF" w:rsidRDefault="00B95A84" w:rsidP="00B95A84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0AA5CD8D" w14:textId="62B796FD" w:rsidR="00B95A84" w:rsidRPr="006E60DF" w:rsidRDefault="00B95A84" w:rsidP="00B95A84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7AFD2446" w14:textId="77777777" w:rsidR="00143E86" w:rsidRPr="006E60DF" w:rsidRDefault="00143E86" w:rsidP="00143E86">
      <w:pPr>
        <w:pStyle w:val="Odstavekseznama"/>
        <w:ind w:left="792"/>
        <w:rPr>
          <w:rFonts w:ascii="Arial" w:hAnsi="Arial" w:cs="Arial"/>
          <w:b/>
          <w:bCs/>
          <w:sz w:val="20"/>
          <w:szCs w:val="20"/>
        </w:rPr>
      </w:pPr>
    </w:p>
    <w:p w14:paraId="238B5189" w14:textId="659E0A47" w:rsidR="00143E86" w:rsidRPr="006E60DF" w:rsidRDefault="00143E86" w:rsidP="006E60DF">
      <w:pPr>
        <w:pStyle w:val="Odstavekseznama"/>
        <w:numPr>
          <w:ilvl w:val="1"/>
          <w:numId w:val="2"/>
        </w:numPr>
        <w:rPr>
          <w:rFonts w:ascii="Arial" w:hAnsi="Arial" w:cs="Arial"/>
          <w:b/>
          <w:bCs/>
          <w:sz w:val="20"/>
          <w:szCs w:val="20"/>
        </w:rPr>
      </w:pPr>
      <w:r w:rsidRPr="006E60DF">
        <w:rPr>
          <w:rFonts w:ascii="Arial" w:hAnsi="Arial" w:cs="Arial"/>
          <w:b/>
          <w:bCs/>
          <w:sz w:val="20"/>
          <w:szCs w:val="20"/>
        </w:rPr>
        <w:t xml:space="preserve">Tveganja za izvedbo projekta </w:t>
      </w:r>
    </w:p>
    <w:p w14:paraId="32C3B536" w14:textId="0DF39671" w:rsidR="00143E86" w:rsidRPr="006E60DF" w:rsidRDefault="00143E86" w:rsidP="00143E86">
      <w:pPr>
        <w:rPr>
          <w:rFonts w:ascii="Arial" w:hAnsi="Arial" w:cs="Arial"/>
          <w:i/>
          <w:iCs/>
          <w:sz w:val="16"/>
          <w:szCs w:val="16"/>
        </w:rPr>
      </w:pPr>
      <w:r w:rsidRPr="006E60DF">
        <w:rPr>
          <w:rFonts w:ascii="Arial" w:hAnsi="Arial" w:cs="Arial"/>
          <w:i/>
          <w:iCs/>
          <w:sz w:val="16"/>
          <w:szCs w:val="16"/>
        </w:rPr>
        <w:t xml:space="preserve">Navedite, katera tveganja lahko vplivajo na izvedbo projekta. Kakšni so lahko ukrepi, da se tveganju izognete ali ga zmanjšate?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1"/>
        <w:gridCol w:w="2796"/>
        <w:gridCol w:w="5425"/>
      </w:tblGrid>
      <w:tr w:rsidR="00143E86" w:rsidRPr="006E60DF" w14:paraId="54D38E0B" w14:textId="77777777" w:rsidTr="00C03359">
        <w:trPr>
          <w:trHeight w:val="569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90B9430" w14:textId="77777777" w:rsidR="00143E86" w:rsidRPr="006E60DF" w:rsidRDefault="00143E86" w:rsidP="00062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6E60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Zap</w:t>
            </w:r>
            <w:proofErr w:type="spellEnd"/>
            <w:r w:rsidRPr="006E60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. št.</w:t>
            </w:r>
          </w:p>
        </w:tc>
        <w:tc>
          <w:tcPr>
            <w:tcW w:w="1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C40B86C" w14:textId="4B854460" w:rsidR="00143E86" w:rsidRPr="006E60DF" w:rsidRDefault="00143E86" w:rsidP="00062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Tveganja</w:t>
            </w:r>
          </w:p>
        </w:tc>
        <w:tc>
          <w:tcPr>
            <w:tcW w:w="2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09EFEFEA" w14:textId="77777777" w:rsidR="00143E86" w:rsidRPr="006E60DF" w:rsidRDefault="00143E86" w:rsidP="000629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Ukrepi za zmanjšanje tveganj</w:t>
            </w:r>
          </w:p>
        </w:tc>
      </w:tr>
      <w:tr w:rsidR="00143E86" w:rsidRPr="006E60DF" w14:paraId="0D5BDE71" w14:textId="77777777" w:rsidTr="00C03359">
        <w:trPr>
          <w:trHeight w:val="300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D1203" w14:textId="77777777" w:rsidR="00143E86" w:rsidRPr="006E60DF" w:rsidRDefault="00143E86" w:rsidP="00B95A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1.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EB02" w14:textId="77777777" w:rsidR="00143E86" w:rsidRPr="006E60DF" w:rsidRDefault="00143E86" w:rsidP="00E661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C9779" w14:textId="77777777" w:rsidR="00143E86" w:rsidRPr="006E60DF" w:rsidRDefault="00143E86" w:rsidP="00E661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143E86" w:rsidRPr="006E60DF" w14:paraId="7F508EE1" w14:textId="77777777" w:rsidTr="00C03359">
        <w:trPr>
          <w:trHeight w:val="300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5498" w14:textId="77777777" w:rsidR="00143E86" w:rsidRPr="006E60DF" w:rsidRDefault="00143E86" w:rsidP="00B95A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2.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FFE5" w14:textId="77777777" w:rsidR="00143E86" w:rsidRPr="006E60DF" w:rsidRDefault="00143E86" w:rsidP="00E661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3C244" w14:textId="77777777" w:rsidR="00143E86" w:rsidRPr="006E60DF" w:rsidRDefault="00143E86" w:rsidP="00E661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143E86" w:rsidRPr="006E60DF" w14:paraId="67F88A19" w14:textId="77777777" w:rsidTr="00C03359">
        <w:trPr>
          <w:trHeight w:val="300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64852" w14:textId="77777777" w:rsidR="00143E86" w:rsidRPr="006E60DF" w:rsidRDefault="00143E86" w:rsidP="00B95A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3.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51EC" w14:textId="77777777" w:rsidR="00143E86" w:rsidRPr="006E60DF" w:rsidRDefault="00143E86" w:rsidP="00E661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0A64C" w14:textId="77777777" w:rsidR="00143E86" w:rsidRPr="006E60DF" w:rsidRDefault="00143E86" w:rsidP="00E661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143E86" w:rsidRPr="006E60DF" w14:paraId="7AEA4817" w14:textId="77777777" w:rsidTr="00C03359">
        <w:trPr>
          <w:trHeight w:val="300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6CEC7" w14:textId="77777777" w:rsidR="00143E86" w:rsidRPr="006E60DF" w:rsidRDefault="00143E86" w:rsidP="00B95A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4.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7F22" w14:textId="77777777" w:rsidR="00143E86" w:rsidRPr="006E60DF" w:rsidRDefault="00143E86" w:rsidP="00E661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52933" w14:textId="77777777" w:rsidR="00143E86" w:rsidRPr="006E60DF" w:rsidRDefault="00143E86" w:rsidP="00E661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143E86" w:rsidRPr="006E60DF" w14:paraId="2244D9E9" w14:textId="77777777" w:rsidTr="00C03359">
        <w:trPr>
          <w:trHeight w:val="300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C8DE6" w14:textId="77777777" w:rsidR="00143E86" w:rsidRPr="006E60DF" w:rsidRDefault="00143E86" w:rsidP="00B95A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5.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67A1" w14:textId="77777777" w:rsidR="00143E86" w:rsidRPr="006E60DF" w:rsidRDefault="00143E86" w:rsidP="00E661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0525E" w14:textId="77777777" w:rsidR="00143E86" w:rsidRPr="006E60DF" w:rsidRDefault="00143E86" w:rsidP="00E661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143E86" w:rsidRPr="006E60DF" w14:paraId="4257A4A5" w14:textId="77777777" w:rsidTr="00C03359">
        <w:trPr>
          <w:trHeight w:val="300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87990" w14:textId="77777777" w:rsidR="00143E86" w:rsidRPr="006E60DF" w:rsidRDefault="00143E86" w:rsidP="00B95A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6.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72D0" w14:textId="77777777" w:rsidR="00143E86" w:rsidRPr="006E60DF" w:rsidRDefault="00143E86" w:rsidP="00E661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D65D0" w14:textId="77777777" w:rsidR="00143E86" w:rsidRPr="006E60DF" w:rsidRDefault="00143E86" w:rsidP="00E661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143E86" w:rsidRPr="006E60DF" w14:paraId="19CC4757" w14:textId="77777777" w:rsidTr="00C03359">
        <w:trPr>
          <w:trHeight w:val="300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41DBE" w14:textId="77777777" w:rsidR="00143E86" w:rsidRPr="006E60DF" w:rsidRDefault="00143E86" w:rsidP="00B95A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7.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C6A9" w14:textId="77777777" w:rsidR="00143E86" w:rsidRPr="006E60DF" w:rsidRDefault="00143E86" w:rsidP="00E661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3038E" w14:textId="77777777" w:rsidR="00143E86" w:rsidRPr="006E60DF" w:rsidRDefault="00143E86" w:rsidP="00E661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143E86" w:rsidRPr="006E60DF" w14:paraId="7DE9A51D" w14:textId="77777777" w:rsidTr="00C03359">
        <w:trPr>
          <w:trHeight w:val="300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8588" w14:textId="77777777" w:rsidR="00143E86" w:rsidRPr="006E60DF" w:rsidRDefault="00143E86" w:rsidP="00B95A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8.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A3B2" w14:textId="77777777" w:rsidR="00143E86" w:rsidRPr="006E60DF" w:rsidRDefault="00143E86" w:rsidP="00E661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8D615" w14:textId="77777777" w:rsidR="00143E86" w:rsidRPr="006E60DF" w:rsidRDefault="00143E86" w:rsidP="00E661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6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</w:tbl>
    <w:p w14:paraId="3ED20E29" w14:textId="77777777" w:rsidR="00C03359" w:rsidRPr="006E60DF" w:rsidRDefault="00C03359" w:rsidP="00C03359">
      <w:pPr>
        <w:rPr>
          <w:rFonts w:ascii="Arial" w:hAnsi="Arial" w:cs="Arial"/>
          <w:i/>
          <w:iCs/>
          <w:sz w:val="16"/>
          <w:szCs w:val="16"/>
        </w:rPr>
      </w:pPr>
      <w:r w:rsidRPr="006E60DF">
        <w:rPr>
          <w:rFonts w:ascii="Arial" w:hAnsi="Arial" w:cs="Arial"/>
          <w:i/>
          <w:iCs/>
          <w:sz w:val="16"/>
          <w:szCs w:val="16"/>
        </w:rPr>
        <w:t>(po potrebi dodajte vrstice)</w:t>
      </w:r>
    </w:p>
    <w:p w14:paraId="2020C0A6" w14:textId="77777777" w:rsidR="00143E86" w:rsidRPr="006E60DF" w:rsidRDefault="00143E86" w:rsidP="00EB6AA9">
      <w:pPr>
        <w:rPr>
          <w:rFonts w:ascii="Arial" w:hAnsi="Arial" w:cs="Arial"/>
          <w:sz w:val="20"/>
          <w:szCs w:val="20"/>
        </w:rPr>
      </w:pPr>
    </w:p>
    <w:sectPr w:rsidR="00143E86" w:rsidRPr="006E60DF" w:rsidSect="00B95A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FC512" w14:textId="77777777" w:rsidR="004B5564" w:rsidRDefault="004B5564" w:rsidP="004B5564">
      <w:pPr>
        <w:spacing w:after="0" w:line="240" w:lineRule="auto"/>
      </w:pPr>
      <w:r>
        <w:separator/>
      </w:r>
    </w:p>
  </w:endnote>
  <w:endnote w:type="continuationSeparator" w:id="0">
    <w:p w14:paraId="16602730" w14:textId="77777777" w:rsidR="004B5564" w:rsidRDefault="004B5564" w:rsidP="004B5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5964799"/>
      <w:docPartObj>
        <w:docPartGallery w:val="Page Numbers (Bottom of Page)"/>
        <w:docPartUnique/>
      </w:docPartObj>
    </w:sdtPr>
    <w:sdtEndPr/>
    <w:sdtContent>
      <w:p w14:paraId="38D2DC53" w14:textId="230AB93F" w:rsidR="00000862" w:rsidRDefault="00000862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DA68A5" w14:textId="77777777" w:rsidR="00000862" w:rsidRDefault="0000086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C576D" w14:textId="77777777" w:rsidR="004B5564" w:rsidRDefault="004B5564" w:rsidP="004B5564">
      <w:pPr>
        <w:spacing w:after="0" w:line="240" w:lineRule="auto"/>
      </w:pPr>
      <w:r>
        <w:separator/>
      </w:r>
    </w:p>
  </w:footnote>
  <w:footnote w:type="continuationSeparator" w:id="0">
    <w:p w14:paraId="394B0CDA" w14:textId="77777777" w:rsidR="004B5564" w:rsidRDefault="004B5564" w:rsidP="004B5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3B2C" w14:textId="50CC7C72" w:rsidR="004B5564" w:rsidRDefault="004B5564">
    <w:pPr>
      <w:pStyle w:val="Glav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FCF0D3C" wp14:editId="553B9F3F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2372360" cy="313055"/>
          <wp:effectExtent l="0" t="0" r="0" b="0"/>
          <wp:wrapNone/>
          <wp:docPr id="3" name="Slika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C2677"/>
    <w:multiLevelType w:val="multilevel"/>
    <w:tmpl w:val="FA10F61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D115E69"/>
    <w:multiLevelType w:val="hybridMultilevel"/>
    <w:tmpl w:val="5246CF7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A055F"/>
    <w:multiLevelType w:val="multilevel"/>
    <w:tmpl w:val="FA10F61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18C2DFB"/>
    <w:multiLevelType w:val="multilevel"/>
    <w:tmpl w:val="FA10F61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94D3947"/>
    <w:multiLevelType w:val="hybridMultilevel"/>
    <w:tmpl w:val="0E508C9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919C9"/>
    <w:multiLevelType w:val="multilevel"/>
    <w:tmpl w:val="FA10F61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C0C4E50"/>
    <w:multiLevelType w:val="hybridMultilevel"/>
    <w:tmpl w:val="FEE07E56"/>
    <w:lvl w:ilvl="0" w:tplc="F80217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4137BA"/>
    <w:multiLevelType w:val="hybridMultilevel"/>
    <w:tmpl w:val="1590954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8734F"/>
    <w:multiLevelType w:val="hybridMultilevel"/>
    <w:tmpl w:val="E6562E9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34D3F59"/>
    <w:multiLevelType w:val="multilevel"/>
    <w:tmpl w:val="FA10F61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39A45CC"/>
    <w:multiLevelType w:val="multilevel"/>
    <w:tmpl w:val="FA10F61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C2F5C27"/>
    <w:multiLevelType w:val="hybridMultilevel"/>
    <w:tmpl w:val="25E8828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12780468">
    <w:abstractNumId w:val="6"/>
  </w:num>
  <w:num w:numId="2" w16cid:durableId="726807978">
    <w:abstractNumId w:val="10"/>
  </w:num>
  <w:num w:numId="3" w16cid:durableId="1461410816">
    <w:abstractNumId w:val="8"/>
  </w:num>
  <w:num w:numId="4" w16cid:durableId="1423600722">
    <w:abstractNumId w:val="11"/>
  </w:num>
  <w:num w:numId="5" w16cid:durableId="1134175804">
    <w:abstractNumId w:val="7"/>
  </w:num>
  <w:num w:numId="6" w16cid:durableId="1806043895">
    <w:abstractNumId w:val="4"/>
  </w:num>
  <w:num w:numId="7" w16cid:durableId="1766919378">
    <w:abstractNumId w:val="5"/>
  </w:num>
  <w:num w:numId="8" w16cid:durableId="1162811283">
    <w:abstractNumId w:val="2"/>
  </w:num>
  <w:num w:numId="9" w16cid:durableId="742602374">
    <w:abstractNumId w:val="0"/>
  </w:num>
  <w:num w:numId="10" w16cid:durableId="482357093">
    <w:abstractNumId w:val="1"/>
  </w:num>
  <w:num w:numId="11" w16cid:durableId="1517500864">
    <w:abstractNumId w:val="3"/>
  </w:num>
  <w:num w:numId="12" w16cid:durableId="20355693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C9A"/>
    <w:rsid w:val="00000862"/>
    <w:rsid w:val="0000179D"/>
    <w:rsid w:val="000129EC"/>
    <w:rsid w:val="00062903"/>
    <w:rsid w:val="0009143F"/>
    <w:rsid w:val="000A22F9"/>
    <w:rsid w:val="000D261A"/>
    <w:rsid w:val="000F5A83"/>
    <w:rsid w:val="00105EC8"/>
    <w:rsid w:val="00136847"/>
    <w:rsid w:val="00136AE4"/>
    <w:rsid w:val="00143E86"/>
    <w:rsid w:val="00160E49"/>
    <w:rsid w:val="00180D33"/>
    <w:rsid w:val="00181ECD"/>
    <w:rsid w:val="00213995"/>
    <w:rsid w:val="00245A25"/>
    <w:rsid w:val="002814DD"/>
    <w:rsid w:val="0031715A"/>
    <w:rsid w:val="00324C68"/>
    <w:rsid w:val="003419B4"/>
    <w:rsid w:val="0036470E"/>
    <w:rsid w:val="00380456"/>
    <w:rsid w:val="003913A3"/>
    <w:rsid w:val="003B579E"/>
    <w:rsid w:val="003C2AE9"/>
    <w:rsid w:val="003C7419"/>
    <w:rsid w:val="003F3AD7"/>
    <w:rsid w:val="003F3CAD"/>
    <w:rsid w:val="0040049F"/>
    <w:rsid w:val="00414808"/>
    <w:rsid w:val="00432C85"/>
    <w:rsid w:val="00471149"/>
    <w:rsid w:val="004B5564"/>
    <w:rsid w:val="005500F2"/>
    <w:rsid w:val="00593806"/>
    <w:rsid w:val="005B3FE8"/>
    <w:rsid w:val="005D6127"/>
    <w:rsid w:val="005E1CF6"/>
    <w:rsid w:val="005F03DD"/>
    <w:rsid w:val="00666334"/>
    <w:rsid w:val="006D6375"/>
    <w:rsid w:val="006E2801"/>
    <w:rsid w:val="006E60DF"/>
    <w:rsid w:val="00754077"/>
    <w:rsid w:val="007B5A6F"/>
    <w:rsid w:val="007D77F7"/>
    <w:rsid w:val="00837C72"/>
    <w:rsid w:val="008953AE"/>
    <w:rsid w:val="009372EA"/>
    <w:rsid w:val="009432C7"/>
    <w:rsid w:val="00943E62"/>
    <w:rsid w:val="00987772"/>
    <w:rsid w:val="009C239C"/>
    <w:rsid w:val="00A10841"/>
    <w:rsid w:val="00A40309"/>
    <w:rsid w:val="00A65C69"/>
    <w:rsid w:val="00A772B1"/>
    <w:rsid w:val="00A91F6C"/>
    <w:rsid w:val="00AB2DF9"/>
    <w:rsid w:val="00AD0AF4"/>
    <w:rsid w:val="00AE6276"/>
    <w:rsid w:val="00B1624C"/>
    <w:rsid w:val="00B20954"/>
    <w:rsid w:val="00B83675"/>
    <w:rsid w:val="00B95A84"/>
    <w:rsid w:val="00BA5723"/>
    <w:rsid w:val="00C03359"/>
    <w:rsid w:val="00C162F6"/>
    <w:rsid w:val="00C50AFE"/>
    <w:rsid w:val="00C56521"/>
    <w:rsid w:val="00C720D5"/>
    <w:rsid w:val="00C816FD"/>
    <w:rsid w:val="00CA1D9B"/>
    <w:rsid w:val="00CA79D5"/>
    <w:rsid w:val="00D570E8"/>
    <w:rsid w:val="00DE456D"/>
    <w:rsid w:val="00DE5ECA"/>
    <w:rsid w:val="00E0193A"/>
    <w:rsid w:val="00EA6D30"/>
    <w:rsid w:val="00EB6AA9"/>
    <w:rsid w:val="00F07521"/>
    <w:rsid w:val="00F8187C"/>
    <w:rsid w:val="00F84C9A"/>
    <w:rsid w:val="00FA3EAF"/>
    <w:rsid w:val="00FE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403CD"/>
  <w15:chartTrackingRefBased/>
  <w15:docId w15:val="{9DD1FC8C-A1C5-4314-AF70-35235ECE6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link w:val="OdstavekseznamaZnak"/>
    <w:uiPriority w:val="34"/>
    <w:qFormat/>
    <w:rsid w:val="00EB6AA9"/>
    <w:pPr>
      <w:ind w:left="720"/>
      <w:contextualSpacing/>
    </w:pPr>
  </w:style>
  <w:style w:type="paragraph" w:styleId="Napis">
    <w:name w:val="caption"/>
    <w:basedOn w:val="Navaden"/>
    <w:next w:val="Navaden"/>
    <w:qFormat/>
    <w:rsid w:val="00EB6AA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4B5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B5564"/>
  </w:style>
  <w:style w:type="paragraph" w:styleId="Noga">
    <w:name w:val="footer"/>
    <w:basedOn w:val="Navaden"/>
    <w:link w:val="NogaZnak"/>
    <w:uiPriority w:val="99"/>
    <w:unhideWhenUsed/>
    <w:rsid w:val="004B5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B5564"/>
  </w:style>
  <w:style w:type="table" w:styleId="Tabelamrea">
    <w:name w:val="Table Grid"/>
    <w:basedOn w:val="Navadnatabela"/>
    <w:uiPriority w:val="59"/>
    <w:rsid w:val="00B20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kseznamaZnak">
    <w:name w:val="Odstavek seznama Znak"/>
    <w:link w:val="Odstavekseznama"/>
    <w:uiPriority w:val="34"/>
    <w:locked/>
    <w:rsid w:val="00937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Šega</dc:creator>
  <cp:keywords/>
  <dc:description/>
  <cp:lastModifiedBy>Polona Šega</cp:lastModifiedBy>
  <cp:revision>2</cp:revision>
  <dcterms:created xsi:type="dcterms:W3CDTF">2023-04-19T08:26:00Z</dcterms:created>
  <dcterms:modified xsi:type="dcterms:W3CDTF">2023-04-19T08:26:00Z</dcterms:modified>
</cp:coreProperties>
</file>